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01" w:rsidRPr="00BD12AD" w:rsidRDefault="00BD12AD" w:rsidP="00BD12AD">
      <w:r>
        <w:rPr>
          <w:lang w:val="en-US"/>
        </w:rPr>
        <w:t xml:space="preserve">                              </w:t>
      </w:r>
      <w:r>
        <w:t xml:space="preserve"> Эссе</w:t>
      </w:r>
      <w:r>
        <w:rPr>
          <w:lang w:val="en-US"/>
        </w:rPr>
        <w:t xml:space="preserve"> </w:t>
      </w:r>
      <w:r>
        <w:t>« Я – учитель»</w:t>
      </w:r>
    </w:p>
    <w:p w:rsidR="00DC26AB" w:rsidRDefault="00DC26AB" w:rsidP="0015573D">
      <w:pPr>
        <w:jc w:val="both"/>
      </w:pPr>
      <w:r>
        <w:t xml:space="preserve">     Написать эссе? Но ведь я не филолог, а учитель физики, однако сочинения в школе я писала неплохо. Вспомнила о дискуссии, развернувшейся когда-то у нас в стране между физиками и лириками.</w:t>
      </w:r>
      <w:r w:rsidR="004B5B85">
        <w:t xml:space="preserve"> Можно ли быть и физиком, и лириком? Оказалось</w:t>
      </w:r>
      <w:proofErr w:type="gramStart"/>
      <w:r w:rsidR="004B5B85">
        <w:t>.</w:t>
      </w:r>
      <w:proofErr w:type="gramEnd"/>
      <w:r w:rsidR="004B5B85">
        <w:t xml:space="preserve"> </w:t>
      </w:r>
      <w:proofErr w:type="gramStart"/>
      <w:r w:rsidR="00F33CED">
        <w:t>д</w:t>
      </w:r>
      <w:proofErr w:type="gramEnd"/>
      <w:r w:rsidR="004B5B85">
        <w:t xml:space="preserve">а, можно. И сегодня есть </w:t>
      </w:r>
      <w:r w:rsidR="004B5B85" w:rsidRPr="006E624C">
        <w:rPr>
          <w:rFonts w:ascii="Monotype Corsiva" w:hAnsi="Monotype Corsiva"/>
          <w:b/>
          <w:sz w:val="32"/>
          <w:szCs w:val="32"/>
        </w:rPr>
        <w:t>У</w:t>
      </w:r>
      <w:r w:rsidR="004B5B85">
        <w:t xml:space="preserve">чителя, мои наставники, владеющие </w:t>
      </w:r>
      <w:proofErr w:type="gramStart"/>
      <w:r w:rsidR="004B5B85">
        <w:t>мастерством</w:t>
      </w:r>
      <w:proofErr w:type="gramEnd"/>
      <w:r w:rsidR="004B5B85">
        <w:t xml:space="preserve"> как физического эксперимента, так и умением сочинить стихотворение, рассказ, поэму.</w:t>
      </w:r>
    </w:p>
    <w:p w:rsidR="00AC350E" w:rsidRDefault="00FA6C58" w:rsidP="0015573D">
      <w:pPr>
        <w:jc w:val="both"/>
      </w:pPr>
      <w:r>
        <w:t xml:space="preserve">   Часто задаю себе вопрос: почему я стала учителем? Моя дочь, Екатерина,</w:t>
      </w:r>
      <w:r w:rsidR="00944F20">
        <w:t xml:space="preserve"> будущий архитектор и дизайнер, интересовалась, мои ученики  тоже спрашивают об этом. </w:t>
      </w:r>
      <w:r w:rsidR="00944F20" w:rsidRPr="006E624C">
        <w:rPr>
          <w:rFonts w:ascii="Monotype Corsiva" w:hAnsi="Monotype Corsiva"/>
          <w:b/>
          <w:sz w:val="32"/>
          <w:szCs w:val="32"/>
        </w:rPr>
        <w:t>Ч</w:t>
      </w:r>
      <w:r w:rsidR="00944F20">
        <w:t xml:space="preserve">естно отвечаю на этот вопрос: </w:t>
      </w:r>
      <w:r w:rsidR="00D0304A">
        <w:t xml:space="preserve">с детства мечтала сидеть в бухгалтерии где-нибудь и работать с цифрами: вычислять, сравнивать, обобщать, чертить графики. Сейчас думаю об удивительных совпадениях: учреждён был праздник – День учителя в России, а я ведь родилась 6 октября. Мои родные, проживающие сейчас в городе Самара, - тётя и дядя – учителя физики, астрономии, информатики, технологии и черчения. Мой дед был образованным человеком, работал директором </w:t>
      </w:r>
      <w:proofErr w:type="spellStart"/>
      <w:r w:rsidR="00D0304A">
        <w:t>Гурьевской</w:t>
      </w:r>
      <w:proofErr w:type="spellEnd"/>
      <w:r w:rsidR="00D0304A">
        <w:t xml:space="preserve"> типографии, а родители работали на главных предприятиях</w:t>
      </w:r>
      <w:r w:rsidR="00916898">
        <w:t xml:space="preserve">: Гурьевском металлургическом </w:t>
      </w:r>
      <w:proofErr w:type="gramStart"/>
      <w:r w:rsidR="00916898">
        <w:t>заводе</w:t>
      </w:r>
      <w:proofErr w:type="gramEnd"/>
      <w:r w:rsidR="00916898">
        <w:t xml:space="preserve"> и «</w:t>
      </w:r>
      <w:proofErr w:type="spellStart"/>
      <w:r w:rsidR="00916898">
        <w:t>Кузбассрадио</w:t>
      </w:r>
      <w:proofErr w:type="spellEnd"/>
      <w:r w:rsidR="00916898">
        <w:t>».</w:t>
      </w:r>
    </w:p>
    <w:p w:rsidR="00FA6C58" w:rsidRDefault="00AC350E" w:rsidP="0015573D">
      <w:pPr>
        <w:jc w:val="both"/>
      </w:pPr>
      <w:r>
        <w:t xml:space="preserve">    </w:t>
      </w:r>
      <w:r w:rsidR="00916898">
        <w:t xml:space="preserve"> Вот так и обозначена, наверно, моя дорога, будто маяками, которые светили и </w:t>
      </w:r>
      <w:proofErr w:type="gramStart"/>
      <w:r w:rsidR="00916898">
        <w:t>продолжают</w:t>
      </w:r>
      <w:proofErr w:type="gramEnd"/>
      <w:r w:rsidR="00916898">
        <w:t xml:space="preserve"> и сейчас показывать  мой путь: сначала Кемеровский техникум, который закончила по специальности «Информатика и вычислительная техника», затем Кемеровский государственный университет и</w:t>
      </w:r>
      <w:r w:rsidR="007A2882">
        <w:t xml:space="preserve"> прошла переподготовку в</w:t>
      </w:r>
      <w:r w:rsidR="00916898">
        <w:t xml:space="preserve"> ИУУ по специальности «Учитель физики и астрономии». Став учителем математики и физики, я поняла, что спокойной жизни не будет</w:t>
      </w:r>
      <w:r>
        <w:t xml:space="preserve">, и скоро выработалось первое правило: крути педали, вырабатывай энергию и иди вперёд, при этом не забывай смотреть на небо, которое удивительно красиво, бесконечно, таинственно. Мне </w:t>
      </w:r>
      <w:r w:rsidRPr="006E624C">
        <w:rPr>
          <w:rFonts w:ascii="Monotype Corsiva" w:hAnsi="Monotype Corsiva"/>
          <w:b/>
          <w:sz w:val="32"/>
          <w:szCs w:val="32"/>
        </w:rPr>
        <w:t>И</w:t>
      </w:r>
      <w:r>
        <w:t xml:space="preserve">нтересно жить!  </w:t>
      </w:r>
    </w:p>
    <w:p w:rsidR="00AC350E" w:rsidRDefault="00AC350E" w:rsidP="0015573D">
      <w:pPr>
        <w:jc w:val="both"/>
      </w:pPr>
      <w:r>
        <w:t xml:space="preserve">   Я увлечена исследованиями, потому что ещё  с детства</w:t>
      </w:r>
      <w:r w:rsidR="007A2882">
        <w:t xml:space="preserve">, </w:t>
      </w:r>
      <w:proofErr w:type="spellStart"/>
      <w:r w:rsidR="007A2882">
        <w:t>ночью</w:t>
      </w:r>
      <w:proofErr w:type="gramStart"/>
      <w:r w:rsidR="007A2882">
        <w:t>,</w:t>
      </w:r>
      <w:r>
        <w:t>в</w:t>
      </w:r>
      <w:proofErr w:type="gramEnd"/>
      <w:r>
        <w:t>друг</w:t>
      </w:r>
      <w:proofErr w:type="spellEnd"/>
      <w:r>
        <w:t xml:space="preserve"> приходили решения трудной задачи, которая не давалась в суете дня, а сейчас стараюсь каждый урок сделать </w:t>
      </w:r>
      <w:proofErr w:type="spellStart"/>
      <w:r>
        <w:t>деятельностным</w:t>
      </w:r>
      <w:proofErr w:type="spellEnd"/>
      <w:r>
        <w:t xml:space="preserve">, увлекательным. Проработав в школе 25 лет, размышляю над темой по самообразованию: «Технология развития критического мышления», участвую с удовольствием </w:t>
      </w:r>
      <w:r w:rsidR="000A1021">
        <w:t xml:space="preserve">в различных конкурсах, олимпиадах сама и </w:t>
      </w:r>
      <w:proofErr w:type="gramStart"/>
      <w:r w:rsidR="000A1021">
        <w:t>с</w:t>
      </w:r>
      <w:proofErr w:type="gramEnd"/>
      <w:r w:rsidR="000A1021">
        <w:t xml:space="preserve"> со своими учениками. </w:t>
      </w:r>
    </w:p>
    <w:p w:rsidR="000A1021" w:rsidRDefault="000A1021" w:rsidP="0015573D">
      <w:pPr>
        <w:jc w:val="both"/>
      </w:pPr>
      <w:r>
        <w:t xml:space="preserve">    Один </w:t>
      </w:r>
      <w:r w:rsidR="00F24BB2">
        <w:t xml:space="preserve">из любимых мною афоризмов американского изобретателя Томаса </w:t>
      </w:r>
      <w:proofErr w:type="spellStart"/>
      <w:r w:rsidR="00F24BB2">
        <w:t>Алва</w:t>
      </w:r>
      <w:proofErr w:type="spellEnd"/>
      <w:r w:rsidR="00F24BB2">
        <w:t xml:space="preserve"> Эдисона гласит: «Важнейшая задача цивилизации</w:t>
      </w:r>
      <w:r w:rsidR="00533619">
        <w:t xml:space="preserve"> </w:t>
      </w:r>
      <w:r w:rsidR="00F24BB2">
        <w:t xml:space="preserve">- научить человека </w:t>
      </w:r>
      <w:r w:rsidR="00F24BB2">
        <w:lastRenderedPageBreak/>
        <w:t xml:space="preserve">мыслить». Это главное в нашей профессии. Учитель должен мыслить постоянно и учить своих учащихся находить ответы на все вопросы, принимать решения. </w:t>
      </w:r>
      <w:r w:rsidR="00A97068">
        <w:t>Хочу уточнить: мыслить</w:t>
      </w:r>
      <w:proofErr w:type="gramStart"/>
      <w:r w:rsidR="00A97068">
        <w:t xml:space="preserve"> Т</w:t>
      </w:r>
      <w:proofErr w:type="gramEnd"/>
      <w:r w:rsidR="00A97068">
        <w:t>ворчески!</w:t>
      </w:r>
    </w:p>
    <w:p w:rsidR="00A97068" w:rsidRDefault="00A97068" w:rsidP="0015573D">
      <w:pPr>
        <w:jc w:val="both"/>
      </w:pPr>
      <w:r>
        <w:t xml:space="preserve">    Мои профессиональные маячки просты и понятны:</w:t>
      </w:r>
    </w:p>
    <w:p w:rsidR="00A97068" w:rsidRDefault="00A97068" w:rsidP="0015573D">
      <w:pPr>
        <w:jc w:val="both"/>
      </w:pPr>
      <w:r>
        <w:t>наблюдаем – предполагаем – экспериментируем – руководствуемся законами – делаем выводы – применяем в жизни.</w:t>
      </w:r>
    </w:p>
    <w:p w:rsidR="00533619" w:rsidRDefault="00A97068" w:rsidP="0015573D">
      <w:pPr>
        <w:jc w:val="both"/>
      </w:pPr>
      <w:r>
        <w:t xml:space="preserve">Лирикам нужно творческое вдохновение, а физикам – </w:t>
      </w:r>
      <w:r w:rsidRPr="006E624C">
        <w:rPr>
          <w:rFonts w:ascii="Monotype Corsiva" w:hAnsi="Monotype Corsiva"/>
          <w:b/>
          <w:sz w:val="32"/>
          <w:szCs w:val="32"/>
        </w:rPr>
        <w:t>Т</w:t>
      </w:r>
      <w:r>
        <w:t xml:space="preserve">очность и воображение и, конечно, движение, а математической моделью нашего движения является хорошо известная формула: </w:t>
      </w:r>
      <w:r>
        <w:rPr>
          <w:lang w:val="en-US"/>
        </w:rPr>
        <w:t>S</w:t>
      </w:r>
      <w:r w:rsidRPr="00A97068">
        <w:t xml:space="preserve"> = </w:t>
      </w:r>
      <w:r>
        <w:rPr>
          <w:lang w:val="en-US"/>
        </w:rPr>
        <w:t>v</w:t>
      </w:r>
      <w:r>
        <w:t xml:space="preserve"> </w:t>
      </w:r>
      <w:r w:rsidRPr="00A97068">
        <w:t xml:space="preserve">* </w:t>
      </w:r>
      <w:r>
        <w:rPr>
          <w:lang w:val="en-US"/>
        </w:rPr>
        <w:t>t</w:t>
      </w:r>
      <w:r w:rsidRPr="00A97068">
        <w:t xml:space="preserve"> (</w:t>
      </w:r>
      <w:r w:rsidR="00533619">
        <w:t xml:space="preserve">путь, скорость и время). Зная алгоритмические языки,  мы можем чувствовать себя свободно в мире программирования и </w:t>
      </w:r>
      <w:proofErr w:type="spellStart"/>
      <w:r w:rsidR="00533619">
        <w:t>цифровизации</w:t>
      </w:r>
      <w:proofErr w:type="spellEnd"/>
      <w:r w:rsidR="00533619">
        <w:t xml:space="preserve"> в бесконечном космосе и палитре звёзд, в ускорении решений многочисленных задач, стоящих сегодня перед человечеством, стремлением к </w:t>
      </w:r>
      <w:r w:rsidR="00533619" w:rsidRPr="006E624C">
        <w:rPr>
          <w:rFonts w:ascii="Monotype Corsiva" w:hAnsi="Monotype Corsiva"/>
          <w:b/>
          <w:sz w:val="32"/>
          <w:szCs w:val="32"/>
        </w:rPr>
        <w:t>Е</w:t>
      </w:r>
      <w:r w:rsidR="00533619">
        <w:t>динству, мирному решению всех актуальных проблем.</w:t>
      </w:r>
      <w:r w:rsidR="005A317E">
        <w:t xml:space="preserve"> </w:t>
      </w:r>
    </w:p>
    <w:p w:rsidR="005A317E" w:rsidRDefault="005A317E" w:rsidP="0015573D">
      <w:pPr>
        <w:jc w:val="both"/>
      </w:pPr>
      <w:r>
        <w:t xml:space="preserve">    </w:t>
      </w:r>
      <w:r w:rsidR="001F0891">
        <w:t xml:space="preserve">Зачем нужна наука? Итальянский учёный 16 века, заложивший основы современной механики, считавший основой познания опыт, один из основателей  точного естествознания, утверждал: «Наука нужна для познания объективного мира, учёба – чтобы быть культурным человеком». </w:t>
      </w:r>
      <w:proofErr w:type="gramStart"/>
      <w:r w:rsidR="001F0891">
        <w:t>Согласна</w:t>
      </w:r>
      <w:proofErr w:type="gramEnd"/>
      <w:r w:rsidR="001F0891">
        <w:t xml:space="preserve"> полностью с его высказыванием и, думаю, что  талант учителя заключается в том, чтобы направить своих учеников по пути поиска ответов на вопросы: зачем учиться, чему и как учиться.</w:t>
      </w:r>
    </w:p>
    <w:p w:rsidR="001F0891" w:rsidRDefault="001F0891" w:rsidP="0015573D">
      <w:pPr>
        <w:jc w:val="both"/>
      </w:pPr>
      <w:r>
        <w:t xml:space="preserve">    Учителю невозможно работать и жить школой ещё без одного важнейшего чувства – чувства </w:t>
      </w:r>
      <w:r w:rsidR="007A2882">
        <w:t>всепогло</w:t>
      </w:r>
      <w:r>
        <w:t xml:space="preserve">щающего и прекрасного </w:t>
      </w:r>
      <w:r w:rsidR="005803C9">
        <w:t>–</w:t>
      </w:r>
      <w:r>
        <w:t xml:space="preserve"> Любви</w:t>
      </w:r>
      <w:r w:rsidR="005803C9">
        <w:t>: любви к детям, к работе, своей семье. И опять обращусь  к поэтическ</w:t>
      </w:r>
      <w:r w:rsidR="007A2882">
        <w:t>им строкам моего земляка Михаила Александровича Небогатова</w:t>
      </w:r>
      <w:r w:rsidR="005803C9">
        <w:t>, который, размышляя «…с кем радость работы делить», пишет в стихотворении «Родство душ»:</w:t>
      </w:r>
    </w:p>
    <w:p w:rsidR="005803C9" w:rsidRDefault="005803C9" w:rsidP="0015573D">
      <w:pPr>
        <w:jc w:val="both"/>
      </w:pPr>
      <w:r>
        <w:t xml:space="preserve">     Для кого бы творили поэты,</w:t>
      </w:r>
    </w:p>
    <w:p w:rsidR="005803C9" w:rsidRDefault="005803C9" w:rsidP="0015573D">
      <w:pPr>
        <w:jc w:val="both"/>
      </w:pPr>
      <w:r>
        <w:t xml:space="preserve">     Если б не было родственных душ?</w:t>
      </w:r>
    </w:p>
    <w:p w:rsidR="005803C9" w:rsidRDefault="005803C9" w:rsidP="0015573D">
      <w:pPr>
        <w:jc w:val="both"/>
      </w:pPr>
      <w:r>
        <w:t>Кто мои «родственные души»? Это ученики, воспитанники кадетского класса. В 2020 году буду провожать  из школы уже  четвёртый выпуск, четвёртый взвод как классный руководитель. В нашу школу, где кадеты обучаются в течение двух лет в старших классах, приезжают</w:t>
      </w:r>
      <w:r w:rsidR="00CF2618">
        <w:t xml:space="preserve">  юноши и девушки из разных городов и районов Кузбасса с 2001 года. Я для них – вторая мама и </w:t>
      </w:r>
      <w:proofErr w:type="spellStart"/>
      <w:r w:rsidR="00CF2618">
        <w:t>учитеЛЬ</w:t>
      </w:r>
      <w:proofErr w:type="spellEnd"/>
      <w:r w:rsidR="00CF2618">
        <w:t xml:space="preserve">.  Детям, оторванным от дома, нужна постоянная </w:t>
      </w:r>
      <w:r w:rsidR="00CF2618">
        <w:lastRenderedPageBreak/>
        <w:t>поддержка, создание необходимых условий для занятий, дополнительного развития, душевное тепло и забота, о чём я постоянно забочусь.</w:t>
      </w:r>
    </w:p>
    <w:p w:rsidR="00CF2618" w:rsidRDefault="00CF2618" w:rsidP="0015573D">
      <w:pPr>
        <w:jc w:val="both"/>
      </w:pPr>
      <w:r>
        <w:t xml:space="preserve">   </w:t>
      </w:r>
      <w:proofErr w:type="gramStart"/>
      <w:r>
        <w:t xml:space="preserve">Самым важным считаю для воспитания будущих защитников нашей Родины – научить  детей уважительно относиться к осознанию своего гражданства и принадлежности к своей стране, чувству патриотизма к родному Отечеству, бережному отношению к окружающим и близким людям, школе, комфортно чувствовать себя в коллективе; свободно общаться, стремиться к </w:t>
      </w:r>
      <w:r w:rsidR="00F32296">
        <w:t xml:space="preserve">взаимовыручке и </w:t>
      </w:r>
      <w:proofErr w:type="spellStart"/>
      <w:r w:rsidR="00F32296">
        <w:t>взаимоподдержке</w:t>
      </w:r>
      <w:proofErr w:type="spellEnd"/>
      <w:r w:rsidR="00F32296">
        <w:t>,</w:t>
      </w:r>
      <w:r>
        <w:t xml:space="preserve"> </w:t>
      </w:r>
      <w:r w:rsidR="00F32296">
        <w:t>у</w:t>
      </w:r>
      <w:r>
        <w:t>креплять своё здоровье и повышать</w:t>
      </w:r>
      <w:r w:rsidR="00F32296">
        <w:t xml:space="preserve"> собственную </w:t>
      </w:r>
      <w:r>
        <w:t xml:space="preserve"> культуру</w:t>
      </w:r>
      <w:r w:rsidR="00F32296">
        <w:t xml:space="preserve">, стать ЛИЧНОСТЬЮ. </w:t>
      </w:r>
      <w:proofErr w:type="gramEnd"/>
    </w:p>
    <w:p w:rsidR="00F32296" w:rsidRDefault="00F32296" w:rsidP="0015573D">
      <w:pPr>
        <w:jc w:val="both"/>
      </w:pPr>
      <w:r>
        <w:t xml:space="preserve">    В общении с детьми у меня выработались некоторые правила, которые помогают разрешить конфликтные ситуации, принять правильное решение вовремя:</w:t>
      </w:r>
    </w:p>
    <w:p w:rsidR="00F32296" w:rsidRDefault="00F32296" w:rsidP="00E53846">
      <w:pPr>
        <w:pStyle w:val="a3"/>
        <w:numPr>
          <w:ilvl w:val="0"/>
          <w:numId w:val="1"/>
        </w:numPr>
        <w:jc w:val="both"/>
      </w:pPr>
      <w:r>
        <w:t xml:space="preserve">Главное – </w:t>
      </w:r>
      <w:r w:rsidRPr="00E53846">
        <w:rPr>
          <w:b/>
        </w:rPr>
        <w:t>ЧЕСТНОСТЬ</w:t>
      </w:r>
      <w:r>
        <w:t>. Скажи</w:t>
      </w:r>
      <w:r w:rsidR="002A1236">
        <w:t xml:space="preserve">те </w:t>
      </w:r>
      <w:r>
        <w:t xml:space="preserve"> лучше правду, а там и разбер</w:t>
      </w:r>
      <w:r w:rsidR="002A1236">
        <w:t>ёмся;</w:t>
      </w:r>
    </w:p>
    <w:p w:rsidR="002A1236" w:rsidRDefault="002A1236" w:rsidP="00E53846">
      <w:pPr>
        <w:pStyle w:val="a3"/>
        <w:numPr>
          <w:ilvl w:val="0"/>
          <w:numId w:val="1"/>
        </w:numPr>
        <w:jc w:val="both"/>
      </w:pPr>
      <w:r>
        <w:t>Заслужили замечание – отвечайте;</w:t>
      </w:r>
    </w:p>
    <w:p w:rsidR="002A1236" w:rsidRDefault="002A1236" w:rsidP="00E53846">
      <w:pPr>
        <w:pStyle w:val="a3"/>
        <w:numPr>
          <w:ilvl w:val="0"/>
          <w:numId w:val="1"/>
        </w:numPr>
        <w:jc w:val="both"/>
      </w:pPr>
      <w:r>
        <w:t xml:space="preserve">Я </w:t>
      </w:r>
      <w:proofErr w:type="gramStart"/>
      <w:r>
        <w:t>верю</w:t>
      </w:r>
      <w:proofErr w:type="gramEnd"/>
      <w:r>
        <w:t xml:space="preserve"> </w:t>
      </w:r>
      <w:r w:rsidRPr="006E624C">
        <w:t>в</w:t>
      </w:r>
      <w:r w:rsidRPr="00E53846">
        <w:t xml:space="preserve"> В</w:t>
      </w:r>
      <w:r>
        <w:t>ас и доверяю;</w:t>
      </w:r>
    </w:p>
    <w:p w:rsidR="002A1236" w:rsidRDefault="002A1236" w:rsidP="00E53846">
      <w:pPr>
        <w:pStyle w:val="a3"/>
        <w:numPr>
          <w:ilvl w:val="0"/>
          <w:numId w:val="1"/>
        </w:numPr>
        <w:jc w:val="both"/>
      </w:pPr>
      <w:r>
        <w:t>Работайте над собой, а я всегда рядом и помогу в любой ситуации.</w:t>
      </w:r>
    </w:p>
    <w:p w:rsidR="002A1236" w:rsidRDefault="002A1236" w:rsidP="0015573D">
      <w:pPr>
        <w:jc w:val="both"/>
      </w:pPr>
      <w:r>
        <w:t xml:space="preserve">Сегодня бывшие мои воспитанники, «птенцы гнезда </w:t>
      </w:r>
      <w:proofErr w:type="spellStart"/>
      <w:r>
        <w:t>Малосалаирского</w:t>
      </w:r>
      <w:proofErr w:type="spellEnd"/>
      <w:r>
        <w:t>», обучаются  в разных городах страны и Кузбасса в вузах МВД, МЧС, Политехническом университете</w:t>
      </w:r>
      <w:r w:rsidR="002C21AD">
        <w:t>: в Москве и</w:t>
      </w:r>
      <w:proofErr w:type="gramStart"/>
      <w:r w:rsidR="002C21AD">
        <w:t xml:space="preserve"> С</w:t>
      </w:r>
      <w:proofErr w:type="gramEnd"/>
      <w:r w:rsidR="002C21AD">
        <w:t xml:space="preserve">анкт- Петербурге, Екатеринбурге, Томске и </w:t>
      </w:r>
      <w:proofErr w:type="spellStart"/>
      <w:r w:rsidR="002C21AD">
        <w:t>Кемерове</w:t>
      </w:r>
      <w:proofErr w:type="spellEnd"/>
      <w:r w:rsidR="002C21AD">
        <w:t>, учатся в аспирантуре и уже преподают науки новому поколению.  Я горжусь своими  выпускниками, никогда не теряю с ними связи. Мне очень близки слова выдающегося педагога В.А.Сухомлинского: «Будем беречь человеческое достоинство, утверждать в человеке уважение к самому себе, воспитывать тонкую чуткость к добру и злу».</w:t>
      </w:r>
    </w:p>
    <w:p w:rsidR="00197608" w:rsidRPr="00A97068" w:rsidRDefault="00197608" w:rsidP="0015573D">
      <w:pPr>
        <w:jc w:val="both"/>
      </w:pPr>
      <w:r>
        <w:t xml:space="preserve">    Да, я счастлива, что могу работать и жить сегодня, имея хороший  педагогический опыт, благодарности, награды, хорошо оборудованный кабинет физики (подарок губернатора области), замечательный коллектив единомышленников и неравнодушных, заботливых родителей, но без любви к своему делу</w:t>
      </w:r>
      <w:r w:rsidR="00BE6846">
        <w:t xml:space="preserve">, </w:t>
      </w:r>
      <w:r w:rsidR="00BE6846" w:rsidRPr="006E624C">
        <w:t>ПРИЗВАНИЮ</w:t>
      </w:r>
      <w:r w:rsidR="00BE6846">
        <w:t xml:space="preserve"> невозможно стать  настоящим </w:t>
      </w:r>
      <w:r w:rsidR="00BE6846" w:rsidRPr="00E53846">
        <w:rPr>
          <w:b/>
        </w:rPr>
        <w:t>УЧИТЕЛЕМ!</w:t>
      </w:r>
    </w:p>
    <w:sectPr w:rsidR="00197608" w:rsidRPr="00A97068" w:rsidSect="0031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0D0"/>
    <w:multiLevelType w:val="hybridMultilevel"/>
    <w:tmpl w:val="F7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6AB"/>
    <w:rsid w:val="000A1021"/>
    <w:rsid w:val="0015573D"/>
    <w:rsid w:val="00197608"/>
    <w:rsid w:val="001F0891"/>
    <w:rsid w:val="002A1236"/>
    <w:rsid w:val="002C21AD"/>
    <w:rsid w:val="002F650E"/>
    <w:rsid w:val="00312201"/>
    <w:rsid w:val="004B5B85"/>
    <w:rsid w:val="00533619"/>
    <w:rsid w:val="005803C9"/>
    <w:rsid w:val="005A317E"/>
    <w:rsid w:val="006E624C"/>
    <w:rsid w:val="007A2882"/>
    <w:rsid w:val="008C662A"/>
    <w:rsid w:val="00916898"/>
    <w:rsid w:val="0093600A"/>
    <w:rsid w:val="00944F20"/>
    <w:rsid w:val="00A31722"/>
    <w:rsid w:val="00A77AB6"/>
    <w:rsid w:val="00A97068"/>
    <w:rsid w:val="00AC350E"/>
    <w:rsid w:val="00BD12AD"/>
    <w:rsid w:val="00BE6846"/>
    <w:rsid w:val="00CF2618"/>
    <w:rsid w:val="00D0304A"/>
    <w:rsid w:val="00DC26AB"/>
    <w:rsid w:val="00E36A7D"/>
    <w:rsid w:val="00E53846"/>
    <w:rsid w:val="00E77BDF"/>
    <w:rsid w:val="00F24BB2"/>
    <w:rsid w:val="00F32296"/>
    <w:rsid w:val="00F33CED"/>
    <w:rsid w:val="00FA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andrey.092@mail.ru Пользователь</dc:creator>
  <cp:lastModifiedBy>Пользователь Windows</cp:lastModifiedBy>
  <cp:revision>5</cp:revision>
  <dcterms:created xsi:type="dcterms:W3CDTF">2019-11-25T01:31:00Z</dcterms:created>
  <dcterms:modified xsi:type="dcterms:W3CDTF">2020-12-11T05:30:00Z</dcterms:modified>
</cp:coreProperties>
</file>