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E28" w:rsidRDefault="00F00CE8">
      <w:r w:rsidRPr="00F00CE8">
        <w:drawing>
          <wp:inline distT="0" distB="0" distL="0" distR="0">
            <wp:extent cx="5940425" cy="7933646"/>
            <wp:effectExtent l="19050" t="0" r="3175" b="0"/>
            <wp:docPr id="1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96744" cy="8943896"/>
                      <a:chOff x="97548" y="0"/>
                      <a:chExt cx="6696744" cy="8943896"/>
                    </a:xfrm>
                  </a:grpSpPr>
                  <a:pic>
                    <a:nvPicPr>
                      <a:cNvPr id="10" name="Picture 2" descr="C:\Users\Психолог\Desktop\D4812ChW4AEs6rJ.jpg"/>
                      <a:cNvPicPr>
                        <a:picLocks noChangeAspect="1" noChangeArrowheads="1"/>
                      </a:cNvPicPr>
                    </a:nvPicPr>
                    <a:blipFill>
                      <a:blip r:embed="rId4">
                        <a:extLst>
                          <a:ext uri="{28A0092B-C50C-407E-A947-70E740481C1C}">
                            <a14:useLocalDpi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548" y="1475656"/>
                        <a:ext cx="6696744" cy="49039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a:spPr>
                  </a:pic>
                  <a:sp>
                    <a:nvSpPr>
                      <a:cNvPr id="6" name="Заголовок 1"/>
                      <a:cNvSpPr>
                        <a:spLocks noGrp="1"/>
                      </a:cNvSpPr>
                    </a:nvSpPr>
                    <a:spPr>
                      <a:xfrm>
                        <a:off x="1744294" y="6228184"/>
                        <a:ext cx="3816425" cy="158417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lIns="91440" tIns="45720" rIns="91440" bIns="45720" numCol="1" rtlCol="0" anchor="ctr">
                          <a:prstTxWarp prst="textPlain">
                            <a:avLst/>
                          </a:prstTxWarp>
                          <a:noAutofit/>
                          <a:scene3d>
                            <a:camera prst="isometricOffAxis1Right"/>
                            <a:lightRig rig="threePt" dir="t"/>
                          </a:scene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Aft>
                              <a:spcPts val="0"/>
                            </a:spcAft>
                          </a:pPr>
                          <a:r>
                            <a:rPr lang="ru-RU" sz="2800" b="1" dirty="0" smtClean="0"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rgbClr val="003A1A"/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Сказка про </a:t>
                          </a:r>
                          <a:r>
                            <a:rPr lang="ru-RU" sz="2800" b="1" dirty="0" err="1" smtClean="0"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solidFill>
                                <a:srgbClr val="003A1A"/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хламище-окаянище</a:t>
                          </a:r>
                          <a:endParaRPr lang="ru-RU" sz="2800" b="1" dirty="0"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  <a:solidFill>
                              <a:srgbClr val="003A1A"/>
                            </a:solidFill>
                            <a:effectLst>
                              <a:outerShdw blurRad="41275" dist="20320" dir="1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latin typeface="Comic Sans MS" panose="030F0702030302020204" pitchFamily="66" charset="0"/>
                            <a:ea typeface="Segoe UI" panose="020B0502040204020203" pitchFamily="34" charset="0"/>
                            <a:cs typeface="Courier New" panose="02070309020205020404" pitchFamily="49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Подзаголовок 2"/>
                      <a:cNvSpPr txBox="1">
                        <a:spLocks/>
                      </a:cNvSpPr>
                    </a:nvSpPr>
                    <a:spPr>
                      <a:xfrm>
                        <a:off x="2384385" y="7434536"/>
                        <a:ext cx="4224536" cy="15093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1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Авторы</a:t>
                          </a:r>
                        </a:p>
                        <a:p>
                          <a:pPr algn="r"/>
                          <a:r>
                            <a:rPr lang="ru-RU" sz="1800" b="1" dirty="0" err="1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Пырков</a:t>
                          </a:r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 А.Н.,</a:t>
                          </a:r>
                        </a:p>
                        <a:p>
                          <a:pPr algn="r"/>
                          <a:r>
                            <a:rPr lang="ru-RU" sz="1800" b="1" dirty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у</a:t>
                          </a:r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читель-дефектолог,</a:t>
                          </a:r>
                        </a:p>
                        <a:p>
                          <a:pPr algn="r"/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Данильченко С.М., </a:t>
                          </a:r>
                        </a:p>
                        <a:p>
                          <a:pPr algn="r"/>
                          <a:r>
                            <a:rPr lang="ru-RU" sz="1800" b="1" dirty="0" smtClean="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педагог-психолог</a:t>
                          </a:r>
                          <a:endParaRPr lang="ru-RU" sz="1800" b="1" dirty="0"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Comic Sans MS" panose="030F0702030302020204" pitchFamily="66" charset="0"/>
                            <a:ea typeface="Segoe UI" panose="020B0502040204020203" pitchFamily="34" charset="0"/>
                            <a:cs typeface="Courier New" panose="02070309020205020404" pitchFamily="49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Заголовок 1"/>
                      <a:cNvSpPr txBox="1">
                        <a:spLocks/>
                      </a:cNvSpPr>
                    </a:nvSpPr>
                    <a:spPr>
                      <a:xfrm>
                        <a:off x="695312" y="0"/>
                        <a:ext cx="5914390" cy="4178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Aft>
                              <a:spcPts val="0"/>
                            </a:spcAft>
                          </a:pPr>
                          <a:r>
                            <a:rPr lang="ru-RU" sz="2000" b="1" kern="1200" dirty="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  <a:ea typeface="Segoe UI" panose="020B0502040204020203" pitchFamily="34" charset="0"/>
                              <a:cs typeface="Courier New" panose="02070309020205020404" pitchFamily="49" charset="0"/>
                            </a:rPr>
                            <a:t>ГКОУ «Волгоградская школа-интернат №1»</a:t>
                          </a:r>
                          <a:endParaRPr lang="ru-RU" sz="1200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Comic Sans MS" panose="030F0702030302020204" pitchFamily="66" charset="0"/>
                            <a:ea typeface="Segoe UI" panose="020B0502040204020203" pitchFamily="34" charset="0"/>
                            <a:cs typeface="Courier New" panose="02070309020205020404" pitchFamily="49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Заголовок 1"/>
                      <a:cNvSpPr>
                        <a:spLocks noGrp="1"/>
                      </a:cNvSpPr>
                    </a:nvSpPr>
                    <a:spPr>
                      <a:xfrm>
                        <a:off x="836712" y="539552"/>
                        <a:ext cx="3367683" cy="66064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</a:rPr>
                            <a:t>Экологические </a:t>
                          </a:r>
                          <a:br>
                            <a:rPr lang="ru-RU" sz="28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</a:rPr>
                          </a:br>
                          <a:r>
                            <a:rPr lang="ru-RU" sz="28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</a:rPr>
                            <a:t>сказки по теме</a:t>
                          </a:r>
                          <a:r>
                            <a:rPr lang="ru-RU" sz="3200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Comic Sans MS" panose="030F0702030302020204" pitchFamily="66" charset="0"/>
                            </a:rPr>
                            <a:t>:</a:t>
                          </a:r>
                          <a:endParaRPr lang="ru-RU" sz="3200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Comic Sans MS" panose="030F0702030302020204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00CE8" w:rsidRDefault="00F00CE8"/>
    <w:p w:rsidR="00F00CE8" w:rsidRDefault="00F00CE8"/>
    <w:p w:rsidR="00F00CE8" w:rsidRDefault="00F00CE8"/>
    <w:p w:rsidR="00F00CE8" w:rsidRDefault="00F00CE8"/>
    <w:p w:rsidR="00F00CE8" w:rsidRPr="002D49B6" w:rsidRDefault="00F00CE8" w:rsidP="00F00CE8">
      <w:pPr>
        <w:pStyle w:val="a5"/>
        <w:spacing w:line="276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Как убрать хлам из леса</w:t>
      </w:r>
    </w:p>
    <w:p w:rsidR="00F00CE8" w:rsidRPr="000C4FE9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жили звери в лесу</w:t>
      </w:r>
      <w:r w:rsidRPr="00E96C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Старались друг друга не обижать. Каждую травинку, каждую норку  и гнездышко оберегали</w:t>
      </w:r>
      <w:r w:rsidRPr="00E96C96">
        <w:rPr>
          <w:rFonts w:ascii="Times New Roman" w:hAnsi="Times New Roman" w:cs="Times New Roman"/>
          <w:sz w:val="28"/>
          <w:szCs w:val="28"/>
        </w:rPr>
        <w:t>.</w:t>
      </w:r>
      <w:r w:rsidRPr="00E96C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3416300</wp:posOffset>
            </wp:positionH>
            <wp:positionV relativeFrom="margin">
              <wp:posOffset>735965</wp:posOffset>
            </wp:positionV>
            <wp:extent cx="2565400" cy="1924050"/>
            <wp:effectExtent l="0" t="0" r="6350" b="0"/>
            <wp:wrapSquare wrapText="bothSides"/>
            <wp:docPr id="3" name="Рисунок 1" descr="C:\Users\Андрей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Как-то раз пришли в лес горожане. Расставили палатки, развели костры. Притихли лесные жители, следят за чужаками.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2279015</wp:posOffset>
            </wp:positionV>
            <wp:extent cx="1562100" cy="1138555"/>
            <wp:effectExtent l="0" t="0" r="0" b="4445"/>
            <wp:wrapSquare wrapText="bothSides"/>
            <wp:docPr id="4" name="Рисунок 2" descr="C:\Users\Андрей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s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те и ягоды собирают, и грибы без ножа рвут, и ветки на костер ломают. Музыку громко включили, всех распугали.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Видят звери, недалеко от палаток стала расти непонятная куча. Подкралась землеройка посмотреть. А там, чего только нет.  Попала лапкой в консервную банку, порезалась.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Рассердились звери: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какое они право имеют в нашем доме так себя вести!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придумали они, как выгнать бессовестных гостей.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у кого голос громкий, заревели. У кого силы много, начали кучу прямо к палаткам перетаскивать. Такого ужаса на людей навели, что те стали быстро кидать свои вещи в машину и торопились из леса.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не заметили, что вместе с нужными вещами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захватили.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звери, что в лесу по-прежнему чисто и красиво. Но боятся, вдруг снова незваные гости нагрянут.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на поляне совет держать. Друг друга перебивают, никак договориться не могут. Вдруг белка говорит: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1955800</wp:posOffset>
            </wp:positionH>
            <wp:positionV relativeFrom="margin">
              <wp:posOffset>5814060</wp:posOffset>
            </wp:positionV>
            <wp:extent cx="4021455" cy="1400175"/>
            <wp:effectExtent l="0" t="0" r="0" b="9525"/>
            <wp:wrapSquare wrapText="bothSides"/>
            <wp:docPr id="5" name="Рисунок 3" descr="C:\Users\Андрей\Desktop\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Les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Придумала!  Давайте я нарисую запрещающие знаки, и мы расставим их на всех въездах в лес.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понравилась зверям идея. Так они и сделали.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00CE8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Почему рассердились звери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Какие правила надо выполнять в лесу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Какие еще запрещающие знаки для леса ты знаешь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Default="00F00CE8" w:rsidP="00F00CE8">
      <w:pPr>
        <w:pStyle w:val="a5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B57073">
        <w:rPr>
          <w:rFonts w:ascii="Times New Roman" w:hAnsi="Times New Roman" w:cs="Times New Roman"/>
          <w:b/>
          <w:i/>
        </w:rPr>
        <w:t>Иллюстрации скачаны: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F00CE8" w:rsidRDefault="00F00CE8" w:rsidP="00F00CE8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0C4FE9">
        <w:rPr>
          <w:rStyle w:val="a6"/>
          <w:rFonts w:ascii="Times New Roman" w:hAnsi="Times New Roman" w:cs="Times New Roman"/>
          <w:sz w:val="24"/>
          <w:szCs w:val="24"/>
        </w:rPr>
        <w:t>https://ds05.infourok.ru/uploads/ex/05be/000a2b65-c9f2a3b8/img12.jpg</w:t>
      </w:r>
      <w:r w:rsidRPr="000C4FE9">
        <w:t xml:space="preserve"> </w:t>
      </w:r>
      <w:hyperlink r:id="rId11" w:history="1">
        <w:r w:rsidRPr="008B06E6">
          <w:rPr>
            <w:rStyle w:val="a6"/>
            <w:rFonts w:ascii="Times New Roman" w:hAnsi="Times New Roman" w:cs="Times New Roman"/>
            <w:sz w:val="24"/>
            <w:szCs w:val="24"/>
          </w:rPr>
          <w:t>https://avatars.mds.yandex.net/get-pdb/1058492/65085f7d-f53b-426a-b5c7-c19cccc458ee/s1200?webp=false</w:t>
        </w:r>
      </w:hyperlink>
    </w:p>
    <w:p w:rsidR="00F00CE8" w:rsidRDefault="00F00CE8" w:rsidP="00F00CE8">
      <w:pPr>
        <w:pStyle w:val="a5"/>
        <w:rPr>
          <w:rStyle w:val="a6"/>
          <w:rFonts w:ascii="Times New Roman" w:hAnsi="Times New Roman" w:cs="Times New Roman"/>
          <w:sz w:val="24"/>
          <w:szCs w:val="24"/>
        </w:rPr>
      </w:pPr>
      <w:r w:rsidRPr="00E24329">
        <w:rPr>
          <w:rStyle w:val="a6"/>
          <w:rFonts w:ascii="Times New Roman" w:hAnsi="Times New Roman" w:cs="Times New Roman"/>
          <w:sz w:val="24"/>
          <w:szCs w:val="24"/>
        </w:rPr>
        <w:t>https://portalrebenka.com/wp-content/uploads/2017/10/Les-2.jpg</w:t>
      </w:r>
    </w:p>
    <w:p w:rsidR="00F00CE8" w:rsidRPr="002D49B6" w:rsidRDefault="00F00CE8" w:rsidP="00F00CE8">
      <w:pPr>
        <w:pStyle w:val="a5"/>
        <w:spacing w:line="276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Мусор в парке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3921125</wp:posOffset>
            </wp:positionH>
            <wp:positionV relativeFrom="margin">
              <wp:posOffset>300990</wp:posOffset>
            </wp:positionV>
            <wp:extent cx="1952625" cy="1925955"/>
            <wp:effectExtent l="0" t="0" r="9525" b="0"/>
            <wp:wrapSquare wrapText="bothSides"/>
            <wp:docPr id="6" name="Рисунок 4" descr="C:\Users\Психолог\Desktop\9ca6e6bc1e950e40b730c84a125fb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9ca6e6bc1e950e40b730c84a125fb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36"/>
                    <a:stretch/>
                  </pic:blipFill>
                  <pic:spPr bwMode="auto">
                    <a:xfrm>
                      <a:off x="0" y="0"/>
                      <a:ext cx="19526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Как-то раз дети играли в парке. Они часто приходили сюда, и после них всегда что-нибудь оставалось. То пакет от чипсов, то шелуха от орехов, то фантики от конфет и обертки от шоколада.</w:t>
      </w:r>
    </w:p>
    <w:p w:rsidR="00F00CE8" w:rsidRPr="00E96C96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они случайно наткнулись на странное существо. На нем были очки, волосы из мусора и банановой кожуры</w:t>
      </w:r>
      <w:r w:rsidRPr="00E96C96">
        <w:rPr>
          <w:rFonts w:ascii="Times New Roman" w:hAnsi="Times New Roman" w:cs="Times New Roman"/>
          <w:sz w:val="28"/>
          <w:szCs w:val="28"/>
        </w:rPr>
        <w:t>.</w:t>
      </w:r>
      <w:r w:rsidRPr="00E96C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кто такой смешной? -  развеселился Лешка.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серьезно ответило чудище. 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здесь делаешь?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Расту. Как вырасту огромным,  всех вас съем.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Испугались дети. Побежали к родителям. Родители сразу поняли, как научить детей не сорить в парке.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исчезло, нужно собрать весь мусор в парке. А то и правда разрастется и все съест!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никогда не убирали раньше в парке, и не знали, как это сделать. Пошли за помощью к учительнице.  Нина Ивановна сразу стала готовиться к бою с чудищем. Раздала всем грабли, лопаты, мешки и перчатки. 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Вперед, - скомандовала Нина Ивановна.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закипела работа:  собирали ветки, сгребали листья и мусор, складывали все в мешки. Мешки относили  к дорожкам, где их грузили в  тележки и вывозили к специальной машине.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F00CE8" w:rsidTr="00480D5F">
        <w:tc>
          <w:tcPr>
            <w:tcW w:w="3190" w:type="dxa"/>
          </w:tcPr>
          <w:p w:rsidR="00F00CE8" w:rsidRDefault="00F00CE8" w:rsidP="00480D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219200"/>
                  <wp:effectExtent l="0" t="0" r="0" b="0"/>
                  <wp:docPr id="7" name="Рисунок 5" descr="C:\Users\Андрей\Desktop\1397321944_dsc_0581_result-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1397321944_dsc_0581_result-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00CE8" w:rsidRDefault="00F00CE8" w:rsidP="00480D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3597" cy="1219200"/>
                  <wp:effectExtent l="0" t="0" r="2540" b="0"/>
                  <wp:docPr id="8" name="Рисунок 6" descr="C:\Users\Андрей\Desktop\belgorod3-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belgorod3-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49" cy="121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00CE8" w:rsidRDefault="00F00CE8" w:rsidP="00480D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204560"/>
                  <wp:effectExtent l="0" t="0" r="0" b="0"/>
                  <wp:docPr id="9" name="Рисунок 7" descr="C:\Users\Андрей\Desktop\2e89e8d47a9be69c026652a6a1b23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2e89e8d47a9be69c026652a6a1b23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99" cy="121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последний мешок погрузили для вывоза, Лешка побежал посмотреть, как чувствует себя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. А его уже и след простыл.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же оно делось? – недоумевал потом Лешка.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 появилось в парке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хламище-окаянище</w:t>
      </w:r>
      <w:proofErr w:type="spellEnd"/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Что надо делать, чтобы такое чудище не очутилось рядом с вами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Чем опасно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хламище-окаянище</w:t>
      </w:r>
      <w:proofErr w:type="spellEnd"/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Default="00F00CE8" w:rsidP="00F00CE8">
      <w:pPr>
        <w:pStyle w:val="a5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B57073">
        <w:rPr>
          <w:rFonts w:ascii="Times New Roman" w:hAnsi="Times New Roman" w:cs="Times New Roman"/>
          <w:b/>
          <w:i/>
        </w:rPr>
        <w:t>Иллюстрации скачаны: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F00CE8" w:rsidRPr="00BF0344" w:rsidRDefault="00F00CE8" w:rsidP="00F00CE8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19" w:history="1">
        <w:r w:rsidRPr="008B06E6">
          <w:rPr>
            <w:rStyle w:val="a6"/>
            <w:rFonts w:ascii="Times New Roman" w:hAnsi="Times New Roman" w:cs="Times New Roman"/>
            <w:sz w:val="24"/>
            <w:szCs w:val="24"/>
          </w:rPr>
          <w:t>https://i.pinimg.com/736x/9c/a6/e6/9ca6e6bc1e950e40b730c84a125fb412.jpg</w:t>
        </w:r>
      </w:hyperlink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8B06E6">
          <w:rPr>
            <w:rStyle w:val="a6"/>
            <w:rFonts w:ascii="Times New Roman" w:hAnsi="Times New Roman" w:cs="Times New Roman"/>
            <w:sz w:val="24"/>
            <w:szCs w:val="24"/>
          </w:rPr>
          <w:t>http://iz.com.ua/wp-content/uploads/2014/04/1397321944_dsc_0581_result-kopiya.jpghttp://www.park-kosa.ru/upload/medialibrary/2e8/2e89e8d47a9be69c026652a6a1b23b1a.jpg</w:t>
        </w:r>
      </w:hyperlink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BF0344">
        <w:rPr>
          <w:rStyle w:val="a6"/>
          <w:rFonts w:ascii="Times New Roman" w:hAnsi="Times New Roman" w:cs="Times New Roman"/>
          <w:sz w:val="24"/>
          <w:szCs w:val="24"/>
        </w:rPr>
        <w:t>http://mger2020.ru/sites/default/files/u2/october/belgorod3-1610.jpg</w:t>
      </w:r>
    </w:p>
    <w:p w:rsidR="00F00CE8" w:rsidRPr="002D49B6" w:rsidRDefault="00F00CE8" w:rsidP="00F00CE8">
      <w:pPr>
        <w:pStyle w:val="a5"/>
        <w:spacing w:line="276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Жестяные солдаты</w:t>
      </w:r>
    </w:p>
    <w:p w:rsidR="00F00CE8" w:rsidRDefault="00F00CE8" w:rsidP="00F00CE8">
      <w:pPr>
        <w:pStyle w:val="a5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5257800"/>
            <wp:positionH relativeFrom="margin">
              <wp:align>left</wp:align>
            </wp:positionH>
            <wp:positionV relativeFrom="margin">
              <wp:posOffset>2501265</wp:posOffset>
            </wp:positionV>
            <wp:extent cx="1596390" cy="2162175"/>
            <wp:effectExtent l="0" t="0" r="3810" b="9525"/>
            <wp:wrapSquare wrapText="bothSides"/>
            <wp:docPr id="10" name="Рисунок 9" descr="C:\Users\Андрей\Desktop\09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09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9" t="8104" r="2254" b="4671"/>
                    <a:stretch/>
                  </pic:blipFill>
                  <pic:spPr bwMode="auto">
                    <a:xfrm flipH="1">
                      <a:off x="0" y="0"/>
                      <a:ext cx="15963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2945765</wp:posOffset>
            </wp:positionH>
            <wp:positionV relativeFrom="margin">
              <wp:posOffset>291465</wp:posOffset>
            </wp:positionV>
            <wp:extent cx="3051810" cy="1905000"/>
            <wp:effectExtent l="0" t="0" r="0" b="0"/>
            <wp:wrapSquare wrapText="bothSides"/>
            <wp:docPr id="11" name="Рисунок 8" descr="C:\Users\Андрей\Desktop\20140421_web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20140421_web_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0" t="9879" r="3935" b="4097"/>
                    <a:stretch/>
                  </pic:blipFill>
                  <pic:spPr bwMode="auto">
                    <a:xfrm>
                      <a:off x="0" y="0"/>
                      <a:ext cx="30518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Однажды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собрало все брошенные мимо урны жестяные банки и превратило их в огромных солдат</w:t>
      </w:r>
      <w:r w:rsidRPr="00E96C96">
        <w:rPr>
          <w:rFonts w:ascii="Times New Roman" w:hAnsi="Times New Roman" w:cs="Times New Roman"/>
          <w:sz w:val="28"/>
          <w:szCs w:val="28"/>
        </w:rPr>
        <w:t>.</w:t>
      </w:r>
      <w:r w:rsidRPr="00E96C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0CE8" w:rsidRPr="00D95221" w:rsidRDefault="00F00CE8" w:rsidP="00F00CE8">
      <w:pPr>
        <w:pStyle w:val="a5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0CE8" w:rsidRPr="00D95221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-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буду вашим капитаном. Слушай мою команду.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Построились солдаты в ряд,  и пошли завоевывать город.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в ужасе разбегались по домам. Никого на улице не осталось.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Ура, радовалось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, - теперь город мой!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Оставил капитан своих солдат улицы патрулировать, а сам пошел искать, чем поживиться. А на улицах мусора видимо-невидимо.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жадностью его поглощать. Возле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сожрало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мусорные баки с пищевыми отходами, рядом  со стройкой – строительный мусор, недалеко от кафе - пластиковые бутылки.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4318000</wp:posOffset>
            </wp:positionV>
            <wp:extent cx="2930525" cy="2140585"/>
            <wp:effectExtent l="0" t="0" r="3175" b="0"/>
            <wp:wrapSquare wrapText="bothSides"/>
            <wp:docPr id="12" name="Рисунок 10" descr="C:\Users\Андрей\Desktop\91725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917258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12"/>
                    <a:stretch/>
                  </pic:blipFill>
                  <pic:spPr bwMode="auto">
                    <a:xfrm>
                      <a:off x="0" y="0"/>
                      <a:ext cx="293052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Ест-ест, а ему все мало!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Раздувается от мусора, того и гляди дома рушить начнет.  Но не останавливается, чавкает жадно.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 взрыв. Разнесло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хламище-окаянище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куски, разметало по улицам. 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тебе и надо, </w:t>
      </w:r>
      <w:proofErr w:type="gramStart"/>
      <w:r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жестяные солдаты постояли, постояли на улицах, да и поплелись на городскую свалку.</w:t>
      </w:r>
    </w:p>
    <w:p w:rsidR="00F00CE8" w:rsidRDefault="00F00CE8" w:rsidP="00F00CE8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из домов обрадованные люди и договорились никогда не оставлять мусор на улицах любимого города.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Почему мусор в городе надо регулярно вывозить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Какие виды отходов ты знаешь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 ты участвуешь в сборе мусора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Default="00F00CE8" w:rsidP="00F00CE8">
      <w:pPr>
        <w:pStyle w:val="a5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B57073">
        <w:rPr>
          <w:rFonts w:ascii="Times New Roman" w:hAnsi="Times New Roman" w:cs="Times New Roman"/>
          <w:b/>
          <w:i/>
        </w:rPr>
        <w:t>Иллюстрации скачаны: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F00CE8" w:rsidRDefault="00F00CE8" w:rsidP="00F00CE8">
      <w:pPr>
        <w:rPr>
          <w:rStyle w:val="a6"/>
          <w:rFonts w:ascii="Times New Roman" w:hAnsi="Times New Roman" w:cs="Times New Roman"/>
          <w:sz w:val="24"/>
          <w:szCs w:val="24"/>
        </w:rPr>
      </w:pPr>
      <w:hyperlink r:id="rId27" w:history="1">
        <w:r w:rsidRPr="008B06E6">
          <w:rPr>
            <w:rStyle w:val="a6"/>
            <w:rFonts w:ascii="Times New Roman" w:hAnsi="Times New Roman" w:cs="Times New Roman"/>
            <w:sz w:val="24"/>
            <w:szCs w:val="24"/>
          </w:rPr>
          <w:t>http://actual-art.ru/wp-content/uploads/2012/01/090.jpeg</w:t>
        </w:r>
      </w:hyperlink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1A0E89">
        <w:rPr>
          <w:rStyle w:val="a6"/>
          <w:rFonts w:ascii="Times New Roman" w:hAnsi="Times New Roman" w:cs="Times New Roman"/>
          <w:sz w:val="24"/>
          <w:szCs w:val="24"/>
        </w:rPr>
        <w:t>https://img.day.az/2017/07/22/917258_3.jpg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06746A">
          <w:rPr>
            <w:rStyle w:val="a6"/>
            <w:rFonts w:ascii="Times New Roman" w:hAnsi="Times New Roman" w:cs="Times New Roman"/>
            <w:sz w:val="24"/>
            <w:szCs w:val="24"/>
          </w:rPr>
          <w:t>https://cdn.fishki.net/upload/post/201404/22/1263014/20140421_web_033.jpg</w:t>
        </w:r>
      </w:hyperlink>
    </w:p>
    <w:p w:rsidR="00F00CE8" w:rsidRPr="0001649A" w:rsidRDefault="00F00CE8" w:rsidP="00F00CE8">
      <w:pPr>
        <w:rPr>
          <w:rStyle w:val="a6"/>
          <w:rFonts w:ascii="Times New Roman" w:hAnsi="Times New Roman" w:cs="Times New Roman"/>
          <w:sz w:val="36"/>
          <w:szCs w:val="36"/>
        </w:rPr>
      </w:pPr>
    </w:p>
    <w:p w:rsidR="00F00CE8" w:rsidRPr="00A734C9" w:rsidRDefault="00F00CE8" w:rsidP="00F00CE8">
      <w:pPr>
        <w:jc w:val="center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A734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367030</wp:posOffset>
            </wp:positionV>
            <wp:extent cx="2114550" cy="1409700"/>
            <wp:effectExtent l="19050" t="0" r="0" b="0"/>
            <wp:wrapTight wrapText="bothSides">
              <wp:wrapPolygon edited="0">
                <wp:start x="-195" y="0"/>
                <wp:lineTo x="-195" y="21308"/>
                <wp:lineTo x="21600" y="21308"/>
                <wp:lineTo x="21600" y="0"/>
                <wp:lineTo x="-195" y="0"/>
              </wp:wrapPolygon>
            </wp:wrapTight>
            <wp:docPr id="13" name="Рисунок 1" descr="https://www.kvestbook.ru/media/photos/charli-i-shokoladnaja-fabrika-154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vestbook.ru/media/photos/charli-i-shokoladnaja-fabrika-15495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4C9">
        <w:rPr>
          <w:rStyle w:val="a6"/>
          <w:rFonts w:ascii="Times New Roman" w:hAnsi="Times New Roman" w:cs="Times New Roman"/>
          <w:b/>
          <w:sz w:val="28"/>
          <w:szCs w:val="28"/>
        </w:rPr>
        <w:t xml:space="preserve">Мальчик и 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t>мусор</w:t>
      </w:r>
    </w:p>
    <w:p w:rsidR="00F00CE8" w:rsidRPr="00F00CE8" w:rsidRDefault="00F00CE8" w:rsidP="00F00CE8">
      <w:p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1594485</wp:posOffset>
            </wp:positionV>
            <wp:extent cx="2838450" cy="1600200"/>
            <wp:effectExtent l="19050" t="0" r="0" b="0"/>
            <wp:wrapSquare wrapText="bothSides"/>
            <wp:docPr id="14" name="Рисунок 11" descr="https://i.ytimg.com/vi/59naL3GOFi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59naL3GOFis/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Петя возвращался из школы домой. По дороге он зашел в магазин, купил шоколадку и лимонад. Нашел в парке удобное место для обеда. Достал шоколадку, бутылку лимонада  и с жадностью  стал есть.</w:t>
      </w:r>
    </w:p>
    <w:p w:rsidR="00F00CE8" w:rsidRPr="00F00CE8" w:rsidRDefault="00F00CE8" w:rsidP="00F00CE8">
      <w:p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Когда он доел, то бросил  бумажную упаковку от шоколадки и бутылку рядом с мусорными  баками на землю и пошел домой.</w:t>
      </w:r>
      <w:r w:rsidRPr="00F00CE8">
        <w:t xml:space="preserve"> </w:t>
      </w:r>
    </w:p>
    <w:p w:rsidR="00F00CE8" w:rsidRPr="00F00CE8" w:rsidRDefault="00F00CE8" w:rsidP="00F00CE8">
      <w:pPr>
        <w:ind w:firstLine="851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После прогулки мальчик заснул на диване, и ему приснился сон. </w:t>
      </w:r>
    </w:p>
    <w:p w:rsidR="00F00CE8" w:rsidRPr="00F00CE8" w:rsidRDefault="00F00CE8" w:rsidP="00F00CE8">
      <w:pPr>
        <w:ind w:firstLine="851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Петя оказался  в том же парке. Вдруг видит,  его пластиковая бутылка из-под лимонада и бумажная обертка от шоколада сидят под мусорными контейнерами и разговаривают.  </w:t>
      </w:r>
    </w:p>
    <w:p w:rsidR="00F00CE8" w:rsidRPr="00F00CE8" w:rsidRDefault="00F00CE8" w:rsidP="00F00CE8">
      <w:p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– Как жалко, что этот мальчик не выбросил нас в специальные контейнеры. Тебя в контейнер для бумаги, а меня в контейнер для пластика – сказала бутылка.</w:t>
      </w:r>
    </w:p>
    <w:p w:rsidR="00F00CE8" w:rsidRPr="00F00CE8" w:rsidRDefault="00F00CE8" w:rsidP="00F00CE8">
      <w:pPr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57785</wp:posOffset>
            </wp:positionV>
            <wp:extent cx="2247900" cy="1258570"/>
            <wp:effectExtent l="19050" t="0" r="0" b="0"/>
            <wp:wrapTight wrapText="bothSides">
              <wp:wrapPolygon edited="0">
                <wp:start x="-183" y="0"/>
                <wp:lineTo x="-183" y="21251"/>
                <wp:lineTo x="21600" y="21251"/>
                <wp:lineTo x="21600" y="0"/>
                <wp:lineTo x="-183" y="0"/>
              </wp:wrapPolygon>
            </wp:wrapTight>
            <wp:docPr id="15" name="Рисунок 14" descr="https://www.traveller.com.au/content/dam/images/g/v/d/c/u/z/image.related.socialLead.620x349.gvdcdl.png/149128595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veller.com.au/content/dam/images/g/v/d/c/u/z/image.related.socialLead.620x349.gvdcdl.png/14912859579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- А могли бы получить вторую жизнь! Из тебя получилась бы красивая футболка, а я бы могла стать страницей в интересной книге, – сказала обёртка от шоколада.</w:t>
      </w:r>
    </w:p>
    <w:p w:rsidR="00F00CE8" w:rsidRPr="00F00CE8" w:rsidRDefault="00F00CE8" w:rsidP="00F00CE8">
      <w:pPr>
        <w:ind w:firstLine="851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Проснулся Петя, стало ему очень стыдно. Понял он, что если все будут бросать </w:t>
      </w:r>
      <w:proofErr w:type="gramStart"/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мусор</w:t>
      </w:r>
      <w:proofErr w:type="gramEnd"/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где попало, на земле от хлама не останется места.</w:t>
      </w:r>
    </w:p>
    <w:p w:rsidR="00F00CE8" w:rsidRPr="00F00CE8" w:rsidRDefault="00F00CE8" w:rsidP="00F00CE8">
      <w:pPr>
        <w:ind w:firstLine="851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00CE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Бегом  в парк,  убирать свой мусор! 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Почему мусор нужно выбрасывать в специальный контейнер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Что обозначает цвет контейнера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54396B" w:rsidRDefault="00F00CE8" w:rsidP="00F00CE8">
      <w:pPr>
        <w:pStyle w:val="a5"/>
        <w:spacing w:line="276" w:lineRule="auto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 ты выбрасываешь мусор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Default="00F00CE8" w:rsidP="00F00CE8">
      <w:pPr>
        <w:pStyle w:val="a5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B57073">
        <w:rPr>
          <w:rFonts w:ascii="Times New Roman" w:hAnsi="Times New Roman" w:cs="Times New Roman"/>
          <w:b/>
          <w:i/>
        </w:rPr>
        <w:t>Иллюстрации скачаны: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F00CE8" w:rsidRPr="0054396B" w:rsidRDefault="00F00CE8" w:rsidP="00F00CE8">
      <w:pPr>
        <w:jc w:val="both"/>
        <w:rPr>
          <w:rFonts w:ascii="Times New Roman" w:hAnsi="Times New Roman" w:cs="Times New Roman"/>
        </w:rPr>
      </w:pPr>
      <w:hyperlink r:id="rId32" w:history="1">
        <w:r w:rsidRPr="0054396B">
          <w:rPr>
            <w:rStyle w:val="a6"/>
            <w:rFonts w:ascii="Times New Roman" w:hAnsi="Times New Roman" w:cs="Times New Roman"/>
          </w:rPr>
          <w:t>https://www.kvestbook.ru/media/photos/charli-i-shokoladnaja-fabrika-15495-2.jpg</w:t>
        </w:r>
      </w:hyperlink>
    </w:p>
    <w:p w:rsidR="00F00CE8" w:rsidRDefault="00F00CE8" w:rsidP="00F00CE8">
      <w:pPr>
        <w:jc w:val="both"/>
      </w:pPr>
      <w:hyperlink r:id="rId33" w:history="1">
        <w:r w:rsidRPr="0054396B">
          <w:rPr>
            <w:rStyle w:val="a6"/>
            <w:rFonts w:ascii="Times New Roman" w:hAnsi="Times New Roman" w:cs="Times New Roman"/>
          </w:rPr>
          <w:t>https://www.traveller.com.au/content/dam/images/g/v/d/c/u/z/image.related.socialLead.620x349.gvdcdl.png/1491285957905.jpg</w:t>
        </w:r>
      </w:hyperlink>
    </w:p>
    <w:p w:rsidR="00F00CE8" w:rsidRPr="00FA2D27" w:rsidRDefault="00F00CE8" w:rsidP="00F00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127635</wp:posOffset>
            </wp:positionV>
            <wp:extent cx="1370965" cy="2047875"/>
            <wp:effectExtent l="19050" t="0" r="635" b="0"/>
            <wp:wrapTight wrapText="bothSides">
              <wp:wrapPolygon edited="0">
                <wp:start x="-300" y="0"/>
                <wp:lineTo x="-300" y="21500"/>
                <wp:lineTo x="21610" y="21500"/>
                <wp:lineTo x="21610" y="0"/>
                <wp:lineTo x="-300" y="0"/>
              </wp:wrapPolygon>
            </wp:wrapTight>
            <wp:docPr id="16" name="Рисунок 4" descr="https://komip.msk.ru/media/k2/items/cache/e44a6f32e15cb53ee479b2697e759e2e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mip.msk.ru/media/k2/items/cache/e44a6f32e15cb53ee479b2697e759e2e_Generi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Желтый</w:t>
      </w:r>
      <w:r w:rsidRPr="00FA2D27">
        <w:rPr>
          <w:rFonts w:ascii="Times New Roman" w:hAnsi="Times New Roman" w:cs="Times New Roman"/>
          <w:b/>
          <w:sz w:val="28"/>
          <w:szCs w:val="28"/>
        </w:rPr>
        <w:t xml:space="preserve"> контейнер.</w:t>
      </w:r>
    </w:p>
    <w:p w:rsidR="00F00CE8" w:rsidRPr="00817AC4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Жил-</w:t>
      </w:r>
      <w:r w:rsidRPr="00817AC4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желтый </w:t>
      </w:r>
      <w:r w:rsidRPr="00817AC4">
        <w:rPr>
          <w:rFonts w:ascii="Times New Roman" w:hAnsi="Times New Roman" w:cs="Times New Roman"/>
          <w:sz w:val="28"/>
          <w:szCs w:val="28"/>
        </w:rPr>
        <w:t xml:space="preserve"> мусорный контейнер. </w:t>
      </w:r>
      <w:r>
        <w:rPr>
          <w:rFonts w:ascii="Times New Roman" w:hAnsi="Times New Roman" w:cs="Times New Roman"/>
          <w:sz w:val="28"/>
          <w:szCs w:val="28"/>
        </w:rPr>
        <w:t>Его привезли во двор большого дома, и жители сразу стали выбрасывать в него</w:t>
      </w:r>
      <w:r w:rsidRPr="00817AC4">
        <w:rPr>
          <w:rFonts w:ascii="Times New Roman" w:hAnsi="Times New Roman" w:cs="Times New Roman"/>
          <w:sz w:val="28"/>
          <w:szCs w:val="28"/>
        </w:rPr>
        <w:t xml:space="preserve"> пластиковые бутылки и пластиковую упаковку.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AC4">
        <w:rPr>
          <w:rFonts w:ascii="Times New Roman" w:hAnsi="Times New Roman" w:cs="Times New Roman"/>
          <w:sz w:val="28"/>
          <w:szCs w:val="28"/>
        </w:rPr>
        <w:t xml:space="preserve">И он не мог понять,  а куда люди выбрасывают </w:t>
      </w:r>
      <w:r>
        <w:rPr>
          <w:rFonts w:ascii="Times New Roman" w:hAnsi="Times New Roman" w:cs="Times New Roman"/>
          <w:sz w:val="28"/>
          <w:szCs w:val="28"/>
        </w:rPr>
        <w:t>остальной мусор: бумагу, стекло?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E8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следующее утро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контейнеру подошли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Pr="006B0E21">
        <w:rPr>
          <w:rFonts w:ascii="Times New Roman" w:hAnsi="Times New Roman" w:cs="Times New Roman"/>
          <w:sz w:val="28"/>
          <w:szCs w:val="28"/>
        </w:rPr>
        <w:t>м</w:t>
      </w:r>
      <w:r w:rsidRPr="00817AC4">
        <w:rPr>
          <w:rFonts w:ascii="Times New Roman" w:hAnsi="Times New Roman" w:cs="Times New Roman"/>
          <w:sz w:val="28"/>
          <w:szCs w:val="28"/>
        </w:rPr>
        <w:t xml:space="preserve">ама с </w:t>
      </w:r>
      <w:r>
        <w:rPr>
          <w:rFonts w:ascii="Times New Roman" w:hAnsi="Times New Roman" w:cs="Times New Roman"/>
          <w:sz w:val="28"/>
          <w:szCs w:val="28"/>
        </w:rPr>
        <w:t>дочкой.  И контейнер услышал их разговор.</w:t>
      </w:r>
    </w:p>
    <w:p w:rsidR="00F00CE8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девочки был пакет с бумажным мусором.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E8" w:rsidRPr="00817AC4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13335</wp:posOffset>
            </wp:positionV>
            <wp:extent cx="3009900" cy="2009775"/>
            <wp:effectExtent l="19050" t="0" r="0" b="0"/>
            <wp:wrapTight wrapText="bothSides">
              <wp:wrapPolygon edited="0">
                <wp:start x="-137" y="0"/>
                <wp:lineTo x="-137" y="21498"/>
                <wp:lineTo x="21600" y="21498"/>
                <wp:lineTo x="21600" y="0"/>
                <wp:lineTo x="-137" y="0"/>
              </wp:wrapPolygon>
            </wp:wrapTight>
            <wp:docPr id="17" name="Рисунок 11" descr="https://cdn.recyclemag.ru/main/7/79ac09937083747e05db6311ad250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recyclemag.ru/main/7/79ac09937083747e05db6311ad250fe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AC4">
        <w:rPr>
          <w:rFonts w:ascii="Times New Roman" w:hAnsi="Times New Roman" w:cs="Times New Roman"/>
          <w:sz w:val="28"/>
          <w:szCs w:val="28"/>
        </w:rPr>
        <w:t>- Мама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AC4">
        <w:rPr>
          <w:rFonts w:ascii="Times New Roman" w:hAnsi="Times New Roman" w:cs="Times New Roman"/>
          <w:sz w:val="28"/>
          <w:szCs w:val="28"/>
        </w:rPr>
        <w:t xml:space="preserve"> посмотри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необычный цвет у контейнера – желтый, как цыпленок! – удивилась девочка.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CE8" w:rsidRPr="00817AC4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 w:rsidRPr="00817AC4">
        <w:rPr>
          <w:rFonts w:ascii="Times New Roman" w:hAnsi="Times New Roman" w:cs="Times New Roman"/>
          <w:sz w:val="28"/>
          <w:szCs w:val="28"/>
        </w:rPr>
        <w:t xml:space="preserve">- А какой мусор </w:t>
      </w:r>
      <w:r>
        <w:rPr>
          <w:rFonts w:ascii="Times New Roman" w:hAnsi="Times New Roman" w:cs="Times New Roman"/>
          <w:sz w:val="28"/>
          <w:szCs w:val="28"/>
        </w:rPr>
        <w:t>в него складывают</w:t>
      </w:r>
      <w:r w:rsidRPr="00817AC4">
        <w:rPr>
          <w:rFonts w:ascii="Times New Roman" w:hAnsi="Times New Roman" w:cs="Times New Roman"/>
          <w:sz w:val="28"/>
          <w:szCs w:val="28"/>
        </w:rPr>
        <w:t>? – спросила девочка. - Может быть пластик, или бумагу, или стекло?</w:t>
      </w:r>
    </w:p>
    <w:p w:rsidR="00F00CE8" w:rsidRPr="00817AC4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802640</wp:posOffset>
            </wp:positionV>
            <wp:extent cx="2914650" cy="1438275"/>
            <wp:effectExtent l="19050" t="0" r="0" b="0"/>
            <wp:wrapTight wrapText="bothSides">
              <wp:wrapPolygon edited="0">
                <wp:start x="-141" y="0"/>
                <wp:lineTo x="-141" y="21457"/>
                <wp:lineTo x="21600" y="21457"/>
                <wp:lineTo x="21600" y="0"/>
                <wp:lineTo x="-141" y="0"/>
              </wp:wrapPolygon>
            </wp:wrapTight>
            <wp:docPr id="19" name="Рисунок 7" descr="https://komip.msk.ru/media/k2/items/cache/e44a6f32e15cb53ee479b2697e759e2e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mip.msk.ru/media/k2/items/cache/e44a6f32e15cb53ee479b2697e759e2e_Generi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- Нет, в желтом</w:t>
      </w:r>
      <w:r w:rsidRPr="00817AC4">
        <w:rPr>
          <w:rFonts w:ascii="Times New Roman" w:hAnsi="Times New Roman" w:cs="Times New Roman"/>
          <w:sz w:val="28"/>
          <w:szCs w:val="28"/>
        </w:rPr>
        <w:t xml:space="preserve"> контейнер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 -   пластик, в синем - бумага,  в зеленом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7AC4">
        <w:rPr>
          <w:rFonts w:ascii="Times New Roman" w:hAnsi="Times New Roman" w:cs="Times New Roman"/>
          <w:sz w:val="28"/>
          <w:szCs w:val="28"/>
        </w:rPr>
        <w:t xml:space="preserve">стекло, но у нас нет пластика, </w:t>
      </w:r>
      <w:r>
        <w:rPr>
          <w:rFonts w:ascii="Times New Roman" w:hAnsi="Times New Roman" w:cs="Times New Roman"/>
          <w:sz w:val="28"/>
          <w:szCs w:val="28"/>
        </w:rPr>
        <w:t xml:space="preserve">зато </w:t>
      </w:r>
      <w:r w:rsidRPr="00817AC4">
        <w:rPr>
          <w:rFonts w:ascii="Times New Roman" w:hAnsi="Times New Roman" w:cs="Times New Roman"/>
          <w:sz w:val="28"/>
          <w:szCs w:val="28"/>
        </w:rPr>
        <w:t>есть бумага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7AC4">
        <w:rPr>
          <w:rFonts w:ascii="Times New Roman" w:hAnsi="Times New Roman" w:cs="Times New Roman"/>
          <w:sz w:val="28"/>
          <w:szCs w:val="28"/>
        </w:rPr>
        <w:t xml:space="preserve"> поэтому мы пойдем ис</w:t>
      </w:r>
      <w:r>
        <w:rPr>
          <w:rFonts w:ascii="Times New Roman" w:hAnsi="Times New Roman" w:cs="Times New Roman"/>
          <w:sz w:val="28"/>
          <w:szCs w:val="28"/>
        </w:rPr>
        <w:t>кать синий контейнер, - ответила мама.</w:t>
      </w:r>
      <w:proofErr w:type="gramEnd"/>
    </w:p>
    <w:p w:rsidR="00F00CE8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</w:t>
      </w:r>
      <w:r w:rsidRPr="00817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желтый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контейнер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узнал</w:t>
      </w:r>
      <w:r w:rsidRPr="00817A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его братья разного цвета. </w:t>
      </w:r>
    </w:p>
    <w:p w:rsidR="00F00CE8" w:rsidRPr="00817AC4" w:rsidRDefault="00F00CE8" w:rsidP="00F00C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Pr="00817AC4">
        <w:rPr>
          <w:rFonts w:ascii="Times New Roman" w:hAnsi="Times New Roman" w:cs="Times New Roman"/>
          <w:sz w:val="28"/>
          <w:szCs w:val="28"/>
        </w:rPr>
        <w:t xml:space="preserve"> очень обрадовался,</w:t>
      </w:r>
      <w:r>
        <w:rPr>
          <w:rFonts w:ascii="Times New Roman" w:hAnsi="Times New Roman" w:cs="Times New Roman"/>
          <w:sz w:val="28"/>
          <w:szCs w:val="28"/>
        </w:rPr>
        <w:t xml:space="preserve"> что тоже помогает людям сортировать мусор</w:t>
      </w:r>
      <w:r w:rsidRPr="00817A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Ведь это очень важно. А для чего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>он узнает из разговоров людей  в следующий раз.</w:t>
      </w:r>
    </w:p>
    <w:p w:rsidR="00F00CE8" w:rsidRDefault="00F00CE8" w:rsidP="00F00CE8">
      <w:pPr>
        <w:jc w:val="both"/>
      </w:pP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Почему мусор нужно выбрасывать в специальный контейнер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885E7C" w:rsidRDefault="00F00CE8" w:rsidP="00F00CE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Что обозначает цвет контейнера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Pr="0054396B" w:rsidRDefault="00F00CE8" w:rsidP="00F00CE8">
      <w:pPr>
        <w:pStyle w:val="a5"/>
        <w:spacing w:line="276" w:lineRule="auto"/>
        <w:jc w:val="both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88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Как ты выбрасываешь мусор</w:t>
      </w:r>
      <w:r w:rsidRPr="00885E7C">
        <w:rPr>
          <w:rFonts w:ascii="Times New Roman" w:hAnsi="Times New Roman" w:cs="Times New Roman"/>
          <w:b/>
          <w:sz w:val="28"/>
          <w:szCs w:val="28"/>
        </w:rPr>
        <w:t>?</w:t>
      </w:r>
    </w:p>
    <w:p w:rsidR="00F00CE8" w:rsidRDefault="00F00CE8" w:rsidP="00F00CE8">
      <w:pPr>
        <w:pStyle w:val="a5"/>
        <w:jc w:val="both"/>
        <w:rPr>
          <w:rFonts w:ascii="Times New Roman" w:hAnsi="Times New Roman" w:cs="Times New Roman"/>
          <w:b/>
          <w:i/>
        </w:rPr>
      </w:pPr>
    </w:p>
    <w:p w:rsidR="00F00CE8" w:rsidRDefault="00F00CE8" w:rsidP="00F00CE8">
      <w:pPr>
        <w:pStyle w:val="a5"/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B57073">
        <w:rPr>
          <w:rFonts w:ascii="Times New Roman" w:hAnsi="Times New Roman" w:cs="Times New Roman"/>
          <w:b/>
          <w:i/>
        </w:rPr>
        <w:t>Иллюстрации скачаны:</w:t>
      </w:r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</w:p>
    <w:p w:rsidR="00F00CE8" w:rsidRPr="003D4267" w:rsidRDefault="00F00CE8" w:rsidP="00F00CE8">
      <w:pPr>
        <w:jc w:val="both"/>
        <w:rPr>
          <w:rFonts w:ascii="Times New Roman" w:hAnsi="Times New Roman" w:cs="Times New Roman"/>
        </w:rPr>
      </w:pPr>
      <w:hyperlink r:id="rId37" w:history="1">
        <w:r w:rsidRPr="003D4267">
          <w:rPr>
            <w:rStyle w:val="a6"/>
            <w:rFonts w:ascii="Times New Roman" w:hAnsi="Times New Roman" w:cs="Times New Roman"/>
          </w:rPr>
          <w:t>https://komip.msk.ru/media/k2/items/cache/e44a6f32e15cb53ee479b2697e759e2e_Generic.jpg</w:t>
        </w:r>
      </w:hyperlink>
    </w:p>
    <w:p w:rsidR="00F00CE8" w:rsidRDefault="00F00CE8" w:rsidP="00F00CE8">
      <w:pPr>
        <w:jc w:val="both"/>
      </w:pPr>
      <w:hyperlink r:id="rId38" w:history="1">
        <w:r w:rsidRPr="003D4267">
          <w:rPr>
            <w:rStyle w:val="a6"/>
            <w:rFonts w:ascii="Times New Roman" w:hAnsi="Times New Roman" w:cs="Times New Roman"/>
          </w:rPr>
          <w:t>https://cdn.recyclemag.ru/main/7/79ac09937083747e05db6311ad250fe5.jpg</w:t>
        </w:r>
      </w:hyperlink>
      <w:r>
        <w:t xml:space="preserve"> </w:t>
      </w:r>
      <w:bookmarkStart w:id="0" w:name="_GoBack"/>
      <w:bookmarkEnd w:id="0"/>
    </w:p>
    <w:p w:rsidR="00F00CE8" w:rsidRDefault="00F00CE8" w:rsidP="00F00CE8">
      <w:pPr>
        <w:jc w:val="both"/>
      </w:pPr>
    </w:p>
    <w:p w:rsidR="00F00CE8" w:rsidRDefault="00F00CE8" w:rsidP="00F00CE8">
      <w:pPr>
        <w:jc w:val="both"/>
      </w:pPr>
    </w:p>
    <w:p w:rsidR="00F00CE8" w:rsidRDefault="00F00CE8" w:rsidP="00F00CE8">
      <w:pPr>
        <w:jc w:val="both"/>
      </w:pPr>
    </w:p>
    <w:p w:rsidR="00F00CE8" w:rsidRDefault="00F00CE8"/>
    <w:p w:rsidR="00F00CE8" w:rsidRDefault="00F00CE8"/>
    <w:p w:rsidR="00F00CE8" w:rsidRDefault="00F00CE8"/>
    <w:p w:rsidR="00F00CE8" w:rsidRDefault="00F00CE8"/>
    <w:p w:rsidR="00F00CE8" w:rsidRDefault="00F00CE8"/>
    <w:p w:rsidR="00F00CE8" w:rsidRDefault="00F00CE8"/>
    <w:sectPr w:rsidR="00F00CE8" w:rsidSect="00DE4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0CE8"/>
    <w:rsid w:val="00DE4E28"/>
    <w:rsid w:val="00F00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CE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00CE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00CE8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00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6.jpeg"/><Relationship Id="rId18" Type="http://schemas.microsoft.com/office/2007/relationships/hdphoto" Target="NULL"/><Relationship Id="rId26" Type="http://schemas.microsoft.com/office/2007/relationships/hdphoto" Target="NUL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hyperlink" Target="https://www.traveller.com.au/content/dam/images/g/v/d/c/u/z/image.related.socialLead.620x349.gvdcdl.png/1491285957905.jpg" TargetMode="External"/><Relationship Id="rId38" Type="http://schemas.openxmlformats.org/officeDocument/2006/relationships/hyperlink" Target="https://cdn.recyclemag.ru/main/7/79ac09937083747e05db6311ad250fe5.jpg" TargetMode="External"/><Relationship Id="rId2" Type="http://schemas.openxmlformats.org/officeDocument/2006/relationships/settings" Target="settings.xml"/><Relationship Id="rId16" Type="http://schemas.microsoft.com/office/2007/relationships/hdphoto" Target="NULL"/><Relationship Id="rId20" Type="http://schemas.openxmlformats.org/officeDocument/2006/relationships/hyperlink" Target="http://iz.com.ua/wp-content/uploads/2014/04/1397321944_dsc_0581_result-kopiya.jpghttp://www.park-kosa.ru/upload/medialibrary/2e8/2e89e8d47a9be69c026652a6a1b23b1a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NULL"/><Relationship Id="rId11" Type="http://schemas.openxmlformats.org/officeDocument/2006/relationships/hyperlink" Target="https://avatars.mds.yandex.net/get-pdb/1058492/65085f7d-f53b-426a-b5c7-c19cccc458ee/s1200?webp=false" TargetMode="External"/><Relationship Id="rId24" Type="http://schemas.microsoft.com/office/2007/relationships/hdphoto" Target="NULL"/><Relationship Id="rId32" Type="http://schemas.openxmlformats.org/officeDocument/2006/relationships/hyperlink" Target="https://www.kvestbook.ru/media/photos/charli-i-shokoladnaja-fabrika-15495-2.jpg" TargetMode="External"/><Relationship Id="rId37" Type="http://schemas.openxmlformats.org/officeDocument/2006/relationships/hyperlink" Target="https://komip.msk.ru/media/k2/items/cache/e44a6f32e15cb53ee479b2697e759e2e_Generic.jp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cdn.fishki.net/upload/post/201404/22/1263014/20140421_web_033.jpg" TargetMode="External"/><Relationship Id="rId36" Type="http://schemas.openxmlformats.org/officeDocument/2006/relationships/image" Target="media/image17.jpeg"/><Relationship Id="rId10" Type="http://schemas.microsoft.com/office/2007/relationships/hdphoto" Target="NULL"/><Relationship Id="rId19" Type="http://schemas.openxmlformats.org/officeDocument/2006/relationships/hyperlink" Target="https://i.pinimg.com/736x/9c/a6/e6/9ca6e6bc1e950e40b730c84a125fb412.jpg" TargetMode="External"/><Relationship Id="rId31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microsoft.com/office/2007/relationships/hdphoto" Target="NULL"/><Relationship Id="rId22" Type="http://schemas.microsoft.com/office/2007/relationships/hdphoto" Target="NULL"/><Relationship Id="rId27" Type="http://schemas.openxmlformats.org/officeDocument/2006/relationships/hyperlink" Target="http://actual-art.ru/wp-content/uploads/2012/01/090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1260</Words>
  <Characters>7185</Characters>
  <Application>Microsoft Office Word</Application>
  <DocSecurity>0</DocSecurity>
  <Lines>59</Lines>
  <Paragraphs>16</Paragraphs>
  <ScaleCrop>false</ScaleCrop>
  <Company/>
  <LinksUpToDate>false</LinksUpToDate>
  <CharactersWithSpaces>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1</cp:revision>
  <dcterms:created xsi:type="dcterms:W3CDTF">2020-12-07T18:59:00Z</dcterms:created>
  <dcterms:modified xsi:type="dcterms:W3CDTF">2020-12-07T19:00:00Z</dcterms:modified>
</cp:coreProperties>
</file>