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2E31F" w14:textId="77777777" w:rsidR="00826119" w:rsidRPr="006C32C9" w:rsidRDefault="000B6A2E" w:rsidP="000B6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2C9">
        <w:rPr>
          <w:rFonts w:ascii="Times New Roman" w:hAnsi="Times New Roman" w:cs="Times New Roman"/>
          <w:b/>
          <w:sz w:val="28"/>
          <w:szCs w:val="28"/>
        </w:rPr>
        <w:t>Моя малая Родина</w:t>
      </w:r>
    </w:p>
    <w:p w14:paraId="124FCF37" w14:textId="77777777" w:rsidR="000B6A2E" w:rsidRPr="006C32C9" w:rsidRDefault="000B6A2E" w:rsidP="00EB7AD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C32C9">
        <w:rPr>
          <w:rFonts w:ascii="Times New Roman" w:hAnsi="Times New Roman" w:cs="Times New Roman"/>
          <w:sz w:val="28"/>
          <w:szCs w:val="28"/>
          <w:u w:val="single"/>
        </w:rPr>
        <w:t>Вступительное слово учителя:</w:t>
      </w:r>
    </w:p>
    <w:p w14:paraId="1ACD383D" w14:textId="77777777" w:rsidR="000B6A2E" w:rsidRPr="006C32C9" w:rsidRDefault="000B6A2E" w:rsidP="000B6A2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 xml:space="preserve">Здравствуйте, дети. Я поздравляю вас с новым учебным годом. Теперь вы уже второклассники. А это значит, что вы повзрослели на целый год, вы уже многое можете делать сами. Каждый год в школе является для вас важным этапом в развитии личности. Я  вам желаю успехов в учебе, крепкого здоровья и интересной школьной жизни, которую мы будем строить вместе. </w:t>
      </w:r>
    </w:p>
    <w:p w14:paraId="4DF34C08" w14:textId="77777777" w:rsidR="000B6A2E" w:rsidRPr="006C32C9" w:rsidRDefault="000B6A2E" w:rsidP="000B6A2E">
      <w:pPr>
        <w:pStyle w:val="a9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Первый учебный день мы начнем с вами с главного урока. Этот урок называется урок гражданина.</w:t>
      </w:r>
    </w:p>
    <w:p w14:paraId="09B8C0E0" w14:textId="77777777" w:rsidR="00EB7AD3" w:rsidRPr="006C32C9" w:rsidRDefault="00EB7AD3" w:rsidP="00EB7AD3">
      <w:pPr>
        <w:pStyle w:val="a9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2C9">
        <w:rPr>
          <w:rFonts w:ascii="Times New Roman" w:eastAsia="Calibri" w:hAnsi="Times New Roman" w:cs="Times New Roman"/>
          <w:sz w:val="28"/>
          <w:szCs w:val="28"/>
        </w:rPr>
        <w:t>Объявление темы классного часа.</w:t>
      </w:r>
    </w:p>
    <w:p w14:paraId="0FCC0F6B" w14:textId="77777777" w:rsidR="000B6A2E" w:rsidRDefault="00EB7AD3" w:rsidP="00EB7AD3">
      <w:pPr>
        <w:pStyle w:val="a9"/>
        <w:shd w:val="clear" w:color="auto" w:fill="FFFFFF"/>
        <w:spacing w:after="0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2C9">
        <w:rPr>
          <w:rFonts w:ascii="Times New Roman" w:eastAsia="Calibri" w:hAnsi="Times New Roman" w:cs="Times New Roman"/>
          <w:sz w:val="28"/>
          <w:szCs w:val="28"/>
        </w:rPr>
        <w:t>Т</w:t>
      </w:r>
      <w:r w:rsidR="000B6A2E" w:rsidRPr="006C32C9">
        <w:rPr>
          <w:rFonts w:ascii="Times New Roman" w:eastAsia="Calibri" w:hAnsi="Times New Roman" w:cs="Times New Roman"/>
          <w:sz w:val="28"/>
          <w:szCs w:val="28"/>
        </w:rPr>
        <w:t>ему</w:t>
      </w:r>
      <w:r w:rsidRPr="006C3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A2E" w:rsidRPr="006C32C9">
        <w:rPr>
          <w:rFonts w:ascii="Times New Roman" w:eastAsia="Calibri" w:hAnsi="Times New Roman" w:cs="Times New Roman"/>
          <w:sz w:val="28"/>
          <w:szCs w:val="28"/>
        </w:rPr>
        <w:t xml:space="preserve">  нашего классного часа вы </w:t>
      </w:r>
      <w:r w:rsidR="006C32C9">
        <w:rPr>
          <w:rFonts w:ascii="Times New Roman" w:eastAsia="Calibri" w:hAnsi="Times New Roman" w:cs="Times New Roman"/>
          <w:sz w:val="28"/>
          <w:szCs w:val="28"/>
        </w:rPr>
        <w:t>назовете</w:t>
      </w:r>
      <w:r w:rsidR="000B6A2E" w:rsidRPr="006C32C9">
        <w:rPr>
          <w:rFonts w:ascii="Times New Roman" w:eastAsia="Calibri" w:hAnsi="Times New Roman" w:cs="Times New Roman"/>
          <w:sz w:val="28"/>
          <w:szCs w:val="28"/>
        </w:rPr>
        <w:t xml:space="preserve">, когда разгадаете кроссворд. </w:t>
      </w:r>
    </w:p>
    <w:p w14:paraId="22783EA2" w14:textId="77777777" w:rsidR="006C32C9" w:rsidRDefault="006C32C9" w:rsidP="006C32C9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называется наша страна? (Россия)</w:t>
      </w:r>
    </w:p>
    <w:p w14:paraId="7A07A09E" w14:textId="77777777" w:rsidR="006C32C9" w:rsidRDefault="006C32C9" w:rsidP="006C32C9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Столица России. (Москва)</w:t>
      </w:r>
    </w:p>
    <w:p w14:paraId="11A9D074" w14:textId="77777777" w:rsidR="006C32C9" w:rsidRDefault="006C32C9" w:rsidP="006C32C9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Административный центр края, в котором вы живете? (Ставрополь)</w:t>
      </w:r>
    </w:p>
    <w:p w14:paraId="3AAE99C7" w14:textId="77777777" w:rsidR="006C32C9" w:rsidRDefault="006C32C9" w:rsidP="006C32C9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Город, в котором вы живете и учитесь. (Георгиевск)</w:t>
      </w:r>
    </w:p>
    <w:p w14:paraId="574E4481" w14:textId="77777777" w:rsidR="006C32C9" w:rsidRDefault="006C32C9" w:rsidP="006C32C9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Название реки, которая берет начало в Кабардино-Балкарии и протекает в нашем городе.(Подкумок)</w:t>
      </w:r>
    </w:p>
    <w:p w14:paraId="70A6E133" w14:textId="77777777" w:rsidR="006C32C9" w:rsidRPr="006C32C9" w:rsidRDefault="006C32C9" w:rsidP="006C32C9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Торжественная песня нашей Родины. (Гимн)</w:t>
      </w:r>
    </w:p>
    <w:p w14:paraId="4D1A67A6" w14:textId="77777777" w:rsidR="000B6A2E" w:rsidRPr="006C32C9" w:rsidRDefault="000B6A2E" w:rsidP="000B6A2E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072A8B" w14:textId="77777777" w:rsidR="000B6A2E" w:rsidRPr="006C32C9" w:rsidRDefault="000B6A2E" w:rsidP="000B6A2E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659"/>
        <w:gridCol w:w="659"/>
        <w:gridCol w:w="659"/>
        <w:gridCol w:w="659"/>
        <w:gridCol w:w="664"/>
        <w:gridCol w:w="659"/>
        <w:gridCol w:w="658"/>
        <w:gridCol w:w="659"/>
        <w:gridCol w:w="664"/>
        <w:gridCol w:w="659"/>
        <w:gridCol w:w="659"/>
        <w:gridCol w:w="658"/>
        <w:gridCol w:w="655"/>
      </w:tblGrid>
      <w:tr w:rsidR="00EB7AD3" w:rsidRPr="006C32C9" w14:paraId="7EA2FC39" w14:textId="77777777" w:rsidTr="00EB7AD3">
        <w:tc>
          <w:tcPr>
            <w:tcW w:w="659" w:type="dxa"/>
          </w:tcPr>
          <w:p w14:paraId="72F7C4CD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14:paraId="2645D00E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9" w:type="dxa"/>
          </w:tcPr>
          <w:p w14:paraId="5F4B6BFF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9" w:type="dxa"/>
          </w:tcPr>
          <w:p w14:paraId="6B7AF757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64" w:type="dxa"/>
          </w:tcPr>
          <w:p w14:paraId="676FBF69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59" w:type="dxa"/>
          </w:tcPr>
          <w:p w14:paraId="450F1442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</w:t>
            </w:r>
          </w:p>
        </w:tc>
        <w:tc>
          <w:tcPr>
            <w:tcW w:w="658" w:type="dxa"/>
          </w:tcPr>
          <w:p w14:paraId="6E88FE24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9" w:type="dxa"/>
          </w:tcPr>
          <w:p w14:paraId="188AA6F0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64" w:type="dxa"/>
          </w:tcPr>
          <w:p w14:paraId="1A330268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59" w:type="dxa"/>
          </w:tcPr>
          <w:p w14:paraId="31F0129E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59" w:type="dxa"/>
          </w:tcPr>
          <w:p w14:paraId="62071223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58" w:type="dxa"/>
          </w:tcPr>
          <w:p w14:paraId="444FA148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5" w:type="dxa"/>
          </w:tcPr>
          <w:p w14:paraId="3DEB1575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D3" w:rsidRPr="006C32C9" w14:paraId="32AF0CD5" w14:textId="77777777" w:rsidTr="00EB7AD3">
        <w:tc>
          <w:tcPr>
            <w:tcW w:w="659" w:type="dxa"/>
          </w:tcPr>
          <w:p w14:paraId="4DB304ED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14:paraId="67D0D96D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14:paraId="523228ED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14:paraId="6958EF60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" w:type="dxa"/>
          </w:tcPr>
          <w:p w14:paraId="13E42991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59" w:type="dxa"/>
          </w:tcPr>
          <w:p w14:paraId="331B6489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</w:t>
            </w:r>
          </w:p>
        </w:tc>
        <w:tc>
          <w:tcPr>
            <w:tcW w:w="658" w:type="dxa"/>
          </w:tcPr>
          <w:p w14:paraId="3CECB2D6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59" w:type="dxa"/>
          </w:tcPr>
          <w:p w14:paraId="5F959821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64" w:type="dxa"/>
          </w:tcPr>
          <w:p w14:paraId="08FA0268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59" w:type="dxa"/>
          </w:tcPr>
          <w:p w14:paraId="7A3B1024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</w:tcPr>
          <w:p w14:paraId="46E73667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14:paraId="2F1EFB0A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14:paraId="52917E81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D3" w:rsidRPr="006C32C9" w14:paraId="30E2C90F" w14:textId="77777777" w:rsidTr="00EB7AD3">
        <w:tc>
          <w:tcPr>
            <w:tcW w:w="659" w:type="dxa"/>
          </w:tcPr>
          <w:p w14:paraId="008C056C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14:paraId="16B8C300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14:paraId="491D8468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9" w:type="dxa"/>
          </w:tcPr>
          <w:p w14:paraId="0C6D71F9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64" w:type="dxa"/>
          </w:tcPr>
          <w:p w14:paraId="5DBA13B4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59" w:type="dxa"/>
          </w:tcPr>
          <w:p w14:paraId="4692CDB6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</w:t>
            </w:r>
          </w:p>
        </w:tc>
        <w:tc>
          <w:tcPr>
            <w:tcW w:w="658" w:type="dxa"/>
          </w:tcPr>
          <w:p w14:paraId="08EA997C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9" w:type="dxa"/>
          </w:tcPr>
          <w:p w14:paraId="2B0EDFC6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64" w:type="dxa"/>
          </w:tcPr>
          <w:p w14:paraId="74AB6B78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59" w:type="dxa"/>
          </w:tcPr>
          <w:p w14:paraId="6F46D1CD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59" w:type="dxa"/>
          </w:tcPr>
          <w:p w14:paraId="0AEBA561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8" w:type="dxa"/>
          </w:tcPr>
          <w:p w14:paraId="0D34301D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14:paraId="26269304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D3" w:rsidRPr="006C32C9" w14:paraId="59DF90E7" w14:textId="77777777" w:rsidTr="00EB7AD3">
        <w:tc>
          <w:tcPr>
            <w:tcW w:w="659" w:type="dxa"/>
          </w:tcPr>
          <w:p w14:paraId="07481EAB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9" w:type="dxa"/>
          </w:tcPr>
          <w:p w14:paraId="74CD2DE8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59" w:type="dxa"/>
          </w:tcPr>
          <w:p w14:paraId="7E67086D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59" w:type="dxa"/>
          </w:tcPr>
          <w:p w14:paraId="51BB3435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64" w:type="dxa"/>
          </w:tcPr>
          <w:p w14:paraId="15CEC3C7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59" w:type="dxa"/>
          </w:tcPr>
          <w:p w14:paraId="383959B3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</w:t>
            </w:r>
          </w:p>
        </w:tc>
        <w:tc>
          <w:tcPr>
            <w:tcW w:w="658" w:type="dxa"/>
          </w:tcPr>
          <w:p w14:paraId="0B32E88B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59" w:type="dxa"/>
          </w:tcPr>
          <w:p w14:paraId="3B0FDF08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14:paraId="6AEC1B22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14:paraId="7ED9D066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14:paraId="051CCC60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14:paraId="3CD920F8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14:paraId="70D2965E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D3" w:rsidRPr="006C32C9" w14:paraId="568F2D02" w14:textId="77777777" w:rsidTr="00EB7AD3">
        <w:tc>
          <w:tcPr>
            <w:tcW w:w="659" w:type="dxa"/>
          </w:tcPr>
          <w:p w14:paraId="70C6D863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14:paraId="17685271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9" w:type="dxa"/>
          </w:tcPr>
          <w:p w14:paraId="182F71ED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9" w:type="dxa"/>
          </w:tcPr>
          <w:p w14:paraId="6F323F67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64" w:type="dxa"/>
          </w:tcPr>
          <w:p w14:paraId="75B735FF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59" w:type="dxa"/>
          </w:tcPr>
          <w:p w14:paraId="109F60EA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</w:t>
            </w:r>
          </w:p>
        </w:tc>
        <w:tc>
          <w:tcPr>
            <w:tcW w:w="658" w:type="dxa"/>
          </w:tcPr>
          <w:p w14:paraId="4D55AC6D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14:paraId="6AC4AD02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14:paraId="162E16A5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14:paraId="01278798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14:paraId="648988EA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14:paraId="0B5669C8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14:paraId="0D24C466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D3" w:rsidRPr="006C32C9" w14:paraId="496662E4" w14:textId="77777777" w:rsidTr="00EB7AD3">
        <w:tc>
          <w:tcPr>
            <w:tcW w:w="659" w:type="dxa"/>
          </w:tcPr>
          <w:p w14:paraId="4DBE8928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14:paraId="21A09ECC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14:paraId="29F8B4BA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9" w:type="dxa"/>
          </w:tcPr>
          <w:p w14:paraId="453A1B63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64" w:type="dxa"/>
          </w:tcPr>
          <w:p w14:paraId="61397A4E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59" w:type="dxa"/>
          </w:tcPr>
          <w:p w14:paraId="7515FE44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</w:p>
        </w:tc>
        <w:tc>
          <w:tcPr>
            <w:tcW w:w="658" w:type="dxa"/>
          </w:tcPr>
          <w:p w14:paraId="67C8612D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59" w:type="dxa"/>
          </w:tcPr>
          <w:p w14:paraId="0D44D989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64" w:type="dxa"/>
          </w:tcPr>
          <w:p w14:paraId="255A1C9C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59" w:type="dxa"/>
          </w:tcPr>
          <w:p w14:paraId="0D085D39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9" w:type="dxa"/>
          </w:tcPr>
          <w:p w14:paraId="14ED114D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58" w:type="dxa"/>
          </w:tcPr>
          <w:p w14:paraId="65BD7649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55" w:type="dxa"/>
          </w:tcPr>
          <w:p w14:paraId="306FBB04" w14:textId="77777777" w:rsidR="00EB7AD3" w:rsidRPr="006C32C9" w:rsidRDefault="00EB7AD3" w:rsidP="000B6A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14:paraId="77ECA7E1" w14:textId="77777777" w:rsidR="000B6A2E" w:rsidRPr="006C32C9" w:rsidRDefault="000B6A2E" w:rsidP="000B6A2E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F167E3" w14:textId="77777777" w:rsidR="00EB7AD3" w:rsidRPr="006C32C9" w:rsidRDefault="00EB7AD3" w:rsidP="00EB7AD3">
      <w:pPr>
        <w:pStyle w:val="a9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2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слово получилось? О чем будем говорить? ( О Родине)</w:t>
      </w:r>
    </w:p>
    <w:p w14:paraId="642B40C3" w14:textId="77777777" w:rsidR="00EB7AD3" w:rsidRPr="006C32C9" w:rsidRDefault="00EB7AD3" w:rsidP="00EB7AD3">
      <w:pPr>
        <w:pStyle w:val="a9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055C0" w14:textId="77777777" w:rsidR="00EB7AD3" w:rsidRPr="006C32C9" w:rsidRDefault="00EB7AD3" w:rsidP="006C32C9">
      <w:pPr>
        <w:pStyle w:val="a9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2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Предлагаю открыть наш классный час с Гимна РФ.</w:t>
      </w:r>
    </w:p>
    <w:p w14:paraId="0CC68995" w14:textId="77777777" w:rsidR="00EB7AD3" w:rsidRPr="006C32C9" w:rsidRDefault="00EB7AD3" w:rsidP="00EB7AD3">
      <w:pPr>
        <w:pStyle w:val="a9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Исполнение гимна России под фонограмму всем классом.</w:t>
      </w:r>
    </w:p>
    <w:p w14:paraId="3798E302" w14:textId="77777777" w:rsidR="006C32C9" w:rsidRPr="006C32C9" w:rsidRDefault="006C32C9" w:rsidP="00EB7AD3">
      <w:pPr>
        <w:pStyle w:val="a9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9A14F" w14:textId="77777777" w:rsidR="00EB7AD3" w:rsidRPr="006C32C9" w:rsidRDefault="00EB7AD3" w:rsidP="00EB7AD3">
      <w:pPr>
        <w:pStyle w:val="a9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классный час под названием «Моя малая Родина» объявляю открытым.</w:t>
      </w:r>
    </w:p>
    <w:p w14:paraId="46BE4EE2" w14:textId="77777777" w:rsidR="006C32C9" w:rsidRDefault="006C32C9" w:rsidP="00EB7AD3">
      <w:pPr>
        <w:pStyle w:val="a9"/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DE4FF42" w14:textId="77777777" w:rsidR="00EB7AD3" w:rsidRPr="006C32C9" w:rsidRDefault="00EB7AD3" w:rsidP="00EB7AD3">
      <w:pPr>
        <w:pStyle w:val="a9"/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32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4.Игра «Что для меня значит слово Родина»</w:t>
      </w:r>
    </w:p>
    <w:p w14:paraId="25214193" w14:textId="77777777" w:rsidR="00EB7AD3" w:rsidRPr="006C32C9" w:rsidRDefault="00EB7AD3" w:rsidP="00EB7AD3">
      <w:pPr>
        <w:pStyle w:val="a9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2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Родина? Для каждого человека при звучании этого слова возникают свои образы и свои ассоциации. Сейчас мы поиграем в игру. Я вам кидаю мяч</w:t>
      </w:r>
      <w:r w:rsidR="006C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должны назвать одно слово, что для вас значит слово Родина.</w:t>
      </w:r>
    </w:p>
    <w:p w14:paraId="07DD5988" w14:textId="77777777" w:rsidR="00EB7AD3" w:rsidRPr="006C32C9" w:rsidRDefault="00EB7AD3" w:rsidP="00EB7AD3">
      <w:pPr>
        <w:pStyle w:val="a9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06190" w14:textId="77777777" w:rsidR="00EB7AD3" w:rsidRPr="006C32C9" w:rsidRDefault="00EB7AD3" w:rsidP="00EB7AD3">
      <w:pPr>
        <w:pStyle w:val="a9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BC321" w14:textId="77777777" w:rsidR="00EB7AD3" w:rsidRPr="006C32C9" w:rsidRDefault="00EB7AD3" w:rsidP="00EB7AD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Обобщение:</w:t>
      </w:r>
      <w:r w:rsidRPr="006C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299F75" w14:textId="77777777" w:rsidR="00EB7AD3" w:rsidRPr="006C32C9" w:rsidRDefault="00EB7AD3" w:rsidP="00EB7AD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Учитель цитирует текст Ю. Яковлева: «В большой стране у каждого человека есть свой маленький уголок – деревня или город, улица, дом, где он родился. Это его маленькая родина, а из множества таких маленьких уголков и состоит наша общая и великая Родина. Родина начинается на пороге твоего дома. Она огромна и прекрасна. И у каждого она одна. Как мама. Родина – мать своего народа. Она гордится своими сыновьями и дочерьми, заботится о них, приходит на помощь, придает силы. Мы любим Родину. А любить Родину – значит жить с ней одной жизнью».</w:t>
      </w:r>
    </w:p>
    <w:p w14:paraId="30D71682" w14:textId="77777777" w:rsidR="00EB7AD3" w:rsidRPr="006C32C9" w:rsidRDefault="00EB7AD3" w:rsidP="00EB7AD3">
      <w:pPr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6C32C9">
        <w:rPr>
          <w:rFonts w:ascii="Times New Roman" w:hAnsi="Times New Roman" w:cs="Times New Roman"/>
          <w:sz w:val="28"/>
          <w:szCs w:val="28"/>
          <w:u w:val="single"/>
        </w:rPr>
        <w:t xml:space="preserve">Рассказ учителя о Ставропольском крае . </w:t>
      </w:r>
    </w:p>
    <w:p w14:paraId="46874C3F" w14:textId="77777777" w:rsidR="00EB7AD3" w:rsidRPr="006C32C9" w:rsidRDefault="00EB7AD3" w:rsidP="00EB7AD3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C32C9">
        <w:rPr>
          <w:rFonts w:ascii="Times New Roman" w:hAnsi="Times New Roman" w:cs="Times New Roman"/>
          <w:bCs/>
          <w:sz w:val="28"/>
          <w:szCs w:val="28"/>
        </w:rPr>
        <w:t xml:space="preserve">Наш край находится на юге России и занимает площадь более 66 тыс. кв. км. Почти 90% территории края расположено на Предкавказской равнине, включая в себя Ставропольскую возвышенность. На Ставрополье проживает </w:t>
      </w:r>
      <w:r w:rsidR="006C32C9">
        <w:rPr>
          <w:rFonts w:ascii="Times New Roman" w:hAnsi="Times New Roman" w:cs="Times New Roman"/>
          <w:bCs/>
          <w:sz w:val="28"/>
          <w:szCs w:val="28"/>
        </w:rPr>
        <w:t xml:space="preserve">около </w:t>
      </w:r>
      <w:r w:rsidRPr="006C3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F7E" w:rsidRPr="006C32C9">
        <w:rPr>
          <w:rFonts w:ascii="Times New Roman" w:hAnsi="Times New Roman" w:cs="Times New Roman"/>
          <w:bCs/>
          <w:sz w:val="28"/>
          <w:szCs w:val="28"/>
        </w:rPr>
        <w:t>3</w:t>
      </w:r>
      <w:r w:rsidRPr="006C32C9">
        <w:rPr>
          <w:rFonts w:ascii="Times New Roman" w:hAnsi="Times New Roman" w:cs="Times New Roman"/>
          <w:bCs/>
          <w:sz w:val="28"/>
          <w:szCs w:val="28"/>
        </w:rPr>
        <w:t xml:space="preserve"> миллион</w:t>
      </w:r>
      <w:r w:rsidR="006C32C9"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Pr="006C32C9">
        <w:rPr>
          <w:rFonts w:ascii="Times New Roman" w:hAnsi="Times New Roman" w:cs="Times New Roman"/>
          <w:bCs/>
          <w:sz w:val="28"/>
          <w:szCs w:val="28"/>
        </w:rPr>
        <w:t xml:space="preserve">жителей, более 100 национальностей. Это и русские, и украинцы, и армяне, и </w:t>
      </w:r>
      <w:r w:rsidR="006C32C9" w:rsidRPr="006C32C9">
        <w:rPr>
          <w:rFonts w:ascii="Times New Roman" w:hAnsi="Times New Roman" w:cs="Times New Roman"/>
          <w:bCs/>
          <w:sz w:val="28"/>
          <w:szCs w:val="28"/>
        </w:rPr>
        <w:t>азербайджанц</w:t>
      </w:r>
      <w:r w:rsidR="006C32C9">
        <w:rPr>
          <w:rFonts w:ascii="Times New Roman" w:hAnsi="Times New Roman" w:cs="Times New Roman"/>
          <w:bCs/>
          <w:sz w:val="28"/>
          <w:szCs w:val="28"/>
        </w:rPr>
        <w:t>ы</w:t>
      </w:r>
      <w:r w:rsidRPr="006C32C9">
        <w:rPr>
          <w:rFonts w:ascii="Times New Roman" w:hAnsi="Times New Roman" w:cs="Times New Roman"/>
          <w:bCs/>
          <w:sz w:val="28"/>
          <w:szCs w:val="28"/>
        </w:rPr>
        <w:t>, и грузины, и греки, и ногайцы и многие другие народности.</w:t>
      </w:r>
    </w:p>
    <w:p w14:paraId="4F84F09E" w14:textId="77777777" w:rsidR="00EB7AD3" w:rsidRPr="006C32C9" w:rsidRDefault="00EB7AD3" w:rsidP="00EB7AD3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C32C9">
        <w:rPr>
          <w:rFonts w:ascii="Times New Roman" w:hAnsi="Times New Roman" w:cs="Times New Roman"/>
          <w:bCs/>
          <w:sz w:val="28"/>
          <w:szCs w:val="28"/>
        </w:rPr>
        <w:t xml:space="preserve">Ставрополье называют «житницей России», хлеборобным краем. Сельское хозяйство является главной отраслью экономики края. Ставрополье занимает 4-е место по объему производства сельскохозяйственной продукции в РФ. Основная зерновая культура, выращиваемая в крае – пшеница. (Учитель демонстрирует букет из колосьев зерновых культур, собранных на полях края). Также выращивают ячмень, овес, кукурузу, подсолнечник, сою, просо, рапс и много других крупяных и масленичных культур. Наше зерно отличается высоким качеством. Из него пекут вкусный хлеб. Очень  много труда вложено людьми разных профессий в каждое золотое зернышко! </w:t>
      </w:r>
    </w:p>
    <w:p w14:paraId="3A0FAE2C" w14:textId="77777777" w:rsidR="006C32C9" w:rsidRDefault="00EB7AD3" w:rsidP="00253F7E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C32C9">
        <w:rPr>
          <w:rFonts w:ascii="Times New Roman" w:hAnsi="Times New Roman" w:cs="Times New Roman"/>
          <w:bCs/>
          <w:sz w:val="28"/>
          <w:szCs w:val="28"/>
        </w:rPr>
        <w:t xml:space="preserve">Более 400 крупных и средних предприятий насчитывается в нашем крае. Среди них «Красный металлист», «Автоприцеп-КАМАЗ», «Невинномысский </w:t>
      </w:r>
      <w:r w:rsidRPr="006C32C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АЗОТ», «Кисловодский фарфор – Феникс» и другие. На Ставрополье производятся минеральные удобрения и химические реактивы, автоприцепы, деревообрабатывающие станки, лаки, краски. В крае расположена самая мощная на Северном Кавказе Ставропольская гидроэлектростанция. </w:t>
      </w:r>
      <w:r w:rsidR="006C32C9">
        <w:rPr>
          <w:rFonts w:ascii="Times New Roman" w:hAnsi="Times New Roman" w:cs="Times New Roman"/>
          <w:bCs/>
          <w:sz w:val="28"/>
          <w:szCs w:val="28"/>
        </w:rPr>
        <w:t xml:space="preserve">А жемчужиной Ставрополья называют Кавказские Минеральные Воды, куда приезжают люди со всей страны, а порой, и иностранцы, чтобы пройти лечение, попить целебный нарзан, подышать чистым воздухом. </w:t>
      </w:r>
    </w:p>
    <w:p w14:paraId="0699A07C" w14:textId="77777777" w:rsidR="00EB7AD3" w:rsidRDefault="00253F7E" w:rsidP="006C32C9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C32C9">
        <w:rPr>
          <w:rFonts w:ascii="Times New Roman" w:hAnsi="Times New Roman" w:cs="Times New Roman"/>
          <w:bCs/>
          <w:sz w:val="28"/>
          <w:szCs w:val="28"/>
        </w:rPr>
        <w:t>Вот какой наш край! И мы должны этим гордиться и помогать процветат</w:t>
      </w:r>
      <w:r w:rsidR="006C32C9">
        <w:rPr>
          <w:rFonts w:ascii="Times New Roman" w:hAnsi="Times New Roman" w:cs="Times New Roman"/>
          <w:bCs/>
          <w:sz w:val="28"/>
          <w:szCs w:val="28"/>
        </w:rPr>
        <w:t xml:space="preserve">ь нашей малой родине. </w:t>
      </w:r>
    </w:p>
    <w:p w14:paraId="4EAE67FF" w14:textId="77777777" w:rsidR="006C32C9" w:rsidRPr="006C32C9" w:rsidRDefault="006C32C9" w:rsidP="006C32C9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нашего края есть соседи, с которыми м поддерживаем теплые, толерантные отношения.</w:t>
      </w:r>
    </w:p>
    <w:p w14:paraId="13D88F43" w14:textId="77777777" w:rsidR="00253F7E" w:rsidRPr="006C32C9" w:rsidRDefault="00253F7E" w:rsidP="00EB7AD3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C32C9">
        <w:rPr>
          <w:rFonts w:ascii="Times New Roman" w:hAnsi="Times New Roman" w:cs="Times New Roman"/>
          <w:bCs/>
          <w:sz w:val="28"/>
          <w:szCs w:val="28"/>
        </w:rPr>
        <w:t>На севере наш край граничит с Ростовской областью,  республикой Калмыкией, на юге – с республиками Северная Осетия, Кабардино- Балкарской, Карачаево-Черкесской, на востоке - с республикой Дагестан, на западе – с Краснодарским краем.</w:t>
      </w:r>
    </w:p>
    <w:p w14:paraId="75FCA6D9" w14:textId="77777777" w:rsidR="000121DC" w:rsidRPr="006C32C9" w:rsidRDefault="000121DC" w:rsidP="000121DC">
      <w:pPr>
        <w:ind w:firstLine="54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7899C4CB" w14:textId="77777777" w:rsidR="000121DC" w:rsidRPr="006C32C9" w:rsidRDefault="000121DC" w:rsidP="000121DC">
      <w:pPr>
        <w:ind w:firstLine="54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C32C9">
        <w:rPr>
          <w:rFonts w:ascii="Times New Roman" w:hAnsi="Times New Roman" w:cs="Times New Roman"/>
          <w:bCs/>
          <w:sz w:val="28"/>
          <w:szCs w:val="28"/>
          <w:u w:val="single"/>
        </w:rPr>
        <w:t>Игра называется «Знатоки родного города».</w:t>
      </w:r>
    </w:p>
    <w:p w14:paraId="3E1FAA97" w14:textId="77777777" w:rsidR="00253F7E" w:rsidRPr="006C32C9" w:rsidRDefault="00253F7E" w:rsidP="00EB7AD3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C32C9">
        <w:rPr>
          <w:rFonts w:ascii="Times New Roman" w:hAnsi="Times New Roman" w:cs="Times New Roman"/>
          <w:bCs/>
          <w:sz w:val="28"/>
          <w:szCs w:val="28"/>
        </w:rPr>
        <w:t>И вот в таком замечательном крае есть город, в котором мы живем. И название у него чудесное – город Георгиевск. В этом году Георгиевск отметит 237 лет. В день города мы обязательно организуем экскурсию по родному городу</w:t>
      </w:r>
      <w:r w:rsidR="006C32C9">
        <w:rPr>
          <w:rFonts w:ascii="Times New Roman" w:hAnsi="Times New Roman" w:cs="Times New Roman"/>
          <w:bCs/>
          <w:sz w:val="28"/>
          <w:szCs w:val="28"/>
        </w:rPr>
        <w:t>, или посетим музей</w:t>
      </w:r>
      <w:r w:rsidRPr="006C32C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FE02CA9" w14:textId="77777777" w:rsidR="00253F7E" w:rsidRPr="006C32C9" w:rsidRDefault="00253F7E" w:rsidP="00EB7AD3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C32C9">
        <w:rPr>
          <w:rFonts w:ascii="Times New Roman" w:hAnsi="Times New Roman" w:cs="Times New Roman"/>
          <w:bCs/>
          <w:sz w:val="28"/>
          <w:szCs w:val="28"/>
        </w:rPr>
        <w:t xml:space="preserve">А сегодня я хочу проверить вашу эрудицию и внимание. </w:t>
      </w:r>
      <w:r w:rsidRPr="006C32C9">
        <w:rPr>
          <w:rFonts w:ascii="Times New Roman" w:hAnsi="Times New Roman" w:cs="Times New Roman"/>
          <w:bCs/>
          <w:sz w:val="28"/>
          <w:szCs w:val="28"/>
          <w:u w:val="single"/>
        </w:rPr>
        <w:t>Игра называется «Знатоки родного города»</w:t>
      </w:r>
      <w:r w:rsidRPr="006C32C9">
        <w:rPr>
          <w:rFonts w:ascii="Times New Roman" w:hAnsi="Times New Roman" w:cs="Times New Roman"/>
          <w:bCs/>
          <w:sz w:val="28"/>
          <w:szCs w:val="28"/>
        </w:rPr>
        <w:t xml:space="preserve"> Я буду показывать фотографию города, а вы называть эту достопримечательность.</w:t>
      </w:r>
    </w:p>
    <w:p w14:paraId="361E2603" w14:textId="77777777" w:rsidR="000121DC" w:rsidRPr="006C32C9" w:rsidRDefault="00253F7E" w:rsidP="006C32C9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C32C9">
        <w:rPr>
          <w:rFonts w:ascii="Times New Roman" w:hAnsi="Times New Roman" w:cs="Times New Roman"/>
          <w:bCs/>
          <w:sz w:val="28"/>
          <w:szCs w:val="28"/>
        </w:rPr>
        <w:t>Молодцы.</w:t>
      </w:r>
      <w:r w:rsidRPr="006C3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6C32C9">
        <w:rPr>
          <w:rFonts w:ascii="Times New Roman" w:hAnsi="Times New Roman" w:cs="Times New Roman"/>
          <w:bCs/>
          <w:sz w:val="28"/>
          <w:szCs w:val="28"/>
        </w:rPr>
        <w:t>Я рада, что вы знаете места родного города.</w:t>
      </w:r>
    </w:p>
    <w:p w14:paraId="3DA51A08" w14:textId="77777777" w:rsidR="006C32C9" w:rsidRDefault="006C32C9" w:rsidP="00EB7AD3">
      <w:pPr>
        <w:ind w:firstLine="54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1E46FB0" w14:textId="77777777" w:rsidR="006C32C9" w:rsidRDefault="006C32C9" w:rsidP="00EB7AD3">
      <w:pPr>
        <w:ind w:firstLine="54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339D710E" w14:textId="77777777" w:rsidR="006C32C9" w:rsidRDefault="006C32C9" w:rsidP="00EB7AD3">
      <w:pPr>
        <w:ind w:firstLine="54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3A06EFD2" w14:textId="77777777" w:rsidR="006C32C9" w:rsidRDefault="006C32C9" w:rsidP="00EB7AD3">
      <w:pPr>
        <w:ind w:firstLine="54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372B0B94" w14:textId="77777777" w:rsidR="00253F7E" w:rsidRPr="006C32C9" w:rsidRDefault="00253F7E" w:rsidP="004D550B">
      <w:pPr>
        <w:rPr>
          <w:rFonts w:ascii="Times New Roman" w:hAnsi="Times New Roman" w:cs="Times New Roman"/>
          <w:sz w:val="28"/>
          <w:szCs w:val="28"/>
        </w:rPr>
      </w:pPr>
    </w:p>
    <w:p w14:paraId="096800C4" w14:textId="77777777" w:rsidR="004D550B" w:rsidRDefault="000121DC" w:rsidP="000121D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C32C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Родина, Россия, </w:t>
      </w:r>
      <w:r w:rsidR="006C5793" w:rsidRPr="006C32C9">
        <w:rPr>
          <w:rFonts w:ascii="Times New Roman" w:hAnsi="Times New Roman" w:cs="Times New Roman"/>
          <w:bCs/>
          <w:sz w:val="28"/>
          <w:szCs w:val="28"/>
        </w:rPr>
        <w:t>С</w:t>
      </w:r>
      <w:r w:rsidRPr="006C32C9">
        <w:rPr>
          <w:rFonts w:ascii="Times New Roman" w:hAnsi="Times New Roman" w:cs="Times New Roman"/>
          <w:bCs/>
          <w:sz w:val="28"/>
          <w:szCs w:val="28"/>
        </w:rPr>
        <w:t>тавропольский край, город Георгиевск  – с этими словами связано много у каждого из вас.</w:t>
      </w:r>
    </w:p>
    <w:p w14:paraId="75F20411" w14:textId="77777777" w:rsidR="000121DC" w:rsidRPr="006C32C9" w:rsidRDefault="000121DC" w:rsidP="000121D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C32C9">
        <w:rPr>
          <w:rFonts w:ascii="Times New Roman" w:hAnsi="Times New Roman" w:cs="Times New Roman"/>
          <w:bCs/>
          <w:sz w:val="28"/>
          <w:szCs w:val="28"/>
        </w:rPr>
        <w:t xml:space="preserve"> Возьмите листочки и карандаш. Обведите свою ладошку. Каждый пальчик сегодня будет иметь другое название. Давайте их подпишем. Большой – страна, указательный – край, средний – город, безымянный – семья, мизинчик – твой класс.  Вот единые части нашей Родины. Все мы жители страны хотим для России только  самого лучшего. </w:t>
      </w:r>
    </w:p>
    <w:p w14:paraId="6092E81A" w14:textId="77777777" w:rsidR="00253F7E" w:rsidRDefault="000121DC" w:rsidP="00EB7AD3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C32C9">
        <w:rPr>
          <w:rFonts w:ascii="Times New Roman" w:hAnsi="Times New Roman" w:cs="Times New Roman"/>
          <w:bCs/>
          <w:sz w:val="28"/>
          <w:szCs w:val="28"/>
        </w:rPr>
        <w:t>Чтобы вы пожелали своей Родине сегодня?(напишите слова-пожелания на своей ладошке) Затем дети зачитывают.</w:t>
      </w:r>
    </w:p>
    <w:p w14:paraId="7EDF04E2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C32C9">
        <w:rPr>
          <w:rFonts w:ascii="Times New Roman" w:hAnsi="Times New Roman" w:cs="Times New Roman"/>
          <w:bCs/>
          <w:sz w:val="28"/>
          <w:szCs w:val="28"/>
          <w:u w:val="single"/>
        </w:rPr>
        <w:t>Поэтическая минутка</w:t>
      </w:r>
    </w:p>
    <w:p w14:paraId="4CCB5154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6C32C9">
        <w:rPr>
          <w:rFonts w:ascii="Times New Roman" w:hAnsi="Times New Roman" w:cs="Times New Roman"/>
          <w:bCs/>
          <w:sz w:val="28"/>
          <w:szCs w:val="28"/>
        </w:rPr>
        <w:t xml:space="preserve">аступило время подарить </w:t>
      </w:r>
      <w:r>
        <w:rPr>
          <w:rFonts w:ascii="Times New Roman" w:hAnsi="Times New Roman" w:cs="Times New Roman"/>
          <w:bCs/>
          <w:sz w:val="28"/>
          <w:szCs w:val="28"/>
        </w:rPr>
        <w:t>НАШЕЙ МАЛОЙ РОДИНЕ</w:t>
      </w:r>
      <w:r w:rsidRPr="006C32C9">
        <w:rPr>
          <w:rFonts w:ascii="Times New Roman" w:hAnsi="Times New Roman" w:cs="Times New Roman"/>
          <w:bCs/>
          <w:sz w:val="28"/>
          <w:szCs w:val="28"/>
        </w:rPr>
        <w:t xml:space="preserve"> стихотворения.</w:t>
      </w:r>
    </w:p>
    <w:p w14:paraId="2EFBEDD7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C32C9">
        <w:rPr>
          <w:rFonts w:ascii="Times New Roman" w:hAnsi="Times New Roman" w:cs="Times New Roman"/>
          <w:bCs/>
          <w:sz w:val="28"/>
          <w:szCs w:val="28"/>
        </w:rPr>
        <w:t xml:space="preserve">*** </w:t>
      </w:r>
    </w:p>
    <w:p w14:paraId="11E02148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Что такое Родина?</w:t>
      </w:r>
    </w:p>
    <w:p w14:paraId="5E698844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Маму я спросила.</w:t>
      </w:r>
    </w:p>
    <w:p w14:paraId="119D92FD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Улыбнулась мама, повела рукой.</w:t>
      </w:r>
    </w:p>
    <w:p w14:paraId="651CB82B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«Это наша Родина,</w:t>
      </w:r>
    </w:p>
    <w:p w14:paraId="19D235AC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Милая Россия!</w:t>
      </w:r>
    </w:p>
    <w:p w14:paraId="3061B81D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Нет другой на свете,</w:t>
      </w:r>
    </w:p>
    <w:p w14:paraId="2FE105F4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Родины такой!»</w:t>
      </w:r>
    </w:p>
    <w:p w14:paraId="66AE3E2D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14:paraId="45942AB3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***</w:t>
      </w:r>
    </w:p>
    <w:p w14:paraId="6036F383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Я люблю родное Ставрополье,</w:t>
      </w:r>
    </w:p>
    <w:p w14:paraId="3728C44E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Даль степную в дымке голубой,</w:t>
      </w:r>
    </w:p>
    <w:p w14:paraId="31FFA467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Золотых полей его раздолье</w:t>
      </w:r>
    </w:p>
    <w:p w14:paraId="3752C282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Чистым сердцем, пламенной душой!</w:t>
      </w:r>
    </w:p>
    <w:p w14:paraId="7CFCCCD0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***</w:t>
      </w:r>
    </w:p>
    <w:p w14:paraId="094A54BB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Край ты мой любимый,</w:t>
      </w:r>
    </w:p>
    <w:p w14:paraId="03A14581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lastRenderedPageBreak/>
        <w:t>Край ты мой красивый!</w:t>
      </w:r>
    </w:p>
    <w:p w14:paraId="5CF428D9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Ставропольский край ты мой,</w:t>
      </w:r>
    </w:p>
    <w:p w14:paraId="1DCFF582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Хлеборобный и родной.</w:t>
      </w:r>
    </w:p>
    <w:p w14:paraId="4E0A4C8D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 xml:space="preserve">Здесь и степи, и леса, </w:t>
      </w:r>
    </w:p>
    <w:p w14:paraId="7C278C45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Птиц чудесных голоса.</w:t>
      </w:r>
    </w:p>
    <w:p w14:paraId="143D251C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Здесь всегда-всегда красиво,</w:t>
      </w:r>
    </w:p>
    <w:p w14:paraId="08C56856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И уютно, просто диво!</w:t>
      </w:r>
    </w:p>
    <w:p w14:paraId="18405175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 xml:space="preserve">*** </w:t>
      </w:r>
    </w:p>
    <w:p w14:paraId="7681C167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 xml:space="preserve">В этом городе живу я </w:t>
      </w:r>
    </w:p>
    <w:p w14:paraId="6AE58CB1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С самого рождения,</w:t>
      </w:r>
    </w:p>
    <w:p w14:paraId="0353614F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 xml:space="preserve"> И ему я посвятил свое стихотворение.</w:t>
      </w:r>
    </w:p>
    <w:p w14:paraId="30C8C2AE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 xml:space="preserve">Подрасту я и по свету </w:t>
      </w:r>
    </w:p>
    <w:p w14:paraId="20E162C9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Много ездить буду,</w:t>
      </w:r>
    </w:p>
    <w:p w14:paraId="01976DC6" w14:textId="77777777" w:rsidR="004D550B" w:rsidRPr="006C32C9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Но Георгиевск родной</w:t>
      </w:r>
    </w:p>
    <w:p w14:paraId="295AF39D" w14:textId="77777777" w:rsidR="004D550B" w:rsidRPr="004D550B" w:rsidRDefault="004D550B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Никогда я не забуду.</w:t>
      </w:r>
    </w:p>
    <w:p w14:paraId="214087BC" w14:textId="77777777" w:rsidR="006C32C9" w:rsidRPr="006C32C9" w:rsidRDefault="006C32C9" w:rsidP="00EB7AD3">
      <w:pPr>
        <w:ind w:firstLine="54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C32C9">
        <w:rPr>
          <w:rFonts w:ascii="Times New Roman" w:hAnsi="Times New Roman" w:cs="Times New Roman"/>
          <w:bCs/>
          <w:sz w:val="28"/>
          <w:szCs w:val="28"/>
          <w:u w:val="single"/>
        </w:rPr>
        <w:t>Подведение итога классного часа.</w:t>
      </w:r>
    </w:p>
    <w:p w14:paraId="43A3F107" w14:textId="77777777" w:rsidR="00253F7E" w:rsidRPr="006C32C9" w:rsidRDefault="00253F7E" w:rsidP="00253F7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-</w:t>
      </w:r>
      <w:r w:rsidR="000121DC" w:rsidRPr="006C32C9">
        <w:rPr>
          <w:rFonts w:ascii="Times New Roman" w:hAnsi="Times New Roman" w:cs="Times New Roman"/>
          <w:sz w:val="28"/>
          <w:szCs w:val="28"/>
        </w:rPr>
        <w:t xml:space="preserve"> Ребята, несите в своем сердце </w:t>
      </w:r>
      <w:r w:rsidRPr="006C32C9">
        <w:rPr>
          <w:rFonts w:ascii="Times New Roman" w:hAnsi="Times New Roman" w:cs="Times New Roman"/>
          <w:sz w:val="28"/>
          <w:szCs w:val="28"/>
        </w:rPr>
        <w:t xml:space="preserve">любовь к </w:t>
      </w:r>
      <w:r w:rsidR="000121DC" w:rsidRPr="006C32C9">
        <w:rPr>
          <w:rFonts w:ascii="Times New Roman" w:hAnsi="Times New Roman" w:cs="Times New Roman"/>
          <w:sz w:val="28"/>
          <w:szCs w:val="28"/>
        </w:rPr>
        <w:t xml:space="preserve">Родине </w:t>
      </w:r>
      <w:r w:rsidRPr="006C32C9">
        <w:rPr>
          <w:rFonts w:ascii="Times New Roman" w:hAnsi="Times New Roman" w:cs="Times New Roman"/>
          <w:sz w:val="28"/>
          <w:szCs w:val="28"/>
        </w:rPr>
        <w:t>и гордость за свою Родину. Помните, что Родина начинается на пороге твоего дома. Что Роди</w:t>
      </w:r>
      <w:r w:rsidR="000121DC" w:rsidRPr="006C32C9">
        <w:rPr>
          <w:rFonts w:ascii="Times New Roman" w:hAnsi="Times New Roman" w:cs="Times New Roman"/>
          <w:sz w:val="28"/>
          <w:szCs w:val="28"/>
        </w:rPr>
        <w:t xml:space="preserve">на – это и школа, и твой город, и твой край. </w:t>
      </w:r>
      <w:r w:rsidRPr="006C32C9">
        <w:rPr>
          <w:rFonts w:ascii="Times New Roman" w:hAnsi="Times New Roman" w:cs="Times New Roman"/>
          <w:sz w:val="28"/>
          <w:szCs w:val="28"/>
        </w:rPr>
        <w:t>Берегите свою родину. И тогда вы поистине станете настоящими гражданами России</w:t>
      </w:r>
      <w:r w:rsidR="000121DC" w:rsidRPr="006C32C9">
        <w:rPr>
          <w:rFonts w:ascii="Times New Roman" w:hAnsi="Times New Roman" w:cs="Times New Roman"/>
          <w:sz w:val="28"/>
          <w:szCs w:val="28"/>
        </w:rPr>
        <w:t>, счастливыми жителями этой необъятной страны</w:t>
      </w:r>
      <w:r w:rsidRPr="006C32C9">
        <w:rPr>
          <w:rFonts w:ascii="Times New Roman" w:hAnsi="Times New Roman" w:cs="Times New Roman"/>
          <w:sz w:val="28"/>
          <w:szCs w:val="28"/>
        </w:rPr>
        <w:t>.</w:t>
      </w:r>
    </w:p>
    <w:p w14:paraId="036284CF" w14:textId="77777777" w:rsidR="000B6A2E" w:rsidRPr="004D550B" w:rsidRDefault="006C5793" w:rsidP="004D55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C32C9">
        <w:rPr>
          <w:rFonts w:ascii="Times New Roman" w:hAnsi="Times New Roman" w:cs="Times New Roman"/>
          <w:sz w:val="28"/>
          <w:szCs w:val="28"/>
        </w:rPr>
        <w:t>С праздником вас поздравляю. Учитесь, не ленитесь, умейте достойно преодолевать трудности, которые встретятся вам на пу</w:t>
      </w:r>
      <w:r w:rsidR="009C3CEA">
        <w:rPr>
          <w:rFonts w:ascii="Times New Roman" w:hAnsi="Times New Roman" w:cs="Times New Roman"/>
          <w:sz w:val="28"/>
          <w:szCs w:val="28"/>
        </w:rPr>
        <w:t>ти, и тогда у вас все получится.</w:t>
      </w:r>
    </w:p>
    <w:sectPr w:rsidR="000B6A2E" w:rsidRPr="004D55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E80AF" w14:textId="77777777" w:rsidR="00EF0AE7" w:rsidRDefault="00EF0AE7" w:rsidP="000B6A2E">
      <w:pPr>
        <w:spacing w:after="0" w:line="240" w:lineRule="auto"/>
      </w:pPr>
      <w:r>
        <w:separator/>
      </w:r>
    </w:p>
  </w:endnote>
  <w:endnote w:type="continuationSeparator" w:id="0">
    <w:p w14:paraId="1A71E65C" w14:textId="77777777" w:rsidR="00EF0AE7" w:rsidRDefault="00EF0AE7" w:rsidP="000B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F40C6" w14:textId="77777777" w:rsidR="00330F89" w:rsidRDefault="00330F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CBBB9" w14:textId="77777777" w:rsidR="000B6A2E" w:rsidRDefault="000B6A2E">
    <w:pPr>
      <w:pStyle w:val="a5"/>
    </w:pPr>
    <w:r>
      <w:t>2014-2015 уч.г.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98057" w14:textId="77777777" w:rsidR="00330F89" w:rsidRDefault="00330F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D9A2A" w14:textId="77777777" w:rsidR="00EF0AE7" w:rsidRDefault="00EF0AE7" w:rsidP="000B6A2E">
      <w:pPr>
        <w:spacing w:after="0" w:line="240" w:lineRule="auto"/>
      </w:pPr>
      <w:r>
        <w:separator/>
      </w:r>
    </w:p>
  </w:footnote>
  <w:footnote w:type="continuationSeparator" w:id="0">
    <w:p w14:paraId="0AAFAECA" w14:textId="77777777" w:rsidR="00EF0AE7" w:rsidRDefault="00EF0AE7" w:rsidP="000B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5C960" w14:textId="77777777" w:rsidR="00330F89" w:rsidRDefault="00330F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E5D51" w14:textId="15F4730E" w:rsidR="000B6A2E" w:rsidRDefault="000B6A2E">
    <w:pPr>
      <w:pStyle w:val="a3"/>
    </w:pPr>
    <w:r>
      <w:t>Сценарий классного часа во 2-А классе МБОУ СОШ № 7 г. Георгиевска</w:t>
    </w:r>
  </w:p>
  <w:p w14:paraId="56FEC0A5" w14:textId="77777777" w:rsidR="000B6A2E" w:rsidRDefault="000B6A2E">
    <w:pPr>
      <w:pStyle w:val="a3"/>
    </w:pPr>
    <w:r>
      <w:t>разработан Л. А. Дубчак, учителем начальных классов</w:t>
    </w:r>
  </w:p>
  <w:p w14:paraId="06315A14" w14:textId="77777777" w:rsidR="000B6A2E" w:rsidRDefault="000B6A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1658A" w14:textId="77777777" w:rsidR="00330F89" w:rsidRDefault="00330F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678FB"/>
    <w:multiLevelType w:val="hybridMultilevel"/>
    <w:tmpl w:val="EFC62CBA"/>
    <w:lvl w:ilvl="0" w:tplc="A9245B1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5676B2A"/>
    <w:multiLevelType w:val="hybridMultilevel"/>
    <w:tmpl w:val="A82065E4"/>
    <w:lvl w:ilvl="0" w:tplc="6792D5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EAC0BBF"/>
    <w:multiLevelType w:val="hybridMultilevel"/>
    <w:tmpl w:val="23E6B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F3E4B"/>
    <w:multiLevelType w:val="hybridMultilevel"/>
    <w:tmpl w:val="1CB6E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70E"/>
    <w:rsid w:val="000121DC"/>
    <w:rsid w:val="000B6A2E"/>
    <w:rsid w:val="00220998"/>
    <w:rsid w:val="00253F7E"/>
    <w:rsid w:val="00330F89"/>
    <w:rsid w:val="004D550B"/>
    <w:rsid w:val="004E2E27"/>
    <w:rsid w:val="006C32C9"/>
    <w:rsid w:val="006C5793"/>
    <w:rsid w:val="00826119"/>
    <w:rsid w:val="009C3CEA"/>
    <w:rsid w:val="00A41967"/>
    <w:rsid w:val="00E3270E"/>
    <w:rsid w:val="00EB7AD3"/>
    <w:rsid w:val="00E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CF38"/>
  <w15:docId w15:val="{20DF027A-3083-4A19-BC32-EAC64ADA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6A2E"/>
  </w:style>
  <w:style w:type="paragraph" w:styleId="a5">
    <w:name w:val="footer"/>
    <w:basedOn w:val="a"/>
    <w:link w:val="a6"/>
    <w:uiPriority w:val="99"/>
    <w:unhideWhenUsed/>
    <w:rsid w:val="000B6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A2E"/>
  </w:style>
  <w:style w:type="paragraph" w:styleId="a7">
    <w:name w:val="Balloon Text"/>
    <w:basedOn w:val="a"/>
    <w:link w:val="a8"/>
    <w:uiPriority w:val="99"/>
    <w:semiHidden/>
    <w:unhideWhenUsed/>
    <w:rsid w:val="000B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A2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6A2E"/>
    <w:pPr>
      <w:ind w:left="720"/>
      <w:contextualSpacing/>
    </w:pPr>
  </w:style>
  <w:style w:type="table" w:styleId="aa">
    <w:name w:val="Table Grid"/>
    <w:basedOn w:val="a1"/>
    <w:uiPriority w:val="59"/>
    <w:rsid w:val="000B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B6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Роман</cp:lastModifiedBy>
  <cp:revision>8</cp:revision>
  <dcterms:created xsi:type="dcterms:W3CDTF">2014-08-28T10:47:00Z</dcterms:created>
  <dcterms:modified xsi:type="dcterms:W3CDTF">2020-12-20T03:10:00Z</dcterms:modified>
</cp:coreProperties>
</file>