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E31F" w14:textId="77777777" w:rsidR="00826119" w:rsidRPr="006C32C9" w:rsidRDefault="000B6A2E" w:rsidP="000B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9">
        <w:rPr>
          <w:rFonts w:ascii="Times New Roman" w:hAnsi="Times New Roman" w:cs="Times New Roman"/>
          <w:b/>
          <w:sz w:val="28"/>
          <w:szCs w:val="28"/>
        </w:rPr>
        <w:t>Моя малая Родина</w:t>
      </w:r>
    </w:p>
    <w:p w14:paraId="124FCF37" w14:textId="77777777" w:rsidR="000B6A2E" w:rsidRPr="006C32C9" w:rsidRDefault="000B6A2E" w:rsidP="00EB7AD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32C9">
        <w:rPr>
          <w:rFonts w:ascii="Times New Roman" w:hAnsi="Times New Roman" w:cs="Times New Roman"/>
          <w:sz w:val="28"/>
          <w:szCs w:val="28"/>
          <w:u w:val="single"/>
        </w:rPr>
        <w:t>Вступительное слово учителя:</w:t>
      </w:r>
    </w:p>
    <w:p w14:paraId="1ACD383D" w14:textId="77777777" w:rsidR="000B6A2E" w:rsidRPr="006C32C9" w:rsidRDefault="000B6A2E" w:rsidP="000B6A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Здравствуйте, дети. Я поздравляю вас с новым учебным годом. Теперь вы уже второклассники. А это значит, что вы повзрослели на целый год, вы уже многое можете делать сами. Каждый год в школе является для вас важным этапом в развитии личности. Я  вам желаю успехов в учебе, крепкого здоровья и интересной школьной жизни, которую мы будем строить вместе. </w:t>
      </w:r>
    </w:p>
    <w:p w14:paraId="4DF34C08" w14:textId="77777777" w:rsidR="000B6A2E" w:rsidRPr="006C32C9" w:rsidRDefault="000B6A2E" w:rsidP="000B6A2E">
      <w:pPr>
        <w:pStyle w:val="a9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Первый учебный день мы начнем с вами с главного урока. Этот урок называется урок гражданина.</w:t>
      </w:r>
    </w:p>
    <w:p w14:paraId="09B8C0E0" w14:textId="77777777" w:rsidR="00EB7AD3" w:rsidRPr="006C32C9" w:rsidRDefault="00EB7AD3" w:rsidP="00EB7AD3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C9">
        <w:rPr>
          <w:rFonts w:ascii="Times New Roman" w:eastAsia="Calibri" w:hAnsi="Times New Roman" w:cs="Times New Roman"/>
          <w:sz w:val="28"/>
          <w:szCs w:val="28"/>
        </w:rPr>
        <w:t>Объявление темы классного часа.</w:t>
      </w:r>
    </w:p>
    <w:p w14:paraId="0FCC0F6B" w14:textId="77777777" w:rsidR="000B6A2E" w:rsidRDefault="00EB7AD3" w:rsidP="00EB7AD3">
      <w:pPr>
        <w:pStyle w:val="a9"/>
        <w:shd w:val="clear" w:color="auto" w:fill="FFFFFF"/>
        <w:spacing w:after="0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C9">
        <w:rPr>
          <w:rFonts w:ascii="Times New Roman" w:eastAsia="Calibri" w:hAnsi="Times New Roman" w:cs="Times New Roman"/>
          <w:sz w:val="28"/>
          <w:szCs w:val="28"/>
        </w:rPr>
        <w:t>Т</w:t>
      </w:r>
      <w:r w:rsidR="000B6A2E" w:rsidRPr="006C32C9">
        <w:rPr>
          <w:rFonts w:ascii="Times New Roman" w:eastAsia="Calibri" w:hAnsi="Times New Roman" w:cs="Times New Roman"/>
          <w:sz w:val="28"/>
          <w:szCs w:val="28"/>
        </w:rPr>
        <w:t>ему</w:t>
      </w:r>
      <w:r w:rsidRPr="006C3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A2E" w:rsidRPr="006C32C9">
        <w:rPr>
          <w:rFonts w:ascii="Times New Roman" w:eastAsia="Calibri" w:hAnsi="Times New Roman" w:cs="Times New Roman"/>
          <w:sz w:val="28"/>
          <w:szCs w:val="28"/>
        </w:rPr>
        <w:t xml:space="preserve">  нашего классного часа вы </w:t>
      </w:r>
      <w:r w:rsidR="006C32C9">
        <w:rPr>
          <w:rFonts w:ascii="Times New Roman" w:eastAsia="Calibri" w:hAnsi="Times New Roman" w:cs="Times New Roman"/>
          <w:sz w:val="28"/>
          <w:szCs w:val="28"/>
        </w:rPr>
        <w:t>назовете</w:t>
      </w:r>
      <w:r w:rsidR="000B6A2E" w:rsidRPr="006C32C9">
        <w:rPr>
          <w:rFonts w:ascii="Times New Roman" w:eastAsia="Calibri" w:hAnsi="Times New Roman" w:cs="Times New Roman"/>
          <w:sz w:val="28"/>
          <w:szCs w:val="28"/>
        </w:rPr>
        <w:t xml:space="preserve">, когда разгадаете кроссворд. </w:t>
      </w:r>
    </w:p>
    <w:p w14:paraId="22783EA2" w14:textId="77777777" w:rsid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называется наша страна? (Россия)</w:t>
      </w:r>
    </w:p>
    <w:p w14:paraId="7A07A09E" w14:textId="77777777" w:rsid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Столица России. (Москва)</w:t>
      </w:r>
    </w:p>
    <w:p w14:paraId="11A9D074" w14:textId="77777777" w:rsid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центр края, в котором вы живете? (Ставрополь)</w:t>
      </w:r>
    </w:p>
    <w:p w14:paraId="3AAE99C7" w14:textId="77777777" w:rsid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Город, в котором вы живете и учитесь. (Георгиевск)</w:t>
      </w:r>
    </w:p>
    <w:p w14:paraId="574E4481" w14:textId="77777777" w:rsid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реки, которая берет начало в Кабардино-Балкарии и протекает в нашем городе.(Подкумок)</w:t>
      </w:r>
    </w:p>
    <w:p w14:paraId="70A6E133" w14:textId="77777777" w:rsidR="006C32C9" w:rsidRPr="006C32C9" w:rsidRDefault="006C32C9" w:rsidP="006C32C9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Торжественная песня нашей Родины. (Гимн)</w:t>
      </w:r>
    </w:p>
    <w:p w14:paraId="4D1A67A6" w14:textId="77777777" w:rsidR="000B6A2E" w:rsidRPr="006C32C9" w:rsidRDefault="000B6A2E" w:rsidP="000B6A2E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072A8B" w14:textId="77777777" w:rsidR="000B6A2E" w:rsidRPr="006C32C9" w:rsidRDefault="000B6A2E" w:rsidP="000B6A2E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64"/>
        <w:gridCol w:w="659"/>
        <w:gridCol w:w="658"/>
        <w:gridCol w:w="659"/>
        <w:gridCol w:w="664"/>
        <w:gridCol w:w="659"/>
        <w:gridCol w:w="659"/>
        <w:gridCol w:w="658"/>
        <w:gridCol w:w="655"/>
      </w:tblGrid>
      <w:tr w:rsidR="00EB7AD3" w:rsidRPr="006C32C9" w14:paraId="7EA2FC39" w14:textId="77777777" w:rsidTr="00EB7AD3">
        <w:tc>
          <w:tcPr>
            <w:tcW w:w="659" w:type="dxa"/>
          </w:tcPr>
          <w:p w14:paraId="72F7C4C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2645D00E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9" w:type="dxa"/>
          </w:tcPr>
          <w:p w14:paraId="5F4B6BFF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9" w:type="dxa"/>
          </w:tcPr>
          <w:p w14:paraId="6B7AF757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64" w:type="dxa"/>
          </w:tcPr>
          <w:p w14:paraId="676FBF6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9" w:type="dxa"/>
          </w:tcPr>
          <w:p w14:paraId="450F1442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</w:t>
            </w:r>
          </w:p>
        </w:tc>
        <w:tc>
          <w:tcPr>
            <w:tcW w:w="658" w:type="dxa"/>
          </w:tcPr>
          <w:p w14:paraId="6E88FE2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9" w:type="dxa"/>
          </w:tcPr>
          <w:p w14:paraId="188AA6F0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14:paraId="1A33026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9" w:type="dxa"/>
          </w:tcPr>
          <w:p w14:paraId="31F0129E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9" w:type="dxa"/>
          </w:tcPr>
          <w:p w14:paraId="62071223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8" w:type="dxa"/>
          </w:tcPr>
          <w:p w14:paraId="444FA14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14:paraId="3DEB1575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D3" w:rsidRPr="006C32C9" w14:paraId="32AF0CD5" w14:textId="77777777" w:rsidTr="00EB7AD3">
        <w:tc>
          <w:tcPr>
            <w:tcW w:w="659" w:type="dxa"/>
          </w:tcPr>
          <w:p w14:paraId="4DB304E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67D0D96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523228E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6958EF60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" w:type="dxa"/>
          </w:tcPr>
          <w:p w14:paraId="13E42991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9" w:type="dxa"/>
          </w:tcPr>
          <w:p w14:paraId="331B648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658" w:type="dxa"/>
          </w:tcPr>
          <w:p w14:paraId="3CECB2D6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dxa"/>
          </w:tcPr>
          <w:p w14:paraId="5F959821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14:paraId="08FA026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9" w:type="dxa"/>
          </w:tcPr>
          <w:p w14:paraId="7A3B102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9" w:type="dxa"/>
          </w:tcPr>
          <w:p w14:paraId="46E73667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2F1EFB0A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52917E81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D3" w:rsidRPr="006C32C9" w14:paraId="30E2C90F" w14:textId="77777777" w:rsidTr="00EB7AD3">
        <w:tc>
          <w:tcPr>
            <w:tcW w:w="659" w:type="dxa"/>
          </w:tcPr>
          <w:p w14:paraId="008C056C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16B8C300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491D846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9" w:type="dxa"/>
          </w:tcPr>
          <w:p w14:paraId="0C6D71F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64" w:type="dxa"/>
          </w:tcPr>
          <w:p w14:paraId="5DBA13B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9" w:type="dxa"/>
          </w:tcPr>
          <w:p w14:paraId="4692CDB6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658" w:type="dxa"/>
          </w:tcPr>
          <w:p w14:paraId="08EA997C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9" w:type="dxa"/>
          </w:tcPr>
          <w:p w14:paraId="2B0EDFC6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14:paraId="74AB6B7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9" w:type="dxa"/>
          </w:tcPr>
          <w:p w14:paraId="6F46D1C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9" w:type="dxa"/>
          </w:tcPr>
          <w:p w14:paraId="0AEBA561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8" w:type="dxa"/>
          </w:tcPr>
          <w:p w14:paraId="0D34301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2626930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D3" w:rsidRPr="006C32C9" w14:paraId="59DF90E7" w14:textId="77777777" w:rsidTr="00EB7AD3">
        <w:tc>
          <w:tcPr>
            <w:tcW w:w="659" w:type="dxa"/>
          </w:tcPr>
          <w:p w14:paraId="07481EAB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9" w:type="dxa"/>
          </w:tcPr>
          <w:p w14:paraId="74CD2DE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59" w:type="dxa"/>
          </w:tcPr>
          <w:p w14:paraId="7E67086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9" w:type="dxa"/>
          </w:tcPr>
          <w:p w14:paraId="51BB3435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4" w:type="dxa"/>
          </w:tcPr>
          <w:p w14:paraId="15CEC3C7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9" w:type="dxa"/>
          </w:tcPr>
          <w:p w14:paraId="383959B3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658" w:type="dxa"/>
          </w:tcPr>
          <w:p w14:paraId="0B32E88B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9" w:type="dxa"/>
          </w:tcPr>
          <w:p w14:paraId="3B0FDF0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6AEC1B22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7ED9D066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051CCC60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3CD920F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70D2965E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D3" w:rsidRPr="006C32C9" w14:paraId="568F2D02" w14:textId="77777777" w:rsidTr="00EB7AD3">
        <w:tc>
          <w:tcPr>
            <w:tcW w:w="659" w:type="dxa"/>
          </w:tcPr>
          <w:p w14:paraId="70C6D863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17685271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9" w:type="dxa"/>
          </w:tcPr>
          <w:p w14:paraId="182F71E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9" w:type="dxa"/>
          </w:tcPr>
          <w:p w14:paraId="6F323F67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14:paraId="75B735FF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9" w:type="dxa"/>
          </w:tcPr>
          <w:p w14:paraId="109F60EA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658" w:type="dxa"/>
          </w:tcPr>
          <w:p w14:paraId="4D55AC6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6AC4AD02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162E16A5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0127879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648988EA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14:paraId="0B5669C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0D24C466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AD3" w:rsidRPr="006C32C9" w14:paraId="496662E4" w14:textId="77777777" w:rsidTr="00EB7AD3">
        <w:tc>
          <w:tcPr>
            <w:tcW w:w="659" w:type="dxa"/>
          </w:tcPr>
          <w:p w14:paraId="4DBE8928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21A09ECC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14:paraId="29F8B4BA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9" w:type="dxa"/>
          </w:tcPr>
          <w:p w14:paraId="453A1B63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64" w:type="dxa"/>
          </w:tcPr>
          <w:p w14:paraId="61397A4E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9" w:type="dxa"/>
          </w:tcPr>
          <w:p w14:paraId="7515FE4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658" w:type="dxa"/>
          </w:tcPr>
          <w:p w14:paraId="67C8612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9" w:type="dxa"/>
          </w:tcPr>
          <w:p w14:paraId="0D44D98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64" w:type="dxa"/>
          </w:tcPr>
          <w:p w14:paraId="255A1C9C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9" w:type="dxa"/>
          </w:tcPr>
          <w:p w14:paraId="0D085D3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9" w:type="dxa"/>
          </w:tcPr>
          <w:p w14:paraId="14ED114D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8" w:type="dxa"/>
          </w:tcPr>
          <w:p w14:paraId="65BD7649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5" w:type="dxa"/>
          </w:tcPr>
          <w:p w14:paraId="306FBB04" w14:textId="77777777" w:rsidR="00EB7AD3" w:rsidRPr="006C32C9" w:rsidRDefault="00EB7AD3" w:rsidP="000B6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14:paraId="77ECA7E1" w14:textId="77777777" w:rsidR="000B6A2E" w:rsidRPr="006C32C9" w:rsidRDefault="000B6A2E" w:rsidP="000B6A2E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167E3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получилось? О чем будем говорить? ( О Родине)</w:t>
      </w:r>
    </w:p>
    <w:p w14:paraId="642B40C3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055C0" w14:textId="77777777" w:rsidR="00EB7AD3" w:rsidRPr="006C32C9" w:rsidRDefault="00EB7AD3" w:rsidP="006C32C9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Предлагаю открыть наш классный час с Гимна РФ.</w:t>
      </w:r>
    </w:p>
    <w:p w14:paraId="0CC68995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гимна России под фонограмму всем классом.</w:t>
      </w:r>
    </w:p>
    <w:p w14:paraId="3798E302" w14:textId="77777777" w:rsidR="006C32C9" w:rsidRPr="006C32C9" w:rsidRDefault="006C32C9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A14F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классный час под названием «Моя малая Родина» объявляю открытым.</w:t>
      </w:r>
    </w:p>
    <w:p w14:paraId="46BE4EE2" w14:textId="77777777" w:rsidR="006C32C9" w:rsidRDefault="006C32C9" w:rsidP="00EB7AD3">
      <w:pPr>
        <w:pStyle w:val="a9"/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DE4FF42" w14:textId="77777777" w:rsidR="00EB7AD3" w:rsidRPr="006C32C9" w:rsidRDefault="00EB7AD3" w:rsidP="00EB7AD3">
      <w:pPr>
        <w:pStyle w:val="a9"/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4.Игра «Что для меня значит слово Родина»</w:t>
      </w:r>
    </w:p>
    <w:p w14:paraId="25214193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Родина? Для каждого человека при звучании этого слова возникают свои образы и свои ассоциации. Сейчас мы поиграем в игру. Я вам кидаю мяч</w:t>
      </w:r>
      <w:r w:rsid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должны назвать одно слово, что для вас значит слово Родина.</w:t>
      </w:r>
    </w:p>
    <w:p w14:paraId="07DD5988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6190" w14:textId="77777777" w:rsidR="00EB7AD3" w:rsidRPr="006C32C9" w:rsidRDefault="00EB7AD3" w:rsidP="00EB7AD3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BC321" w14:textId="77777777" w:rsidR="00EB7AD3" w:rsidRPr="006C32C9" w:rsidRDefault="00EB7AD3" w:rsidP="00EB7A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Обобщение:</w:t>
      </w:r>
      <w:r w:rsidRPr="006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299F75" w14:textId="77777777" w:rsidR="00EB7AD3" w:rsidRPr="006C32C9" w:rsidRDefault="00EB7AD3" w:rsidP="00EB7A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Учитель цитирует текст Ю. Яковлева: «В большой стране у каждого человека есть свой маленький уголок – деревня или город, улица, дом, где он родился. Это его маленькая родина, а из множества таких маленьких уголков и состоит наша общая и великая Родина. Родина начинается на пороге твоего дома. Она огромна и прекрасна. И у каждого она одна. Как мама. Родина – мать своего народа. Она гордится своими сыновьями и дочерьми, заботится о них, приходит на помощь, придает силы. Мы любим Родину. А любить Родину – значит жить с ней одной жизнью».</w:t>
      </w:r>
    </w:p>
    <w:p w14:paraId="30D71682" w14:textId="77777777" w:rsidR="00EB7AD3" w:rsidRPr="006C32C9" w:rsidRDefault="00EB7AD3" w:rsidP="00EB7AD3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6C32C9">
        <w:rPr>
          <w:rFonts w:ascii="Times New Roman" w:hAnsi="Times New Roman" w:cs="Times New Roman"/>
          <w:sz w:val="28"/>
          <w:szCs w:val="28"/>
          <w:u w:val="single"/>
        </w:rPr>
        <w:t xml:space="preserve">Рассказ учителя о Ставропольском крае . </w:t>
      </w:r>
    </w:p>
    <w:p w14:paraId="46874C3F" w14:textId="77777777" w:rsidR="00EB7AD3" w:rsidRPr="006C32C9" w:rsidRDefault="00EB7AD3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Наш край находится на юге России и занимает площадь более 66 тыс. кв. км. Почти 90% территории края расположено на Предкавказской равнине, включая в себя Ставропольскую возвышенность. На Ставрополье проживает </w:t>
      </w:r>
      <w:r w:rsidR="006C32C9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F7E" w:rsidRPr="006C32C9">
        <w:rPr>
          <w:rFonts w:ascii="Times New Roman" w:hAnsi="Times New Roman" w:cs="Times New Roman"/>
          <w:bCs/>
          <w:sz w:val="28"/>
          <w:szCs w:val="28"/>
        </w:rPr>
        <w:t>3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 w:rsidR="006C32C9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жителей, более 100 национальностей. Это и русские, и украинцы, и армяне, и </w:t>
      </w:r>
      <w:r w:rsidR="006C32C9" w:rsidRPr="006C32C9">
        <w:rPr>
          <w:rFonts w:ascii="Times New Roman" w:hAnsi="Times New Roman" w:cs="Times New Roman"/>
          <w:bCs/>
          <w:sz w:val="28"/>
          <w:szCs w:val="28"/>
        </w:rPr>
        <w:t>азербайджанц</w:t>
      </w:r>
      <w:r w:rsidR="006C32C9">
        <w:rPr>
          <w:rFonts w:ascii="Times New Roman" w:hAnsi="Times New Roman" w:cs="Times New Roman"/>
          <w:bCs/>
          <w:sz w:val="28"/>
          <w:szCs w:val="28"/>
        </w:rPr>
        <w:t>ы</w:t>
      </w:r>
      <w:r w:rsidRPr="006C32C9">
        <w:rPr>
          <w:rFonts w:ascii="Times New Roman" w:hAnsi="Times New Roman" w:cs="Times New Roman"/>
          <w:bCs/>
          <w:sz w:val="28"/>
          <w:szCs w:val="28"/>
        </w:rPr>
        <w:t>, и грузины, и греки, и ногайцы и многие другие народности.</w:t>
      </w:r>
    </w:p>
    <w:p w14:paraId="4F84F09E" w14:textId="77777777" w:rsidR="00EB7AD3" w:rsidRPr="006C32C9" w:rsidRDefault="00EB7AD3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Ставрополье называют «житницей России», хлеборобным краем. Сельское хозяйство является главной отраслью экономики края. Ставрополье занимает 4-е место по объему производства сельскохозяйственной продукции в РФ. Основная зерновая культура, выращиваемая в крае – пшеница. (Учитель демонстрирует букет из колосьев зерновых культур, собранных на полях края). Также выращивают ячмень, овес, кукурузу, подсолнечник, сою, просо, рапс и много других крупяных и масленичных культур. Наше зерно отличается высоким качеством. Из него пекут вкусный хлеб. Очень  много труда вложено людьми разных профессий в каждое золотое зернышко! </w:t>
      </w:r>
    </w:p>
    <w:p w14:paraId="3A0FAE2C" w14:textId="77777777" w:rsidR="006C32C9" w:rsidRDefault="00EB7AD3" w:rsidP="00253F7E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Более 400 крупных и средних предприятий насчитывается в нашем крае. Среди них «Красный металлист», «Автоприцеп-КАМАЗ», «Невинномысский </w:t>
      </w:r>
      <w:r w:rsidRPr="006C32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АЗОТ», «Кисловодский фарфор – Феникс» и другие. На Ставрополье производятся минеральные удобрения и химические реактивы, автоприцепы, деревообрабатывающие станки, лаки, краски. В крае расположена самая мощная на Северном Кавказе Ставропольская гидроэлектростанция. </w:t>
      </w:r>
      <w:r w:rsidR="006C32C9">
        <w:rPr>
          <w:rFonts w:ascii="Times New Roman" w:hAnsi="Times New Roman" w:cs="Times New Roman"/>
          <w:bCs/>
          <w:sz w:val="28"/>
          <w:szCs w:val="28"/>
        </w:rPr>
        <w:t xml:space="preserve">А жемчужиной Ставрополья называют Кавказские Минеральные Воды, куда приезжают люди со всей страны, а порой, и иностранцы, чтобы пройти лечение, попить целебный нарзан, подышать чистым воздухом. </w:t>
      </w:r>
    </w:p>
    <w:p w14:paraId="0699A07C" w14:textId="77777777" w:rsidR="00EB7AD3" w:rsidRDefault="00253F7E" w:rsidP="006C32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>Вот какой наш край! И мы должны этим гордиться и помогать процветат</w:t>
      </w:r>
      <w:r w:rsidR="006C32C9">
        <w:rPr>
          <w:rFonts w:ascii="Times New Roman" w:hAnsi="Times New Roman" w:cs="Times New Roman"/>
          <w:bCs/>
          <w:sz w:val="28"/>
          <w:szCs w:val="28"/>
        </w:rPr>
        <w:t xml:space="preserve">ь нашей малой родине. </w:t>
      </w:r>
    </w:p>
    <w:p w14:paraId="4EAE67FF" w14:textId="77777777" w:rsidR="006C32C9" w:rsidRPr="006C32C9" w:rsidRDefault="006C32C9" w:rsidP="006C32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нашего края есть соседи, с которыми м поддерживаем теплые, толерантные отношения.</w:t>
      </w:r>
    </w:p>
    <w:p w14:paraId="13D88F43" w14:textId="77777777" w:rsidR="00253F7E" w:rsidRPr="006C32C9" w:rsidRDefault="00253F7E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>На севере наш край граничит с Ростовской областью,  республикой Калмыкией, на юге – с республиками Северная Осетия, Кабардино- Балкарской, Карачаево-Черкесской, на востоке - с республикой Дагестан, на западе – с Краснодарским краем.</w:t>
      </w:r>
    </w:p>
    <w:p w14:paraId="75FCA6D9" w14:textId="77777777" w:rsidR="000121DC" w:rsidRPr="006C32C9" w:rsidRDefault="000121DC" w:rsidP="000121DC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899C4CB" w14:textId="77777777" w:rsidR="000121DC" w:rsidRPr="006C32C9" w:rsidRDefault="000121DC" w:rsidP="000121DC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2C9">
        <w:rPr>
          <w:rFonts w:ascii="Times New Roman" w:hAnsi="Times New Roman" w:cs="Times New Roman"/>
          <w:bCs/>
          <w:sz w:val="28"/>
          <w:szCs w:val="28"/>
          <w:u w:val="single"/>
        </w:rPr>
        <w:t>Игра называется «Знатоки родного города».</w:t>
      </w:r>
    </w:p>
    <w:p w14:paraId="3E1FAA97" w14:textId="77777777" w:rsidR="00253F7E" w:rsidRPr="006C32C9" w:rsidRDefault="00253F7E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>И вот в таком замечательном крае есть город, в котором мы живем. И название у него чудесное – город Георгиевск. В этом году Георгиевск отметит 237 лет. В день города мы обязательно организуем экскурсию по родному городу</w:t>
      </w:r>
      <w:r w:rsidR="006C32C9">
        <w:rPr>
          <w:rFonts w:ascii="Times New Roman" w:hAnsi="Times New Roman" w:cs="Times New Roman"/>
          <w:bCs/>
          <w:sz w:val="28"/>
          <w:szCs w:val="28"/>
        </w:rPr>
        <w:t>, или посетим музей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FE02CA9" w14:textId="77777777" w:rsidR="00253F7E" w:rsidRPr="006C32C9" w:rsidRDefault="00253F7E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А сегодня я хочу проверить вашу эрудицию и внимание. </w:t>
      </w:r>
      <w:r w:rsidRPr="006C32C9">
        <w:rPr>
          <w:rFonts w:ascii="Times New Roman" w:hAnsi="Times New Roman" w:cs="Times New Roman"/>
          <w:bCs/>
          <w:sz w:val="28"/>
          <w:szCs w:val="28"/>
          <w:u w:val="single"/>
        </w:rPr>
        <w:t>Игра называется «Знатоки родного города»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 Я буду показывать фотографию города, а вы называть эту достопримечательность.</w:t>
      </w:r>
    </w:p>
    <w:p w14:paraId="361E2603" w14:textId="77777777" w:rsidR="000121DC" w:rsidRPr="006C32C9" w:rsidRDefault="00253F7E" w:rsidP="006C32C9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>Молодцы.</w:t>
      </w:r>
      <w:r w:rsidRPr="006C3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C32C9">
        <w:rPr>
          <w:rFonts w:ascii="Times New Roman" w:hAnsi="Times New Roman" w:cs="Times New Roman"/>
          <w:bCs/>
          <w:sz w:val="28"/>
          <w:szCs w:val="28"/>
        </w:rPr>
        <w:t>Я рада, что вы знаете места родного города.</w:t>
      </w:r>
    </w:p>
    <w:p w14:paraId="3DA51A08" w14:textId="77777777" w:rsidR="006C32C9" w:rsidRDefault="006C32C9" w:rsidP="00EB7AD3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1E46FB0" w14:textId="77777777" w:rsidR="006C32C9" w:rsidRDefault="006C32C9" w:rsidP="00EB7AD3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39D710E" w14:textId="77777777" w:rsidR="006C32C9" w:rsidRDefault="006C32C9" w:rsidP="00EB7AD3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A06EFD2" w14:textId="77777777" w:rsidR="006C32C9" w:rsidRDefault="006C32C9" w:rsidP="00EB7AD3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72B0B94" w14:textId="77777777" w:rsidR="00253F7E" w:rsidRPr="006C32C9" w:rsidRDefault="00253F7E" w:rsidP="004D550B">
      <w:pPr>
        <w:rPr>
          <w:rFonts w:ascii="Times New Roman" w:hAnsi="Times New Roman" w:cs="Times New Roman"/>
          <w:sz w:val="28"/>
          <w:szCs w:val="28"/>
        </w:rPr>
      </w:pPr>
    </w:p>
    <w:p w14:paraId="096800C4" w14:textId="77777777" w:rsidR="004D550B" w:rsidRDefault="000121DC" w:rsidP="000121DC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Родина, Россия, </w:t>
      </w:r>
      <w:r w:rsidR="006C5793" w:rsidRPr="006C32C9">
        <w:rPr>
          <w:rFonts w:ascii="Times New Roman" w:hAnsi="Times New Roman" w:cs="Times New Roman"/>
          <w:bCs/>
          <w:sz w:val="28"/>
          <w:szCs w:val="28"/>
        </w:rPr>
        <w:t>С</w:t>
      </w:r>
      <w:r w:rsidRPr="006C32C9">
        <w:rPr>
          <w:rFonts w:ascii="Times New Roman" w:hAnsi="Times New Roman" w:cs="Times New Roman"/>
          <w:bCs/>
          <w:sz w:val="28"/>
          <w:szCs w:val="28"/>
        </w:rPr>
        <w:t>тавропольский край, город Георгиевск  – с этими словами связано много у каждого из вас.</w:t>
      </w:r>
    </w:p>
    <w:p w14:paraId="75F20411" w14:textId="77777777" w:rsidR="000121DC" w:rsidRPr="006C32C9" w:rsidRDefault="000121DC" w:rsidP="000121DC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 Возьмите листочки и карандаш. Обведите свою ладошку. Каждый пальчик сегодня будет иметь другое название. Давайте их подпишем. Большой – страна, указательный – край, средний – город, безымянный – семья, мизинчик – твой класс.  Вот единые части нашей Родины. Все мы жители страны хотим для России только  самого лучшего. </w:t>
      </w:r>
    </w:p>
    <w:p w14:paraId="6092E81A" w14:textId="77777777" w:rsidR="00253F7E" w:rsidRDefault="000121DC" w:rsidP="00EB7AD3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>Чтобы вы пожелали своей Родине сегодня?(напишите слова-пожелания на своей ладошке) Затем дети зачитывают.</w:t>
      </w:r>
    </w:p>
    <w:p w14:paraId="7EDF04E2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2C9">
        <w:rPr>
          <w:rFonts w:ascii="Times New Roman" w:hAnsi="Times New Roman" w:cs="Times New Roman"/>
          <w:bCs/>
          <w:sz w:val="28"/>
          <w:szCs w:val="28"/>
          <w:u w:val="single"/>
        </w:rPr>
        <w:t>Поэтическая минутка</w:t>
      </w:r>
    </w:p>
    <w:p w14:paraId="4CCB5154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аступило время подарить </w:t>
      </w:r>
      <w:r>
        <w:rPr>
          <w:rFonts w:ascii="Times New Roman" w:hAnsi="Times New Roman" w:cs="Times New Roman"/>
          <w:bCs/>
          <w:sz w:val="28"/>
          <w:szCs w:val="28"/>
        </w:rPr>
        <w:t>НАШЕЙ МАЛОЙ РОДИНЕ</w:t>
      </w:r>
      <w:r w:rsidRPr="006C32C9">
        <w:rPr>
          <w:rFonts w:ascii="Times New Roman" w:hAnsi="Times New Roman" w:cs="Times New Roman"/>
          <w:bCs/>
          <w:sz w:val="28"/>
          <w:szCs w:val="28"/>
        </w:rPr>
        <w:t xml:space="preserve"> стихотворения.</w:t>
      </w:r>
    </w:p>
    <w:p w14:paraId="2EFBEDD7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C32C9">
        <w:rPr>
          <w:rFonts w:ascii="Times New Roman" w:hAnsi="Times New Roman" w:cs="Times New Roman"/>
          <w:bCs/>
          <w:sz w:val="28"/>
          <w:szCs w:val="28"/>
        </w:rPr>
        <w:t xml:space="preserve">*** </w:t>
      </w:r>
    </w:p>
    <w:p w14:paraId="11E02148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Что такое Родина?</w:t>
      </w:r>
    </w:p>
    <w:p w14:paraId="5E698844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Маму я спросила.</w:t>
      </w:r>
    </w:p>
    <w:p w14:paraId="119D92FD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Улыбнулась мама, повела рукой.</w:t>
      </w:r>
    </w:p>
    <w:p w14:paraId="651CB82B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«Это наша Родина,</w:t>
      </w:r>
    </w:p>
    <w:p w14:paraId="19D235AC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Милая Россия!</w:t>
      </w:r>
    </w:p>
    <w:p w14:paraId="3061B81D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Нет другой на свете,</w:t>
      </w:r>
    </w:p>
    <w:p w14:paraId="2FE105F4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Родины такой!»</w:t>
      </w:r>
    </w:p>
    <w:p w14:paraId="66AE3E2D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45942AB3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***</w:t>
      </w:r>
    </w:p>
    <w:p w14:paraId="6036F383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Я люблю родное Ставрополье,</w:t>
      </w:r>
    </w:p>
    <w:p w14:paraId="3728C44E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Даль степную в дымке голубой,</w:t>
      </w:r>
    </w:p>
    <w:p w14:paraId="31FFA467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Золотых полей его раздолье</w:t>
      </w:r>
    </w:p>
    <w:p w14:paraId="3752C282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Чистым сердцем, пламенной душой!</w:t>
      </w:r>
    </w:p>
    <w:p w14:paraId="7CFCCCD0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***</w:t>
      </w:r>
    </w:p>
    <w:p w14:paraId="094A54BB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Край ты мой любимый,</w:t>
      </w:r>
    </w:p>
    <w:p w14:paraId="03A14581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lastRenderedPageBreak/>
        <w:t>Край ты мой красивый!</w:t>
      </w:r>
    </w:p>
    <w:p w14:paraId="5CF428D9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Ставропольский край ты мой,</w:t>
      </w:r>
    </w:p>
    <w:p w14:paraId="1DCFF582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Хлеборобный и родной.</w:t>
      </w:r>
    </w:p>
    <w:p w14:paraId="4E0A4C8D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Здесь и степи, и леса, </w:t>
      </w:r>
    </w:p>
    <w:p w14:paraId="7C278C45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Птиц чудесных голоса.</w:t>
      </w:r>
    </w:p>
    <w:p w14:paraId="143D251C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Здесь всегда-всегда красиво,</w:t>
      </w:r>
    </w:p>
    <w:p w14:paraId="08C56856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И уютно, просто диво!</w:t>
      </w:r>
    </w:p>
    <w:p w14:paraId="18405175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*** </w:t>
      </w:r>
    </w:p>
    <w:p w14:paraId="7681C167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В этом городе живу я </w:t>
      </w:r>
    </w:p>
    <w:p w14:paraId="6AE58CB1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С самого рождения,</w:t>
      </w:r>
    </w:p>
    <w:p w14:paraId="0353614F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 И ему я посвятил свое стихотворение.</w:t>
      </w:r>
    </w:p>
    <w:p w14:paraId="30C8C2AE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 xml:space="preserve">Подрасту я и по свету </w:t>
      </w:r>
    </w:p>
    <w:p w14:paraId="20E162C9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Много ездить буду,</w:t>
      </w:r>
    </w:p>
    <w:p w14:paraId="01976DC6" w14:textId="77777777" w:rsidR="004D550B" w:rsidRPr="006C32C9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Но Георгиевск родной</w:t>
      </w:r>
    </w:p>
    <w:p w14:paraId="295AF39D" w14:textId="77777777" w:rsidR="004D550B" w:rsidRPr="004D550B" w:rsidRDefault="004D550B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Никогда я не забуду.</w:t>
      </w:r>
    </w:p>
    <w:p w14:paraId="214087BC" w14:textId="77777777" w:rsidR="006C32C9" w:rsidRPr="006C32C9" w:rsidRDefault="006C32C9" w:rsidP="00EB7AD3">
      <w:pPr>
        <w:ind w:firstLine="54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2C9">
        <w:rPr>
          <w:rFonts w:ascii="Times New Roman" w:hAnsi="Times New Roman" w:cs="Times New Roman"/>
          <w:bCs/>
          <w:sz w:val="28"/>
          <w:szCs w:val="28"/>
          <w:u w:val="single"/>
        </w:rPr>
        <w:t>Подведение итога классного часа.</w:t>
      </w:r>
    </w:p>
    <w:p w14:paraId="43A3F107" w14:textId="77777777" w:rsidR="00253F7E" w:rsidRPr="006C32C9" w:rsidRDefault="00253F7E" w:rsidP="00253F7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-</w:t>
      </w:r>
      <w:r w:rsidR="000121DC" w:rsidRPr="006C32C9">
        <w:rPr>
          <w:rFonts w:ascii="Times New Roman" w:hAnsi="Times New Roman" w:cs="Times New Roman"/>
          <w:sz w:val="28"/>
          <w:szCs w:val="28"/>
        </w:rPr>
        <w:t xml:space="preserve"> Ребята, несите в своем сердце </w:t>
      </w:r>
      <w:r w:rsidRPr="006C32C9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0121DC" w:rsidRPr="006C32C9">
        <w:rPr>
          <w:rFonts w:ascii="Times New Roman" w:hAnsi="Times New Roman" w:cs="Times New Roman"/>
          <w:sz w:val="28"/>
          <w:szCs w:val="28"/>
        </w:rPr>
        <w:t xml:space="preserve">Родине </w:t>
      </w:r>
      <w:r w:rsidRPr="006C32C9">
        <w:rPr>
          <w:rFonts w:ascii="Times New Roman" w:hAnsi="Times New Roman" w:cs="Times New Roman"/>
          <w:sz w:val="28"/>
          <w:szCs w:val="28"/>
        </w:rPr>
        <w:t>и гордость за свою Родину. Помните, что Родина начинается на пороге твоего дома. Что Роди</w:t>
      </w:r>
      <w:r w:rsidR="000121DC" w:rsidRPr="006C32C9">
        <w:rPr>
          <w:rFonts w:ascii="Times New Roman" w:hAnsi="Times New Roman" w:cs="Times New Roman"/>
          <w:sz w:val="28"/>
          <w:szCs w:val="28"/>
        </w:rPr>
        <w:t xml:space="preserve">на – это и школа, и твой город, и твой край. </w:t>
      </w:r>
      <w:r w:rsidRPr="006C32C9">
        <w:rPr>
          <w:rFonts w:ascii="Times New Roman" w:hAnsi="Times New Roman" w:cs="Times New Roman"/>
          <w:sz w:val="28"/>
          <w:szCs w:val="28"/>
        </w:rPr>
        <w:t>Берегите свою родину. И тогда вы поистине станете настоящими гражданами России</w:t>
      </w:r>
      <w:r w:rsidR="000121DC" w:rsidRPr="006C32C9">
        <w:rPr>
          <w:rFonts w:ascii="Times New Roman" w:hAnsi="Times New Roman" w:cs="Times New Roman"/>
          <w:sz w:val="28"/>
          <w:szCs w:val="28"/>
        </w:rPr>
        <w:t>, счастливыми жителями этой необъятной страны</w:t>
      </w:r>
      <w:r w:rsidRPr="006C32C9">
        <w:rPr>
          <w:rFonts w:ascii="Times New Roman" w:hAnsi="Times New Roman" w:cs="Times New Roman"/>
          <w:sz w:val="28"/>
          <w:szCs w:val="28"/>
        </w:rPr>
        <w:t>.</w:t>
      </w:r>
    </w:p>
    <w:p w14:paraId="036284CF" w14:textId="77777777" w:rsidR="000B6A2E" w:rsidRPr="004D550B" w:rsidRDefault="006C5793" w:rsidP="004D55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C32C9">
        <w:rPr>
          <w:rFonts w:ascii="Times New Roman" w:hAnsi="Times New Roman" w:cs="Times New Roman"/>
          <w:sz w:val="28"/>
          <w:szCs w:val="28"/>
        </w:rPr>
        <w:t>С праздником вас поздравляю. Учитесь, не ленитесь, умейте достойно преодолевать трудности, которые встретятся вам на пу</w:t>
      </w:r>
      <w:r w:rsidR="009C3CEA">
        <w:rPr>
          <w:rFonts w:ascii="Times New Roman" w:hAnsi="Times New Roman" w:cs="Times New Roman"/>
          <w:sz w:val="28"/>
          <w:szCs w:val="28"/>
        </w:rPr>
        <w:t>ти, и тогда у вас все получится.</w:t>
      </w:r>
    </w:p>
    <w:sectPr w:rsidR="000B6A2E" w:rsidRPr="004D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E80AF" w14:textId="77777777" w:rsidR="00EF0AE7" w:rsidRDefault="00EF0AE7" w:rsidP="000B6A2E">
      <w:pPr>
        <w:spacing w:after="0" w:line="240" w:lineRule="auto"/>
      </w:pPr>
      <w:r>
        <w:separator/>
      </w:r>
    </w:p>
  </w:endnote>
  <w:endnote w:type="continuationSeparator" w:id="0">
    <w:p w14:paraId="1A71E65C" w14:textId="77777777" w:rsidR="00EF0AE7" w:rsidRDefault="00EF0AE7" w:rsidP="000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40C6" w14:textId="77777777" w:rsidR="00330F89" w:rsidRDefault="00330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BBB9" w14:textId="77777777" w:rsidR="000B6A2E" w:rsidRDefault="000B6A2E">
    <w:pPr>
      <w:pStyle w:val="a5"/>
    </w:pPr>
    <w:r>
      <w:t>2014-2015 уч.г.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8057" w14:textId="77777777" w:rsidR="00330F89" w:rsidRDefault="00330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9A2A" w14:textId="77777777" w:rsidR="00EF0AE7" w:rsidRDefault="00EF0AE7" w:rsidP="000B6A2E">
      <w:pPr>
        <w:spacing w:after="0" w:line="240" w:lineRule="auto"/>
      </w:pPr>
      <w:r>
        <w:separator/>
      </w:r>
    </w:p>
  </w:footnote>
  <w:footnote w:type="continuationSeparator" w:id="0">
    <w:p w14:paraId="0AAFAECA" w14:textId="77777777" w:rsidR="00EF0AE7" w:rsidRDefault="00EF0AE7" w:rsidP="000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C960" w14:textId="77777777" w:rsidR="00330F89" w:rsidRDefault="00330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5D51" w14:textId="15F4730E" w:rsidR="000B6A2E" w:rsidRDefault="000B6A2E">
    <w:pPr>
      <w:pStyle w:val="a3"/>
    </w:pPr>
    <w:r>
      <w:t>Сценарий классного часа во 2-А классе МБОУ СОШ № 7 г. Георгиевска</w:t>
    </w:r>
  </w:p>
  <w:p w14:paraId="56FEC0A5" w14:textId="77777777" w:rsidR="000B6A2E" w:rsidRDefault="000B6A2E">
    <w:pPr>
      <w:pStyle w:val="a3"/>
    </w:pPr>
    <w:r>
      <w:t>разработан Л. А. Дубчак, учителем начальных классов</w:t>
    </w:r>
  </w:p>
  <w:p w14:paraId="06315A14" w14:textId="77777777" w:rsidR="000B6A2E" w:rsidRDefault="000B6A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658A" w14:textId="77777777" w:rsidR="00330F89" w:rsidRDefault="00330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678FB"/>
    <w:multiLevelType w:val="hybridMultilevel"/>
    <w:tmpl w:val="EFC62CBA"/>
    <w:lvl w:ilvl="0" w:tplc="A9245B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676B2A"/>
    <w:multiLevelType w:val="hybridMultilevel"/>
    <w:tmpl w:val="A82065E4"/>
    <w:lvl w:ilvl="0" w:tplc="6792D5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AC0BBF"/>
    <w:multiLevelType w:val="hybridMultilevel"/>
    <w:tmpl w:val="23E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3E4B"/>
    <w:multiLevelType w:val="hybridMultilevel"/>
    <w:tmpl w:val="1CB6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0E"/>
    <w:rsid w:val="000121DC"/>
    <w:rsid w:val="000B6A2E"/>
    <w:rsid w:val="00220998"/>
    <w:rsid w:val="00253F7E"/>
    <w:rsid w:val="00330F89"/>
    <w:rsid w:val="004D550B"/>
    <w:rsid w:val="004E2E27"/>
    <w:rsid w:val="006C32C9"/>
    <w:rsid w:val="006C5793"/>
    <w:rsid w:val="00826119"/>
    <w:rsid w:val="009C3CEA"/>
    <w:rsid w:val="00A41967"/>
    <w:rsid w:val="00E3270E"/>
    <w:rsid w:val="00EB7AD3"/>
    <w:rsid w:val="00E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F38"/>
  <w15:docId w15:val="{20DF027A-3083-4A19-BC32-EAC64ADA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A2E"/>
  </w:style>
  <w:style w:type="paragraph" w:styleId="a5">
    <w:name w:val="footer"/>
    <w:basedOn w:val="a"/>
    <w:link w:val="a6"/>
    <w:uiPriority w:val="99"/>
    <w:unhideWhenUsed/>
    <w:rsid w:val="000B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A2E"/>
  </w:style>
  <w:style w:type="paragraph" w:styleId="a7">
    <w:name w:val="Balloon Text"/>
    <w:basedOn w:val="a"/>
    <w:link w:val="a8"/>
    <w:uiPriority w:val="99"/>
    <w:semiHidden/>
    <w:unhideWhenUsed/>
    <w:rsid w:val="000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A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6A2E"/>
    <w:pPr>
      <w:ind w:left="720"/>
      <w:contextualSpacing/>
    </w:pPr>
  </w:style>
  <w:style w:type="table" w:styleId="aa">
    <w:name w:val="Table Grid"/>
    <w:basedOn w:val="a1"/>
    <w:uiPriority w:val="59"/>
    <w:rsid w:val="000B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B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Роман</cp:lastModifiedBy>
  <cp:revision>8</cp:revision>
  <dcterms:created xsi:type="dcterms:W3CDTF">2014-08-28T10:47:00Z</dcterms:created>
  <dcterms:modified xsi:type="dcterms:W3CDTF">2020-12-20T03:10:00Z</dcterms:modified>
</cp:coreProperties>
</file>