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B829E" w14:textId="77777777" w:rsidR="00564C1B" w:rsidRPr="00564C1B" w:rsidRDefault="00564C1B" w:rsidP="00564C1B">
      <w:r w:rsidRPr="00564C1B">
        <w:t>В настоящее время в педагогической среде много внимания уделяется проектированию – педагогическому и детскому. Зачем нужно проектирование в образовательном учреждении.</w:t>
      </w:r>
    </w:p>
    <w:p w14:paraId="58CEEB6C" w14:textId="77777777" w:rsidR="00564C1B" w:rsidRPr="00564C1B" w:rsidRDefault="00564C1B" w:rsidP="00564C1B">
      <w:r w:rsidRPr="00564C1B">
        <w:rPr>
          <w:b/>
          <w:bCs/>
          <w:u w:val="single"/>
        </w:rPr>
        <w:t>Проекты:</w:t>
      </w:r>
    </w:p>
    <w:p w14:paraId="152A6A2D" w14:textId="77777777" w:rsidR="00564C1B" w:rsidRPr="00564C1B" w:rsidRDefault="00564C1B" w:rsidP="00564C1B">
      <w:pPr>
        <w:numPr>
          <w:ilvl w:val="0"/>
          <w:numId w:val="6"/>
        </w:numPr>
      </w:pPr>
      <w:r w:rsidRPr="00564C1B">
        <w:t>помогают активизировать самостоятельную познавательную деятельность детей;</w:t>
      </w:r>
    </w:p>
    <w:p w14:paraId="1737EEF5" w14:textId="77777777" w:rsidR="00564C1B" w:rsidRPr="00564C1B" w:rsidRDefault="00564C1B" w:rsidP="00564C1B">
      <w:pPr>
        <w:numPr>
          <w:ilvl w:val="0"/>
          <w:numId w:val="6"/>
        </w:numPr>
      </w:pPr>
      <w:r w:rsidRPr="00564C1B">
        <w:t>помогают осваивать детьми окружающую действительность, всесторонне изучать ее;</w:t>
      </w:r>
    </w:p>
    <w:p w14:paraId="57D6DFBB" w14:textId="77777777" w:rsidR="00564C1B" w:rsidRPr="00564C1B" w:rsidRDefault="00564C1B" w:rsidP="00564C1B">
      <w:pPr>
        <w:numPr>
          <w:ilvl w:val="0"/>
          <w:numId w:val="6"/>
        </w:numPr>
      </w:pPr>
      <w:r w:rsidRPr="00564C1B">
        <w:t>способствуют развитию творческих способностей детей;</w:t>
      </w:r>
    </w:p>
    <w:p w14:paraId="6951E1A6" w14:textId="77777777" w:rsidR="00564C1B" w:rsidRPr="00564C1B" w:rsidRDefault="00564C1B" w:rsidP="00564C1B">
      <w:pPr>
        <w:numPr>
          <w:ilvl w:val="0"/>
          <w:numId w:val="6"/>
        </w:numPr>
      </w:pPr>
      <w:r w:rsidRPr="00564C1B">
        <w:t>способствуют умению наблюдать, слушать;</w:t>
      </w:r>
    </w:p>
    <w:p w14:paraId="054A798C" w14:textId="77777777" w:rsidR="00564C1B" w:rsidRPr="00564C1B" w:rsidRDefault="00564C1B" w:rsidP="00564C1B">
      <w:pPr>
        <w:numPr>
          <w:ilvl w:val="0"/>
          <w:numId w:val="6"/>
        </w:numPr>
      </w:pPr>
      <w:r w:rsidRPr="00564C1B">
        <w:t>способствуют развитию навыков обобщать и анализировать;</w:t>
      </w:r>
    </w:p>
    <w:p w14:paraId="152593FA" w14:textId="77777777" w:rsidR="00564C1B" w:rsidRPr="00564C1B" w:rsidRDefault="00564C1B" w:rsidP="00564C1B">
      <w:pPr>
        <w:numPr>
          <w:ilvl w:val="0"/>
          <w:numId w:val="6"/>
        </w:numPr>
      </w:pPr>
      <w:r w:rsidRPr="00564C1B">
        <w:t>способствуют развитию мышления;</w:t>
      </w:r>
    </w:p>
    <w:p w14:paraId="5DAAA66D" w14:textId="77777777" w:rsidR="00564C1B" w:rsidRPr="00564C1B" w:rsidRDefault="00564C1B" w:rsidP="00564C1B">
      <w:pPr>
        <w:numPr>
          <w:ilvl w:val="0"/>
          <w:numId w:val="6"/>
        </w:numPr>
      </w:pPr>
      <w:r w:rsidRPr="00564C1B">
        <w:t>помогают увидеть проблему с разных сторон, комплексно;</w:t>
      </w:r>
    </w:p>
    <w:p w14:paraId="76BF7DCF" w14:textId="77777777" w:rsidR="00564C1B" w:rsidRPr="00564C1B" w:rsidRDefault="00564C1B" w:rsidP="00564C1B">
      <w:pPr>
        <w:numPr>
          <w:ilvl w:val="0"/>
          <w:numId w:val="6"/>
        </w:numPr>
      </w:pPr>
      <w:r w:rsidRPr="00564C1B">
        <w:t>развивают воображение;</w:t>
      </w:r>
    </w:p>
    <w:p w14:paraId="2B4A62B7" w14:textId="77777777" w:rsidR="00564C1B" w:rsidRPr="00564C1B" w:rsidRDefault="00564C1B" w:rsidP="00564C1B">
      <w:pPr>
        <w:numPr>
          <w:ilvl w:val="0"/>
          <w:numId w:val="6"/>
        </w:numPr>
      </w:pPr>
      <w:r w:rsidRPr="00564C1B">
        <w:t>развивают внимание, память, и  речь.    </w:t>
      </w:r>
    </w:p>
    <w:p w14:paraId="75BA9FAB" w14:textId="77777777" w:rsidR="00564C1B" w:rsidRPr="00564C1B" w:rsidRDefault="00564C1B" w:rsidP="00564C1B">
      <w:r w:rsidRPr="00564C1B">
        <w:rPr>
          <w:b/>
          <w:bCs/>
          <w:u w:val="single"/>
        </w:rPr>
        <w:t>Краткая историческая справка</w:t>
      </w:r>
    </w:p>
    <w:p w14:paraId="138C65E0" w14:textId="77777777" w:rsidR="00564C1B" w:rsidRPr="00564C1B" w:rsidRDefault="00564C1B" w:rsidP="00564C1B">
      <w:r w:rsidRPr="00564C1B">
        <w:rPr>
          <w:u w:val="single"/>
        </w:rPr>
        <w:t>Проект </w:t>
      </w:r>
      <w:r w:rsidRPr="00564C1B">
        <w:t>в переводе с латинского “projektus” означает буквально “выброшенный вперед”. Французское слово “projet” переводится как “намерение, которое будет осуществлено в будущем”.</w:t>
      </w:r>
    </w:p>
    <w:p w14:paraId="0C2CF481" w14:textId="77777777" w:rsidR="00564C1B" w:rsidRPr="00564C1B" w:rsidRDefault="00564C1B" w:rsidP="00564C1B">
      <w:r w:rsidRPr="00564C1B">
        <w:t> </w:t>
      </w:r>
    </w:p>
    <w:p w14:paraId="05561503" w14:textId="17DFA4B9" w:rsidR="00564C1B" w:rsidRPr="00564C1B" w:rsidRDefault="00564C1B" w:rsidP="00564C1B">
      <w:r w:rsidRPr="00564C1B">
        <w:rPr>
          <w:b/>
          <w:bCs/>
        </w:rPr>
        <w:t>Метод проектов</w:t>
      </w:r>
      <w:r w:rsidRPr="00564C1B">
        <w:t xml:space="preserve"> возник в начале прошлого столетия. Основателями его считаются американские ученые Дьюи и Килпатрик. Они предлагали строить обучение на активной основе, через практическую деятельность ребёнка, ориентируясь на его личный интерес и практическую </w:t>
      </w:r>
    </w:p>
    <w:p w14:paraId="48E49708" w14:textId="79BF0939" w:rsidR="00564C1B" w:rsidRPr="00564C1B" w:rsidRDefault="00564C1B" w:rsidP="00564C1B">
      <w:r w:rsidRPr="00564C1B">
        <w:t>Под </w:t>
      </w:r>
      <w:r w:rsidRPr="00564C1B">
        <w:rPr>
          <w:b/>
          <w:bCs/>
        </w:rPr>
        <w:t>проектом</w:t>
      </w:r>
      <w:r w:rsidRPr="00564C1B">
        <w:t> понимается самостоятельная и коллективная, творческая завершённая работа, имеющая социально значимый результат. </w:t>
      </w:r>
      <w:r w:rsidRPr="00564C1B">
        <w:br/>
        <w:t>В основе проекта лежит проблема, для решения которой необходим исследовательский поиск в различных направлениях, результаты которого обобщаются и объединяются в одно целое. </w:t>
      </w:r>
      <w:r w:rsidRPr="00564C1B">
        <w:br/>
      </w:r>
      <w:r w:rsidRPr="00564C1B">
        <w:rPr>
          <w:b/>
          <w:bCs/>
        </w:rPr>
        <w:t>Метод проектов</w:t>
      </w:r>
      <w:r w:rsidRPr="00564C1B">
        <w:t> – это педагогическая технология, стержнем которой является самостоятельная 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 </w:t>
      </w:r>
      <w:r w:rsidRPr="00564C1B">
        <w:br/>
        <w:t xml:space="preserve">Суть «метода проектов» в образовании состоит в такой организации образовательного процесса, при которой дети  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— проектов, имеющих не только познавательную, но и </w:t>
      </w:r>
    </w:p>
    <w:p w14:paraId="0482F383" w14:textId="77777777" w:rsidR="00564C1B" w:rsidRPr="00564C1B" w:rsidRDefault="00564C1B" w:rsidP="00564C1B">
      <w:r w:rsidRPr="00564C1B">
        <w:rPr>
          <w:b/>
          <w:bCs/>
        </w:rPr>
        <w:t>Основной целью проектного метода</w:t>
      </w:r>
      <w:r w:rsidRPr="00564C1B">
        <w:t> в образовательных  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14:paraId="496475AC" w14:textId="77777777" w:rsidR="00564C1B" w:rsidRPr="00564C1B" w:rsidRDefault="00564C1B" w:rsidP="00564C1B">
      <w:r w:rsidRPr="00564C1B">
        <w:rPr>
          <w:b/>
          <w:bCs/>
          <w:u w:val="single"/>
        </w:rPr>
        <w:t>Задачи развития:</w:t>
      </w:r>
    </w:p>
    <w:p w14:paraId="2E032A2B" w14:textId="77777777" w:rsidR="00564C1B" w:rsidRPr="00564C1B" w:rsidRDefault="00564C1B" w:rsidP="00564C1B">
      <w:pPr>
        <w:numPr>
          <w:ilvl w:val="0"/>
          <w:numId w:val="7"/>
        </w:numPr>
      </w:pPr>
      <w:r w:rsidRPr="00564C1B">
        <w:t>обеспечение психологического благополучия и здоровья детей;</w:t>
      </w:r>
    </w:p>
    <w:p w14:paraId="4A756F90" w14:textId="77777777" w:rsidR="00564C1B" w:rsidRPr="00564C1B" w:rsidRDefault="00564C1B" w:rsidP="00564C1B">
      <w:pPr>
        <w:numPr>
          <w:ilvl w:val="0"/>
          <w:numId w:val="7"/>
        </w:numPr>
      </w:pPr>
      <w:r w:rsidRPr="00564C1B">
        <w:t>развитие познавательных способностей;</w:t>
      </w:r>
    </w:p>
    <w:p w14:paraId="1645CD25" w14:textId="77777777" w:rsidR="00564C1B" w:rsidRPr="00564C1B" w:rsidRDefault="00564C1B" w:rsidP="00564C1B">
      <w:pPr>
        <w:numPr>
          <w:ilvl w:val="0"/>
          <w:numId w:val="7"/>
        </w:numPr>
      </w:pPr>
      <w:r w:rsidRPr="00564C1B">
        <w:t>развитие творческого воображения и мышления;</w:t>
      </w:r>
    </w:p>
    <w:p w14:paraId="0EDBB227" w14:textId="77777777" w:rsidR="00564C1B" w:rsidRPr="00564C1B" w:rsidRDefault="00564C1B" w:rsidP="00564C1B">
      <w:pPr>
        <w:numPr>
          <w:ilvl w:val="0"/>
          <w:numId w:val="7"/>
        </w:numPr>
      </w:pPr>
      <w:r w:rsidRPr="00564C1B">
        <w:lastRenderedPageBreak/>
        <w:t>развитие коммуникативных навыков.</w:t>
      </w:r>
    </w:p>
    <w:p w14:paraId="5B4799CE" w14:textId="77777777" w:rsidR="00564C1B" w:rsidRPr="00564C1B" w:rsidRDefault="00564C1B" w:rsidP="00564C1B">
      <w:r w:rsidRPr="00564C1B">
        <w:rPr>
          <w:b/>
          <w:bCs/>
          <w:u w:val="single"/>
        </w:rPr>
        <w:t>При использовании метода проектов необходимо учитывать ряд требований.</w:t>
      </w:r>
    </w:p>
    <w:p w14:paraId="64E44B93" w14:textId="77777777" w:rsidR="00564C1B" w:rsidRPr="00564C1B" w:rsidRDefault="00564C1B" w:rsidP="00564C1B">
      <w:pPr>
        <w:numPr>
          <w:ilvl w:val="0"/>
          <w:numId w:val="8"/>
        </w:numPr>
      </w:pPr>
      <w:r w:rsidRPr="00564C1B">
        <w:t>Во-первых, результат, на который сориентирован проект, должен быть практически и познавательно значим для его участников.</w:t>
      </w:r>
    </w:p>
    <w:p w14:paraId="25343B25" w14:textId="77777777" w:rsidR="00564C1B" w:rsidRPr="00564C1B" w:rsidRDefault="00564C1B" w:rsidP="00564C1B">
      <w:pPr>
        <w:numPr>
          <w:ilvl w:val="0"/>
          <w:numId w:val="8"/>
        </w:numPr>
      </w:pPr>
      <w:r w:rsidRPr="00564C1B">
        <w:t>Во-вторых, поставленная проблема должна исследоваться в определенной логической последовательности: выдвижение гипотез о способах её решения; обсуждение и выбор методов исследования; сбор, анализ и систематизация полученных данных; подведение итогов и их оформление; выводы и выдвижение новых проблем.</w:t>
      </w:r>
    </w:p>
    <w:p w14:paraId="5FCDADC4" w14:textId="77777777" w:rsidR="00564C1B" w:rsidRPr="00564C1B" w:rsidRDefault="00564C1B" w:rsidP="00564C1B">
      <w:pPr>
        <w:numPr>
          <w:ilvl w:val="0"/>
          <w:numId w:val="8"/>
        </w:numPr>
      </w:pPr>
      <w:r w:rsidRPr="00564C1B">
        <w:t>В-третьих; содержательная часть проекта должна  быть основана  на самостоятельной деятельности детей спланированной ими на подготовительном этапе работы.</w:t>
      </w:r>
    </w:p>
    <w:p w14:paraId="7090224D" w14:textId="77777777" w:rsidR="00564C1B" w:rsidRPr="00564C1B" w:rsidRDefault="00564C1B" w:rsidP="00564C1B">
      <w:r w:rsidRPr="00564C1B">
        <w:t>Используя метод проектов, воспитатель становится организатором исследовательской деятельности детей, генератором развития их творческого потенциала.</w:t>
      </w:r>
    </w:p>
    <w:p w14:paraId="6480C59A" w14:textId="77777777" w:rsidR="00564C1B" w:rsidRPr="00564C1B" w:rsidRDefault="00564C1B" w:rsidP="00564C1B">
      <w:r w:rsidRPr="00564C1B">
        <w:rPr>
          <w:b/>
          <w:bCs/>
          <w:u w:val="single"/>
        </w:rPr>
        <w:t>Преимущества проектного метода:</w:t>
      </w:r>
      <w:r w:rsidRPr="00564C1B">
        <w:rPr>
          <w:u w:val="single"/>
        </w:rPr>
        <w:t> </w:t>
      </w:r>
    </w:p>
    <w:p w14:paraId="3B2998DC" w14:textId="77777777" w:rsidR="00564C1B" w:rsidRPr="00564C1B" w:rsidRDefault="00564C1B" w:rsidP="00564C1B">
      <w:pPr>
        <w:numPr>
          <w:ilvl w:val="0"/>
          <w:numId w:val="9"/>
        </w:numPr>
      </w:pPr>
      <w:r w:rsidRPr="00564C1B">
        <w:t>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14:paraId="45DA09B0" w14:textId="77777777" w:rsidR="00564C1B" w:rsidRPr="00564C1B" w:rsidRDefault="00564C1B" w:rsidP="00564C1B">
      <w:pPr>
        <w:numPr>
          <w:ilvl w:val="0"/>
          <w:numId w:val="9"/>
        </w:numPr>
      </w:pPr>
      <w:r w:rsidRPr="00564C1B">
        <w:t>повышает качество образовательного процесса;</w:t>
      </w:r>
    </w:p>
    <w:p w14:paraId="58B26FA4" w14:textId="77777777" w:rsidR="00564C1B" w:rsidRPr="00564C1B" w:rsidRDefault="00564C1B" w:rsidP="00564C1B">
      <w:pPr>
        <w:numPr>
          <w:ilvl w:val="0"/>
          <w:numId w:val="9"/>
        </w:numPr>
      </w:pPr>
      <w:r w:rsidRPr="00564C1B">
        <w:t>служит развитию критического и творческого мышления.</w:t>
      </w:r>
    </w:p>
    <w:p w14:paraId="5071C417" w14:textId="77777777" w:rsidR="00564C1B" w:rsidRPr="00564C1B" w:rsidRDefault="00564C1B" w:rsidP="00564C1B">
      <w:pPr>
        <w:numPr>
          <w:ilvl w:val="0"/>
          <w:numId w:val="9"/>
        </w:numPr>
      </w:pPr>
      <w:r w:rsidRPr="00564C1B">
        <w:t>способствует повышению компетентности педагогов.</w:t>
      </w:r>
    </w:p>
    <w:p w14:paraId="377C7435" w14:textId="77777777" w:rsidR="00564C1B" w:rsidRPr="00564C1B" w:rsidRDefault="00564C1B" w:rsidP="00564C1B">
      <w:r w:rsidRPr="00564C1B">
        <w:t>Таким образом, освоение педагогами технологии проектирования позволит повысить уровень их профессинального мастерства и создать в образовательном учреждении условия для эффективной воспитательно-образовательной работы.</w:t>
      </w:r>
    </w:p>
    <w:p w14:paraId="3C82E487" w14:textId="77777777" w:rsidR="00564C1B" w:rsidRPr="00564C1B" w:rsidRDefault="00564C1B" w:rsidP="00564C1B">
      <w:r w:rsidRPr="00564C1B">
        <w:t>Метод проектов актуален и очень эффективен. Он помогает связать обучение с жизнью, даёт ребёнку возможность экспериментировать, синтезировать полученные знания, развивать творческие способности коммуникативные навыки.</w:t>
      </w:r>
    </w:p>
    <w:p w14:paraId="0485EFA1" w14:textId="77777777" w:rsidR="00564C1B" w:rsidRPr="00564C1B" w:rsidRDefault="00564C1B" w:rsidP="00564C1B">
      <w:r w:rsidRPr="00564C1B">
        <w:t>Использование метода проекта в образовательном процессе образовательного учреждения помогает научиться работать в команде, вырабатывается собственный алгоритм действий для достижения поставленной цели, педагоги свободны в выборе способов и видов деятельности.</w:t>
      </w:r>
    </w:p>
    <w:p w14:paraId="2146AC23" w14:textId="77777777" w:rsidR="00564C1B" w:rsidRPr="00564C1B" w:rsidRDefault="00564C1B" w:rsidP="00564C1B">
      <w:r w:rsidRPr="00564C1B">
        <w:t>Даже неудачно выполненный проект способствует развитию профессионализма. Анализ проектной деятельности и понимание ошибок создают мотивацию к повторной деятельности, побуждают к самообразованию.</w:t>
      </w:r>
    </w:p>
    <w:p w14:paraId="22528B70" w14:textId="77777777" w:rsidR="005E3FE4" w:rsidRPr="00564C1B" w:rsidRDefault="00564C1B" w:rsidP="00564C1B"/>
    <w:sectPr w:rsidR="005E3FE4" w:rsidRPr="0056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70C8"/>
    <w:multiLevelType w:val="multilevel"/>
    <w:tmpl w:val="D9FC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36CDC"/>
    <w:multiLevelType w:val="multilevel"/>
    <w:tmpl w:val="E14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21375"/>
    <w:multiLevelType w:val="multilevel"/>
    <w:tmpl w:val="5996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71E17"/>
    <w:multiLevelType w:val="multilevel"/>
    <w:tmpl w:val="149E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80B3C"/>
    <w:multiLevelType w:val="multilevel"/>
    <w:tmpl w:val="6F66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B24EF"/>
    <w:multiLevelType w:val="multilevel"/>
    <w:tmpl w:val="2F2C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0740E5"/>
    <w:multiLevelType w:val="multilevel"/>
    <w:tmpl w:val="A624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4A6FE9"/>
    <w:multiLevelType w:val="multilevel"/>
    <w:tmpl w:val="2D0E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D463F"/>
    <w:multiLevelType w:val="multilevel"/>
    <w:tmpl w:val="5580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72"/>
    <w:rsid w:val="000A2DCF"/>
    <w:rsid w:val="00564C1B"/>
    <w:rsid w:val="00800FCE"/>
    <w:rsid w:val="00913EC0"/>
    <w:rsid w:val="00BB7072"/>
    <w:rsid w:val="00BF76C3"/>
    <w:rsid w:val="00C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0B6F"/>
  <w15:chartTrackingRefBased/>
  <w15:docId w15:val="{5560790B-279F-4DE3-8DD5-9BE538EB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3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5</cp:revision>
  <dcterms:created xsi:type="dcterms:W3CDTF">2020-12-26T14:09:00Z</dcterms:created>
  <dcterms:modified xsi:type="dcterms:W3CDTF">2020-12-26T14:44:00Z</dcterms:modified>
</cp:coreProperties>
</file>