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EF" w:rsidRPr="00CC4D98" w:rsidRDefault="00FB03EF" w:rsidP="00DB16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мужества и патриотизма, посвященный</w:t>
      </w:r>
    </w:p>
    <w:p w:rsidR="008D3CC2" w:rsidRPr="00CC4D98" w:rsidRDefault="00FB03EF" w:rsidP="00DB16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D98">
        <w:rPr>
          <w:rFonts w:ascii="Times New Roman" w:hAnsi="Times New Roman" w:cs="Times New Roman"/>
          <w:b/>
          <w:sz w:val="24"/>
          <w:szCs w:val="24"/>
        </w:rPr>
        <w:t>ДНЮ</w:t>
      </w:r>
      <w:r w:rsidR="008D3CC2" w:rsidRPr="00CC4D98">
        <w:rPr>
          <w:rFonts w:ascii="Times New Roman" w:hAnsi="Times New Roman" w:cs="Times New Roman"/>
          <w:b/>
          <w:sz w:val="24"/>
          <w:szCs w:val="24"/>
        </w:rPr>
        <w:t xml:space="preserve"> ЮНОГО ГЕРОЯ-АНТИФАШИСТА</w:t>
      </w:r>
    </w:p>
    <w:p w:rsidR="00FB03EF" w:rsidRPr="00CC4D98" w:rsidRDefault="00FB03EF" w:rsidP="00DB16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D98">
        <w:rPr>
          <w:rFonts w:ascii="Times New Roman" w:hAnsi="Times New Roman" w:cs="Times New Roman"/>
          <w:b/>
          <w:sz w:val="24"/>
          <w:szCs w:val="24"/>
        </w:rPr>
        <w:t xml:space="preserve">(в рамках месячника героико-патриотического воспитания </w:t>
      </w:r>
    </w:p>
    <w:p w:rsidR="00FB03EF" w:rsidRPr="00CC4D98" w:rsidRDefault="00FB03EF" w:rsidP="00DB16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D98">
        <w:rPr>
          <w:rFonts w:ascii="Times New Roman" w:hAnsi="Times New Roman" w:cs="Times New Roman"/>
          <w:b/>
          <w:sz w:val="24"/>
          <w:szCs w:val="24"/>
        </w:rPr>
        <w:t>«Отчизны верные сыны»).</w:t>
      </w:r>
    </w:p>
    <w:p w:rsidR="00FB03EF" w:rsidRPr="00CC4D98" w:rsidRDefault="00FB03EF" w:rsidP="00DB16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E8" w:rsidRPr="00CC4D98" w:rsidRDefault="00517EE8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C4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Фон-заставка: слайд с названием урока</w:t>
      </w:r>
    </w:p>
    <w:p w:rsidR="00FB03EF" w:rsidRPr="00CC4D98" w:rsidRDefault="00FB03EF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Преподаватель</w:t>
      </w:r>
      <w:r w:rsidRPr="00CC4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Сегодня, мы проводим урок мужества и патриотизма, посвященный Дню юного героя-антифашиста. Он был утвержден очередной Ассамблеей ООН в 1964 г.  Дата </w:t>
      </w:r>
      <w:r w:rsidR="00C146F9"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февраля</w:t>
      </w: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выбрана не случайно. </w:t>
      </w:r>
      <w:r w:rsidR="00C146F9"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D98">
        <w:rPr>
          <w:rFonts w:ascii="Times New Roman" w:hAnsi="Times New Roman" w:cs="Times New Roman"/>
          <w:sz w:val="24"/>
          <w:szCs w:val="24"/>
        </w:rPr>
        <w:t>В РАЗНЫЕ ГОДЫ и в РАЗНЫХ СТРАНАХ мира на 8 февраля выпали случаи гибели юных героев, участвующих в борьбе против фашистов. Вспомним сегодня их имена, скажем им слова любви и благодарности.</w:t>
      </w:r>
    </w:p>
    <w:p w:rsidR="00517EE8" w:rsidRPr="00CC4D98" w:rsidRDefault="00517EE8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CC4D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Слайд: Памяти юных мальчиков и девочек, которые боролись и умирали за свободу и счастье своей Родины, своего народа, посвящается…</w:t>
      </w:r>
    </w:p>
    <w:p w:rsidR="00C146F9" w:rsidRPr="005B1295" w:rsidRDefault="00FB03EF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2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Pr="005B1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февраля 1962 года в Париже трудящиеся вышли на антифашистскую демонстрацию. В первом ряду шёл невысокий пятнадцатилетний паренёк Даниэль Фери</w:t>
      </w:r>
      <w:r w:rsidR="000B4048" w:rsidRPr="005B129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B1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4048" w:rsidRPr="005B1295">
        <w:rPr>
          <w:rFonts w:ascii="Times New Roman" w:hAnsi="Times New Roman" w:cs="Times New Roman"/>
          <w:sz w:val="24"/>
          <w:szCs w:val="24"/>
        </w:rPr>
        <w:t xml:space="preserve">который каждое утро продавал на улицах Парижа газеты. Его все знали и любили. Но демонстрантов поджидали фашисты. </w:t>
      </w:r>
      <w:r w:rsidRPr="005B1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не слышал выстрелов. Сражённый пулей, упал на мостовую. </w:t>
      </w:r>
    </w:p>
    <w:p w:rsidR="000B4048" w:rsidRPr="005B1295" w:rsidRDefault="00FB03EF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2:</w:t>
      </w:r>
      <w:r w:rsidRPr="005B1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1295">
        <w:rPr>
          <w:rStyle w:val="c3"/>
          <w:rFonts w:ascii="Times New Roman" w:hAnsi="Times New Roman" w:cs="Times New Roman"/>
          <w:sz w:val="24"/>
          <w:szCs w:val="24"/>
        </w:rPr>
        <w:t>Всего через год, 8 февраля 1963 года, в Иракской тюрьме от нечеловеческих пыток умер другой мальчик - Фадыл Джамаль.</w:t>
      </w:r>
      <w:r w:rsidR="000B4048" w:rsidRPr="005B1295">
        <w:rPr>
          <w:rStyle w:val="c3"/>
          <w:rFonts w:ascii="Times New Roman" w:hAnsi="Times New Roman" w:cs="Times New Roman"/>
        </w:rPr>
        <w:t xml:space="preserve"> </w:t>
      </w:r>
      <w:r w:rsidR="000B4048" w:rsidRPr="005B1295">
        <w:rPr>
          <w:rFonts w:ascii="Times New Roman" w:hAnsi="Times New Roman" w:cs="Times New Roman"/>
          <w:sz w:val="24"/>
          <w:szCs w:val="24"/>
        </w:rPr>
        <w:t>Он отказался выдать фашистам товарищей своего отца.  Фадылу было только 15 лет.</w:t>
      </w:r>
    </w:p>
    <w:p w:rsidR="00FB03EF" w:rsidRPr="005B1295" w:rsidRDefault="00FB03EF" w:rsidP="00DB1653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3"/>
        </w:rPr>
      </w:pPr>
      <w:r w:rsidRPr="005B1295">
        <w:rPr>
          <w:rStyle w:val="c3"/>
        </w:rPr>
        <w:t>С тех пор решено День 8 февраля сделать Днем памяти юных героев-антифашистов.</w:t>
      </w:r>
    </w:p>
    <w:p w:rsidR="00517EE8" w:rsidRPr="00CC4D98" w:rsidRDefault="00517EE8" w:rsidP="00DB1653">
      <w:pPr>
        <w:pStyle w:val="c4"/>
        <w:spacing w:before="0" w:beforeAutospacing="0" w:after="0" w:afterAutospacing="0" w:line="360" w:lineRule="auto"/>
        <w:ind w:firstLine="709"/>
        <w:jc w:val="both"/>
        <w:rPr>
          <w:b/>
          <w:u w:val="single"/>
        </w:rPr>
      </w:pPr>
      <w:r w:rsidRPr="00CC4D98">
        <w:rPr>
          <w:rStyle w:val="c3"/>
          <w:b/>
          <w:u w:val="single"/>
        </w:rPr>
        <w:t>Слайд</w:t>
      </w:r>
      <w:r w:rsidR="00CC4D98" w:rsidRPr="00CC4D98">
        <w:rPr>
          <w:rStyle w:val="c3"/>
          <w:b/>
          <w:u w:val="single"/>
        </w:rPr>
        <w:t>:</w:t>
      </w:r>
      <w:r w:rsidRPr="00CC4D98">
        <w:rPr>
          <w:rStyle w:val="c3"/>
          <w:b/>
          <w:u w:val="single"/>
        </w:rPr>
        <w:t xml:space="preserve"> портрет</w:t>
      </w:r>
      <w:r w:rsidR="00CC4D98" w:rsidRPr="00CC4D98">
        <w:rPr>
          <w:rStyle w:val="c3"/>
          <w:b/>
          <w:u w:val="single"/>
        </w:rPr>
        <w:t>ы</w:t>
      </w:r>
      <w:r w:rsidRPr="00CC4D98">
        <w:rPr>
          <w:rStyle w:val="c3"/>
          <w:b/>
          <w:u w:val="single"/>
        </w:rPr>
        <w:t xml:space="preserve"> молодогвардейцев</w:t>
      </w:r>
    </w:p>
    <w:p w:rsidR="00C146F9" w:rsidRPr="00CC4D98" w:rsidRDefault="00FB03EF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Ведущий 1:</w:t>
      </w:r>
      <w:r w:rsidRPr="00CC4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46F9" w:rsidRPr="00CC4D98">
        <w:rPr>
          <w:rFonts w:ascii="Times New Roman" w:hAnsi="Times New Roman" w:cs="Times New Roman"/>
          <w:sz w:val="24"/>
          <w:szCs w:val="24"/>
        </w:rPr>
        <w:t xml:space="preserve">Молодые патриоты шахтёрского г. Краснодона Ворошиловградской области Украины не смирились с приказами гитлеровских оккупантов, жаждущих полностью подчинить себе волю и разум советских людей. Группа юношей и девушек объединилась в борьбе против фашистов, создав подпольную комсомольскую организацию «Молодая гвардия». Члены организации  распространяли листовки, уничтожали вражеские автомашины и эшелоны с солдатами, боеприпасами и горючим. В ноябре 42–го они освободили из фашистского концлагеря 70 советских военнопленных. В результате поджога здания фашистской биржи труда, где хранились списки людей, предназначенных для вывоза на работу в Германию, около двух тысяч краснодонцев были спасены от угона в фашистское рабство. Молодогвардейцы готовили вооруженное </w:t>
      </w:r>
      <w:r w:rsidR="00C146F9" w:rsidRPr="00CC4D98">
        <w:rPr>
          <w:rFonts w:ascii="Times New Roman" w:hAnsi="Times New Roman" w:cs="Times New Roman"/>
          <w:sz w:val="24"/>
          <w:szCs w:val="24"/>
        </w:rPr>
        <w:lastRenderedPageBreak/>
        <w:t xml:space="preserve">восстание с целью уничтожить фашистский гарнизон и выступить навстречу Советской Армии. Но один из провокаторов, проникший  в ряды подпольщиков, предал молодых патриотов. Фашисты бросили в тюрьму десятки комсомольцев, подвергли их жесточайшим пыткам. Молодогвардейцы  мужественно и стойко выдержали зверства оккупантов. </w:t>
      </w:r>
    </w:p>
    <w:p w:rsidR="00C146F9" w:rsidRPr="00CC4D98" w:rsidRDefault="00FB03EF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Ведущий 2:</w:t>
      </w:r>
      <w:r w:rsidRPr="00CC4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46F9" w:rsidRPr="00CC4D98">
        <w:rPr>
          <w:rFonts w:ascii="Times New Roman" w:hAnsi="Times New Roman" w:cs="Times New Roman"/>
          <w:sz w:val="24"/>
          <w:szCs w:val="24"/>
        </w:rPr>
        <w:t xml:space="preserve">В январе 43-го, так и  не сломив волю юных патриотов, фашисты частью живыми, а частью расстрелянными сбросили  71 молодогвардейца в шурф шахты глубиной </w:t>
      </w:r>
      <w:smartTag w:uri="urn:schemas-microsoft-com:office:smarttags" w:element="metricconverter">
        <w:smartTagPr>
          <w:attr w:name="ProductID" w:val="53 метра"/>
        </w:smartTagPr>
        <w:r w:rsidR="00C146F9" w:rsidRPr="00CC4D98">
          <w:rPr>
            <w:rFonts w:ascii="Times New Roman" w:hAnsi="Times New Roman" w:cs="Times New Roman"/>
            <w:sz w:val="24"/>
            <w:szCs w:val="24"/>
          </w:rPr>
          <w:t>53 метра</w:t>
        </w:r>
      </w:smartTag>
      <w:r w:rsidR="00C146F9" w:rsidRPr="00CC4D9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 xml:space="preserve">Но ещё </w:t>
      </w:r>
      <w:r w:rsidRPr="00CC4D98">
        <w:rPr>
          <w:rFonts w:ascii="Times New Roman" w:hAnsi="Times New Roman" w:cs="Times New Roman"/>
          <w:b/>
          <w:sz w:val="24"/>
          <w:szCs w:val="24"/>
        </w:rPr>
        <w:t>три недели</w:t>
      </w:r>
      <w:r w:rsidRPr="00CC4D98">
        <w:rPr>
          <w:rFonts w:ascii="Times New Roman" w:hAnsi="Times New Roman" w:cs="Times New Roman"/>
          <w:sz w:val="24"/>
          <w:szCs w:val="24"/>
        </w:rPr>
        <w:t xml:space="preserve"> фашисты пытали в своих застенках руководителей «Молодой гвардии». Гитлеровцев раздражала глубокая вера молодогвардейцев в победу своего народа. Их раздражала красота Ульяны Громовой, и они изощрялись в уничтожении этой красоты.  Их раздражали песни Любови Шевцовой, песни Любки-артистки, звучащие в камере и даже на допросах во время пыток, и её фашисты пытали  дольше всех. 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>8 февраля недалеко от города Ровеньки фашисты расстреляли Ульяну Громову, Любовь Шевцову, Дмитрия Огурцова, Виктора Субботина, Семена Остапенко.</w:t>
      </w:r>
    </w:p>
    <w:p w:rsidR="00313D8F" w:rsidRPr="00CC4D98" w:rsidRDefault="00313D8F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C4D98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Ведущий 1:</w:t>
      </w:r>
      <w:r w:rsidRPr="00CC4D9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CC4D98">
        <w:rPr>
          <w:rFonts w:ascii="Times New Roman" w:hAnsi="Times New Roman" w:cs="Times New Roman"/>
          <w:sz w:val="24"/>
        </w:rPr>
        <w:t>Подвиг юных патриотов запечатлен в памятниках и мемориалах. Один из них, на котором запечатлены юные подпольщики в момент принятия клятвы, стоит рядом со школой, где они учились. Этот монумент «Клятва» стал символом Краснодона.</w:t>
      </w:r>
    </w:p>
    <w:p w:rsidR="00CC4D98" w:rsidRPr="00CC4D98" w:rsidRDefault="00313D8F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C4D98">
        <w:rPr>
          <w:rFonts w:ascii="Times New Roman" w:hAnsi="Times New Roman" w:cs="Times New Roman"/>
        </w:rPr>
        <w:t>В год 40-летия подвига молодогвардейцев на месте казни патриотов поднялся величественный мемориал «Непокорённые».</w:t>
      </w:r>
      <w:r w:rsidR="00CC4D98" w:rsidRPr="00CC4D98">
        <w:rPr>
          <w:rFonts w:ascii="Times New Roman" w:hAnsi="Times New Roman" w:cs="Times New Roman"/>
        </w:rPr>
        <w:t xml:space="preserve"> </w:t>
      </w:r>
    </w:p>
    <w:p w:rsidR="00313D8F" w:rsidRPr="00CC4D98" w:rsidRDefault="00CC4D98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</w:rPr>
        <w:t>Вблизи города Ровеньки, на месте расстрела  Любови Шевцовой, Дмитрия Огурцова, Виктора Субботина, Семена Остапенко, воздвигнут мемориал «Слава».</w:t>
      </w:r>
    </w:p>
    <w:p w:rsidR="00CB5CCB" w:rsidRPr="00CC4D98" w:rsidRDefault="00CB5CCB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D98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CC4D98" w:rsidRPr="00CC4D98">
        <w:rPr>
          <w:rFonts w:ascii="Times New Roman" w:hAnsi="Times New Roman" w:cs="Times New Roman"/>
          <w:b/>
          <w:sz w:val="24"/>
          <w:szCs w:val="24"/>
          <w:u w:val="single"/>
        </w:rPr>
        <w:t>ы:</w:t>
      </w:r>
      <w:r w:rsidRPr="00CC4D98">
        <w:rPr>
          <w:rFonts w:ascii="Times New Roman" w:hAnsi="Times New Roman" w:cs="Times New Roman"/>
          <w:b/>
          <w:sz w:val="24"/>
          <w:szCs w:val="24"/>
          <w:u w:val="single"/>
        </w:rPr>
        <w:t xml:space="preserve">  Монумент «Непокоренные», Монументы «Клятва» и «Слава»</w:t>
      </w:r>
    </w:p>
    <w:p w:rsidR="00C146F9" w:rsidRPr="00CC4D98" w:rsidRDefault="00517EE8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Ведущий 1:</w:t>
      </w:r>
      <w:r w:rsidRPr="00CC4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46F9"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внимание, безусловно, заслуживают пионеры-герои Великой Отечественной. 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</w:t>
      </w:r>
    </w:p>
    <w:p w:rsidR="00C146F9" w:rsidRPr="00CC4D98" w:rsidRDefault="00517EE8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Ведущий 2:</w:t>
      </w:r>
      <w:r w:rsidRPr="00CC4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46F9"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 ЧАС - ОНИ ПОКАЗАЛИ, КАКИМ ОГРОМНЫМ МОЖЕТ СТАТЬ МАЛЕНЬКОЕ ДЕТСКОЕ СЕДЦЕ, КОГДА РАЗГОРАЕТСЯ В НЕМ СВЯЩЕННАЯ ЛЮБОВЬ К РОДИНЕ И НЕНАВИСТЬ К ЕЕ ВРАГАМ.</w:t>
      </w:r>
    </w:p>
    <w:p w:rsidR="00C146F9" w:rsidRPr="00CC4D98" w:rsidRDefault="00517EE8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Ведущий 1:</w:t>
      </w:r>
      <w:r w:rsidRPr="00CC4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46F9"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</w:t>
      </w:r>
      <w:r w:rsidR="00CB5CCB"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5CCB" w:rsidRPr="00CC4D98" w:rsidRDefault="00CB5CCB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C4D98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Ведущий 2:</w:t>
      </w:r>
      <w:r w:rsidRPr="00CC4D9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</w:t>
      </w:r>
      <w:r w:rsidRPr="00CC4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CC4D98">
        <w:rPr>
          <w:rFonts w:ascii="Times New Roman" w:hAnsi="Times New Roman" w:cs="Times New Roman"/>
        </w:rPr>
        <w:t xml:space="preserve">отцами и старшими братьями совсем юные мальчишки и девчонки встали в шеренги бойцов. Отложив  свое детство, они взяли в руки винтовки и гранаты, стали сынами </w:t>
      </w:r>
      <w:r w:rsidRPr="00CC4D98">
        <w:rPr>
          <w:rFonts w:ascii="Times New Roman" w:hAnsi="Times New Roman" w:cs="Times New Roman"/>
        </w:rPr>
        <w:lastRenderedPageBreak/>
        <w:t>полков и партизанскими разведчиками, неутомимо работали в цехах заводов и на колхозных полях, вдохновляемые одной мыслью: «Все – для фронта, всё – для победы».</w:t>
      </w:r>
    </w:p>
    <w:p w:rsidR="00CB5CCB" w:rsidRPr="00CC4D98" w:rsidRDefault="00CB5CCB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C4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Слайды: </w:t>
      </w:r>
      <w:r w:rsidR="000B4048" w:rsidRPr="00CC4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юные партизаны, мальчик за станком</w:t>
      </w:r>
      <w:r w:rsidRPr="00CC4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0B4048" w:rsidRPr="00CC4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сын полка</w:t>
      </w:r>
    </w:p>
    <w:p w:rsidR="00F150A5" w:rsidRPr="00CC4D98" w:rsidRDefault="00F150A5" w:rsidP="00DB1653">
      <w:pPr>
        <w:spacing w:after="0" w:line="360" w:lineRule="auto"/>
        <w:ind w:left="707"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4D98">
        <w:rPr>
          <w:rFonts w:ascii="Times New Roman" w:hAnsi="Times New Roman" w:cs="Times New Roman"/>
          <w:b/>
          <w:i/>
          <w:sz w:val="24"/>
          <w:szCs w:val="24"/>
          <w:u w:val="single"/>
        </w:rPr>
        <w:t>Чтец:</w:t>
      </w:r>
    </w:p>
    <w:p w:rsidR="00C146F9" w:rsidRPr="00CC4D98" w:rsidRDefault="00C146F9" w:rsidP="00DB1653">
      <w:pPr>
        <w:spacing w:after="0" w:line="360" w:lineRule="auto"/>
        <w:ind w:left="707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C4D98">
        <w:rPr>
          <w:rFonts w:ascii="Times New Roman" w:hAnsi="Times New Roman" w:cs="Times New Roman"/>
          <w:b/>
          <w:i/>
          <w:sz w:val="24"/>
          <w:szCs w:val="24"/>
        </w:rPr>
        <w:t xml:space="preserve">Зачем ты, война, у мальчишек их детство украла? </w:t>
      </w:r>
    </w:p>
    <w:p w:rsidR="00C146F9" w:rsidRPr="00CC4D98" w:rsidRDefault="00C146F9" w:rsidP="00DB1653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C4D98">
        <w:rPr>
          <w:rFonts w:ascii="Times New Roman" w:hAnsi="Times New Roman" w:cs="Times New Roman"/>
          <w:b/>
          <w:i/>
          <w:sz w:val="24"/>
          <w:szCs w:val="24"/>
        </w:rPr>
        <w:t xml:space="preserve">И синее небо, и запах простого цветка?                          </w:t>
      </w:r>
    </w:p>
    <w:p w:rsidR="00C146F9" w:rsidRPr="00CC4D98" w:rsidRDefault="00C146F9" w:rsidP="00DB1653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C4D98">
        <w:rPr>
          <w:rFonts w:ascii="Times New Roman" w:hAnsi="Times New Roman" w:cs="Times New Roman"/>
          <w:b/>
          <w:i/>
          <w:sz w:val="24"/>
          <w:szCs w:val="24"/>
        </w:rPr>
        <w:t>Пришли на заводы работать девчонки Урала,</w:t>
      </w:r>
    </w:p>
    <w:p w:rsidR="00C146F9" w:rsidRPr="00CC4D98" w:rsidRDefault="00C146F9" w:rsidP="00DB1653">
      <w:pPr>
        <w:spacing w:after="0" w:line="360" w:lineRule="auto"/>
        <w:ind w:left="707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C4D98">
        <w:rPr>
          <w:rFonts w:ascii="Times New Roman" w:hAnsi="Times New Roman" w:cs="Times New Roman"/>
          <w:b/>
          <w:i/>
          <w:sz w:val="24"/>
          <w:szCs w:val="24"/>
        </w:rPr>
        <w:t>Подставили ящики, чтобы достать до станка.</w:t>
      </w:r>
    </w:p>
    <w:p w:rsidR="00C146F9" w:rsidRPr="00CC4D98" w:rsidRDefault="00C146F9" w:rsidP="00DB1653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C4D98">
        <w:rPr>
          <w:rFonts w:ascii="Times New Roman" w:hAnsi="Times New Roman" w:cs="Times New Roman"/>
          <w:b/>
          <w:i/>
          <w:sz w:val="24"/>
          <w:szCs w:val="24"/>
        </w:rPr>
        <w:t>Ветры в походные трубы трубили,</w:t>
      </w:r>
    </w:p>
    <w:p w:rsidR="00C146F9" w:rsidRPr="00CC4D98" w:rsidRDefault="00C146F9" w:rsidP="00DB1653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C4D98">
        <w:rPr>
          <w:rFonts w:ascii="Times New Roman" w:hAnsi="Times New Roman" w:cs="Times New Roman"/>
          <w:b/>
          <w:i/>
          <w:sz w:val="24"/>
          <w:szCs w:val="24"/>
        </w:rPr>
        <w:t>Дождь отбивал барабанную дробь.</w:t>
      </w:r>
    </w:p>
    <w:p w:rsidR="00C146F9" w:rsidRPr="00CC4D98" w:rsidRDefault="00C146F9" w:rsidP="00DB1653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C4D98">
        <w:rPr>
          <w:rFonts w:ascii="Times New Roman" w:hAnsi="Times New Roman" w:cs="Times New Roman"/>
          <w:b/>
          <w:i/>
          <w:sz w:val="24"/>
          <w:szCs w:val="24"/>
        </w:rPr>
        <w:t>Ребята-герои в разведку ходили</w:t>
      </w:r>
    </w:p>
    <w:p w:rsidR="00C146F9" w:rsidRPr="00CC4D98" w:rsidRDefault="00C146F9" w:rsidP="00DB1653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C4D98">
        <w:rPr>
          <w:rFonts w:ascii="Times New Roman" w:hAnsi="Times New Roman" w:cs="Times New Roman"/>
          <w:b/>
          <w:i/>
          <w:sz w:val="24"/>
          <w:szCs w:val="24"/>
        </w:rPr>
        <w:t>Сквозь чащу лесов и болотную топь.</w:t>
      </w:r>
    </w:p>
    <w:p w:rsidR="00C146F9" w:rsidRPr="00CC4D98" w:rsidRDefault="00517EE8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hAnsi="Times New Roman" w:cs="Times New Roman"/>
          <w:b/>
          <w:i/>
          <w:sz w:val="24"/>
          <w:szCs w:val="28"/>
          <w:shd w:val="clear" w:color="auto" w:fill="FFFFFF"/>
        </w:rPr>
        <w:t>Ведущий 2:</w:t>
      </w:r>
      <w:r w:rsidRPr="00CC4D9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6F9"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герои большой войны. Они сражались рядом со старшими - отцами, братьями, рядом с коммунистами и комсомольцами.</w:t>
      </w:r>
    </w:p>
    <w:p w:rsidR="00C146F9" w:rsidRPr="00CC4D98" w:rsidRDefault="000B4048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 1:</w:t>
      </w:r>
      <w:r w:rsidRPr="00CC4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46F9"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Сражались повсюду. На море, как Боря Кулешин. В небе, как Аркаша Каманин. В партизанском отряде, как Леня Голиков. В Брестской крепости, как Валя Зенкина. В керченских катакомбах, как Володя Дубинин. В подполье, как Володя Щербацевич.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 на миг не дрогнули юные сердца!</w:t>
      </w:r>
    </w:p>
    <w:p w:rsidR="00C146F9" w:rsidRPr="00CC4D98" w:rsidRDefault="000B4048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 2:</w:t>
      </w:r>
      <w:r w:rsidRPr="00CC4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46F9"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- обыкновенных мальчишек и девчонок.</w:t>
      </w:r>
    </w:p>
    <w:p w:rsidR="00F150A5" w:rsidRPr="00CC4D98" w:rsidRDefault="00F150A5" w:rsidP="00DB1653">
      <w:pPr>
        <w:spacing w:after="0" w:line="360" w:lineRule="auto"/>
        <w:ind w:left="707"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4D98">
        <w:rPr>
          <w:rFonts w:ascii="Times New Roman" w:hAnsi="Times New Roman" w:cs="Times New Roman"/>
          <w:b/>
          <w:i/>
          <w:sz w:val="24"/>
          <w:szCs w:val="24"/>
          <w:u w:val="single"/>
        </w:rPr>
        <w:t>Чтец (отрывок из стихотворения «Реквием» Р. Рождественского):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 xml:space="preserve">Разве погибнуть 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>Ты нам завещала,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>Родина?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ab/>
        <w:t>Жизнь обещала,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ab/>
        <w:t xml:space="preserve">Любовь обещала, 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ab/>
        <w:t>Родина.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>Разве для смерти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 xml:space="preserve">Рождаются дети, 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>Родина?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ab/>
        <w:t>Разве хотела ты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ab/>
        <w:t>Нашей смерти,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lastRenderedPageBreak/>
        <w:tab/>
        <w:t xml:space="preserve">Родина? 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 xml:space="preserve">Пламя 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 xml:space="preserve">Ударило в небо! – 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 xml:space="preserve">Ты помнишь, 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>Родина тихо сказала: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 xml:space="preserve">«Вставайте 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>На помощь…»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>Родина.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left="707" w:firstLine="709"/>
      </w:pPr>
      <w:r w:rsidRPr="00CC4D98">
        <w:t xml:space="preserve">Славы никто 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>У тебя не выпрашивал,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>Родина.</w:t>
      </w:r>
    </w:p>
    <w:p w:rsidR="00C146F9" w:rsidRPr="00CC4D98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ab/>
        <w:t>Просто был выбор у каждого…</w:t>
      </w:r>
    </w:p>
    <w:p w:rsidR="00C146F9" w:rsidRDefault="00C146F9" w:rsidP="00DB1653">
      <w:pPr>
        <w:pStyle w:val="a4"/>
        <w:spacing w:before="0" w:beforeAutospacing="0" w:after="0" w:afterAutospacing="0" w:line="360" w:lineRule="auto"/>
        <w:ind w:firstLine="709"/>
      </w:pPr>
      <w:r w:rsidRPr="00CC4D98">
        <w:tab/>
        <w:t>Я или Родина.</w:t>
      </w:r>
    </w:p>
    <w:p w:rsidR="00CC4D98" w:rsidRPr="00CC4D98" w:rsidRDefault="00CC4D98" w:rsidP="00DB1653">
      <w:pPr>
        <w:pStyle w:val="a4"/>
        <w:spacing w:before="0" w:beforeAutospacing="0" w:after="0" w:afterAutospacing="0" w:line="360" w:lineRule="auto"/>
        <w:ind w:firstLine="709"/>
      </w:pPr>
    </w:p>
    <w:p w:rsidR="000B4048" w:rsidRPr="00CC4D98" w:rsidRDefault="000B4048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C4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Выходят по очереди ученики и рассказывают о юных героях:</w:t>
      </w:r>
    </w:p>
    <w:p w:rsidR="00A53123" w:rsidRPr="00CC4D98" w:rsidRDefault="00A53123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C4D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Каждый рассказ сопровождает слайд с  портретом героя</w:t>
      </w:r>
    </w:p>
    <w:p w:rsidR="00C146F9" w:rsidRPr="00CC4D98" w:rsidRDefault="000B4048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Ученик 1:</w:t>
      </w:r>
      <w:r w:rsidRPr="00CC4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46F9" w:rsidRPr="00CC4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Юта Бондаровская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бы ни шла синеглазая девочка Юта, ее красный галстук неизменно был с нею...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1941 года приехала она из Ленинграда на каникулы в деревню под Псковом. Здесь настигла Юту грозная весть: война! Здесь увидела она врага. Юта стала помогать партизанам. Сначала была связной, потом разведчицей. Переодевшись мальчишкой-нищим, собирала по деревням сведения: где штаб фашистов, как охраняется, сколько пулеметов.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Возвращаясь с задания, сразу повязывала красный галстук. И словно силы прибавлялись! Юта поддерживала усталых бойцов звонкой пионерской песней, рассказом о родном своем Ленинграде...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же радовались все, как поздравляли партизаны Юту, когда пришло в отряд сообщение: блокада прорвана! Ленинград выстоял, Ленинград победил! В тот день и синие глаза Юты, и красный ее галстук сияли, как кажется, никогда.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еще стонала под вражеским игом земля, и отряд вместе с частями Красной Армии ушел помогать партизанам Эстонии. В одном из боев - у эстонского хутора Ростов - Юта Бондаровская, маленькая героиня большой войны, пионерка, не расставшаяся со своим красным галстуком, пала смертью храбрых. Родина наградила свою героическую </w:t>
      </w: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дочь посмертно медалью "Партизану Отечественной войны" 1 степени, орденом Отечественной войны 1 степени.</w:t>
      </w:r>
    </w:p>
    <w:p w:rsidR="00C146F9" w:rsidRPr="00CC4D98" w:rsidRDefault="000B4048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Ученик 2:</w:t>
      </w:r>
      <w:r w:rsidRPr="00CC4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46F9" w:rsidRPr="00CC4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Валя Котик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родился 11 февраля 1930 года в селе Хмелевка Шепетовского района Хмельницкой области. Учился в школе №4 города Шепетовки, был признанным вожаком пионеров, своих ровесников.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Фашисты наметили карательную операцию против партизан, а Валя, выследив гитлеровского офицера, возглавлявшего карателей, убил его...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городе начались аресты, Валя вместе с мамой и братом Виктором ушел к партизанам. Пионер, которому только-только исполнилось четырнадцать лет, сражался плечом к плечу со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 Котик погиб как герой, и Родина посмертно удостоила его званием Героя Советского Союза. Перед школой, в которой учился этот отважный пионер, поставлен ему памятник. И сегодня пионеры отдают герою салют.</w:t>
      </w:r>
    </w:p>
    <w:p w:rsidR="00C146F9" w:rsidRPr="00CC4D98" w:rsidRDefault="000B4048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Ученик 3:</w:t>
      </w:r>
      <w:r w:rsidRPr="00CC4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46F9" w:rsidRPr="00CC4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Марат Казей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...Война обрушилась на белорусскую землю. В деревню, где жил Марат с мамой, Анной Александровной Казей, ворвались фашисты. Осенью Марату уже не пришлось идти в школу в пятый класс. Школьное здание фашисты превратили в свою казарму. Враг лютовал.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связь с партизанами была схвачена Анна Александровна Казей, и вскоре Марат узнал, что маму повесили в Минске. Гневом и ненавистью к врагу наполнилось сердце мальчика. Вместе с сестрой, комсомолкой Адой, пионер Марат Казей ушел к партизанам в Станьковский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Марат участвовал в боях и неизменно проявлял отвагу, бесстрашие, вместе с опытными подрывниками минировал железную дорогу.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Марат погиб 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мужество и отвагу пионер Марат Казей был удостоен звания Героя Советского Союза. В городе Минске поставлен памятник юному герою.</w:t>
      </w:r>
    </w:p>
    <w:p w:rsidR="00C146F9" w:rsidRPr="00CC4D98" w:rsidRDefault="000B4048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Ученик 4:</w:t>
      </w:r>
      <w:r w:rsidRPr="00CC4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46F9" w:rsidRPr="00CC4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Зина Портнова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застала ленинградскую пионерку Зину Портнову в деревне Зуя, куда она приехала на каникулы, - это неподалеку от станции Оболь Витебской области. В Оболи была создана подпольная комсомольско-молодежная организация "Юные 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...Стоял декабрь 1943 года. Зина возвращалась с задания. В деревне Мостище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Вбежавший на выстрел офицер был также убит наповал. Зина пыталась бежать, но фашисты настигли ее...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</w:t>
      </w:r>
    </w:p>
    <w:p w:rsidR="00C146F9" w:rsidRPr="00CC4D98" w:rsidRDefault="000B4048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Ученик 5:</w:t>
      </w:r>
      <w:r w:rsidRPr="00CC4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46F9" w:rsidRPr="00CC4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Леня Голиков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 в деревне Лукино, на берегу реки Поло, что впадает в легендарное Ильмень-озеро. Когда его родное село захватил враг, пятнадцатилетний мальчик ушел к партизанам.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 было еще боев в его недолгой жизни! И ни разу не дрогнул юный герой, сражавшийся плечом к плечу со взрослыми. Он погиб под селом Острая Лука зимой 1943 </w:t>
      </w: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года, когда особенно лютовал враг, почувствовав, что горит под ногами у него земля, что не будет ему пощады...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2 апреля 1944 года был опубликован указ Президиума Верховного Совета СССР о присвоении пионеру-партизану Лене Голикову звания Героя Советского Союза.</w:t>
      </w:r>
    </w:p>
    <w:p w:rsidR="00C146F9" w:rsidRPr="00CC4D98" w:rsidRDefault="000B4048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Ученик 6:</w:t>
      </w:r>
      <w:r w:rsidRPr="00CC4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46F9" w:rsidRPr="00CC4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Галя Комлева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началась война, и фашисты приближались к Ленинграду, для подпольной работы в поселке Тарновичи - на юге Ленинградской области - была оставлена вожатая средней школы Анна Петровна Семенова. Для связи с партизанами она подобрала самых надежных своих пионеров, и первой среди них была Галина Комлева. Веселая, смела, любознательная девочка за шесть своих школьных лет была шесть раз награждена книжками с подписью: "За отличную учебу"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Юная связная приносила от партизан задания своей вожатой, а ее донесения переправляла в отряд вместе с хлебом, картошкой, продуктами, которые доставали с большим трудом. Однажды, когда посыльный из партизанского отряда не пришел в срок на место встречи, Галя, полузамерзшая, сама пробралась в отряд, передала донесение и, чуть погревшись, поспешила назад, неся новое задание подпольщикам.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комсомолкой Тасей Яковлевой Галя писала листовки и ночью разбрасывала их по поселку. Фашисты выследили, схватили юных подпольщиков. Два месяца держали в гестапо. Жестоко избив, бросали в камеру, а утром снова выводили на допрос. Ничего не сказала врагу Галя, никого не выдала. Юная патриотка была расстреляна.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Подвиг Гали Комлевой Родина отметила орденом Отечественной войны 1 степени.</w:t>
      </w:r>
    </w:p>
    <w:p w:rsidR="00C146F9" w:rsidRPr="00CC4D98" w:rsidRDefault="000B4048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Ученик 7:</w:t>
      </w:r>
      <w:r w:rsidRPr="00CC4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46F9" w:rsidRPr="00CC4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Костя Кравчук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июня 1944 года на центральной площади Киева были выстроены части, уходившие на фронт. И перед этим боевым строем зачитали Указ Президиума Верховного Совета СССР о награждении пионера Кости Кравчука орденом красного знамени за то, что спас и сохранил два боевых знамени стрелковых полков в период оккупации города Киева...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Отступая из Киева, два раненых бойца доверили Косте знамена. И Костя обещал сохранить их.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закопал в саду под грушей: думалось, скоро вернутся наши. Но война затягивалась, и, откопав знамена, Костя хранил их в сарае, пока не вспомнил про старый, заброшенный колодец за городом, у самого Днепра. Завернув свой бесценный клад в мешковину, обваляв соломой, он на рассвете выбрался из дому и с холщовой сумкой через </w:t>
      </w: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плечо повел к далекому лесу корову. А там, оглядевшись, спрятал сверток в колодец, засыпал ветками, сухой травой, дерном...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всю долгую оккупацию нес пионер свой нелегкий караул у знамени, хотя и попадал в облаву, и даже бежал из эшелона, в котором угоняли киевлян в Германию.</w:t>
      </w:r>
    </w:p>
    <w:p w:rsidR="00C146F9" w:rsidRPr="00CC4D98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Киев освободили, Костя, в белой рубахе с красным галстуком, пришел к военному коменданту города и развернул знамена перед повидавшими виды и все же изумленными бойцами.</w:t>
      </w:r>
    </w:p>
    <w:p w:rsidR="00C146F9" w:rsidRDefault="00C146F9" w:rsidP="00DB1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D98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июня 1944 вновь сформированным частям, уходившим на фронт, вручили спасенные Костей замена.</w:t>
      </w:r>
    </w:p>
    <w:p w:rsidR="00DB1653" w:rsidRDefault="00DB1653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Слайд: юные герои-антифашисты не вошедшие в рассказ</w:t>
      </w:r>
    </w:p>
    <w:p w:rsidR="00A53123" w:rsidRPr="00CC4D98" w:rsidRDefault="00A53123" w:rsidP="00DB1653">
      <w:pPr>
        <w:spacing w:after="0" w:line="360" w:lineRule="auto"/>
        <w:ind w:left="707"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4D98">
        <w:rPr>
          <w:rFonts w:ascii="Times New Roman" w:hAnsi="Times New Roman" w:cs="Times New Roman"/>
          <w:b/>
          <w:i/>
          <w:sz w:val="24"/>
          <w:szCs w:val="24"/>
          <w:u w:val="single"/>
        </w:rPr>
        <w:t>Чтец:</w:t>
      </w:r>
    </w:p>
    <w:p w:rsidR="00A53123" w:rsidRPr="00CC4D98" w:rsidRDefault="00A53123" w:rsidP="00DB1653">
      <w:pPr>
        <w:spacing w:after="0" w:line="36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>Юные безусые герои,</w:t>
      </w:r>
    </w:p>
    <w:p w:rsidR="00A53123" w:rsidRPr="00CC4D98" w:rsidRDefault="00A53123" w:rsidP="00DB16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>Юными остались вы навек.</w:t>
      </w:r>
    </w:p>
    <w:p w:rsidR="00A53123" w:rsidRPr="00CC4D98" w:rsidRDefault="00A53123" w:rsidP="00DB16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>Вместе с нами вы шагали рядом</w:t>
      </w:r>
    </w:p>
    <w:p w:rsidR="00A53123" w:rsidRPr="00CC4D98" w:rsidRDefault="00A53123" w:rsidP="00DB16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>Дорогами, которым нет конца.</w:t>
      </w:r>
    </w:p>
    <w:p w:rsidR="00A53123" w:rsidRPr="00CC4D98" w:rsidRDefault="00A53123" w:rsidP="00DB1653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>Рядом с вами не выносят фальши</w:t>
      </w:r>
    </w:p>
    <w:p w:rsidR="00A53123" w:rsidRPr="00CC4D98" w:rsidRDefault="00A53123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>Наши беспокойные сердца.</w:t>
      </w:r>
    </w:p>
    <w:p w:rsidR="00A53123" w:rsidRPr="00CC4D98" w:rsidRDefault="00A53123" w:rsidP="00DB16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>И сильнее кажемся мы втрое,</w:t>
      </w:r>
    </w:p>
    <w:p w:rsidR="00A53123" w:rsidRPr="00CC4D98" w:rsidRDefault="00A53123" w:rsidP="00DB16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>Словно тоже крещены огнём.</w:t>
      </w:r>
    </w:p>
    <w:p w:rsidR="00A53123" w:rsidRPr="00CC4D98" w:rsidRDefault="00A53123" w:rsidP="00DB1653">
      <w:pPr>
        <w:spacing w:after="0" w:line="36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 xml:space="preserve">Юные, безусые герои, </w:t>
      </w:r>
    </w:p>
    <w:p w:rsidR="00A53123" w:rsidRPr="00CC4D98" w:rsidRDefault="00A53123" w:rsidP="00DB16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>Перед вдруг ожившим строем</w:t>
      </w:r>
    </w:p>
    <w:p w:rsidR="00A53123" w:rsidRPr="00CC4D98" w:rsidRDefault="00A53123" w:rsidP="00DB16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>Мы сегодня мысленно идём.</w:t>
      </w:r>
    </w:p>
    <w:p w:rsidR="00A53123" w:rsidRPr="00CC4D98" w:rsidRDefault="00A53123" w:rsidP="00DB1653">
      <w:pPr>
        <w:spacing w:after="0" w:line="36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 xml:space="preserve">И в руках у нас не автоматы, </w:t>
      </w:r>
    </w:p>
    <w:p w:rsidR="00A53123" w:rsidRPr="00CC4D98" w:rsidRDefault="00A53123" w:rsidP="00DB16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>А цветы – весенний дар земли.</w:t>
      </w:r>
    </w:p>
    <w:p w:rsidR="00A53123" w:rsidRPr="00CC4D98" w:rsidRDefault="00A53123" w:rsidP="00DB16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>Той земли, которую когда-то</w:t>
      </w:r>
    </w:p>
    <w:p w:rsidR="00A53123" w:rsidRPr="00CC4D98" w:rsidRDefault="00A53123" w:rsidP="00DB16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 xml:space="preserve">Защищали, сберегли солдаты, </w:t>
      </w:r>
    </w:p>
    <w:p w:rsidR="00A53123" w:rsidRPr="00CC4D98" w:rsidRDefault="00A53123" w:rsidP="00DB16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>Чтоб весной цветы на ней цвели.</w:t>
      </w:r>
    </w:p>
    <w:p w:rsidR="00F150A5" w:rsidRDefault="00F150A5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1653" w:rsidRPr="00CC4D98" w:rsidRDefault="00DB1653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Слайд: Юнги северного флота и памятник-мемориал.</w:t>
      </w:r>
    </w:p>
    <w:p w:rsidR="00CA0C76" w:rsidRDefault="00A53123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9F9F9"/>
        </w:rPr>
      </w:pPr>
      <w:r w:rsidRPr="00CC4D98">
        <w:rPr>
          <w:rFonts w:ascii="Times New Roman" w:hAnsi="Times New Roman" w:cs="Times New Roman"/>
          <w:b/>
          <w:i/>
          <w:sz w:val="24"/>
          <w:szCs w:val="24"/>
        </w:rPr>
        <w:t>Преподаватель</w:t>
      </w:r>
      <w:r w:rsidR="00CA0C7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CA0C76">
        <w:rPr>
          <w:rFonts w:ascii="Times New Roman" w:hAnsi="Times New Roman" w:cs="Times New Roman"/>
          <w:sz w:val="24"/>
          <w:szCs w:val="24"/>
        </w:rPr>
        <w:t xml:space="preserve">В городе Ульяновск есть улица Юнг Северного флота. Она названа в честь </w:t>
      </w:r>
      <w:r w:rsidR="00F33E34" w:rsidRPr="00F33E34">
        <w:rPr>
          <w:rFonts w:ascii="Times New Roman" w:hAnsi="Times New Roman" w:cs="Times New Roman"/>
          <w:color w:val="000000"/>
          <w:sz w:val="24"/>
          <w:szCs w:val="27"/>
          <w:shd w:val="clear" w:color="auto" w:fill="F9F9F9"/>
        </w:rPr>
        <w:t xml:space="preserve">юных моряков (15-16 лет, имеющих образование в объёме 6-7 классов, исключительно добровольцев), которые вместе с бывалыми матросами преодолевали все тяготы флотской службы, готовые в любой момент ринуться навстречу опасности. Несмотря на колоссальные трудности, никто не хныкал, не просил скидок на молодость, а упорно овладевали морскими и военными знаниями. 175 мальчишек Ульяновска и </w:t>
      </w:r>
      <w:r w:rsidR="00F33E34" w:rsidRPr="00F33E34">
        <w:rPr>
          <w:rFonts w:ascii="Times New Roman" w:hAnsi="Times New Roman" w:cs="Times New Roman"/>
          <w:color w:val="000000"/>
          <w:sz w:val="24"/>
          <w:szCs w:val="27"/>
          <w:shd w:val="clear" w:color="auto" w:fill="F9F9F9"/>
        </w:rPr>
        <w:lastRenderedPageBreak/>
        <w:t xml:space="preserve">области стали юнгами Северного флота. На </w:t>
      </w:r>
      <w:r w:rsidR="00CA0C76" w:rsidRPr="00F33E34">
        <w:rPr>
          <w:rFonts w:ascii="Times New Roman" w:hAnsi="Times New Roman" w:cs="Times New Roman"/>
          <w:color w:val="000000"/>
          <w:sz w:val="24"/>
          <w:szCs w:val="27"/>
          <w:shd w:val="clear" w:color="auto" w:fill="F9F9F9"/>
        </w:rPr>
        <w:t xml:space="preserve">территории парка </w:t>
      </w:r>
      <w:r w:rsidR="00F33E34" w:rsidRPr="00F33E34">
        <w:rPr>
          <w:rFonts w:ascii="Times New Roman" w:hAnsi="Times New Roman" w:cs="Times New Roman"/>
          <w:color w:val="000000"/>
          <w:sz w:val="24"/>
          <w:szCs w:val="27"/>
          <w:shd w:val="clear" w:color="auto" w:fill="F9F9F9"/>
        </w:rPr>
        <w:t xml:space="preserve">А. Матросова </w:t>
      </w:r>
      <w:r w:rsidR="00CA0C76" w:rsidRPr="00F33E34">
        <w:rPr>
          <w:rFonts w:ascii="Times New Roman" w:hAnsi="Times New Roman" w:cs="Times New Roman"/>
          <w:color w:val="000000"/>
          <w:sz w:val="24"/>
          <w:szCs w:val="27"/>
          <w:shd w:val="clear" w:color="auto" w:fill="F9F9F9"/>
        </w:rPr>
        <w:t>расположен единственный  в городе памятник Юнгам Военно-Морского флота Ульяновской области, погибшим в боях на море в годы Великой Отечественной войны. В канун 60</w:t>
      </w:r>
      <w:r w:rsidR="00913DD2">
        <w:rPr>
          <w:rFonts w:ascii="Times New Roman" w:hAnsi="Times New Roman" w:cs="Times New Roman"/>
          <w:color w:val="000000"/>
          <w:sz w:val="24"/>
          <w:szCs w:val="27"/>
          <w:shd w:val="clear" w:color="auto" w:fill="F9F9F9"/>
        </w:rPr>
        <w:t>-</w:t>
      </w:r>
      <w:r w:rsidR="00CA0C76" w:rsidRPr="00F33E34">
        <w:rPr>
          <w:rFonts w:ascii="Times New Roman" w:hAnsi="Times New Roman" w:cs="Times New Roman"/>
          <w:color w:val="000000"/>
          <w:sz w:val="24"/>
          <w:szCs w:val="27"/>
          <w:shd w:val="clear" w:color="auto" w:fill="F9F9F9"/>
        </w:rPr>
        <w:t>летия Победы в ВОВ  по инициативе Совета ветеранов юнг была увековечена память погибших юных моряков за годы войны. Памятник открыт 25 июля 2004 года в День Военно-Морского флота. Авторами проекта являются: бывший юнга, старший матрос Гаврилов Б.А., конр-адмирал Вереникин И.И. и художник Клинг Т.П</w:t>
      </w:r>
      <w:r w:rsidR="00F33E34">
        <w:rPr>
          <w:rFonts w:ascii="Times New Roman" w:hAnsi="Times New Roman" w:cs="Times New Roman"/>
          <w:color w:val="000000"/>
          <w:sz w:val="24"/>
          <w:szCs w:val="27"/>
          <w:shd w:val="clear" w:color="auto" w:fill="F9F9F9"/>
        </w:rPr>
        <w:t>.</w:t>
      </w:r>
    </w:p>
    <w:p w:rsidR="00DB1653" w:rsidRDefault="00DB1653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1653" w:rsidRDefault="00DB1653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Слайд: вечный огонь.</w:t>
      </w:r>
    </w:p>
    <w:p w:rsidR="00DB1653" w:rsidRDefault="00DB1653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3123" w:rsidRPr="00CC4D98" w:rsidRDefault="00A53123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b/>
          <w:i/>
          <w:sz w:val="24"/>
          <w:szCs w:val="24"/>
        </w:rPr>
        <w:t xml:space="preserve"> (Заключительное слово):</w:t>
      </w:r>
      <w:r w:rsidRPr="00CC4D98">
        <w:rPr>
          <w:rFonts w:ascii="Times New Roman" w:hAnsi="Times New Roman" w:cs="Times New Roman"/>
          <w:sz w:val="24"/>
          <w:szCs w:val="24"/>
        </w:rPr>
        <w:t xml:space="preserve"> Их судьбы так похожи и путь пройденный ими почти один в один. Только смерть отличалась… </w:t>
      </w:r>
    </w:p>
    <w:p w:rsidR="00DB1653" w:rsidRDefault="00DB1653" w:rsidP="00DB1653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 рассказали лишь о немногих из тех, кто, не дожив до своего совершеннолетия, отдал жизнь в борьбе с врагом. Невозможно в рамках одного урока рассказать о десятках тысяч мальчишек и девчонок, которые пожертвовали собой ради победы.</w:t>
      </w:r>
    </w:p>
    <w:p w:rsidR="00032971" w:rsidRPr="00CC4D98" w:rsidRDefault="00032971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 xml:space="preserve">В настоящее время, когда на Украине проводят марши бандеровцы, а президент этого государства объявляет лидера националистов героем Украины, когда  в Прибалтике чтят ветеранов СС, </w:t>
      </w:r>
      <w:r w:rsidRPr="00CC4D98">
        <w:rPr>
          <w:rFonts w:ascii="Times New Roman" w:hAnsi="Times New Roman" w:cs="Times New Roman"/>
          <w:b/>
          <w:sz w:val="24"/>
          <w:szCs w:val="24"/>
        </w:rPr>
        <w:t>память о героях борьбы с фашизмом важна для нас как никогда раньше</w:t>
      </w:r>
      <w:r w:rsidRPr="00CC4D98">
        <w:rPr>
          <w:rFonts w:ascii="Times New Roman" w:hAnsi="Times New Roman" w:cs="Times New Roman"/>
          <w:sz w:val="24"/>
          <w:szCs w:val="24"/>
        </w:rPr>
        <w:t>. Нельзя позволить забыть о борцах с этим страшным злом, как пытаются это сделать власти Эстонии, Грузии и Украины, демонтируя памятники героям  Великой Отечественной войны и открывая памятники националистам. Нельзя позволять группировкам неофашистов устраивать травлю людей других национальностей. Слишком дорогую цену заплатило человечество за  то, чтобы остановить распространение коричневой чумы.</w:t>
      </w:r>
    </w:p>
    <w:p w:rsidR="00E03A24" w:rsidRPr="00CC4D98" w:rsidRDefault="00032971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98">
        <w:rPr>
          <w:rFonts w:ascii="Times New Roman" w:hAnsi="Times New Roman" w:cs="Times New Roman"/>
          <w:sz w:val="24"/>
          <w:szCs w:val="24"/>
        </w:rPr>
        <w:t>Нельзя предавать память о тех, кто отдал свои жизни ради нашего светлого будущего.</w:t>
      </w:r>
      <w:r w:rsidR="000C266D" w:rsidRPr="00CC4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48" w:rsidRPr="00CC4D98" w:rsidRDefault="000B4048" w:rsidP="00DB1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B4048" w:rsidRPr="00CC4D98" w:rsidSect="00E03A2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81F" w:rsidRDefault="0096381F" w:rsidP="008D3CC2">
      <w:pPr>
        <w:spacing w:after="0" w:line="240" w:lineRule="auto"/>
      </w:pPr>
      <w:r>
        <w:separator/>
      </w:r>
    </w:p>
  </w:endnote>
  <w:endnote w:type="continuationSeparator" w:id="1">
    <w:p w:rsidR="0096381F" w:rsidRDefault="0096381F" w:rsidP="008D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9563"/>
      <w:docPartObj>
        <w:docPartGallery w:val="Page Numbers (Bottom of Page)"/>
        <w:docPartUnique/>
      </w:docPartObj>
    </w:sdtPr>
    <w:sdtContent>
      <w:p w:rsidR="00F150A5" w:rsidRDefault="00845B85">
        <w:pPr>
          <w:pStyle w:val="a9"/>
          <w:jc w:val="right"/>
        </w:pPr>
        <w:r w:rsidRPr="008D3CC2">
          <w:rPr>
            <w:rFonts w:ascii="Times New Roman" w:hAnsi="Times New Roman" w:cs="Times New Roman"/>
          </w:rPr>
          <w:fldChar w:fldCharType="begin"/>
        </w:r>
        <w:r w:rsidR="00F150A5" w:rsidRPr="008D3CC2">
          <w:rPr>
            <w:rFonts w:ascii="Times New Roman" w:hAnsi="Times New Roman" w:cs="Times New Roman"/>
          </w:rPr>
          <w:instrText xml:space="preserve"> PAGE   \* MERGEFORMAT </w:instrText>
        </w:r>
        <w:r w:rsidRPr="008D3CC2">
          <w:rPr>
            <w:rFonts w:ascii="Times New Roman" w:hAnsi="Times New Roman" w:cs="Times New Roman"/>
          </w:rPr>
          <w:fldChar w:fldCharType="separate"/>
        </w:r>
        <w:r w:rsidR="00002F6E">
          <w:rPr>
            <w:rFonts w:ascii="Times New Roman" w:hAnsi="Times New Roman" w:cs="Times New Roman"/>
            <w:noProof/>
          </w:rPr>
          <w:t>9</w:t>
        </w:r>
        <w:r w:rsidRPr="008D3CC2">
          <w:rPr>
            <w:rFonts w:ascii="Times New Roman" w:hAnsi="Times New Roman" w:cs="Times New Roman"/>
          </w:rPr>
          <w:fldChar w:fldCharType="end"/>
        </w:r>
      </w:p>
    </w:sdtContent>
  </w:sdt>
  <w:p w:rsidR="00F150A5" w:rsidRDefault="00F150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81F" w:rsidRDefault="0096381F" w:rsidP="008D3CC2">
      <w:pPr>
        <w:spacing w:after="0" w:line="240" w:lineRule="auto"/>
      </w:pPr>
      <w:r>
        <w:separator/>
      </w:r>
    </w:p>
  </w:footnote>
  <w:footnote w:type="continuationSeparator" w:id="1">
    <w:p w:rsidR="0096381F" w:rsidRDefault="0096381F" w:rsidP="008D3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CC2"/>
    <w:rsid w:val="00002F6E"/>
    <w:rsid w:val="00032971"/>
    <w:rsid w:val="0003362D"/>
    <w:rsid w:val="000B4048"/>
    <w:rsid w:val="000C266D"/>
    <w:rsid w:val="000E489A"/>
    <w:rsid w:val="0013399B"/>
    <w:rsid w:val="00187BEB"/>
    <w:rsid w:val="001B0C15"/>
    <w:rsid w:val="002675EA"/>
    <w:rsid w:val="00313D8F"/>
    <w:rsid w:val="003359CA"/>
    <w:rsid w:val="00395F82"/>
    <w:rsid w:val="004958E3"/>
    <w:rsid w:val="004D4E63"/>
    <w:rsid w:val="00517EE8"/>
    <w:rsid w:val="005B1295"/>
    <w:rsid w:val="007C13EE"/>
    <w:rsid w:val="00845B85"/>
    <w:rsid w:val="008D3CC2"/>
    <w:rsid w:val="00913DD2"/>
    <w:rsid w:val="0091402E"/>
    <w:rsid w:val="00952377"/>
    <w:rsid w:val="0096381F"/>
    <w:rsid w:val="00A53123"/>
    <w:rsid w:val="00A53D02"/>
    <w:rsid w:val="00B25525"/>
    <w:rsid w:val="00C146F9"/>
    <w:rsid w:val="00CA0C76"/>
    <w:rsid w:val="00CB5CCB"/>
    <w:rsid w:val="00CC4D98"/>
    <w:rsid w:val="00CD6503"/>
    <w:rsid w:val="00D07B7A"/>
    <w:rsid w:val="00D67A27"/>
    <w:rsid w:val="00DB1653"/>
    <w:rsid w:val="00DB4227"/>
    <w:rsid w:val="00E03A24"/>
    <w:rsid w:val="00F150A5"/>
    <w:rsid w:val="00F33E34"/>
    <w:rsid w:val="00FB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CC2"/>
    <w:rPr>
      <w:color w:val="0000FF"/>
      <w:u w:val="single"/>
    </w:rPr>
  </w:style>
  <w:style w:type="character" w:customStyle="1" w:styleId="small">
    <w:name w:val="small"/>
    <w:basedOn w:val="a0"/>
    <w:rsid w:val="008D3CC2"/>
  </w:style>
  <w:style w:type="paragraph" w:styleId="a4">
    <w:name w:val="Normal (Web)"/>
    <w:basedOn w:val="a"/>
    <w:uiPriority w:val="99"/>
    <w:unhideWhenUsed/>
    <w:rsid w:val="008D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3CC2"/>
  </w:style>
  <w:style w:type="character" w:customStyle="1" w:styleId="apple-style-span">
    <w:name w:val="apple-style-span"/>
    <w:basedOn w:val="a0"/>
    <w:rsid w:val="008D3CC2"/>
  </w:style>
  <w:style w:type="paragraph" w:styleId="a5">
    <w:name w:val="Balloon Text"/>
    <w:basedOn w:val="a"/>
    <w:link w:val="a6"/>
    <w:uiPriority w:val="99"/>
    <w:semiHidden/>
    <w:unhideWhenUsed/>
    <w:rsid w:val="008D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C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D3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3CC2"/>
  </w:style>
  <w:style w:type="paragraph" w:styleId="a9">
    <w:name w:val="footer"/>
    <w:basedOn w:val="a"/>
    <w:link w:val="aa"/>
    <w:uiPriority w:val="99"/>
    <w:unhideWhenUsed/>
    <w:rsid w:val="008D3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3CC2"/>
  </w:style>
  <w:style w:type="paragraph" w:customStyle="1" w:styleId="c4">
    <w:name w:val="c4"/>
    <w:basedOn w:val="a"/>
    <w:rsid w:val="00FB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0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5975">
          <w:marLeft w:val="24"/>
          <w:marRight w:val="24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MastHom</dc:creator>
  <cp:lastModifiedBy>MastHom</cp:lastModifiedBy>
  <cp:revision>8</cp:revision>
  <dcterms:created xsi:type="dcterms:W3CDTF">2016-01-14T16:59:00Z</dcterms:created>
  <dcterms:modified xsi:type="dcterms:W3CDTF">2016-02-22T17:08:00Z</dcterms:modified>
</cp:coreProperties>
</file>