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F2B" w:rsidRPr="009A6F2B" w:rsidRDefault="009A6F2B" w:rsidP="009A6F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Чтение художественной литературы по лексическим темам на каждый день</w:t>
      </w:r>
    </w:p>
    <w:p w:rsidR="009A6F2B" w:rsidRPr="009A6F2B" w:rsidRDefault="009A6F2B" w:rsidP="009A6F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(старшая группа</w:t>
      </w:r>
      <w:r w:rsidRPr="009A6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A6F2B" w:rsidRPr="009A6F2B" w:rsidRDefault="009A6F2B" w:rsidP="009A6F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1 НЕДЕЛЯ «Детский сад»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9A6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Чтение «Малыш и Карлсон</w:t>
      </w: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, </w:t>
      </w:r>
      <w:r w:rsidRPr="009A6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который живет на крыше» </w:t>
      </w:r>
      <w:r w:rsidRPr="009A6F2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(отрывки из повести)</w:t>
      </w:r>
      <w:r w:rsidRPr="009A6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знакомить детей с произведением А.</w:t>
      </w:r>
      <w:r w:rsidRPr="009A6F2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Линдгрен;</w:t>
      </w:r>
      <w:r w:rsidRPr="009A6F2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 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подвести детей к пониманию особенностей сказочной</w:t>
      </w:r>
      <w:r w:rsidRPr="009A6F2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повести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учить отвечать на вопросы, используя в речи сложные предложения; побуждать рассказывать о своем восприятии конкретного поступка литературного героя; воспитывать интерес к творчеству зарубежных писателей.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/>
        </w:rPr>
        <w:t>Чтение сказки Б. Шергина</w:t>
      </w: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 </w:t>
      </w:r>
      <w:r w:rsidRPr="009A6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/>
        </w:rPr>
        <w:t>«Рифмы», стихотворения Э. Мошковской «Вежливое слово» 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Познакомить детей с необычной сказкой Б. Шергина «Рифмы», стихотворением Э. Мошковской «Вежливое слово». Обогащать словарь детей вежливыми словами.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Заучивание стихотворения М.Яснова «Мирная считалка». Пословицы о дружбе.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выразительно рассказывать небольшое стихотворение, активно и доброжелательно взаимодействовать с педагогом.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/>
        </w:rPr>
        <w:t>Чтение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А. Барто «Верёвочка»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</w:t>
      </w: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(Затулина стр. 141)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Продолжать развивать</w:t>
      </w:r>
      <w:r w:rsidRPr="009A6F2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интерес к художественной литературе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именно к сборникам </w:t>
      </w:r>
      <w:r w:rsidRPr="009A6F2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стихов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Различать жанры</w:t>
      </w:r>
      <w:r w:rsidRPr="009A6F2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литературных произведений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аргументировать свой</w:t>
      </w:r>
      <w:r w:rsidRPr="009A6F2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ответ: “Это </w:t>
      </w:r>
      <w:r w:rsidRPr="009A6F2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стихотворение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потому что…” Закреплять умение детей определять эмоциональный настрой</w:t>
      </w:r>
      <w:r w:rsidRPr="009A6F2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стихов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стихотворения Ю. Мориц «Домик с трубой»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Познакомить со стихотворением Ю. Мориц «Домик с трубой».  Вызвать интерес к стихотворению и желание слушать его; учить детей видеть за словами образы и настроение произведения. Воспитывать любовь к поэзии, доброе отношение, пробуждать эмоциональную отзывчивость детей.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Чтение стихотворения Я. Акима «Жадина».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детей внимательно слушать, предложить рассказать о поступках героев, дать им оценку, дать возможность ребятам высказаться о том, как поступил бы каждый из них.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2 НЕДЕЛЯ «Я вырасту здоровым: человек, части тела, мой организм»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рассказа В. Осеевой «Просто старушка»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детей эмоциональному восприятию произведения. Развивать способность анализировать литературный текст,  давать  оценку поступкам героев, выразительно передавать диалог действующих лиц. Воспитывать уважение к старшим.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потешки «Ранним-рано поутру»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Продолжать знакомить детей с фольклором, развивать память, внимание.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Ю. Тувим «Письмо ко всем детям по одному очень важному делу»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Закрепить у детей формирование культурно гигиенических навыков. Обогатить словарь детей. учить осмысливать содержание стихотворения. Воспитывать вежливость, умение уступать друг другу.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Рассказывание  Е. Пермяк «Про нос и язык»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закреплять лексику по теме «Части тела»; закреплять умение подбирать антонимы; активизировать глагольный словарь; учить согласовывать числительные и существительные; отвечать на вопросы полным ответом, правильно формулируя предложение; развивать память, внимание, мышление.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Мигунова  «Почему надо чистить зубы?»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учить детей ухаживать за зубами; 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закрепить правила культурного приёма пищи; дать информацию о полезной вредной пище; познакомить с мероприятиями по профилактике зубной боли, гигиене полости рта; воспитывать нетерпимость к несоблюдению правил гигиены.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3 НЕДЕЛЯ «Золотая осень. Лес. Деревья»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Чтение  рассказа М. Пришвина «Этажи леса»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детей чувствовать и понимать характер образов художественных произведений, усваивать последовательность развития сюжета; обогащать речь фразеоло-гизмами. Развивать умение замечать выразительно-изобразительные средства. Воспитывать экологическое мировоззрение, наблюдательность.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рассказа К. Ушинского «Спор деревьев»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уточнить знания детей о признаках осени (пожелтела трава, отцвели растения, с </w:t>
      </w:r>
      <w:r w:rsidRPr="009A6F2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деревьев опали листья и т</w:t>
      </w: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 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д.) Продолжать учить классифицировать растительный мир леса. Упражнять в определении породы</w:t>
      </w:r>
      <w:r w:rsidRPr="009A6F2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деревьев 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внешнему виду листьев. Подвести к пониманию важности разных пород</w:t>
      </w:r>
      <w:r w:rsidRPr="009A6F2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деревьев 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жизни животного мира и человек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стихотворения А. Пушкина «Уж небо осенью дышало…»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9A6F2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A6F2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(Затулина. 28; Ушакова  145)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Прививать детям любовь к поэзии, помочь увидеть красоту осенней природы, понимать образность поэтического языка, расширять представление о пейзажной лирике Пушкина.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заучивание «По дубочку постучишь…» рус. нар. песня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2B2B2B"/>
          <w:sz w:val="26"/>
          <w:szCs w:val="26"/>
          <w:shd w:val="clear" w:color="auto" w:fill="FFFFFF"/>
          <w:lang w:eastAsia="ru-RU"/>
        </w:rPr>
        <w:t>познакомить детей с русским устным народным творчеством, продолжать учить детей запоминать короткие небылицы.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Развивать память, совершенствовать отчетливое произнесение слов, интонационную выразительность речи.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Дж. Ривз «Шумный Ба-бах»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Учить детей дифференцировать звуки ц – ч ; познакомить со стихотворением Дж. Ривза «Шумный Ба-бах» (перевод М. Боровицкой).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4 НЕДЕЛЯ «Овощи и фрукты. Труд людей на полях и огородах»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Рассказывание  русской народной сказки «Мужик и медведь»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понимать образное содержание и идею сказки, оценивать характер и поступки героев, обогащать словарь детей. Развивать умение детей внимательно слушать литературные произведения. Воспитывать любовь к русскому народному творчеству.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Чтенине Дж. Родари «Чиполлино».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Познакомить с новым произведением; 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обнаруживать приём оживления; в сказке каждый овощ, фрукт автор наделил особой внешностью, характером; обсудить характеры героев; 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формировать личностные качества: честность, ответственность, дружелюбие, уважительное отношение к окружающим людям.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Воспитывать у детей интерес и любовь к сказкам..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рассказа Л.Толстого «Косточка».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 </w:t>
      </w: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(Затулина стр. 114; Ушакова , 224)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Познакомить с рассказом  Л.Толстого «Косточка». Учить детей чувствовать и понимать характер образов художественных произведений, усваивать последова-тельность развития сюжета, замечать выразительно-изобразительные средства, помогающие раскрытию содержания; обогащать речь фразеологизмами.   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руской народной сказки «Вершки и корешки»     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Познакомить детей со сказкой. Учить осмысливать идею сказки, оценивать характер персонажей. Обогащать словарный запас детей. Поощрять попытку высказывать свою точку зрения в ответе на поставленный педагогом вопрос. Воспитывать культуру речевого общения: участвовать в беседе, выслушивая детей, уточнять их ответы.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В. Сутеев «Мешок яблок»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Расширять знания детей о современных сказках. Закреплять знания о жанровых особенностях сказки, о понятиях </w:t>
      </w: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«народная»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и </w:t>
      </w: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«</w:t>
      </w: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литературная</w:t>
      </w: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»</w:t>
      </w: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 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сказка. Развивать умение выслушать другого и прийти к общему мнению, решению.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ОКТЯБРЬ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1 НЕДЕЛЯ «Грибы. Ягоды»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 </w:t>
      </w:r>
      <w:r w:rsidRPr="009A6F2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  <w:lang w:eastAsia="ru-RU"/>
        </w:rPr>
        <w:t>П.Синявский</w:t>
      </w: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«Грибная электричка»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Формирование у детей представление  о съедобных и несъедобных грибах. Сформировать понятие, что в пищу можно употреблять только  съедобные грибы и после 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обработки. Развивать у детей логическое мышление, умение анализировать, сравнивать, делать выводы.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В. Катаев «Грибы»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уточнять и пополнять знания о съедобных и несъедобных грибах;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Учить детей рассказывать не торопясь, находить нужные слова, выражения говорить достаточно громко. Упражнять в правильном произношении всех звуков. 3акрепить умение составлять предложения из трех, четырех слов и делить слова на слоги.  Воспитывать скромность, наблюдательность и доброжелательность к ответам и рассказам других детей, воспитывать сдержанность.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Загадывание загадок про ягоды. Чтение Я. Тайц «По ягоды»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знакомство с новым рассказом Я. М.</w:t>
      </w:r>
      <w:r w:rsidRPr="009A6F2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Тайца </w:t>
      </w: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«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ягоды</w:t>
      </w: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»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9A6F2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Развивать 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высказывать своё мнение о прочитанном; продолжать работу на</w:t>
      </w:r>
      <w:r w:rsidRPr="009A6F2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дразвитием речи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пополнять словарный запас. Прививать любовь и бережное отношение к природе, уважение и заботу к старшим.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учить детей связной монологической речи; развивать внимание, память.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В. Зотова. «Лесная мозаика» («Брусника», «Земляника», «Малина», «Мухомор», «Подберезовик»).  </w:t>
      </w: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 З. Александрова «В грибном царстве».   По Н.Сладкову. Дрозд и грибы.</w:t>
      </w: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  В.Сутеев. Мы в лесу.</w:t>
      </w:r>
      <w:r w:rsidRPr="009A6F2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2 НЕДЕЛЯ «Перелётные птицы»</w:t>
      </w:r>
    </w:p>
    <w:tbl>
      <w:tblPr>
        <w:tblW w:w="120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5"/>
      </w:tblGrid>
      <w:tr w:rsidR="009A6F2B" w:rsidRPr="009A6F2B" w:rsidTr="009A6F2B">
        <w:trPr>
          <w:trHeight w:val="2680"/>
        </w:trPr>
        <w:tc>
          <w:tcPr>
            <w:tcW w:w="1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6F2B" w:rsidRPr="009A6F2B" w:rsidRDefault="009A6F2B" w:rsidP="009A6F2B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6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Чтение китайской сказки «Жёлтый аист»</w:t>
            </w:r>
          </w:p>
          <w:p w:rsidR="009A6F2B" w:rsidRPr="009A6F2B" w:rsidRDefault="009A6F2B" w:rsidP="009A6F2B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6F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Продолжать знакомить детей со сказками народов мира; дать представления о той стране, где создавалась и бытовала сказка; учить ребят вдумываться в нравственный смысл</w:t>
            </w:r>
          </w:p>
          <w:p w:rsidR="009A6F2B" w:rsidRPr="009A6F2B" w:rsidRDefault="009A6F2B" w:rsidP="009A6F2B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6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Чтение Д. Н.</w:t>
            </w:r>
            <w:r w:rsidRPr="009A6F2B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 </w:t>
            </w:r>
            <w:r w:rsidRPr="009A6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Мамин-Сибиряк «Серая Шейка»</w:t>
            </w:r>
          </w:p>
          <w:p w:rsidR="009A6F2B" w:rsidRPr="009A6F2B" w:rsidRDefault="009A6F2B" w:rsidP="009A6F2B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6F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интереса к слушанию литературного произведения Д. Н.</w:t>
            </w:r>
            <w:r w:rsidRPr="009A6F2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Мамина-Сибиряка </w:t>
            </w:r>
            <w:r w:rsidRPr="009A6F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</w:t>
            </w:r>
            <w:r w:rsidRPr="009A6F2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Серая Шейка</w:t>
            </w:r>
            <w:r w:rsidRPr="009A6F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". Способствовать установлению связи в содержании произведения; побуждать к проявлению постоянного общения с книгой.</w:t>
            </w:r>
          </w:p>
          <w:p w:rsidR="009A6F2B" w:rsidRPr="009A6F2B" w:rsidRDefault="009A6F2B" w:rsidP="009A6F2B">
            <w:pPr>
              <w:spacing w:after="0" w:line="240" w:lineRule="auto"/>
              <w:ind w:firstLine="73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6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Чтение стихотворения Е.Благинина «Улетают, улетели»</w:t>
            </w:r>
          </w:p>
          <w:p w:rsidR="009A6F2B" w:rsidRPr="009A6F2B" w:rsidRDefault="009A6F2B" w:rsidP="009A6F2B">
            <w:pPr>
              <w:spacing w:after="0" w:line="240" w:lineRule="auto"/>
              <w:ind w:firstLine="73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6F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 вызвать у детей эмоциональный отклик на услышанное художественное произведение</w:t>
            </w:r>
            <w:r w:rsidRPr="009A6F2B">
              <w:rPr>
                <w:rFonts w:ascii="Arial" w:eastAsia="Times New Roman" w:hAnsi="Arial" w:cs="Arial"/>
                <w:color w:val="333333"/>
                <w:shd w:val="clear" w:color="auto" w:fill="FFFFFF"/>
                <w:lang w:eastAsia="ru-RU"/>
              </w:rPr>
              <w:t> </w:t>
            </w:r>
          </w:p>
        </w:tc>
      </w:tr>
    </w:tbl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3 НЕДЕЛЯ «Моя страна. Мой город»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 рассказа С.А. Баруздина «Страна, где мы живем»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детей внимательно и заинтересованно слушать произведение, отвечать на вопросы по содержанию.  Закреплять умение запоминать последовательность развития сюжета. Воспитывать любовь к Родине, своему городу, окружающим людям.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стихов Истринских поэтов о родном крае, городе.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устную речь, формировать умение анализировать признаки осени, способствовать развитию творческих способностей детей, воспитывать любовь к родной природе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Заучивание стихотворения М. Исаковского «Поезжай за моря, океаны».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(Затулина, 157)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Познакомить детей с новым стихотворением, учить его наизусть. Учить отвечать на вопросы по тексту. Развивать внимание, память, интонационную выразительность. Воспитывать любовь к Родине.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В. Драгунского «Сверху вниз, наискосок»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Продолжать знакомить детей  с рассказами В. Драгунского, помочь понять характеры и поведение героев, вызвать эмоциональный отклик. Уточнить, что такое рассказ; познакомить детей с новым юмористическим рассказом. Активизировать словарь детей.</w:t>
      </w:r>
    </w:p>
    <w:tbl>
      <w:tblPr>
        <w:tblW w:w="120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5"/>
      </w:tblGrid>
      <w:tr w:rsidR="009A6F2B" w:rsidRPr="009A6F2B" w:rsidTr="009A6F2B">
        <w:trPr>
          <w:trHeight w:val="1420"/>
        </w:trPr>
        <w:tc>
          <w:tcPr>
            <w:tcW w:w="1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6F2B" w:rsidRPr="009A6F2B" w:rsidRDefault="009A6F2B" w:rsidP="009A6F2B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6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Чтение произведения «Дом, который построил Джек» (английский фольклор в переводе С. Маршака).</w:t>
            </w:r>
          </w:p>
          <w:p w:rsidR="009A6F2B" w:rsidRPr="009A6F2B" w:rsidRDefault="009A6F2B" w:rsidP="009A6F2B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6F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Обратить внимание детей на построение произведения (многочисленные повторы), учить основам закономерности в предположении развития сюжета стихотворения. Развивать чувство юмора, память.</w:t>
            </w:r>
            <w:r w:rsidRPr="009A6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4  НЕДЕЛЯ «День Народного единства»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чтение Наталья Майданик «ДЕНЬ НАРОДНОГО ЕДИНСТВА», «ЕДИНСТВО НАВСЕГДА»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Познакомить со стихотворением;</w:t>
      </w:r>
      <w:r w:rsidRPr="009A6F2B">
        <w:rPr>
          <w:rFonts w:ascii="Calibri" w:eastAsia="Times New Roman" w:hAnsi="Calibri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способствовать осознанию значения Родины для каждого человека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воспитывать любовь к Родине, уважение к её истории.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Н. Рубцов «Привет, Россия!»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Познакомить со стихотворением «Привет, Россия!».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Воспитывать любовь к Родине, к родной природе, патриотизм.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Чтение З. Александрова: «Родина»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 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Познакомить со стихотворением «Родина».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Развивать эмоционально-чувственное отношение к природе, к Родине. Воспитывать любовь к Родине, к родной природе, патриотизм.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Чтение рассказа К. Ушинский: «Наше Отечество» (отрывок)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познакомить с рассказом  К. Ушинского «Наше Отечество», пословицами и поговорками о Родине; формировать умение анализировать текст, выделять главную мысль, соотносить её с пословицей,  формировать представление о большой и малой Родине, способствовать осознанию значения Родины для каждого человека 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воспитывать любовь к Родине, уважение к её истории, гражданственность.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НОЯБРЬ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1 НЕДЕЛЯ «Поздняя осень»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А. Толстого «Осень, обсыпается весь наш бедный сад..»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Приобщать к восприятию поэтических произведений о природе.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Учить соотносить картины природы, описываемые в стихотворении, с наблюдаемыми ее осенними изменениями.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В. Гаршин «Лягушка-путешественница»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знакомство со сказкой В. Гаршина «Лягушка путешественница»; обеспечение целостного восприятия и понимания текста.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И. Бунин «Первый снег»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Познакомить детей со стихотворениями о зиме, приобщать их к высокой поэзии. развивать интерес к художественной литературе; обращать внимание на оформление книги, на иллюстрации, воспитывать интерес к художественному слову.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стихотворения «Встреча зимы» Никитин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Приобщать к восприятию поэтических произведений о природе. Познакомить детей с новым стихотворением, помочь почувствовать красоту и выразительность языка, прививать чуткость к поэтическому слову. учить понимать глубину содержания произведения, воспитывать любовь к своей родине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2 НЕДЕЛЯ «Моя семья»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Рассказывание русской народной сказки «Хаврошечка» </w:t>
      </w:r>
      <w:r w:rsidRPr="009A6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A6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(Ушакова127,253; Гавриш, 111)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Познакомить со сказкой «Хаврошечка» (в обработке А. Н. Толстого), помочь запомнить начальную фразу и концовку произведения. Учить анализировать художественное произведение, выражать свое отношение к персонажам сказки. Развивать умение отличать сказочные ситуации от реальных.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Заучивание стихотворения Е.Благининой «Посидим в тишине» 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(Затулина, 112)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Приобщать детей к поэзии. Продолжать учить детей выразительно читать наизусть стихотворение о маме. Закреплять умение чувствовать, понимать и воспроизводить образный язык стихотворения; упражнять в подборе эпитетов, сравнений. Развивать слуховую память. Воспитывать чуткость к художественному слову, желание с помощью стихотворения сделать приятное маме.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сказки «Златовласка»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детей внимательно слушать, запоминать последовательность действий, рассказывать о развитии сюжета.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М. Цветаева «У кроватки»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Познакомить с жизнью и творчеством поэтессы М. И. Цветаевой. Воспринимать на слух художественное произведение, определять особенности поэтического творчества, размышлять над его содержанием.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«Как братья отцовский клад нашли»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 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закрепить представления о родственных отношениях.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Подвести детей к пониманию доброты, как основы взаимоотношений между людьми, человек узнается по его делам.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английской народной песенки «Старушка»</w:t>
      </w: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в переводе С. Маршака.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детей отслеживать свое эмоциональное состояние, его изменения, вызванные произведением, рассказывать о том, понравилось ли стихотворение.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3 НЕДЕЛЯ «Мебель. Посуда»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К. Чуковский «Федорино горе»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Закреплять умение детей понимать нравственный смысл прочитанного; мотивированно оценивать пос-тупки героев. Углублять представления детей о соответствии названия текста его содержанию. Систематизировать знания о посуде. Воспитывать желание быть опрятным.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стихотворения  С. Маршака «Откуда стол пришел?»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Обогащать знания детей о мебели, ее изготовлении. Продолжать учить эмоционально воспринимать образное содержание произведения, осмысливать его идею. Закреплять представления детей о жанровых особенностях литературных произведений.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Рассказывание сказки «Лиса и кувшин»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Продолжать знакомить детей с произведениями устного народного творчества, учить отвечать на вопросы по тексту, рассказывать о поступках героев, их характере, о своем впечатлении от новой сказки.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Р. Сеф «Совет»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Продолжать упражнять детей в умении быть вежливыми.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Даниил Хармс «Самовар Иван Иванович».     В. Осеев «Почему»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4 НЕДЕЛЯ «Одежда. Обувь»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рассказа Н.Носова «Живая шляпа»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(Ушакова, 228, 94;  Гавриш, 93)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детей понимать юмор, комичность ситуации, уточнить представления об особенностях рассказа, его композиции, отличии от других литературных жанров.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рассказа Н.Носова «Заплатка»  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Продолжать знакомить детей с творчеством писателя, учить отвечать на вопросы по содержанию, вызывать желание послушать другие его произведения. Помочь детям вспомнить известные им рассказы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рассказа  К.Ушинского «Как рубашка в поле вырасла»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Дать представления о русском национальном костюме. Рассказать детям о выращивании и обработке льна, ткачестве. Воспитывать культуру речевого общения, уважения к труду взрослых, интерес к произведениям устного народного творчества.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Чтение русской народной сказки «Как старуха нашла лапоть»</w:t>
      </w:r>
      <w:r w:rsidRPr="009A6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познакомить детей с величайшим богатством русской народной культуры – сказками, развивать интерес к русским народным сказкам, воспитывать желание читать их.</w:t>
      </w:r>
      <w:r w:rsidRPr="009A6F2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Pr="009A6F2B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подвести детей к пониманию нравственного смысла сказки, оценке поступков и характера главной героини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Я. Милева. У кого какая обувь. </w:t>
      </w: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Г.Х.Андерсен «Новое платье короля».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5 НЕДЕЛЯ «Игрушки»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сказки В. Катаева «Цветик-семицветик».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(Гавриш,190; Ушакова ,165 (276))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Подвести детей к пониманию нравственного смысла сказки, к мотивированной оценке поступков и характера главной героини, закреплять знания детей о жанровых особенностях сказки. Развивать умение выслушивать ответы товарищей. Воспитывать любовь к художественной литературе.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Д. Родари «Волшебный барабан»</w:t>
      </w:r>
      <w:r w:rsidRPr="009A6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(Гавриш,115)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Формировать у детей умение эмоционально воспринимать образное содержание сказки, понимать характеры сказочных героев. Развивать связную речь, учить использовать образные выражения.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рассказа Б.Житкова «Как я ловил человечков»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Помочь детям вспомнить известные им рассказы, познакомить с рассказом Б.Житкова «Как я ловил человечков».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рассказа В. Драгунского «Друг детства»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(Гавриш,196)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Познакомить с творчеством В. Драгунского. Формировать умение внимательно слушать произведение, отвечать на вопросы по содержанию, оценивать поступки и действия героев.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чешской сказки «Три золотых волоска Деда-Всеведа» </w:t>
      </w: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 переводе с чешского Н. Аросьевой. 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у детей умение воспринимать образное содержание сказки; выделять выразительно-изобразительные средства, отвечать на вопросы по содержанию, рассказывать о своих впечатлениях, понравившихся героях, их лучших качествах.                           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ДЕКАБРЬ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1 НЕДЕЛЯ «Зима.  Природа зимой»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стихотворений С.Есенина «Береза»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(Гавриш,184; Ушакова ,161)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вслушиваться в ритм и мелодику стихотворения, видеть красоту русской природы, передаваемую автором художественным словом.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Учить чувствовать и воспроизводить образный язык стихотворения.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рассказа "Проказы старухи-зимы". Константин Ушинский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Познакомить детей с новым произведением о зиме; выявить и обобщить знания детей о зиме, о признаках зимы. Развивать устную речь, внимание, мышление, память.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стихотворений о зиме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Познакомить детей со стихотворениями о зиме, приобщать их к высокой поэзии.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Заучивание  потешки «Ты мороз, мороз, мороз» </w:t>
      </w: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 обработке И. Карнауховой.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Продолжать знакомить детей с малыми фольклорными формами. Помочь запомнить потешку, учить рассказывать ее, используя соответствующие содержанию средства выразительности.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 </w:t>
      </w: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 стихотворения А. С. Пушкина «Зимний вечер».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Помочь детям понять содержание стихотворения, его настроение. Прививать    любовь к поэтическому слову, развивать воображение.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«12 месяцев»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Познакомить со словацкой сказкой в обработке С. Маршака. Уточнить и закрепить знания детей о месяцах года.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2 НЕДЕЛЯ «Зимние забавы»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Пересказ рассказа Н. Калинина «Про снежный колобок».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детей близко к тексту рассказывать короткие рассказы интонационно выразительно. Формировать навык перевода косвенной речи в прямую речь. Развивать познавательные интересы детей. Воспитывать интерес к явлениям неживой природы.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рассказа Н. Носова «На горке»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Продолжать учить детей чувствовать и понимать характер образов художественных произведений, усваивать последовательность развития сюжета, замечать выразительно-изобразительные средства, помогающие раскрытию содержания. Обогащать речь фразеологизмами; учить понимать переносное значение некоторых словосочетаний, предложений.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Заучивание стихотворения И. Сурикова «Вот моя деревня».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Приобщать детей к поэзии. Помогать запоминать и выразительно читать стихотворения. Развивать память, артистические способности.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песенки «Как на тоненький ледок», чтение рассказа "На катке" В.А. Осеева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Продолжать знакомить детей с произведениями фольклора, учить вслушиваться в мелодику поэтического текста; развивать связную речь, творческое воображение, наглядно-образное мышление, прививать интерес к чтению; воспитывать доброе, уважительное отношение детей друг к другу, к окружающим, отзывчивость, продолжить работу по формированию высоких нравственных чувств.</w:t>
      </w:r>
      <w:r w:rsidRPr="009A6F2B">
        <w:rPr>
          <w:rFonts w:ascii="Times New Roman" w:eastAsia="Times New Roman" w:hAnsi="Times New Roman" w:cs="Times New Roman"/>
          <w:color w:val="2B2B2B"/>
          <w:sz w:val="26"/>
          <w:szCs w:val="26"/>
          <w:lang w:eastAsia="ru-RU"/>
        </w:rPr>
        <w:t> 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стихотворения Саши Чёрного «На коньках».</w:t>
      </w:r>
      <w:r w:rsidRPr="009A6F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«Зимние забавы».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детей слушать внимательно, чувствовать настроение героя. Развивать образное мышление, связную речь.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3 НЕДЕЛЯ «Зимующие птицы»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Л. Кламбоцкая. Зимующие птицы.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формирование знаний о зимующих птицах их отличительных особенностях, Развивать отзывчивость, доброжелательность, любовь к природе, птицам</w:t>
      </w: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,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желание помогать им, заботиться о них.</w:t>
      </w: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 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басни «Ворона и лисица»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Продолжать знакомить детей с жанровыми особенностями басни, учить понимать аллегорию, ее обобщенное значение, выделять мораль басни; обращать внимание детей на языковые образные средства художественного текста. Развивать чуткость к восприятию образного строя языка басни. Воспитывать чесность и доброту.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В. Бианки «Сова»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детей внимательно слушать рассказ, понимать смысл прочитанного, передавать свое отношение к содержанию произведения.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рассказа М. Горького «Воробьишко».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детей внимательно слушать, понимать характеры героев, устанавливать связь описываемого события с реальностью; отвечать на вопросы по содержанию.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4 НЕДЕЛЯ «Новогодний праздник»</w:t>
      </w:r>
      <w:r w:rsidRPr="009A6F2B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shd w:val="clear" w:color="auto" w:fill="FFFFFF"/>
          <w:lang w:eastAsia="ru-RU"/>
        </w:rPr>
        <w:t> 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рассказа "Ёлка" М.М. Зощенко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познакомить с новым рассказом, найти главных героев, дать характеристику героям через их поступки; 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вызвать желание совершать хорошие поступки, стремление к доброму отношению к окружающим людям.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Заучивание стихотворений о Новом годе.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у детей память, образную речь, следить за звукопроизношением, способствовать созданию радостной атмосферы ожидания новогодних праздников.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Чтение рассказа С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 </w:t>
      </w: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Георгиева «Я спас деда Мороза» 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Познакомить детей с новым художественным произведением</w:t>
      </w: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,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помочь понять, почему это рассказ, а не сказка. 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русской народной сказки «Морозко».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Продолжать знакомить детей с произведениями устного народного творчества, учить оценивать поступки героев, выражать свое отношение к ним.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глав из повести-сказки О. Пройслер «Маленькая Баба-Яга».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детей различать сказочные события и реальные, предполагать, как они поступили бы в той или иной  ситуации на месте героев сказки.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«Снежная королева»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познакомить учащихся  со сказкой «Снежная королева», развивать интерес учащихся к чтению сказок Г.Х. Андерсена, к зарубежным  сказкам, воспитывать любовь к чтению.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В.Голявкин. Как я встречал Новый год.         И.Токмакова. Живи, елочка!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В.Степанов. Новогодняя ночь.           П.Синявский. Мы встречали Новый год.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ЯНВАРЬ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1-2  НЕДЕЛЯ «Праздники»</w:t>
      </w:r>
      <w:r w:rsidRPr="009A6F2B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shd w:val="clear" w:color="auto" w:fill="FFFFFF"/>
          <w:lang w:eastAsia="ru-RU"/>
        </w:rPr>
        <w:t> 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обрядовой песни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познакомить детей с древними русскими праздниками (Рождество, Колядки); учить различать жанровые особенности обрядовых песен; учить понимать главную мысль песен; раскрыть перед детьми богатства русского языка, учить их говорить образно и выразительно.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глав из книги А. Волкова «Волшебник Изумрудного города».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Продолжать знакомство со сказкой, вызвать желание узнать, какие приключения происходили с героями дальше, учить целостному восприятию произведения.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русской народной сказки</w:t>
      </w:r>
      <w:r w:rsidRPr="009A6F2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 </w:t>
      </w:r>
      <w:r w:rsidRPr="009A6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«Финист – Ясный сокол»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Проверить, знают ли дети основные черты народной сказки. Познакомить с волшебной сказкой</w:t>
      </w:r>
      <w:r w:rsidRPr="009A6F2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«Финист – Ясный сокол»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9A6F2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глав из сказки Х. Мякеля в переводе с финского Э. Успенским «Господин Ау».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Знакомить с классикой мировой художественной литературы, учить понимать характеры и поступки сказочных героев.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 Т. Янсона «О самом последнем в мире драконе» </w:t>
      </w:r>
      <w:r w:rsidRPr="009A6F2B">
        <w:rPr>
          <w:rFonts w:ascii="Times New Roman" w:eastAsia="Times New Roman" w:hAnsi="Times New Roman" w:cs="Times New Roman"/>
          <w:color w:val="000000"/>
          <w:lang w:eastAsia="ru-RU"/>
        </w:rPr>
        <w:t>в переводе с шведского И. Константиновой.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Продолжать знакомить детей с произведениями зарубежной литературы, вызывать желание прочитать всю сказку до конца. Учить понимать характеры и поступки героев.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сказки «Мороз Иванович» 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(В. Одоевский)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Познакомить детей со сказкой, учить высказывать свое мнение о поступках героев. Закреплять умение полно отвечать на вопросы по содержанию текста. Воспитывать интерес и любовь к русским народным сказкам.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3 НЕДЕЛЯ «Домашние животные и домашние птицы»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стихотворения С. Маршака «Пудель».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детей понимать содержание произведения. Развивать интерес и любовь к поэзии, чувство юмора.</w:t>
      </w:r>
      <w:r w:rsidRPr="009A6F2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 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Чтение рассказа К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 Паустовского</w:t>
      </w:r>
      <w:r w:rsidRPr="009A6F2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  <w:lang w:eastAsia="ru-RU"/>
        </w:rPr>
        <w:t> </w:t>
      </w:r>
      <w:r w:rsidRPr="009A6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/>
        </w:rPr>
        <w:t>«Кот ворюга»</w:t>
      </w:r>
      <w:r w:rsidRPr="009A6F2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  <w:lang w:eastAsia="ru-RU"/>
        </w:rPr>
        <w:t> 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Познакомить детей с рассказом.</w:t>
      </w:r>
      <w:r w:rsidRPr="009A6F2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детей внимательно слушать рассказ, понимать характер произведения и  взаимосвязь описанного с реальностью. Развивать связную речь детей. Воспитывать внимательное отношение к ответам других детей.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В. Левин «Сундук»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Познакомить детей  новым стихотворением В. Левина «Сундук». Учить  замечать образные слова и выражения. Развивать поэтический слух, эмоциональный отклик на произведение. Воспитывать интерес к художественному слову.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Чтение «Как собака друга искала» </w:t>
      </w: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Мордовская сказка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формирование у детей интереса к чтению через знакомство с мордовской народной сказкой «Как собака друга искала». Способствовать формированию умения слушать и передавать содержание текста, устанавливать простые причинные связи в сюжете произведения. Содействовать развитию речи детей, активизации словарного запаса. Воспитывать отзывчивость, доброе отношение к животным, желание им помогать.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стихотворения А. Фета «Кот поет, глаза прищурив».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детей выразительно декламировать стихотворение, выделять изобразительные средства языка, использованные поэтом, подбирать соответствующие содержанию средства выразительности речи. Развивать интерес к чтению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Разгадывание загадок о животных.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Закреплять знания детей о жанровых особенностях загадок; учить отличать загадки от миниатюр других жанров. Формировать умение разгадывать загадки, построенные на простом описании. Учить использовать знания о животных при разгадывании загадок.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Городецкий «Котёнок»</w:t>
      </w: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Чтение в лицах</w:t>
      </w: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познакомить с творчеством С. Городецкого; развивать, память и внимание, устную речь; обогащать словарный запас; воспитывать наблюдательность, доброе отношение к домашним животным.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lastRenderedPageBreak/>
        <w:t>Е. Чарушин. «Рассказы о животных»            И.Васильева «Ферма».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4 НЕДЕЛЯ «Дикие животные. Животные наших лесов»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Рассказывание русской народной сказки "Заяц-хвастун" и присказки "Начинаются наши сказки…"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Вспомнить с детьми названия русских народных сказок и познакомить их с новыми произведениями: сказкой "Заяц-хвастун" (в обработке О. Капицы) и присказкой "Начинаются наши сказки…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стихотворения Саши Черного «Волк».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детей внимательно слушать, понимать выразительные средства языка, образные выражения; обогащать словарный запас детей.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Рассказывание словацкой сказки «У солнышка в гостях».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Познакомить детей с новой сказкой, учить понимать ее содержание. Продолжать учить детей отвечать на вопросы по содержанию произведения. Воспитывать интерес к сказкам разных народов.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 рассказа Г. Скребицкого «Кто как зимует».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внимательно, слушать произведение. Учить понимать содержание произведения. Продолжать учить беседовать по содержанию произведения. Развитие навыков связной речи.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Рассказывание сказки П.Бажова «Серебряное копытце»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Познакомить детей со сказкой П. Бажова «Серебряное копытце». Учить воспринимать и передавать содержание произведения, составлять портретную характеристику героя, расширять читательский кругозор, обогащать словарный запас, развивать внимание, воспитывать чувство доброты, любви к природе, животным, заботы о слабых.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Чтение  И . Соколов-Микитов «Год в лесу (гл. «Белка». «Медвежья семья»)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В. Бианки «Как звери готовятся к зиме».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ФЕВРАЛЬ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1 НЕДЕЛЯ «Животные жарких стран и их детёныши. Животные Севера и их детеныши»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рассказа Б. Житков  «Как слон спас хозяина от тигра»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Расширять знания детей о диких животных юга. Учить внимательно слушать художественное произведение, отвечать на вопросы по содержанию. Развивать экологическое мировоззрение. Воспитывать интерес к окружающему, любознательность.        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рассказа Л. Н. Толстого «Лев и собачка».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анализировать художественное произведение, выражать свое отношение к персонажам рассказа.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сказки «Чудесные истории про зайца по имени Лек» </w:t>
      </w: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(сказки народов Западной Африки в переводе О. Кустовой и В. Андреева).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детей отвечать на вопросы по прочитанному тексту, рассказывать о характерах и поступках персонажей, давать им свою оценку.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Г. Снегерёв «След оленя»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развивать интерес к жизни животных севера 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сказки Р. Киплинга «Слоненок» в переводе К. Чуковского.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Познакомить со сказкой, помочь оценить поступки героев, драматизировать отрывок из произведения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произведения Г. Снегирева «Пингвиний пляж»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Познакомить с рассказом Г.Снегирева «Пингвиний пляж»,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маленькими рассказами из жизни пингвинов. 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внимательно слушать, отвечать на вопросы по тексту, рассказывать о своих впечатлениях. Воспитывать любовь и бережное отношение к природе.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Юкагирская сказка. Отчего у белого медведя нос черный.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К. Чуковский «Черепаха», </w:t>
      </w: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С. Баруздин «Верблюд».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2 НЕДЕЛЯ «Рыбы. Морские животные»</w:t>
      </w:r>
      <w:r w:rsidRPr="009A6F2B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shd w:val="clear" w:color="auto" w:fill="FFFFFF"/>
          <w:lang w:eastAsia="ru-RU"/>
        </w:rPr>
        <w:t> 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сказки А.С. Пушкина «Сказка о рыбаке и рыбке».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Продолжать знакомство с творчеством поэта;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воспитывать умение эмоционально воспринимать образное содержание сказки, учить детей осуждать жадность как человеческое качество, но не самого человека, показать детям, что отрицательные качества вредят в первую очередь им самим, учить сопереживать и сочувствовать героям;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кратко пересказывать содержание сказки с помощью картинок; воспитывать любовь поэзии; активировать словарь.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Чтение Е. Пермяк «Первая рыбка»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обучать детей пересказывать рассказ близко к тексту и по плану; расширять и активизировать словарь по теме; развивать у детей умение грамматически правильно строить свое высказывание; воспитывать самоконтроль за речью.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Чтение Снегерёв «К морю»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Продолжать знакомить с рассказом Г.Снегирева «Пингвиний пляж»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; 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внимательно слушать, отвечать на вопросы по тексту, рассказывать о своих впечатлениях. Воспитывать любовь и бережное отношение к природе.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Норвежская народная сказка «Почему вода соленая».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Познакомить детей с новой сказкой, учить понимать ее содержание. Воспитывать интерес к сказкам разных народов.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Г. Косова «Азбука подводного мира». С. Сахарнов «Кто в море живёт?».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Г.Х.Андерсен «Русалочка».             Русская народная сказка «По щучьему веленью».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3 НЕДЕЛЯ «День Защитника Отечества»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Рассказывание русской народной сказки «Никита-Кожемяка».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Познакомить со сказкой, помочь оценить поступки героев. Формировать у детей умение выделять в тексте средства выразительности, понимать цель их использования. Развивать внимание, воображение.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глав из повести А. Гайдара «Чук и Гек».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у детей умение внимательно слушать, высказывать свое мнение о характере и поступках героев; учить детей рассказывать об эмоциях, вызванных повестью.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стихотворений об армии.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Расширять представления детей об армии, об особенностях военной службы. Воспитывать чувство гордости из армию своей страны.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Чтеие стихотворения Т. Бокова. 23 февраля- День Армейской славы!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чувство патриотизма, любви к Родине, правильное восприятие понятия назначении и роли мальчиков как защитников своего Отечества. Воспитывать у мальчиков стремление стать сильными, отважными, ловкими. Способствовать поднятию престижа армии.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4 НЕДЕЛЯ «Масленица»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русской народной сказки «Крылатый, мохнатый да масленый».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(Гавриш, 96; Ушакова 115(245))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Познакомить с русской народной сказкой «Крылатый, мохнатый да масляный» (обработка И. Карнауховой), помочь понять ее смысл; замечать и понимать образные выражения; ввести в речь детей фразеологизмы («душа в душу», «водой не разольёшь»); учить придумывать другое, непохожее окончание сказки.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индийской сказки в переводе Н. Ходзы «О мышонке, который был кошкой, собакой и тигром».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Продолжать знакомить детей с фольклором народов мира, учить понимать содержание сказки, оценивать характеры и поступки персонажей.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 .Ступницкий «Масленица»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Приобщение детей к русской традиционной народной культуре; знакомство с обрядами и традициями, которые существовали на Руси. Прививать любовь и уважение к традициям и культуре своей страны, воспитывать чувство патриотизма. 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А. Митяев «Сказка о трёх пиратов»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МАРТ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lastRenderedPageBreak/>
        <w:t>1 НЕДЕЛЯ «Мамин день 8 Марта»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Заучивание стихотворения Г.Виеру «Мамин день»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left="142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Помочь запомнить и выразительно читать стихотворение. Развивать слуховую память. Воспитывать чуткость к художественному слову, желание с помощью стихотворения сделать приятное маме.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 «Легенда о матерях»  Иван Федорович Панькин</w:t>
      </w:r>
      <w:r w:rsidRPr="009A6F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Научить видеть любовь матери к детям. Учить формировать главную мысль произведения. Воспитывать эмоциональную отзывчивость, уважение к женщине - матери, бережное отношение к ней.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Рассказывание ненецкой сказки «Кукушка»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(Затулина, 119)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у детей нравственные понятия, побуждать к размышлению об общности стремлений и чаяний всех народов, закрепить представление о сказке как о сокровище народной мудрости, о поучительности как жанровом признаке сказки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С.Погореловский. Спокойной ночи.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В. Берестов «Праздник мам».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В.Сутеев. Мамин праздник.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Н.Бромлей. Главное слово.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Л.Квитко. Бабушкина руки.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Я.Аким. Маме.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Е.Благинина. Вот какая мама.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Н.Саконская. Разговор о маме.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В. Сухомлинский «Моя мама пахнет хлебом»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2 НЕДЕЛЯ «Ранняя весна. Природа весной»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Заучивание стихотворенья Н.Белоусова «Весенняя гостья»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Помочь запомнить и выразительно читать одно из стихотворений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стихотворения С. Есенина «Черёмуха». (Гавриш, 123)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детей декламировать стихотворение, выбирать средства выразительности в соответствии с содержанием произведения и передаваемым им настроением. Учить подбирать эпитеты, сравнения для образного описания весенней природы.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песенки «Грачи-киричи..»,  В. Бианки Три весны».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познакомить детей с русским устным народным творчеством, продолжать учить детей запоминать короткие небылицы. Развивать память, совершенствовать отчетливое произнесение слов, интонационную выразительность речи. Воспитывать любовь и уважение к русским народным праздникам, традициям.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сказок Э. Шима «Солнце, мороз, ветер», «Камень, ручей, сосулька и солнце».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Познакомить детей с новыми сказками, учить понимать смысл произведения, образные выражения в тексте. Закреплять умение точно отвечать на вопросы по содержанию. Воспитывать интерес к сказкам и любовь к природе.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стихотворения Ф. Тютчева «Зима недаром злится».</w:t>
      </w: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(Затулина, 125)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воспринимать содержание стихотворения эмоционально. Побеседовать о том, какие чувства и переживания оно вызывает.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«Как звери и птицы весну встречали» В. Бианки      Н. Некрасова «Дед Мазай и зайцы»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Г. Скребицкий «Март»        И.Соколов-Микитов «Ранней весной».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3 НЕДЕЛЯ «Народная культура и традиции»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Чтение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русской народной сказки «Царевна лягушка».  (Ушакова,136; Гавриш 156)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Познакомить детей с волшебной сказкой «Царевна лягушка».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Заучивание стихотворения А. С. Пушкина «У Лукоморья дуб зеленый…» (отрывок из поэмы «Руслан и Людмила»).  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(Затулина, 50)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выразительно рассказывать небольшое стихотворение, активно и доброжелательно взаимодействовать с педагогом.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Чтение глав из книги Т. Александровой «Домовёнок Кузя».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у детей интерес к художественной литературе, стимулировать  желание слушать произведение. Предложить ребятам придумать новые приключения домовенка, развивать фантазию, вербальное воображение, активизировать словарь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Чтение: А. С. Пушкин «Сказка о царе Салтане…».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детей видеть особенности построения произведения, предугадывать повторяющиеся события. Формировать художественный вкус, развивать воображение.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Рассказывание русской народной сказки «Сивка-бурка»</w:t>
      </w: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</w:t>
      </w: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(Ушакова ,138; Затулина,26; Гавриш, 160)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детей внимательно слушать произведение, пересказывать понравившиеся фрагменты. Развивать эмоциональную отзывчивость.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4 НЕДЕЛЯ «Транспорт»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рассказа Е. Ильина  «Машины на нашей улице»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детей осмысливать содержание прочитанного, понимать жанровые особенности рассказа, отличие его от сказки. Развивать навыки пересказа литературного текста. Воспитывать безопасное поведение на улицах города.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голландской песенки «Счастливого пути!» в обработке И. Токмаковой</w:t>
      </w: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детей целостно воспринимать произведение, понимать  его основную мысль, подбирать рифму.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Разгадывание загадок про транспорт.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Закреплять знания детей о жанровых особенностях загадок; учить отличать загадки от миниатюр других жанров. Формировать умение разгадывать загадки, построенные на простом описании.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Чиарди «О том у кого три глаза»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.Михалков. От кареты до ракеты.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5 НЕДЕЛЯ «Продукты питания»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Пересказ Я. Тайца «Все здесь».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пересказывать литературное произведение близко к тексту. Формировать интонационную выразительность речи. Развивать память и познавательные интересы у детей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Чтение сказки Н. Телешова «Крупеничка»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Познакомить детей с новой сказкой, с автором – Н. Д. Телешовым. Воспитывать интерес к сказкам, к русским традициям. Развивать активный словарь детей, связную речь, внимание, память, мышление, воображение. Продолжать учить детей настраиваться на прослушивание сказки, уметь выражать свои эмоции: удивление, радость, переживание.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А. Милна «Баллада о королевском бутерброде».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Вызвать эмоциональный отклик на это произведение, провести беседу о том, какие продукты можно получить из молока. Обратить внимание детей на новую книгу в книжном уголке, закрепить правила бережного отношения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Чтение Алмазов «Горбушка»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Познакомить с новым произведением Б. Алмазова «Горбушка»; Учить беречь хлеб; Продолжить знакомство с циклом произведений о жизни людей в военные годы; Расширять и обогащать знания детей о значении хлеба в жизни человека;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Р.н. сказка. Три калача и одна баранка. Каша из топора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АПРЕЛЬ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1 НЕДЕЛЯ «Первоцветы»</w:t>
      </w:r>
    </w:p>
    <w:tbl>
      <w:tblPr>
        <w:tblW w:w="12015" w:type="dxa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5"/>
      </w:tblGrid>
      <w:tr w:rsidR="009A6F2B" w:rsidRPr="009A6F2B" w:rsidTr="009A6F2B">
        <w:trPr>
          <w:trHeight w:val="580"/>
        </w:trPr>
        <w:tc>
          <w:tcPr>
            <w:tcW w:w="10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6F2B" w:rsidRPr="009A6F2B" w:rsidRDefault="009A6F2B" w:rsidP="009A6F2B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6F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  <w:lang w:eastAsia="ru-RU"/>
              </w:rPr>
              <w:t> Чтение «Одуванчик» З.Александрова </w:t>
            </w:r>
          </w:p>
          <w:p w:rsidR="009A6F2B" w:rsidRPr="009A6F2B" w:rsidRDefault="009A6F2B" w:rsidP="009A6F2B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6F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продолжать</w:t>
            </w:r>
            <w:r w:rsidRPr="009A6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 </w:t>
            </w:r>
            <w:r w:rsidRPr="009A6F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учить детей запоминать короткие стихотворения, отвечать на вопросы по содержанию строками из стихотворения. Развивать внимание, память, интонационную выразительность. Воспитывать эстетические чувства, любовь к поэзии.</w:t>
            </w:r>
          </w:p>
          <w:p w:rsidR="009A6F2B" w:rsidRPr="009A6F2B" w:rsidRDefault="009A6F2B" w:rsidP="009A6F2B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6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Е. Серова «Подснежник».</w:t>
            </w:r>
          </w:p>
          <w:p w:rsidR="009A6F2B" w:rsidRPr="009A6F2B" w:rsidRDefault="009A6F2B" w:rsidP="009A6F2B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6F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Учить детей понимать содержание поэтического произведения, учить его наизусть. Отрабатывать интонационную выразительность речи, учить отвечать на вопросы по тексту. Воспитывать любовь к природе, к поэзии.</w:t>
            </w:r>
          </w:p>
          <w:p w:rsidR="009A6F2B" w:rsidRPr="009A6F2B" w:rsidRDefault="009A6F2B" w:rsidP="009A6F2B">
            <w:pPr>
              <w:spacing w:after="0" w:line="240" w:lineRule="auto"/>
              <w:ind w:firstLine="59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6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Чтение рассказа М. Пришвина «Золотой луг»</w:t>
            </w:r>
            <w:r w:rsidRPr="009A6F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9A6F2B" w:rsidRPr="009A6F2B" w:rsidRDefault="009A6F2B" w:rsidP="009A6F2B">
            <w:pPr>
              <w:spacing w:after="0" w:line="240" w:lineRule="auto"/>
              <w:ind w:firstLine="59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6F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учить детей воспринимать образное содержание произведения, его нравственный смысл; точно, выразительно и ясно излагать свои мысли. Развивать поэтический слух - умение слышать и выделять в тексте выразительные средства; развивать умение эмоционально откликаться на красоту природы и содержание литературного произведения; учить радоваться общению с природой, понимать ценность каждого растения.</w:t>
            </w:r>
          </w:p>
          <w:p w:rsidR="009A6F2B" w:rsidRPr="009A6F2B" w:rsidRDefault="009A6F2B" w:rsidP="009A6F2B">
            <w:pPr>
              <w:spacing w:after="0" w:line="240" w:lineRule="auto"/>
              <w:ind w:firstLine="45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6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Н.Нищева «Мать-и-мачеха».</w:t>
            </w:r>
          </w:p>
          <w:p w:rsidR="009A6F2B" w:rsidRPr="009A6F2B" w:rsidRDefault="009A6F2B" w:rsidP="009A6F2B">
            <w:pPr>
              <w:spacing w:after="0" w:line="240" w:lineRule="auto"/>
              <w:ind w:firstLine="45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6F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Уточнить и расширить представления о первых цветах весны; учить любоваться растущими цветами, видеть и воспринимать их красоту, беречь прекрасные творения природы; стремиться вызвать чувство благодарности природе за то, что она дарит нам чудные цветы.</w:t>
            </w:r>
            <w:r w:rsidRPr="009A6F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Воспитывать бережное отношение к первоцветам.</w:t>
            </w:r>
          </w:p>
        </w:tc>
      </w:tr>
    </w:tbl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lastRenderedPageBreak/>
        <w:t>2 НЕДЕЛЯ «День Космонавтики»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 рассказа Л. Обуховой «Вижу землю»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Продолжать учить детей внимательно слушать произведение, отвечать на вопросы по содержанию, запоминать последовательность развития сюжета. Развивать умение выслушивать ответы товарищей. Воспитывать уважение к трудной и опасной профессии космонавта, учить фантазировать и мечтать.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Н.Годвилина. У космонавтов праздник.            </w:t>
      </w: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Я.Серпина. Ракеты.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В.Степанов. Юрий Гагарин.                              </w:t>
      </w: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Г.Сапгир. В небе - медведица.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В.Орлов. День космонавтики. Возвращение.       </w:t>
      </w: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А.Хайт. По порядку все планеты.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Я.Аким. На Луне жил звездочёт.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3 НЕДЕЛЯ «Профессии»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Дж. Родари «Чем пахнут ремесла?»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Расширять представления детей о профессиях взрос-лых, значимости их труда. Продолжать учить замечать в тексте выразительно-изобразительные средства, помогающие раскрытию его содержания. Развивать внимание, усидчивость. Воспитывать умение слушать.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Б. Заходера «Стихи о профессиях».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детей осмысливать идею стихотворений, углублять понимание значимости различных профессий. Побеседовать о профессиях, известных детям.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сказки К. И. Чуковского «Айболит».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детей внимательно слушать произведение, понимать его содержание, отвечать на вопросы по тексту, давать оценку поступкам героев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произведения Г. Ладонщикова «Цирк».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Познакомить детей с произведением, побеседовать о цирке и цирковых профессиях, рассмотреть иллюстрации к книге. Обогащать словарь, расширять кругозор.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Г. Х. Андерсен «Свинопас».           В.  Маяковский «Кем быть?».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С.Маршак. Как печатали книгу. Пограничник.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Б.Заходер. Шофер. Строители. Сапожник. Портниха. Переплетчица.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4 НЕДЕЛЯ «День труда»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стихотворения С. Маршака «Почта».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Продолжать знакомить детей с трудом работников почты, учить отвечать на вопросы по тексту, систематизировать полученную информацию.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Знакомство с малыми фольклорными формами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Продолжать знакомить детей с малыми фольклорными формами: пословицами, поговорками, скороговорками. Учить воспроизводить образные выражения, понимать переносное значение слов и словосочетаний. Развивать умение придумывать загадки. Воспитывать интерес к устному народному творчеству.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глав из сказки Т. Янсона «Шляпа волшебника» в переводе В. Смирнова.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Познакомить детей с новым произведением детской зарубежной классики, вызвать желание узнать о дальнейших приключениях героев и прочитать всю сказку.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Ш. Перро «Золушка».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МАЙ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1 НЕДЕЛЯ «9 Мая – День Победы!»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Заучивание  стихотворения ко Дню Победы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детей выразительно  осмысленно читать наизусть стихотворение. Продолжать развивать память поэтический слух. Воспитывать чуткость к художественному слову. Воспитывать чувство патриотизма.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А. Твардовский  «Рассказ танкиста» - чтение рассказа.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Расширять знания детей о защитниках Отечества; уточнить представления о родах войск, вызвать желание быть похожими на сильных и смелых воинов; развивать воображение, поэтический вкус; воспитывать уважение, любовь и благодарность к людям, защищающим Родину.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2 НЕДЕЛЯ «Цветы на участке»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произведения А. Блока «После грозы».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Закрепить знания детей об изменениях в природе в весеннее время; вызвать желание выражать свои впечатления в образном слове.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Т.Ткаченко «Сказки о цветах».       </w:t>
      </w: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Д.Родари. Для чего розам нужны шипы?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В.Орлов « Как появились ромашки», «Цветок».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3 НЕДЕЛЯ «Луг, лес, поле, насекомые»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басни И.А.Крылова «Стрекоза и Муравей»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Продолжать знакомить детей с баснями, с их жанровыми особенностями; подвести к пониманию идеи, смысла пословиц о труде. Развивать умение детей осмысливать аллегорию басни, оценивать характер персонажей. Воспитывать чуткость к образному строю языка басни.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Д. Мамина-Сибиряка «Лесная сказка».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Актуализировать, систематизировать и дополнить знания детей о лесе, его обитателях. Формировать умение пересказывать содержание сказки с опорой на вопросы.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заклички «Божья коровка».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Познакомить детей  с понятием «закличка», пояснить, для чего они нужны, как используются. Помочь запомнить и с выражением рассказать закличку.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сказки В. Бианки «Как муравьишка домой спешил».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Предложить детям узнать персонажей этого произведения на иллюстрациях, предположить о ком и о чем они рассказывают. По ходу чтения сказки просить ребят пофантазировать о том, что произойдет дальше, предположить, как лучше Муравьишке обратиться с просьбой, какие вежливые слова сказать.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К. Ушинский «Пчёлки на разведках».   Г.Снегирев. Жук. О.Григорьев. Комары.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 Суриков «На лугу».     В.Сеф. Муравей.     И.Мазнин. Светлячок.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К.Чуковский. Муха-цокотуха. Тараканище.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Н.Сладков. Домашняя бабочка. Муравей и сороконожка.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4 НЕДЕЛЯ «Лето. Природа летом»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в лицах стихотворения В. Орлова «Ты скажи мне, реченька лесная…»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Помочь детям вспомнить программные стихотворения и запомнить стихотворение В. Орлова «Ты скажи мне, реченька лесная…».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К.Ушинский. Когда наступает лето.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А.Усачев. Что такое лето.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С.Маршак. Июнь. Июль. Август.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 Г.Кружков. Хорошая погода.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5 НЕДЕЛЯ повторение пройденного материала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Итоговая литературная викторина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Закреплять и систематизировать знания детей о знакомых литературных произведениях, их особенностях. Развивать способность детей высказывать развернутые суждения. Воспитывать интерес к художественной литературе.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детям литературного произведения «Серая Звёздочка»</w:t>
      </w:r>
      <w:r w:rsidRPr="009A6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Б. Заходера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ознакомление детей с художественной литературой.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стихотворения В. Маяковского «Что такое хорошо и что такое плохо».</w:t>
      </w:r>
    </w:p>
    <w:p w:rsidR="009A6F2B" w:rsidRPr="009A6F2B" w:rsidRDefault="009A6F2B" w:rsidP="009A6F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6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Предложить вниманию детей различные ситуации, учить давать оценку поступкам людей, формировать критическое отношение к плохим поступкам.</w:t>
      </w:r>
    </w:p>
    <w:p w:rsidR="002035EC" w:rsidRDefault="002035EC">
      <w:bookmarkStart w:id="0" w:name="_GoBack"/>
      <w:bookmarkEnd w:id="0"/>
    </w:p>
    <w:sectPr w:rsidR="002035EC" w:rsidSect="009A6F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2B"/>
    <w:rsid w:val="002035EC"/>
    <w:rsid w:val="009A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B1B4E-521B-443C-9E46-3D727CB1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8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6422</Words>
  <Characters>36609</Characters>
  <Application>Microsoft Office Word</Application>
  <DocSecurity>0</DocSecurity>
  <Lines>305</Lines>
  <Paragraphs>85</Paragraphs>
  <ScaleCrop>false</ScaleCrop>
  <Company>Romeo1994</Company>
  <LinksUpToDate>false</LinksUpToDate>
  <CharactersWithSpaces>42946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2018-09-14T12:15:00Z</dcterms:created>
  <dcterms:modified xsi:type="dcterms:W3CDTF">2018-09-14T12:17:00Z</dcterms:modified>
</cp:coreProperties>
</file>