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Конспект прогулки в логопедической группе. «Наблюдение за снегом.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Знакомство с признаками зимы, привитие наблюдательности за явлениями природы и умения устанавливать простейшие связи между ними, воспитание любви к природе и бережного к ней отношения.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1.Образовательные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>ормировать представления о свойствах снега. Стимулировать познавательно-исследовательскую деятельность.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2.Развивиюшие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>азвивать целеустремленность, настойчивость. Развивать умение испытывать радость от прогулки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3.Воспитательные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оспитывать наблюдательность, любознательность. Воспитывать положительные отношения к коллективной деятельности, к труду, к здоровому образу жизни, воспитывать дружелюбие.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865">
        <w:rPr>
          <w:rFonts w:ascii="Times New Roman" w:hAnsi="Times New Roman" w:cs="Times New Roman"/>
          <w:sz w:val="28"/>
          <w:szCs w:val="28"/>
        </w:rPr>
        <w:t>Интеграция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proofErr w:type="spellEnd"/>
      <w:r w:rsidRPr="00F20865">
        <w:rPr>
          <w:rFonts w:ascii="Times New Roman" w:hAnsi="Times New Roman" w:cs="Times New Roman"/>
          <w:sz w:val="28"/>
          <w:szCs w:val="28"/>
        </w:rPr>
        <w:t xml:space="preserve"> развитие, познавательное развитие, речевое развитие, физическое развитие.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Оборудование : кубик, обручи, лопатки,  бутылочки с водой,  бубен, шапочка Снеговика, игрушки для самостоятельной деятельности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Ход прогулки: Воспитатель с группой детей выходит на улицу. Проводится инструктаж по безопасности во время прогулки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Обращает внимание на детей. Ребята, посмотрите на свою одежду, хорошо ли застегнута у вас куртка, завязан ли шарф. Все ли одели варежки. А сейчас посмотрите на своих товарищей, все ли у них в порядке. (дети устраняют неполадки в одежде)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Ход наблюдения: Раскрыла снежные объятья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Деревья все одела в платья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Стоит холодная погода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Какое это время года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Зима)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65">
        <w:rPr>
          <w:rFonts w:ascii="Times New Roman" w:hAnsi="Times New Roman" w:cs="Times New Roman"/>
          <w:sz w:val="28"/>
          <w:szCs w:val="28"/>
        </w:rPr>
        <w:t>Воспитиатель</w:t>
      </w:r>
      <w:proofErr w:type="spellEnd"/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Это Зимушка-Зима в гости к нам пришла. Что вы можете рассказать о зиме?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Зима холодная, морозная, длинная, вьюжная.</w:t>
      </w:r>
    </w:p>
    <w:p w:rsidR="00F20865" w:rsidRPr="00F20865" w:rsidRDefault="00CF1D80" w:rsidP="00F2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F20865" w:rsidRPr="00F20865">
        <w:rPr>
          <w:rFonts w:ascii="Times New Roman" w:hAnsi="Times New Roman" w:cs="Times New Roman"/>
          <w:sz w:val="28"/>
          <w:szCs w:val="28"/>
        </w:rPr>
        <w:t>атель</w:t>
      </w:r>
      <w:proofErr w:type="gramStart"/>
      <w:r w:rsidR="00F20865"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0865" w:rsidRPr="00F20865">
        <w:rPr>
          <w:rFonts w:ascii="Times New Roman" w:hAnsi="Times New Roman" w:cs="Times New Roman"/>
          <w:sz w:val="28"/>
          <w:szCs w:val="28"/>
        </w:rPr>
        <w:t xml:space="preserve"> Назовите зимние месяцы</w:t>
      </w:r>
      <w:proofErr w:type="gramStart"/>
      <w:r w:rsidR="00F20865" w:rsidRPr="00F208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20865" w:rsidRPr="00F20865">
        <w:rPr>
          <w:rFonts w:ascii="Times New Roman" w:hAnsi="Times New Roman" w:cs="Times New Roman"/>
          <w:sz w:val="28"/>
          <w:szCs w:val="28"/>
        </w:rPr>
        <w:t>Декабрь, январь, февраль)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lastRenderedPageBreak/>
        <w:t>Какой сейчас месяц? Правильно, декабрь. Назовите главную примету зимы. Дети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Минусовая температура, лед, много снега.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Правильно, зимой много снега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А снег всегда бывает одинаковый? (Нет, не всегда).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Правильно, свойства снега зависят от погоды, в теплую погоду или оттепель снег липкий, из него можно лепить, в холодную - сыпучий, лепить нельзя.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Назовите, какой бывает снег зимой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”Кто больше?” 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Дети называют свойства снега (белый, пушистый, серебристый, воздушный, искристый, холодный, легкий, красивый, липкий, скрипучий, мокрый, рассыпчатый, блестящий, мягкий, чистый, мохнатый.) </w:t>
      </w:r>
      <w:proofErr w:type="gramEnd"/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Почему же снег для деревьев, земли считают пуховым одеялом, если он холодный? Ответы детей. Правильно, ребята, между снежинками находится воздух, он не пропускает холод. Вот сейчас мы с вами проведем маленький эксперимент и убедимся в этом.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Опыт со снегом. Воспитатель достает из корзины две одинаковые прозрачные бутылочки с горячей водой. Одну бутылочку оставляют на участке, а другую вместе с детьми закапывают в сугроб. В конце прогулки мы посмотрим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где быстрее остынет вода. Дети, а вы любите зимой лепить снежную бабу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Сейчас снега ещё немного выпало, бабу мы лепить не будем, а поиграем в игру "Снежная баба".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Подвижная игра «Снежная баба» С помощью считалочки выбирается водящий - "Снежная баба". Она сидит на корточках в конце площадки. Дети идут к ней, притопывая.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«Баба снежная сидит,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Ночью дремлет, днями спит,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Вечерами тихо ждет,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А потом  пугать идет».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На эти слова «Снежная баба» просыпается и догоняет детей.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После этого, первый ребёнок, кого поймала "Снежная баба", становится водящим. Игра повторяется 3-4 раза.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lastRenderedPageBreak/>
        <w:t>Труд на участке. В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Ребята, а вы любите кататься с горки. На нашем участке ещё нет снежной горы, предлагаю вам начать её делать. Воспитатель с  детьми выбирают место для горки и лопатами носят туда снег.  Ребята, мы с вами хорошо поработали, теперь можно поиграть.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Подвижная игра ". «Море волнуется»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Цель игры: формировать творческое воображение Игроки стоят на площадке и говорят: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Море волнуется – раз,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Море волнуется – два,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Море волнуется – три,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Морская фигура на месте замри.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 xml:space="preserve">  В такт словам дети взмахивают руками. С последними словами останавливаются и замирают, приняв различные позы. Отмечаются самые интересные фигуры.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Самостоятельная игровая деятельность. Воспитатель руководит самостоятельной игровой деятельности детей : обеспечивать им полную безопасность, научить использовать пособия в соответствии с их предназначениям, осуществлять постоянный контроль деятельности на протяжении всей прогулки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чтобы все дети были заняты, не скучали, чтобы никто не замёрз и не перегрелся. Тех детей, кто много бегает, он привлекает к участию в более спокойных играх. 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Индивидуальная работа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>роводится во время самостоятельной игровой деятельности). Игры с обручам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>прыжки на двух ногах,</w:t>
      </w:r>
      <w:r w:rsidR="00CF1D80">
        <w:rPr>
          <w:rFonts w:ascii="Times New Roman" w:hAnsi="Times New Roman" w:cs="Times New Roman"/>
          <w:sz w:val="28"/>
          <w:szCs w:val="28"/>
        </w:rPr>
        <w:t xml:space="preserve"> </w:t>
      </w:r>
      <w:r w:rsidRPr="00F20865">
        <w:rPr>
          <w:rFonts w:ascii="Times New Roman" w:hAnsi="Times New Roman" w:cs="Times New Roman"/>
          <w:sz w:val="28"/>
          <w:szCs w:val="28"/>
        </w:rPr>
        <w:t>бег змейкой вокруг обручей)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  <w:r w:rsidRPr="00F20865">
        <w:rPr>
          <w:rFonts w:ascii="Times New Roman" w:hAnsi="Times New Roman" w:cs="Times New Roman"/>
          <w:sz w:val="28"/>
          <w:szCs w:val="28"/>
        </w:rPr>
        <w:t>В конце прогулки воспитатель с детьми смотрят, что стало с водой в бутылочках. Выясняют, что бутылка, спрятанная в сугробе, остывает медленнее, чем бутылка, оставленная на улице. Затем воспитатель интересуется, что понравилось детям на прогулке</w:t>
      </w:r>
      <w:proofErr w:type="gramStart"/>
      <w:r w:rsidRPr="00F20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865">
        <w:rPr>
          <w:rFonts w:ascii="Times New Roman" w:hAnsi="Times New Roman" w:cs="Times New Roman"/>
          <w:sz w:val="28"/>
          <w:szCs w:val="28"/>
        </w:rPr>
        <w:t xml:space="preserve"> чем они занимались..</w:t>
      </w:r>
    </w:p>
    <w:p w:rsidR="00F20865" w:rsidRPr="00F20865" w:rsidRDefault="00F20865" w:rsidP="00F20865">
      <w:pPr>
        <w:rPr>
          <w:rFonts w:ascii="Times New Roman" w:hAnsi="Times New Roman" w:cs="Times New Roman"/>
          <w:sz w:val="28"/>
          <w:szCs w:val="28"/>
        </w:rPr>
      </w:pPr>
    </w:p>
    <w:p w:rsidR="00B75D3D" w:rsidRPr="00F20865" w:rsidRDefault="00B75D3D">
      <w:pPr>
        <w:rPr>
          <w:rFonts w:ascii="Times New Roman" w:hAnsi="Times New Roman" w:cs="Times New Roman"/>
          <w:sz w:val="28"/>
          <w:szCs w:val="28"/>
        </w:rPr>
      </w:pPr>
    </w:p>
    <w:sectPr w:rsidR="00B75D3D" w:rsidRPr="00F20865" w:rsidSect="009C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0865"/>
    <w:rsid w:val="009C118F"/>
    <w:rsid w:val="00B75D3D"/>
    <w:rsid w:val="00CF1D80"/>
    <w:rsid w:val="00F2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2020-12-14T07:16:00Z</cp:lastPrinted>
  <dcterms:created xsi:type="dcterms:W3CDTF">2020-12-14T07:11:00Z</dcterms:created>
  <dcterms:modified xsi:type="dcterms:W3CDTF">2020-12-14T07:17:00Z</dcterms:modified>
</cp:coreProperties>
</file>