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A44" w:rsidRPr="00915D92" w:rsidRDefault="00446A44" w:rsidP="00446A44">
      <w:pPr>
        <w:shd w:val="clear" w:color="auto" w:fill="FFFFFF"/>
        <w:spacing w:before="259" w:after="13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Викторина, посвященная к 100-</w:t>
      </w:r>
      <w:r w:rsidRPr="00446A4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летию ТАССР</w:t>
      </w:r>
    </w:p>
    <w:p w:rsidR="00446A44" w:rsidRPr="00446A44" w:rsidRDefault="00446A44" w:rsidP="00446A44">
      <w:pPr>
        <w:shd w:val="clear" w:color="auto" w:fill="FFFFFF"/>
        <w:spacing w:before="259" w:after="13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«100 удивительных мест Татарстана»</w:t>
      </w:r>
    </w:p>
    <w:p w:rsidR="00446A44" w:rsidRPr="00446A44" w:rsidRDefault="00446A44" w:rsidP="00446A44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A4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Автор:</w:t>
      </w:r>
      <w:r w:rsidRPr="00446A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2D6499">
        <w:rPr>
          <w:rFonts w:ascii="Times New Roman" w:eastAsia="Times New Roman" w:hAnsi="Times New Roman" w:cs="Times New Roman"/>
          <w:color w:val="333333"/>
          <w:sz w:val="28"/>
          <w:szCs w:val="28"/>
        </w:rPr>
        <w:t>Тазетдинова</w:t>
      </w:r>
      <w:proofErr w:type="spellEnd"/>
      <w:r w:rsidR="002D64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2D6499">
        <w:rPr>
          <w:rFonts w:ascii="Times New Roman" w:eastAsia="Times New Roman" w:hAnsi="Times New Roman" w:cs="Times New Roman"/>
          <w:color w:val="333333"/>
          <w:sz w:val="28"/>
          <w:szCs w:val="28"/>
        </w:rPr>
        <w:t>Зульфия</w:t>
      </w:r>
      <w:proofErr w:type="spellEnd"/>
      <w:r w:rsidR="002D64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2D6499">
        <w:rPr>
          <w:rFonts w:ascii="Times New Roman" w:eastAsia="Times New Roman" w:hAnsi="Times New Roman" w:cs="Times New Roman"/>
          <w:color w:val="333333"/>
          <w:sz w:val="28"/>
          <w:szCs w:val="28"/>
        </w:rPr>
        <w:t>Эльврусовна</w:t>
      </w:r>
      <w:proofErr w:type="spellEnd"/>
    </w:p>
    <w:p w:rsidR="002D6499" w:rsidRDefault="00446A44" w:rsidP="00446A44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A4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Организация:</w:t>
      </w:r>
      <w:r w:rsidRPr="00446A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D64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МАОУ «СОШ №7» г. Альметьевска </w:t>
      </w:r>
    </w:p>
    <w:p w:rsidR="00446A44" w:rsidRPr="00915D92" w:rsidRDefault="00446A44" w:rsidP="00446A44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A4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Населенный пункт:</w:t>
      </w: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</w:t>
      </w:r>
      <w:r w:rsidR="002D64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спублика Татарстан, г. </w:t>
      </w:r>
      <w:proofErr w:type="spellStart"/>
      <w:r w:rsidR="002D6499">
        <w:rPr>
          <w:rFonts w:ascii="Times New Roman" w:eastAsia="Times New Roman" w:hAnsi="Times New Roman" w:cs="Times New Roman"/>
          <w:color w:val="333333"/>
          <w:sz w:val="28"/>
          <w:szCs w:val="28"/>
        </w:rPr>
        <w:t>Альметьеск</w:t>
      </w:r>
      <w:bookmarkStart w:id="0" w:name="_GoBack"/>
      <w:bookmarkEnd w:id="0"/>
      <w:proofErr w:type="spellEnd"/>
    </w:p>
    <w:p w:rsidR="00446A44" w:rsidRPr="00915D92" w:rsidRDefault="00446A44" w:rsidP="00446A44">
      <w:pPr>
        <w:pStyle w:val="a3"/>
        <w:shd w:val="clear" w:color="auto" w:fill="FFFFFF"/>
        <w:spacing w:before="0" w:beforeAutospacing="0" w:after="130" w:afterAutospacing="0"/>
        <w:jc w:val="both"/>
        <w:rPr>
          <w:color w:val="333333"/>
          <w:sz w:val="28"/>
          <w:szCs w:val="28"/>
        </w:rPr>
      </w:pPr>
      <w:r w:rsidRPr="00915D92">
        <w:rPr>
          <w:rStyle w:val="a4"/>
          <w:color w:val="333333"/>
          <w:sz w:val="28"/>
          <w:szCs w:val="28"/>
        </w:rPr>
        <w:t>Ход мероприятия:</w:t>
      </w:r>
    </w:p>
    <w:p w:rsidR="00446A44" w:rsidRPr="00915D92" w:rsidRDefault="00446A44" w:rsidP="00446A44">
      <w:pPr>
        <w:pStyle w:val="a3"/>
        <w:shd w:val="clear" w:color="auto" w:fill="FFFFFF"/>
        <w:spacing w:before="0" w:beforeAutospacing="0" w:after="130" w:afterAutospacing="0"/>
        <w:jc w:val="both"/>
        <w:rPr>
          <w:color w:val="333333"/>
          <w:sz w:val="28"/>
          <w:szCs w:val="28"/>
        </w:rPr>
      </w:pPr>
      <w:r w:rsidRPr="00915D92">
        <w:rPr>
          <w:color w:val="333333"/>
          <w:sz w:val="28"/>
          <w:szCs w:val="28"/>
        </w:rPr>
        <w:t>Добры</w:t>
      </w:r>
      <w:r w:rsidR="005C05CC" w:rsidRPr="00915D92">
        <w:rPr>
          <w:color w:val="333333"/>
          <w:sz w:val="28"/>
          <w:szCs w:val="28"/>
        </w:rPr>
        <w:t>й день</w:t>
      </w:r>
      <w:r w:rsidRPr="00915D92">
        <w:rPr>
          <w:color w:val="333333"/>
          <w:sz w:val="28"/>
          <w:szCs w:val="28"/>
        </w:rPr>
        <w:t xml:space="preserve">! </w:t>
      </w:r>
      <w:r w:rsidR="005C05CC" w:rsidRPr="00915D92">
        <w:rPr>
          <w:color w:val="333333"/>
          <w:sz w:val="28"/>
          <w:szCs w:val="28"/>
        </w:rPr>
        <w:t>Н</w:t>
      </w:r>
      <w:r w:rsidRPr="00915D92">
        <w:rPr>
          <w:color w:val="333333"/>
          <w:sz w:val="28"/>
          <w:szCs w:val="28"/>
        </w:rPr>
        <w:t xml:space="preserve">аша встреча посвящена к 100-летию ТАССР. Много интересного можно узнать об этой дате в просторах интернета. Например, один из таких сайтов называется: « К 100-летию образования ТАССР». На </w:t>
      </w:r>
      <w:r w:rsidR="005C05CC" w:rsidRPr="00915D92">
        <w:rPr>
          <w:color w:val="333333"/>
          <w:sz w:val="28"/>
          <w:szCs w:val="28"/>
        </w:rPr>
        <w:t>этом сайте можно узнать</w:t>
      </w:r>
      <w:r w:rsidRPr="00915D92">
        <w:rPr>
          <w:color w:val="333333"/>
          <w:sz w:val="28"/>
          <w:szCs w:val="28"/>
        </w:rPr>
        <w:t xml:space="preserve">: </w:t>
      </w:r>
      <w:r w:rsidR="005C05CC" w:rsidRPr="00915D92">
        <w:rPr>
          <w:color w:val="333333"/>
          <w:sz w:val="28"/>
          <w:szCs w:val="28"/>
        </w:rPr>
        <w:t xml:space="preserve">«100 замечательных Татарстанцев»; «100 музеев Татарстана»; «100 удивительных мест Татарстана»,  «100 историй Татарстана».  </w:t>
      </w:r>
      <w:r w:rsidRPr="00915D92">
        <w:rPr>
          <w:color w:val="333333"/>
          <w:sz w:val="28"/>
          <w:szCs w:val="28"/>
        </w:rPr>
        <w:t>Познавательный сайт, если кому будет интересно.</w:t>
      </w:r>
    </w:p>
    <w:p w:rsidR="005C05CC" w:rsidRPr="00915D92" w:rsidRDefault="005C05CC" w:rsidP="00446A44">
      <w:pPr>
        <w:pStyle w:val="a3"/>
        <w:shd w:val="clear" w:color="auto" w:fill="FFFFFF"/>
        <w:spacing w:before="0" w:beforeAutospacing="0" w:after="130" w:afterAutospacing="0"/>
        <w:jc w:val="both"/>
        <w:rPr>
          <w:color w:val="333333"/>
          <w:sz w:val="28"/>
          <w:szCs w:val="28"/>
        </w:rPr>
      </w:pPr>
      <w:r w:rsidRPr="00915D92">
        <w:rPr>
          <w:color w:val="333333"/>
          <w:sz w:val="28"/>
          <w:szCs w:val="28"/>
        </w:rPr>
        <w:t>И сегодня наша викторина называется « 100 удивительных мест Татарстана». Наши команды готовы. За каждый правильный ответ команда получает 1 балл.  И в конце викторины мы узнаем, кто самый-самый.</w:t>
      </w:r>
    </w:p>
    <w:p w:rsidR="00446A44" w:rsidRPr="00915D92" w:rsidRDefault="00446A44" w:rsidP="00446A44">
      <w:pPr>
        <w:pStyle w:val="a3"/>
        <w:shd w:val="clear" w:color="auto" w:fill="FFFFFF"/>
        <w:spacing w:before="0" w:beforeAutospacing="0" w:after="130" w:afterAutospacing="0"/>
        <w:jc w:val="both"/>
        <w:rPr>
          <w:color w:val="333333"/>
          <w:sz w:val="28"/>
          <w:szCs w:val="28"/>
        </w:rPr>
      </w:pPr>
      <w:r w:rsidRPr="00915D92">
        <w:rPr>
          <w:rStyle w:val="a4"/>
          <w:color w:val="333333"/>
          <w:sz w:val="28"/>
          <w:szCs w:val="28"/>
          <w:u w:val="single"/>
        </w:rPr>
        <w:t>1 вопрос:</w:t>
      </w:r>
      <w:r w:rsidRPr="00915D92">
        <w:rPr>
          <w:color w:val="333333"/>
          <w:sz w:val="28"/>
          <w:szCs w:val="28"/>
        </w:rPr>
        <w:t> </w:t>
      </w:r>
    </w:p>
    <w:p w:rsidR="00446A44" w:rsidRPr="00915D92" w:rsidRDefault="005C05CC" w:rsidP="00446A44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В каком районе  находится село Свияжск?</w:t>
      </w:r>
    </w:p>
    <w:p w:rsidR="005C05CC" w:rsidRPr="00915D92" w:rsidRDefault="005C05CC" w:rsidP="00446A44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А) </w:t>
      </w:r>
      <w:proofErr w:type="spellStart"/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Елабужском</w:t>
      </w:r>
      <w:proofErr w:type="spellEnd"/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5C05CC" w:rsidRPr="00915D92" w:rsidRDefault="005C05CC" w:rsidP="00446A44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Б) Зеленодольском</w:t>
      </w:r>
    </w:p>
    <w:p w:rsidR="00690C7E" w:rsidRPr="00915D92" w:rsidRDefault="00690C7E" w:rsidP="00446A44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В) Мензелинском</w:t>
      </w:r>
    </w:p>
    <w:p w:rsidR="00690C7E" w:rsidRPr="00915D92" w:rsidRDefault="00690C7E" w:rsidP="00446A44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Г)Алексеевском</w:t>
      </w:r>
      <w:proofErr w:type="gramEnd"/>
    </w:p>
    <w:p w:rsidR="00E32A93" w:rsidRPr="00915D92" w:rsidRDefault="00E32A93" w:rsidP="00446A44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2 вопрос</w:t>
      </w:r>
    </w:p>
    <w:p w:rsidR="00E32A93" w:rsidRPr="00915D92" w:rsidRDefault="00E32A93" w:rsidP="00446A44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Как называется это место?</w:t>
      </w:r>
    </w:p>
    <w:p w:rsidR="00E32A93" w:rsidRPr="00915D92" w:rsidRDefault="00E32A93" w:rsidP="00446A44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А) </w:t>
      </w:r>
      <w:r w:rsidR="0020401F"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Спасские ворота</w:t>
      </w:r>
    </w:p>
    <w:p w:rsidR="0020401F" w:rsidRPr="00915D92" w:rsidRDefault="0020401F" w:rsidP="00446A44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Б) Кремль</w:t>
      </w:r>
    </w:p>
    <w:p w:rsidR="0020401F" w:rsidRPr="00915D92" w:rsidRDefault="0020401F" w:rsidP="00446A44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В) Чертово городище</w:t>
      </w:r>
    </w:p>
    <w:p w:rsidR="0020401F" w:rsidRPr="00915D92" w:rsidRDefault="0020401F" w:rsidP="00446A44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Г) озеро Кабан</w:t>
      </w:r>
    </w:p>
    <w:p w:rsidR="00690C7E" w:rsidRPr="00915D92" w:rsidRDefault="0020401F" w:rsidP="00446A44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3 вопрос</w:t>
      </w:r>
    </w:p>
    <w:p w:rsidR="0020401F" w:rsidRPr="00915D92" w:rsidRDefault="0020401F" w:rsidP="00446A44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Когда открылся Казанский Государственный театр кукол?</w:t>
      </w:r>
    </w:p>
    <w:p w:rsidR="00B15315" w:rsidRPr="00915D92" w:rsidRDefault="00B15315" w:rsidP="00B1531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А) 1924</w:t>
      </w:r>
    </w:p>
    <w:p w:rsidR="00B15315" w:rsidRPr="00915D92" w:rsidRDefault="00B15315" w:rsidP="00B1531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Б) 1934</w:t>
      </w:r>
    </w:p>
    <w:p w:rsidR="00B15315" w:rsidRPr="00915D92" w:rsidRDefault="00B15315" w:rsidP="00B1531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В) 1944</w:t>
      </w:r>
    </w:p>
    <w:p w:rsidR="00B15315" w:rsidRPr="00915D92" w:rsidRDefault="00B15315" w:rsidP="00B1531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Г) 1955</w:t>
      </w:r>
    </w:p>
    <w:p w:rsidR="00B15315" w:rsidRPr="00915D92" w:rsidRDefault="00B15315" w:rsidP="00B1531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4 вопрос</w:t>
      </w:r>
    </w:p>
    <w:p w:rsidR="00B15315" w:rsidRPr="00915D92" w:rsidRDefault="00B15315" w:rsidP="00B1531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В честь кого назван</w:t>
      </w:r>
      <w:r w:rsidR="004E2E69"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башня </w:t>
      </w:r>
      <w:proofErr w:type="spellStart"/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Сююмбике</w:t>
      </w:r>
      <w:proofErr w:type="spellEnd"/>
      <w:r w:rsidR="004E2E69"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4E2E69" w:rsidRPr="00915D92" w:rsidRDefault="004E2E69" w:rsidP="004E2E6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А)  певицы</w:t>
      </w:r>
    </w:p>
    <w:p w:rsidR="004E2E69" w:rsidRPr="00915D92" w:rsidRDefault="004E2E69" w:rsidP="004E2E6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Б)  царицы</w:t>
      </w:r>
    </w:p>
    <w:p w:rsidR="004E2E69" w:rsidRPr="00915D92" w:rsidRDefault="004E2E69" w:rsidP="004E2E6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В) актрисы</w:t>
      </w:r>
    </w:p>
    <w:p w:rsidR="004E2E69" w:rsidRPr="00915D92" w:rsidRDefault="004E2E69" w:rsidP="004E2E6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Г) танцовщицы</w:t>
      </w:r>
    </w:p>
    <w:p w:rsidR="004E2E69" w:rsidRPr="00915D92" w:rsidRDefault="00565FA3" w:rsidP="00B1531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 вопрос </w:t>
      </w:r>
    </w:p>
    <w:p w:rsidR="00565FA3" w:rsidRPr="00915D92" w:rsidRDefault="00565FA3" w:rsidP="00B1531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Кому посвящен данный памятник?</w:t>
      </w:r>
    </w:p>
    <w:p w:rsidR="00565FA3" w:rsidRPr="00915D92" w:rsidRDefault="00565FA3" w:rsidP="00565FA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А)  </w:t>
      </w:r>
      <w:proofErr w:type="spellStart"/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М.Жалиль</w:t>
      </w:r>
      <w:proofErr w:type="spellEnd"/>
    </w:p>
    <w:p w:rsidR="00565FA3" w:rsidRPr="00915D92" w:rsidRDefault="00565FA3" w:rsidP="00565FA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Б)  Г.Тукай</w:t>
      </w:r>
    </w:p>
    <w:p w:rsidR="00565FA3" w:rsidRPr="00915D92" w:rsidRDefault="00565FA3" w:rsidP="00565FA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В) </w:t>
      </w:r>
      <w:proofErr w:type="spellStart"/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Х.Такташ</w:t>
      </w:r>
      <w:proofErr w:type="spellEnd"/>
    </w:p>
    <w:p w:rsidR="00565FA3" w:rsidRPr="00915D92" w:rsidRDefault="00565FA3" w:rsidP="00565FA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Г) </w:t>
      </w:r>
      <w:proofErr w:type="spellStart"/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К.Насыйри</w:t>
      </w:r>
      <w:proofErr w:type="spellEnd"/>
    </w:p>
    <w:p w:rsidR="00565FA3" w:rsidRPr="00915D92" w:rsidRDefault="00565FA3" w:rsidP="00565FA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6 вопрос</w:t>
      </w:r>
    </w:p>
    <w:p w:rsidR="00565FA3" w:rsidRPr="00915D92" w:rsidRDefault="00565FA3" w:rsidP="00565FA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Какое озеро расположено близ города Казани?</w:t>
      </w:r>
    </w:p>
    <w:p w:rsidR="00565FA3" w:rsidRPr="00915D92" w:rsidRDefault="00565FA3" w:rsidP="00565FA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А)   Лось</w:t>
      </w:r>
    </w:p>
    <w:p w:rsidR="00565FA3" w:rsidRPr="00915D92" w:rsidRDefault="00565FA3" w:rsidP="00565FA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Б)  Кабан</w:t>
      </w:r>
    </w:p>
    <w:p w:rsidR="00565FA3" w:rsidRPr="00915D92" w:rsidRDefault="00565FA3" w:rsidP="00565FA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В) Медведь</w:t>
      </w:r>
    </w:p>
    <w:p w:rsidR="00565FA3" w:rsidRPr="00915D92" w:rsidRDefault="00565FA3" w:rsidP="00565FA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Г) Слон</w:t>
      </w:r>
    </w:p>
    <w:p w:rsidR="00565FA3" w:rsidRPr="00915D92" w:rsidRDefault="00565FA3" w:rsidP="00565FA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7 вопро</w:t>
      </w:r>
      <w:r w:rsidR="00401CE7"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</w:p>
    <w:p w:rsidR="00401CE7" w:rsidRPr="00915D92" w:rsidRDefault="00401CE7" w:rsidP="00565FA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Какое количество людей вмещает себя мечеть </w:t>
      </w:r>
      <w:proofErr w:type="spellStart"/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Кул</w:t>
      </w:r>
      <w:proofErr w:type="spellEnd"/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-Шариф?</w:t>
      </w:r>
    </w:p>
    <w:p w:rsidR="00401CE7" w:rsidRPr="00915D92" w:rsidRDefault="00401CE7" w:rsidP="00401CE7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А)   1200</w:t>
      </w:r>
    </w:p>
    <w:p w:rsidR="00401CE7" w:rsidRPr="00915D92" w:rsidRDefault="00401CE7" w:rsidP="00401CE7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Б)  1695</w:t>
      </w:r>
    </w:p>
    <w:p w:rsidR="00401CE7" w:rsidRPr="00915D92" w:rsidRDefault="00401CE7" w:rsidP="00401CE7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В) 1450</w:t>
      </w:r>
    </w:p>
    <w:p w:rsidR="00401CE7" w:rsidRPr="00915D92" w:rsidRDefault="00401CE7" w:rsidP="00401CE7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Г) 1700</w:t>
      </w:r>
    </w:p>
    <w:p w:rsidR="00401CE7" w:rsidRPr="00915D92" w:rsidRDefault="000A336D" w:rsidP="00565FA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8 вопрос</w:t>
      </w:r>
    </w:p>
    <w:p w:rsidR="000A336D" w:rsidRPr="00915D92" w:rsidRDefault="000A336D" w:rsidP="00565FA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В каком году Булгар был включен в список ЮНЕСКО?</w:t>
      </w:r>
    </w:p>
    <w:p w:rsidR="000A336D" w:rsidRPr="00915D92" w:rsidRDefault="000A336D" w:rsidP="000A336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А)   2008</w:t>
      </w:r>
    </w:p>
    <w:p w:rsidR="000A336D" w:rsidRPr="00915D92" w:rsidRDefault="000A336D" w:rsidP="000A336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Б)  2014</w:t>
      </w:r>
    </w:p>
    <w:p w:rsidR="000A336D" w:rsidRPr="00915D92" w:rsidRDefault="000A336D" w:rsidP="000A336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В) 2018</w:t>
      </w:r>
    </w:p>
    <w:p w:rsidR="000A336D" w:rsidRPr="00915D92" w:rsidRDefault="000A336D" w:rsidP="000A336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Г) 2011</w:t>
      </w:r>
    </w:p>
    <w:p w:rsidR="000A336D" w:rsidRPr="00915D92" w:rsidRDefault="000A336D" w:rsidP="00565FA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9 вопрос</w:t>
      </w:r>
    </w:p>
    <w:p w:rsidR="000A336D" w:rsidRPr="00915D92" w:rsidRDefault="000A336D" w:rsidP="00565FA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Где находится Александровский парк?</w:t>
      </w:r>
    </w:p>
    <w:p w:rsidR="000A336D" w:rsidRPr="00915D92" w:rsidRDefault="000A336D" w:rsidP="000A336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А)   Набережные Челны</w:t>
      </w:r>
    </w:p>
    <w:p w:rsidR="000A336D" w:rsidRPr="00915D92" w:rsidRDefault="000A336D" w:rsidP="000A336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Б)  Чистополь</w:t>
      </w:r>
    </w:p>
    <w:p w:rsidR="000A336D" w:rsidRPr="00915D92" w:rsidRDefault="000A336D" w:rsidP="000A336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В) Елабуга</w:t>
      </w:r>
    </w:p>
    <w:p w:rsidR="000A336D" w:rsidRPr="00915D92" w:rsidRDefault="000A336D" w:rsidP="000A336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Г) Рыбная Слобода</w:t>
      </w:r>
    </w:p>
    <w:p w:rsidR="000A336D" w:rsidRPr="00915D92" w:rsidRDefault="000A336D" w:rsidP="000A336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10 вопрос </w:t>
      </w:r>
    </w:p>
    <w:p w:rsidR="000A336D" w:rsidRPr="00915D92" w:rsidRDefault="000A336D" w:rsidP="000A336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Кто был автором Никольского собора в г.Чистополе?</w:t>
      </w:r>
    </w:p>
    <w:p w:rsidR="000A336D" w:rsidRPr="00915D92" w:rsidRDefault="000A336D" w:rsidP="000A336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А)   Павел Пятницкий</w:t>
      </w:r>
    </w:p>
    <w:p w:rsidR="000A336D" w:rsidRPr="00915D92" w:rsidRDefault="000A336D" w:rsidP="000A336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Б)  Иван </w:t>
      </w:r>
      <w:proofErr w:type="spellStart"/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Шикин</w:t>
      </w:r>
      <w:proofErr w:type="spellEnd"/>
    </w:p>
    <w:p w:rsidR="000A336D" w:rsidRPr="00915D92" w:rsidRDefault="000A336D" w:rsidP="000A336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В) М.Шаймиев</w:t>
      </w:r>
    </w:p>
    <w:p w:rsidR="000A336D" w:rsidRPr="00915D92" w:rsidRDefault="000A336D" w:rsidP="000A336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Г) </w:t>
      </w:r>
      <w:r w:rsidR="00915D92" w:rsidRPr="00915D92">
        <w:rPr>
          <w:rFonts w:ascii="Times New Roman" w:eastAsia="Times New Roman" w:hAnsi="Times New Roman" w:cs="Times New Roman"/>
          <w:color w:val="333333"/>
          <w:sz w:val="28"/>
          <w:szCs w:val="28"/>
        </w:rPr>
        <w:t>М.Иванов</w:t>
      </w:r>
    </w:p>
    <w:p w:rsidR="00915D92" w:rsidRPr="00915D92" w:rsidRDefault="00915D92" w:rsidP="00915D92">
      <w:pPr>
        <w:pStyle w:val="a3"/>
        <w:shd w:val="clear" w:color="auto" w:fill="FFFFFF"/>
        <w:spacing w:before="0" w:beforeAutospacing="0" w:after="13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915D92" w:rsidRPr="00915D92" w:rsidRDefault="00915D92" w:rsidP="00915D92">
      <w:pPr>
        <w:pStyle w:val="a3"/>
        <w:shd w:val="clear" w:color="auto" w:fill="FFFFFF"/>
        <w:spacing w:before="0" w:beforeAutospacing="0" w:after="130" w:afterAutospacing="0"/>
        <w:jc w:val="both"/>
        <w:rPr>
          <w:color w:val="333333"/>
          <w:sz w:val="28"/>
          <w:szCs w:val="28"/>
        </w:rPr>
      </w:pPr>
      <w:r w:rsidRPr="00915D92">
        <w:rPr>
          <w:color w:val="333333"/>
          <w:sz w:val="28"/>
          <w:szCs w:val="28"/>
          <w:shd w:val="clear" w:color="auto" w:fill="FFFFFF"/>
        </w:rPr>
        <w:t xml:space="preserve">А теперь подводим итоги нашей викторины. </w:t>
      </w:r>
    </w:p>
    <w:p w:rsidR="00915D92" w:rsidRPr="00915D92" w:rsidRDefault="00915D92" w:rsidP="00915D92">
      <w:pPr>
        <w:pStyle w:val="a3"/>
        <w:shd w:val="clear" w:color="auto" w:fill="FFFFFF"/>
        <w:spacing w:before="0" w:beforeAutospacing="0" w:after="130" w:afterAutospacing="0"/>
        <w:jc w:val="both"/>
        <w:rPr>
          <w:color w:val="333333"/>
          <w:sz w:val="28"/>
          <w:szCs w:val="28"/>
        </w:rPr>
      </w:pPr>
      <w:r w:rsidRPr="00915D92">
        <w:rPr>
          <w:color w:val="333333"/>
          <w:sz w:val="28"/>
          <w:szCs w:val="28"/>
          <w:shd w:val="clear" w:color="auto" w:fill="FFFFFF"/>
        </w:rPr>
        <w:t>Проведем церемонию награждения наших победителей.</w:t>
      </w:r>
    </w:p>
    <w:p w:rsidR="00915D92" w:rsidRPr="00915D92" w:rsidRDefault="00915D92" w:rsidP="00915D92">
      <w:pPr>
        <w:pStyle w:val="a3"/>
        <w:shd w:val="clear" w:color="auto" w:fill="FFFFFF"/>
        <w:spacing w:before="0" w:beforeAutospacing="0" w:after="130" w:afterAutospacing="0"/>
        <w:jc w:val="both"/>
        <w:rPr>
          <w:color w:val="333333"/>
          <w:sz w:val="28"/>
          <w:szCs w:val="28"/>
        </w:rPr>
      </w:pPr>
      <w:r w:rsidRPr="00915D92">
        <w:rPr>
          <w:color w:val="333333"/>
          <w:sz w:val="28"/>
          <w:szCs w:val="28"/>
          <w:shd w:val="clear" w:color="auto" w:fill="FFFFFF"/>
        </w:rPr>
        <w:t>Хотелось бы услышать ваши впечатления.</w:t>
      </w:r>
    </w:p>
    <w:p w:rsidR="00915D92" w:rsidRPr="00915D92" w:rsidRDefault="00915D92" w:rsidP="00915D92">
      <w:pPr>
        <w:pStyle w:val="a3"/>
        <w:shd w:val="clear" w:color="auto" w:fill="FFFFFF"/>
        <w:spacing w:before="0" w:beforeAutospacing="0" w:after="130" w:afterAutospacing="0"/>
        <w:jc w:val="both"/>
        <w:rPr>
          <w:color w:val="333333"/>
          <w:sz w:val="28"/>
          <w:szCs w:val="28"/>
        </w:rPr>
      </w:pPr>
      <w:r w:rsidRPr="00915D92">
        <w:rPr>
          <w:color w:val="333333"/>
          <w:sz w:val="28"/>
          <w:szCs w:val="28"/>
          <w:shd w:val="clear" w:color="auto" w:fill="FFFFFF"/>
        </w:rPr>
        <w:t>Желаю всем  успехов!</w:t>
      </w:r>
    </w:p>
    <w:p w:rsidR="000A336D" w:rsidRDefault="000A336D" w:rsidP="000A336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A336D" w:rsidRDefault="000A336D" w:rsidP="00565FA3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15315" w:rsidRDefault="00B15315" w:rsidP="00446A44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90C7E" w:rsidRDefault="00690C7E" w:rsidP="00446A44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C05CC" w:rsidRPr="00446A44" w:rsidRDefault="005C05CC" w:rsidP="00446A44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46A44" w:rsidRPr="00446A44" w:rsidRDefault="00446A44" w:rsidP="00446A44">
      <w:pPr>
        <w:shd w:val="clear" w:color="auto" w:fill="FFFFFF"/>
        <w:spacing w:after="13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E823D3" w:rsidRDefault="00E823D3"/>
    <w:sectPr w:rsidR="00E82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44"/>
    <w:rsid w:val="000A336D"/>
    <w:rsid w:val="0020401F"/>
    <w:rsid w:val="002D6499"/>
    <w:rsid w:val="00401CE7"/>
    <w:rsid w:val="00446A44"/>
    <w:rsid w:val="004E2E69"/>
    <w:rsid w:val="00565FA3"/>
    <w:rsid w:val="005C05CC"/>
    <w:rsid w:val="00690C7E"/>
    <w:rsid w:val="00915D92"/>
    <w:rsid w:val="00B15315"/>
    <w:rsid w:val="00E32A93"/>
    <w:rsid w:val="00E8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F3523"/>
  <w15:docId w15:val="{5D230071-67D3-485E-82C7-E525656E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6A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6A4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46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6A44"/>
    <w:rPr>
      <w:b/>
      <w:bCs/>
    </w:rPr>
  </w:style>
  <w:style w:type="paragraph" w:styleId="a5">
    <w:name w:val="List Paragraph"/>
    <w:basedOn w:val="a"/>
    <w:uiPriority w:val="34"/>
    <w:qFormat/>
    <w:rsid w:val="00690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7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1</cp:lastModifiedBy>
  <cp:revision>2</cp:revision>
  <dcterms:created xsi:type="dcterms:W3CDTF">2020-12-27T16:57:00Z</dcterms:created>
  <dcterms:modified xsi:type="dcterms:W3CDTF">2020-12-27T16:57:00Z</dcterms:modified>
</cp:coreProperties>
</file>