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6C" w:rsidRDefault="00D67F6C" w:rsidP="00816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="00816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161D6" w:rsidRDefault="008161D6" w:rsidP="00816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Зеленорощинская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 им.М.Горького»</w:t>
      </w:r>
    </w:p>
    <w:p w:rsidR="008161D6" w:rsidRPr="008161D6" w:rsidRDefault="008161D6" w:rsidP="00816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Лениногорский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район» Республики Татарстан</w:t>
      </w:r>
    </w:p>
    <w:p w:rsidR="008161D6" w:rsidRDefault="008161D6" w:rsidP="00816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482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3120"/>
        <w:gridCol w:w="3288"/>
      </w:tblGrid>
      <w:tr w:rsidR="008161D6" w:rsidRPr="008161D6" w:rsidTr="00B003DE">
        <w:trPr>
          <w:trHeight w:val="1471"/>
        </w:trPr>
        <w:tc>
          <w:tcPr>
            <w:tcW w:w="1529" w:type="pct"/>
          </w:tcPr>
          <w:p w:rsidR="008161D6" w:rsidRPr="008161D6" w:rsidRDefault="008161D6" w:rsidP="008161D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8161D6" w:rsidRPr="008161D6" w:rsidRDefault="008161D6" w:rsidP="008161D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8161D6" w:rsidRPr="008161D6" w:rsidRDefault="001F2687" w:rsidP="008161D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8161D6" w:rsidRPr="008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Мавлютов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  <w:r w:rsidR="008161D6" w:rsidRPr="008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61D6" w:rsidRPr="008161D6" w:rsidRDefault="008161D6" w:rsidP="008161D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1 </w:t>
            </w:r>
            <w:proofErr w:type="gramStart"/>
            <w:r w:rsidRPr="008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61D6" w:rsidRPr="008161D6" w:rsidRDefault="008161D6" w:rsidP="008161D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«28</w:t>
            </w:r>
            <w:r w:rsidRPr="008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августа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8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161D6" w:rsidRPr="008161D6" w:rsidRDefault="008161D6" w:rsidP="008161D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:rsidR="008161D6" w:rsidRPr="008161D6" w:rsidRDefault="008161D6" w:rsidP="008161D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8161D6" w:rsidRPr="008161D6" w:rsidRDefault="008161D6" w:rsidP="008161D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8161D6" w:rsidRDefault="008161D6" w:rsidP="008161D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</w:t>
            </w:r>
            <w:proofErr w:type="spellStart"/>
            <w:r w:rsidRPr="008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Ризванова</w:t>
            </w:r>
            <w:proofErr w:type="spellEnd"/>
            <w:r w:rsidRPr="008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</w:t>
            </w:r>
          </w:p>
          <w:p w:rsidR="008161D6" w:rsidRPr="008161D6" w:rsidRDefault="008161D6" w:rsidP="008161D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61D6" w:rsidRPr="008161D6" w:rsidRDefault="008161D6" w:rsidP="008161D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«31</w:t>
            </w:r>
            <w:r w:rsidRPr="008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8161D6" w:rsidRPr="008161D6" w:rsidRDefault="008161D6" w:rsidP="008161D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</w:tcPr>
          <w:p w:rsidR="008161D6" w:rsidRPr="008161D6" w:rsidRDefault="008161D6" w:rsidP="008161D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8161D6" w:rsidRPr="008161D6" w:rsidRDefault="008161D6" w:rsidP="008161D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8161D6" w:rsidRPr="008161D6" w:rsidRDefault="008161D6" w:rsidP="008161D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8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</w:t>
            </w:r>
            <w:proofErr w:type="spellEnd"/>
            <w:r w:rsidRPr="008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Г.Ф.</w:t>
            </w:r>
          </w:p>
          <w:p w:rsidR="008161D6" w:rsidRPr="008161D6" w:rsidRDefault="008161D6" w:rsidP="008161D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от «31» августа</w:t>
            </w:r>
            <w:r w:rsidRPr="008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8161D6" w:rsidRDefault="008161D6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61D6" w:rsidRDefault="008161D6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61D6" w:rsidRDefault="008161D6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61D6" w:rsidRDefault="008161D6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61D6" w:rsidRDefault="008161D6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61D6" w:rsidRDefault="008161D6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61D6" w:rsidRPr="008161D6" w:rsidRDefault="008161D6" w:rsidP="008161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161D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Рабочая программа</w:t>
      </w:r>
    </w:p>
    <w:p w:rsidR="008161D6" w:rsidRPr="008161D6" w:rsidRDefault="008161D6" w:rsidP="008161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161D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внеурочной деятельности для 5 класса</w:t>
      </w:r>
    </w:p>
    <w:p w:rsidR="008161D6" w:rsidRPr="008161D6" w:rsidRDefault="008161D6" w:rsidP="008161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proofErr w:type="spellStart"/>
      <w:r w:rsidRPr="008161D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Мифтаховой</w:t>
      </w:r>
      <w:proofErr w:type="spellEnd"/>
      <w:r w:rsidRPr="008161D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proofErr w:type="spellStart"/>
      <w:r w:rsidRPr="008161D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Гульфии</w:t>
      </w:r>
      <w:proofErr w:type="spellEnd"/>
      <w:r w:rsidRPr="008161D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proofErr w:type="spellStart"/>
      <w:r w:rsidRPr="008161D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Ринатовны</w:t>
      </w:r>
      <w:proofErr w:type="spellEnd"/>
    </w:p>
    <w:p w:rsidR="008161D6" w:rsidRDefault="008161D6" w:rsidP="008161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161D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«По безопасной дороге»</w:t>
      </w:r>
    </w:p>
    <w:p w:rsidR="008161D6" w:rsidRDefault="008161D6" w:rsidP="008161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161D6" w:rsidRDefault="008161D6" w:rsidP="008161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161D6" w:rsidRDefault="008161D6" w:rsidP="008161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161D6" w:rsidRDefault="008161D6" w:rsidP="008161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161D6" w:rsidRDefault="008161D6" w:rsidP="008161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161D6" w:rsidRDefault="008161D6" w:rsidP="008161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161D6" w:rsidRDefault="008161D6" w:rsidP="008161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161D6" w:rsidRDefault="008161D6" w:rsidP="008161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161D6" w:rsidRDefault="008161D6" w:rsidP="008161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161D6" w:rsidRDefault="008161D6" w:rsidP="008161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161D6" w:rsidRDefault="008161D6" w:rsidP="008161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Зеленая Роща,2020 год</w:t>
      </w:r>
    </w:p>
    <w:p w:rsidR="00D67F6C" w:rsidRPr="0012513B" w:rsidRDefault="00D67F6C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D67F6C" w:rsidRPr="0012513B" w:rsidRDefault="00D67F6C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2513B" w:rsidRPr="0012513B" w:rsidRDefault="0012513B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tt-RU" w:eastAsia="ru-RU"/>
        </w:rPr>
      </w:pPr>
    </w:p>
    <w:p w:rsidR="0012513B" w:rsidRPr="0012513B" w:rsidRDefault="0012513B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tt-RU" w:eastAsia="ru-RU"/>
        </w:rPr>
      </w:pPr>
    </w:p>
    <w:p w:rsidR="0012513B" w:rsidRPr="0012513B" w:rsidRDefault="0012513B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tt-RU" w:eastAsia="ru-RU"/>
        </w:rPr>
      </w:pPr>
    </w:p>
    <w:p w:rsidR="008161D6" w:rsidRDefault="008161D6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1D6" w:rsidRDefault="008161D6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1D6" w:rsidRDefault="008161D6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1D6" w:rsidRDefault="008161D6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1D6" w:rsidRDefault="008161D6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1D6" w:rsidRDefault="008161D6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1D6" w:rsidRDefault="008161D6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1D6" w:rsidRDefault="008161D6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1D6" w:rsidRDefault="008161D6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1D6" w:rsidRDefault="008161D6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1D6" w:rsidRDefault="008161D6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1D6" w:rsidRDefault="008161D6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1D6" w:rsidRDefault="008161D6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1D6" w:rsidRDefault="008161D6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1D6" w:rsidRDefault="008161D6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1D6" w:rsidRDefault="008161D6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1D6" w:rsidRDefault="008161D6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1D6" w:rsidRDefault="008161D6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F6C" w:rsidRPr="0012513B" w:rsidRDefault="00D67F6C" w:rsidP="008161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F6C" w:rsidRPr="0012513B" w:rsidRDefault="00D67F6C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67F6C" w:rsidRPr="0012513B" w:rsidRDefault="00D67F6C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D67F6C" w:rsidRPr="0012513B" w:rsidRDefault="00D67F6C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D67F6C" w:rsidRPr="0012513B" w:rsidRDefault="00D67F6C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847649" w:rsidRDefault="00D67F6C" w:rsidP="008476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tt-RU"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D67F6C" w:rsidRPr="00847649" w:rsidRDefault="00D67F6C" w:rsidP="008476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D67F6C" w:rsidRPr="0012513B" w:rsidRDefault="00D67F6C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программа «БЕЗОПАСНАЯ ДОРОГА» составлена на основе учебной дисциплины « Правила Дорожного движения» изучаемой в общеобразовательных школах в рамках предмета ОБЖ</w:t>
      </w:r>
    </w:p>
    <w:p w:rsidR="00D67F6C" w:rsidRPr="0012513B" w:rsidRDefault="00D67F6C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и педагогическая целесообразность программы.</w:t>
      </w:r>
    </w:p>
    <w:p w:rsidR="00D67F6C" w:rsidRPr="0012513B" w:rsidRDefault="00D67F6C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современной цивилизации неразрывно связано с проблемами безопасности человека. Безопасность детей – одна из главных и первостепенных задач взрослых.</w:t>
      </w:r>
    </w:p>
    <w:p w:rsidR="00D67F6C" w:rsidRPr="0012513B" w:rsidRDefault="00D67F6C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наши дни все большее место в системе безопасности жизнедеятельности занимает детский дорожно-транспортный травматизм, что доказано показателями статистических данных. В возникновении повреждений наряду с анатомо-физиологическими и психологическими особенностями детей существенное значение </w:t>
      </w:r>
      <w:proofErr w:type="gramStart"/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proofErr w:type="gramEnd"/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незнание детьми правил поведения на дороге и в общественных местах, недостаточность житейских навыков, повышенная детская любознательность, растерянность и страх в чрезвычайных ситуациях, неумение выйти из сложной ситуации, в которой он оказался. В современном обществе родители чаще всего обеспокоены своим материальным благосостоянием и все меньше уделяют внимание вопросам безопасности своих детей, хотя многие родители оберегают и защищают своего ребенка от опасности. Но задача взрослых должна состоять не только в этом, а в том, чтобы подготовить детей к встрече с различными сложными, а порой опасными ситуациями.</w:t>
      </w:r>
    </w:p>
    <w:p w:rsidR="00D67F6C" w:rsidRPr="0012513B" w:rsidRDefault="00D67F6C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Поэтому, одним из путей сохранения жизни и здоровья ребенка является подготовка детей по вопросам безопасности жизнедеятельности. Этому будет способствовать программа внеурочной деятельности «Безопасная дорога» направленности для </w:t>
      </w:r>
      <w:proofErr w:type="gramStart"/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5го класса.</w:t>
      </w:r>
    </w:p>
    <w:p w:rsidR="00D67F6C" w:rsidRPr="0012513B" w:rsidRDefault="00D67F6C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с учетом возрастных особенностей детей.</w:t>
      </w:r>
    </w:p>
    <w:p w:rsidR="00D67F6C" w:rsidRPr="0012513B" w:rsidRDefault="00D67F6C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6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</w:t>
      </w: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у детей безопасного поведения на дороге и на улице.</w:t>
      </w:r>
    </w:p>
    <w:p w:rsidR="00D67F6C" w:rsidRPr="0012513B" w:rsidRDefault="00D67F6C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6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 Задачи</w:t>
      </w: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67F6C" w:rsidRPr="0012513B" w:rsidRDefault="00D67F6C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Обучение детей правилам безопасного поведения на дороге и на улице;</w:t>
      </w:r>
    </w:p>
    <w:p w:rsidR="00D67F6C" w:rsidRPr="0012513B" w:rsidRDefault="00D67F6C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Формирование сознательного отношения к выполнению Правил дорожного движения;</w:t>
      </w:r>
    </w:p>
    <w:p w:rsidR="00D67F6C" w:rsidRPr="0012513B" w:rsidRDefault="00D67F6C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Формирование ценностного отношения к своему здоровью;</w:t>
      </w:r>
    </w:p>
    <w:p w:rsidR="00D67F6C" w:rsidRPr="0012513B" w:rsidRDefault="00D67F6C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Воспитание чувства ответственности за личную безопасность;</w:t>
      </w:r>
    </w:p>
    <w:p w:rsidR="00D67F6C" w:rsidRDefault="00D67F6C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Развитие самостоятельности, активности, творческих способностей, приёмов логического мышления.</w:t>
      </w:r>
    </w:p>
    <w:p w:rsidR="00847649" w:rsidRDefault="00847649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8161D6" w:rsidRDefault="008161D6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1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Сроки реализации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  <w:r w:rsidRPr="008161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</w:t>
      </w:r>
    </w:p>
    <w:p w:rsidR="008161D6" w:rsidRPr="008161D6" w:rsidRDefault="008161D6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Объем часов, отпущенных на занятия:</w:t>
      </w:r>
    </w:p>
    <w:p w:rsidR="00D67F6C" w:rsidRDefault="00D67F6C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Программа рассчитана на 34 часов, 1час в неделю</w:t>
      </w:r>
    </w:p>
    <w:p w:rsidR="006B4906" w:rsidRDefault="006B4906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4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реализации программы</w:t>
      </w:r>
    </w:p>
    <w:p w:rsidR="001A0DC7" w:rsidRPr="0012513B" w:rsidRDefault="006B4906" w:rsidP="001A0DC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поставленных целей предлагаются следующие формы организации учебного процесса:</w:t>
      </w:r>
      <w:r w:rsidR="001A0DC7" w:rsidRPr="001A0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0DC7"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занятий:</w:t>
      </w:r>
    </w:p>
    <w:p w:rsidR="006B4906" w:rsidRDefault="001A0DC7" w:rsidP="001A0D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беседа-диалог, игры, экскурсии, практические занятия, встречи с инспекторами ГИБДД, конкурсы, просмотры видеофильмов с последующим их обсуждением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дискуссия, познавательная беседа, конкурсы, викторины.</w:t>
      </w:r>
    </w:p>
    <w:p w:rsidR="001A0DC7" w:rsidRDefault="001A0DC7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F6C" w:rsidRPr="001A0DC7" w:rsidRDefault="00D67F6C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0D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основу программы положены следующие принципы:</w:t>
      </w:r>
    </w:p>
    <w:p w:rsidR="00D67F6C" w:rsidRPr="0012513B" w:rsidRDefault="00D67F6C" w:rsidP="00D67F6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актуальности;</w:t>
      </w:r>
    </w:p>
    <w:p w:rsidR="00D67F6C" w:rsidRPr="0012513B" w:rsidRDefault="00D67F6C" w:rsidP="00D67F6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опоры (учет интересов и потребностей обучающихся, опора на них);</w:t>
      </w:r>
    </w:p>
    <w:p w:rsidR="00D67F6C" w:rsidRPr="0012513B" w:rsidRDefault="00D67F6C" w:rsidP="00D67F6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систематичности (реализация задач через связь внеурочной деятельности с учебным процессом);</w:t>
      </w:r>
    </w:p>
    <w:p w:rsidR="00D67F6C" w:rsidRPr="0012513B" w:rsidRDefault="00D67F6C" w:rsidP="00D67F6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 и наглядности;</w:t>
      </w:r>
    </w:p>
    <w:p w:rsidR="00D67F6C" w:rsidRPr="0012513B" w:rsidRDefault="00D67F6C" w:rsidP="00D67F6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практической направленности;</w:t>
      </w:r>
    </w:p>
    <w:p w:rsidR="00D67F6C" w:rsidRPr="0012513B" w:rsidRDefault="00D67F6C" w:rsidP="00D67F6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учета индивидуальных особенностей каждого обучающегося;</w:t>
      </w:r>
    </w:p>
    <w:p w:rsidR="00D67F6C" w:rsidRPr="001A0DC7" w:rsidRDefault="00D67F6C" w:rsidP="001A0DC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обратной связи (каждое занятие должно заканчиваться рефлексией: обсудить, что получилось и что не получилось, изучить мнение детей, определить перспективу действий).</w:t>
      </w:r>
    </w:p>
    <w:p w:rsidR="000E323D" w:rsidRDefault="000E323D" w:rsidP="000E323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3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обучения</w:t>
      </w:r>
    </w:p>
    <w:p w:rsidR="000E323D" w:rsidRDefault="000E323D" w:rsidP="000E323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на развитие учебно-исследовательской деятельности учащихся.</w:t>
      </w:r>
    </w:p>
    <w:p w:rsidR="000E323D" w:rsidRDefault="000E323D" w:rsidP="000E323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используются:</w:t>
      </w:r>
    </w:p>
    <w:p w:rsidR="001A0DC7" w:rsidRDefault="001A0DC7" w:rsidP="000E323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1.Приемы актуализации  субъективного опыта учащихся;</w:t>
      </w:r>
    </w:p>
    <w:p w:rsidR="001A0DC7" w:rsidRDefault="001A0DC7" w:rsidP="000E323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2.Методы диалога</w:t>
      </w:r>
    </w:p>
    <w:p w:rsidR="001A0DC7" w:rsidRDefault="001A0DC7" w:rsidP="000E323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3.Приемы создания коллективного и индивидуального выбора;</w:t>
      </w:r>
    </w:p>
    <w:p w:rsidR="001A0DC7" w:rsidRDefault="001A0DC7" w:rsidP="000E323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4.Игровые методы</w:t>
      </w:r>
    </w:p>
    <w:p w:rsidR="001A0DC7" w:rsidRDefault="001A0DC7" w:rsidP="000E323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5.Технологияи коллективного метода обучения.</w:t>
      </w:r>
    </w:p>
    <w:p w:rsidR="001A0DC7" w:rsidRPr="000E323D" w:rsidRDefault="001A0DC7" w:rsidP="000E323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Освоение нового содержания осуществляется с опорой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курсами ОБЖ</w:t>
      </w:r>
    </w:p>
    <w:p w:rsidR="00D67F6C" w:rsidRPr="001A0DC7" w:rsidRDefault="00D67F6C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0D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 реализации программы</w:t>
      </w:r>
    </w:p>
    <w:p w:rsidR="00D67F6C" w:rsidRPr="001A0DC7" w:rsidRDefault="00D67F6C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0D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 результаты:</w:t>
      </w:r>
    </w:p>
    <w:p w:rsidR="00D67F6C" w:rsidRPr="0012513B" w:rsidRDefault="00D67F6C" w:rsidP="00D67F6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необходимости вести здоровый образ жизни;</w:t>
      </w:r>
    </w:p>
    <w:p w:rsidR="00D67F6C" w:rsidRPr="0012513B" w:rsidRDefault="00D67F6C" w:rsidP="00D67F6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личностных качеств, которые обеспечивают его собственную безопасность в различных жизненных ситуациях;</w:t>
      </w:r>
    </w:p>
    <w:p w:rsidR="00D67F6C" w:rsidRPr="0012513B" w:rsidRDefault="00D67F6C" w:rsidP="00D67F6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внутренней дисциплины по соблюдению правил дорожного движения.</w:t>
      </w:r>
    </w:p>
    <w:p w:rsidR="00D67F6C" w:rsidRPr="001A0DC7" w:rsidRDefault="00D67F6C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0D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Регулятивные УУД:</w:t>
      </w:r>
    </w:p>
    <w:p w:rsidR="00D67F6C" w:rsidRPr="0012513B" w:rsidRDefault="00D67F6C" w:rsidP="00D67F6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различных жизненных ситуациях и применять знания, умения и навыки в практической деятельности;</w:t>
      </w:r>
    </w:p>
    <w:p w:rsidR="00D67F6C" w:rsidRPr="0012513B" w:rsidRDefault="00D67F6C" w:rsidP="00D67F6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свои действия в соответствии с поставленной целью;</w:t>
      </w:r>
    </w:p>
    <w:p w:rsidR="00D67F6C" w:rsidRPr="0012513B" w:rsidRDefault="00D67F6C" w:rsidP="00D67F6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свою деятельность по ходу или результатам выполненного задания;</w:t>
      </w:r>
    </w:p>
    <w:p w:rsidR="00D67F6C" w:rsidRPr="0012513B" w:rsidRDefault="00D67F6C" w:rsidP="00D67F6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адекватно оценивать правильность своего решения в любой ситуации.</w:t>
      </w:r>
    </w:p>
    <w:p w:rsidR="00D67F6C" w:rsidRPr="00C35161" w:rsidRDefault="00D67F6C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 УУД:</w:t>
      </w:r>
    </w:p>
    <w:p w:rsidR="00D67F6C" w:rsidRPr="0012513B" w:rsidRDefault="00D67F6C" w:rsidP="00D67F6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соблюдать основные правила дорожного движения;</w:t>
      </w:r>
    </w:p>
    <w:p w:rsidR="00D67F6C" w:rsidRPr="0012513B" w:rsidRDefault="00D67F6C" w:rsidP="00D67F6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дорожные знаки;</w:t>
      </w:r>
    </w:p>
    <w:p w:rsidR="00D67F6C" w:rsidRPr="0012513B" w:rsidRDefault="00D67F6C" w:rsidP="00D67F6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наблюдать, делать выводы;</w:t>
      </w:r>
    </w:p>
    <w:p w:rsidR="00D67F6C" w:rsidRPr="0012513B" w:rsidRDefault="00D67F6C" w:rsidP="00D67F6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задавать вопросы, уточняя </w:t>
      </w:r>
      <w:proofErr w:type="gramStart"/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непонятное</w:t>
      </w:r>
      <w:proofErr w:type="gramEnd"/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67F6C" w:rsidRPr="00C35161" w:rsidRDefault="00D67F6C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 УУД:</w:t>
      </w:r>
    </w:p>
    <w:p w:rsidR="00D67F6C" w:rsidRPr="0012513B" w:rsidRDefault="00D67F6C" w:rsidP="00D67F6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сотрудничать с одноклассниками при выполнении заданий;</w:t>
      </w:r>
    </w:p>
    <w:p w:rsidR="00D67F6C" w:rsidRPr="0012513B" w:rsidRDefault="00D67F6C" w:rsidP="00D67F6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требования и условия ролевых игр;</w:t>
      </w:r>
    </w:p>
    <w:p w:rsidR="00D67F6C" w:rsidRPr="0012513B" w:rsidRDefault="00D67F6C" w:rsidP="00D67F6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договариваться и приходить к общему решению;</w:t>
      </w:r>
    </w:p>
    <w:p w:rsidR="00D67F6C" w:rsidRPr="0012513B" w:rsidRDefault="00D67F6C" w:rsidP="00D67F6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собственное мнение и отстаивать свою позицию;</w:t>
      </w:r>
    </w:p>
    <w:p w:rsidR="00D67F6C" w:rsidRDefault="00D67F6C" w:rsidP="00C351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5161" w:rsidRPr="00C35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курса внеурочной деятельности</w:t>
      </w:r>
    </w:p>
    <w:p w:rsidR="000C29C2" w:rsidRPr="00C35161" w:rsidRDefault="000C29C2" w:rsidP="000C2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29C2" w:rsidRPr="000C33C9" w:rsidRDefault="000C29C2" w:rsidP="000C29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3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Содержание.</w:t>
      </w:r>
    </w:p>
    <w:p w:rsidR="000C29C2" w:rsidRPr="0012513B" w:rsidRDefault="000C29C2" w:rsidP="000C2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1 рассчитан на 1 час. Формировать навыки поведения на дороге, расширить знания учащихся по безопасности движения,  способствовать </w:t>
      </w: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формированию у детей стереотипа безопасного поведения на дороге, умение предвидеть опасность.</w:t>
      </w:r>
    </w:p>
    <w:p w:rsidR="000C29C2" w:rsidRPr="0012513B" w:rsidRDefault="000C29C2" w:rsidP="000C2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интерес и уважение к общему закону дорог.</w:t>
      </w:r>
    </w:p>
    <w:p w:rsidR="000C29C2" w:rsidRPr="0012513B" w:rsidRDefault="000C29C2" w:rsidP="000C2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внимание, активность, дисциплинированность, ответственность.</w:t>
      </w:r>
    </w:p>
    <w:p w:rsidR="000C29C2" w:rsidRPr="0012513B" w:rsidRDefault="000C29C2" w:rsidP="000C2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 «ОСВОД правил для участников дорожного движения» рассчитан на 7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4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Здесь раскрываются все основные правила и обязанности всех участников движения, особенно пешеходов и пассажиров.</w:t>
      </w:r>
    </w:p>
    <w:p w:rsidR="000C29C2" w:rsidRPr="0012513B" w:rsidRDefault="000C29C2" w:rsidP="000C2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 «В мире знаков дорожного движения». Объем раздела 6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proofErr w:type="gramStart"/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данном разделе темы разработаны таким образом, чтобы в полном объеме способствовать формированию у обучающегося в подсознании облика и предназначения знаков дорожного движения.</w:t>
      </w:r>
    </w:p>
    <w:p w:rsidR="000C29C2" w:rsidRPr="0012513B" w:rsidRDefault="000C29C2" w:rsidP="000C2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 «Светофор и регулировщик наши помощники». Объем раздела 2 ч</w:t>
      </w:r>
      <w:r w:rsidR="0084764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</w:t>
      </w:r>
      <w:proofErr w:type="spellStart"/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1 практики. В данном разделе поясняется классификация и предназначение светофоров, режим работы каждого сигнала. Также задачи и жестикуляция регулировщика.</w:t>
      </w:r>
    </w:p>
    <w:p w:rsidR="000C29C2" w:rsidRPr="0012513B" w:rsidRDefault="000C29C2" w:rsidP="000C2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 «Элементы улиц и дорог». Объем раздела 4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4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gramStart"/>
      <w:r w:rsidR="0084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764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</w:t>
      </w:r>
      <w:proofErr w:type="gramEnd"/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данном разделе объясняют из чего состоит дорога и улица, назначение каждого элемента, в чем отличие пешеходной и велосипедной дорожки от проезжей части.</w:t>
      </w:r>
    </w:p>
    <w:p w:rsidR="000C29C2" w:rsidRPr="0012513B" w:rsidRDefault="000C29C2" w:rsidP="000C2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6 «Транспортные средства и их обозначение». Объем раздела 3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в т. ч. теория 2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и 1практики. В данном разделе поясняется классификация транспортных средств, их различие и предназначение в жизни людей.</w:t>
      </w:r>
    </w:p>
    <w:p w:rsidR="000C29C2" w:rsidRPr="0012513B" w:rsidRDefault="000C29C2" w:rsidP="000C2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7 «Дорожно-транспортные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роисшествия». Объем раздела 3 ча</w:t>
      </w: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са. В данном разделе повествуют о причинах дорожно-транспортных происшествий, как их можно </w:t>
      </w:r>
      <w:proofErr w:type="gramStart"/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избежать</w:t>
      </w:r>
      <w:proofErr w:type="gramEnd"/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подвергая опасности себя и близких.</w:t>
      </w:r>
    </w:p>
    <w:p w:rsidR="000C29C2" w:rsidRPr="0012513B" w:rsidRDefault="000C29C2" w:rsidP="000C2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8 «Опасные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стки дороги». Объем раздела 3 часа</w:t>
      </w: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Данный раздел является продолжением раздела 7-го «Дорожно-транспортные происшествия», но вынесен в отдельный раздел. Если провести диагностику мы увидим</w:t>
      </w:r>
      <w:proofErr w:type="gramStart"/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дети часто попадают в ДТП на перекрестках. В 8 разделе акцентируем внимание на опасные участки дороги, особенности правел поведения в близи </w:t>
      </w:r>
      <w:proofErr w:type="gramStart"/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proofErr w:type="gramEnd"/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подвергая свою жизнь опасности.</w:t>
      </w:r>
    </w:p>
    <w:p w:rsidR="000C29C2" w:rsidRPr="0012513B" w:rsidRDefault="000C29C2" w:rsidP="000C2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9 «Действия в критической ситуации». Объем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здела 4 часа</w:t>
      </w: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Данный раздел является закрепительным по изученному материалу всей программы, а именно применение знаний в критических ситуациях. Также здесь обучаем школьников основным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 первой медицинской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840963" w:rsidRDefault="00D67F6C" w:rsidP="00722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47649" w:rsidRDefault="00847649" w:rsidP="00847649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22CCB" w:rsidRPr="00C35161" w:rsidRDefault="00722CCB" w:rsidP="00847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16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внеурочной деятельности</w:t>
      </w:r>
    </w:p>
    <w:tbl>
      <w:tblPr>
        <w:tblW w:w="10395" w:type="dxa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145"/>
        <w:gridCol w:w="2951"/>
        <w:gridCol w:w="1839"/>
        <w:gridCol w:w="1866"/>
      </w:tblGrid>
      <w:tr w:rsidR="00722CCB" w:rsidTr="000C29C2">
        <w:trPr>
          <w:trHeight w:val="240"/>
        </w:trPr>
        <w:tc>
          <w:tcPr>
            <w:tcW w:w="594" w:type="dxa"/>
            <w:vMerge w:val="restart"/>
          </w:tcPr>
          <w:p w:rsidR="00722CCB" w:rsidRPr="00C35161" w:rsidRDefault="00722CCB" w:rsidP="0030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  <w:vMerge w:val="restart"/>
          </w:tcPr>
          <w:p w:rsidR="00722CCB" w:rsidRPr="00C35161" w:rsidRDefault="00722CCB" w:rsidP="0030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951" w:type="dxa"/>
            <w:vMerge w:val="restart"/>
          </w:tcPr>
          <w:p w:rsidR="00722CCB" w:rsidRPr="00C35161" w:rsidRDefault="00722CCB" w:rsidP="0030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3705" w:type="dxa"/>
            <w:gridSpan w:val="2"/>
          </w:tcPr>
          <w:p w:rsidR="00722CCB" w:rsidRPr="00C35161" w:rsidRDefault="00722CCB" w:rsidP="0030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722CCB" w:rsidTr="000C29C2">
        <w:trPr>
          <w:trHeight w:val="255"/>
        </w:trPr>
        <w:tc>
          <w:tcPr>
            <w:tcW w:w="594" w:type="dxa"/>
            <w:vMerge/>
          </w:tcPr>
          <w:p w:rsidR="00722CCB" w:rsidRPr="00C35161" w:rsidRDefault="00722CCB" w:rsidP="0030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vMerge/>
          </w:tcPr>
          <w:p w:rsidR="00722CCB" w:rsidRPr="00C35161" w:rsidRDefault="00722CCB" w:rsidP="0030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vMerge/>
          </w:tcPr>
          <w:p w:rsidR="00722CCB" w:rsidRPr="00C35161" w:rsidRDefault="00722CCB" w:rsidP="0030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722CCB" w:rsidRPr="00C35161" w:rsidRDefault="00722CCB" w:rsidP="0030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866" w:type="dxa"/>
          </w:tcPr>
          <w:p w:rsidR="00722CCB" w:rsidRPr="00C35161" w:rsidRDefault="00722CCB" w:rsidP="0030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</w:tr>
      <w:tr w:rsidR="00742E07" w:rsidTr="000C29C2">
        <w:trPr>
          <w:trHeight w:val="960"/>
        </w:trPr>
        <w:tc>
          <w:tcPr>
            <w:tcW w:w="594" w:type="dxa"/>
          </w:tcPr>
          <w:p w:rsidR="00742E07" w:rsidRPr="00742E07" w:rsidRDefault="00742E07" w:rsidP="00742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45" w:type="dxa"/>
          </w:tcPr>
          <w:p w:rsidR="00742E07" w:rsidRPr="0012513B" w:rsidRDefault="00742E07" w:rsidP="00742E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Введение.</w:t>
            </w: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нужны правила дорожного движения</w:t>
            </w:r>
          </w:p>
        </w:tc>
        <w:tc>
          <w:tcPr>
            <w:tcW w:w="2951" w:type="dxa"/>
          </w:tcPr>
          <w:p w:rsidR="00742E07" w:rsidRDefault="00C35161" w:rsidP="0074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1839" w:type="dxa"/>
          </w:tcPr>
          <w:p w:rsidR="00742E07" w:rsidRPr="00307201" w:rsidRDefault="00307201" w:rsidP="00742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66" w:type="dxa"/>
          </w:tcPr>
          <w:p w:rsidR="00742E07" w:rsidRPr="00307201" w:rsidRDefault="00307201" w:rsidP="00742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</w:tr>
      <w:tr w:rsidR="00307201" w:rsidTr="000C29C2">
        <w:trPr>
          <w:trHeight w:val="247"/>
        </w:trPr>
        <w:tc>
          <w:tcPr>
            <w:tcW w:w="594" w:type="dxa"/>
          </w:tcPr>
          <w:p w:rsidR="00307201" w:rsidRPr="00742E07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145" w:type="dxa"/>
          </w:tcPr>
          <w:p w:rsidR="00307201" w:rsidRPr="0012513B" w:rsidRDefault="00307201" w:rsidP="0030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движения пешехода</w:t>
            </w:r>
          </w:p>
        </w:tc>
        <w:tc>
          <w:tcPr>
            <w:tcW w:w="2951" w:type="dxa"/>
          </w:tcPr>
          <w:p w:rsidR="00307201" w:rsidRDefault="00C3516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1839" w:type="dxa"/>
          </w:tcPr>
          <w:p w:rsidR="00307201" w:rsidRPr="0012513B" w:rsidRDefault="00307201" w:rsidP="003072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6" w:type="dxa"/>
          </w:tcPr>
          <w:p w:rsidR="00307201" w:rsidRPr="0012513B" w:rsidRDefault="00307201" w:rsidP="003072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07201" w:rsidTr="000C29C2">
        <w:trPr>
          <w:trHeight w:val="270"/>
        </w:trPr>
        <w:tc>
          <w:tcPr>
            <w:tcW w:w="594" w:type="dxa"/>
          </w:tcPr>
          <w:p w:rsidR="00307201" w:rsidRPr="00742E07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3145" w:type="dxa"/>
          </w:tcPr>
          <w:p w:rsidR="00307201" w:rsidRPr="0012513B" w:rsidRDefault="00307201" w:rsidP="0030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движения группой детей</w:t>
            </w:r>
          </w:p>
        </w:tc>
        <w:tc>
          <w:tcPr>
            <w:tcW w:w="2951" w:type="dxa"/>
          </w:tcPr>
          <w:p w:rsidR="00307201" w:rsidRDefault="00C3516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Беседа-диалог</w:t>
            </w:r>
          </w:p>
        </w:tc>
        <w:tc>
          <w:tcPr>
            <w:tcW w:w="1839" w:type="dxa"/>
          </w:tcPr>
          <w:p w:rsidR="00307201" w:rsidRPr="0012513B" w:rsidRDefault="00307201" w:rsidP="003072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6" w:type="dxa"/>
          </w:tcPr>
          <w:p w:rsidR="00307201" w:rsidRPr="0012513B" w:rsidRDefault="00307201" w:rsidP="003072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07201" w:rsidTr="000C29C2">
        <w:trPr>
          <w:trHeight w:val="247"/>
        </w:trPr>
        <w:tc>
          <w:tcPr>
            <w:tcW w:w="594" w:type="dxa"/>
          </w:tcPr>
          <w:p w:rsidR="00307201" w:rsidRPr="00742E07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3145" w:type="dxa"/>
          </w:tcPr>
          <w:p w:rsidR="00307201" w:rsidRPr="0012513B" w:rsidRDefault="00307201" w:rsidP="0030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пользования общественным транспортам</w:t>
            </w:r>
          </w:p>
        </w:tc>
        <w:tc>
          <w:tcPr>
            <w:tcW w:w="2951" w:type="dxa"/>
          </w:tcPr>
          <w:p w:rsidR="00307201" w:rsidRDefault="00C3516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Беседа-диалог</w:t>
            </w:r>
          </w:p>
        </w:tc>
        <w:tc>
          <w:tcPr>
            <w:tcW w:w="1839" w:type="dxa"/>
          </w:tcPr>
          <w:p w:rsidR="00307201" w:rsidRPr="0012513B" w:rsidRDefault="00307201" w:rsidP="003072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6" w:type="dxa"/>
          </w:tcPr>
          <w:p w:rsidR="00307201" w:rsidRPr="0012513B" w:rsidRDefault="00307201" w:rsidP="003072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07201" w:rsidTr="000C29C2">
        <w:trPr>
          <w:trHeight w:val="157"/>
        </w:trPr>
        <w:tc>
          <w:tcPr>
            <w:tcW w:w="594" w:type="dxa"/>
          </w:tcPr>
          <w:p w:rsidR="00307201" w:rsidRPr="00742E07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3145" w:type="dxa"/>
          </w:tcPr>
          <w:p w:rsidR="00307201" w:rsidRPr="0012513B" w:rsidRDefault="00307201" w:rsidP="0030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пассажира в автомобиле</w:t>
            </w:r>
          </w:p>
        </w:tc>
        <w:tc>
          <w:tcPr>
            <w:tcW w:w="2951" w:type="dxa"/>
          </w:tcPr>
          <w:p w:rsidR="00307201" w:rsidRDefault="00C3516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61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1839" w:type="dxa"/>
          </w:tcPr>
          <w:p w:rsidR="00307201" w:rsidRPr="0012513B" w:rsidRDefault="00307201" w:rsidP="003072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6" w:type="dxa"/>
          </w:tcPr>
          <w:p w:rsidR="00307201" w:rsidRPr="0012513B" w:rsidRDefault="00307201" w:rsidP="003072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07201" w:rsidTr="000C29C2">
        <w:trPr>
          <w:trHeight w:val="300"/>
        </w:trPr>
        <w:tc>
          <w:tcPr>
            <w:tcW w:w="594" w:type="dxa"/>
          </w:tcPr>
          <w:p w:rsidR="00307201" w:rsidRPr="00742E07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3145" w:type="dxa"/>
          </w:tcPr>
          <w:p w:rsidR="00307201" w:rsidRPr="0012513B" w:rsidRDefault="00307201" w:rsidP="0030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велосипедиста</w:t>
            </w:r>
          </w:p>
        </w:tc>
        <w:tc>
          <w:tcPr>
            <w:tcW w:w="2951" w:type="dxa"/>
          </w:tcPr>
          <w:p w:rsidR="00307201" w:rsidRDefault="00C3516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1839" w:type="dxa"/>
          </w:tcPr>
          <w:p w:rsidR="00307201" w:rsidRPr="0012513B" w:rsidRDefault="00307201" w:rsidP="003072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6" w:type="dxa"/>
          </w:tcPr>
          <w:p w:rsidR="00307201" w:rsidRPr="0012513B" w:rsidRDefault="00307201" w:rsidP="003072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07201" w:rsidTr="000C29C2">
        <w:trPr>
          <w:trHeight w:val="555"/>
        </w:trPr>
        <w:tc>
          <w:tcPr>
            <w:tcW w:w="594" w:type="dxa"/>
          </w:tcPr>
          <w:p w:rsidR="00307201" w:rsidRPr="00742E07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3145" w:type="dxa"/>
          </w:tcPr>
          <w:p w:rsidR="00307201" w:rsidRPr="0012513B" w:rsidRDefault="00307201" w:rsidP="0030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с применением знаний</w:t>
            </w:r>
          </w:p>
        </w:tc>
        <w:tc>
          <w:tcPr>
            <w:tcW w:w="2951" w:type="dxa"/>
          </w:tcPr>
          <w:p w:rsidR="00307201" w:rsidRDefault="00C3516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39" w:type="dxa"/>
          </w:tcPr>
          <w:p w:rsidR="00307201" w:rsidRPr="00307201" w:rsidRDefault="00307201" w:rsidP="003072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-</w:t>
            </w:r>
          </w:p>
        </w:tc>
        <w:tc>
          <w:tcPr>
            <w:tcW w:w="1866" w:type="dxa"/>
          </w:tcPr>
          <w:p w:rsidR="00307201" w:rsidRPr="00307201" w:rsidRDefault="00307201" w:rsidP="003072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</w:tr>
      <w:tr w:rsidR="00307201" w:rsidTr="000C29C2">
        <w:trPr>
          <w:trHeight w:val="217"/>
        </w:trPr>
        <w:tc>
          <w:tcPr>
            <w:tcW w:w="594" w:type="dxa"/>
          </w:tcPr>
          <w:p w:rsidR="00307201" w:rsidRPr="00742E07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3145" w:type="dxa"/>
          </w:tcPr>
          <w:p w:rsidR="00307201" w:rsidRPr="0012513B" w:rsidRDefault="00307201" w:rsidP="0030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Предупреждающие знаки</w:t>
            </w:r>
          </w:p>
        </w:tc>
        <w:tc>
          <w:tcPr>
            <w:tcW w:w="2951" w:type="dxa"/>
          </w:tcPr>
          <w:p w:rsidR="00307201" w:rsidRDefault="00C3516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</w:t>
            </w:r>
          </w:p>
        </w:tc>
        <w:tc>
          <w:tcPr>
            <w:tcW w:w="1839" w:type="dxa"/>
          </w:tcPr>
          <w:p w:rsidR="00307201" w:rsidRPr="0012513B" w:rsidRDefault="00307201" w:rsidP="003072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6" w:type="dxa"/>
          </w:tcPr>
          <w:p w:rsidR="00307201" w:rsidRPr="0012513B" w:rsidRDefault="00307201" w:rsidP="003072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07201" w:rsidTr="000C29C2">
        <w:trPr>
          <w:trHeight w:val="330"/>
        </w:trPr>
        <w:tc>
          <w:tcPr>
            <w:tcW w:w="594" w:type="dxa"/>
          </w:tcPr>
          <w:p w:rsidR="00307201" w:rsidRPr="00742E07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3145" w:type="dxa"/>
          </w:tcPr>
          <w:p w:rsidR="00307201" w:rsidRPr="0012513B" w:rsidRDefault="00307201" w:rsidP="0030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Знаки приоритета</w:t>
            </w:r>
          </w:p>
        </w:tc>
        <w:tc>
          <w:tcPr>
            <w:tcW w:w="2951" w:type="dxa"/>
          </w:tcPr>
          <w:p w:rsidR="00307201" w:rsidRDefault="00C3516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1839" w:type="dxa"/>
          </w:tcPr>
          <w:p w:rsidR="00307201" w:rsidRPr="0012513B" w:rsidRDefault="00307201" w:rsidP="003072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6" w:type="dxa"/>
          </w:tcPr>
          <w:p w:rsidR="00307201" w:rsidRPr="0012513B" w:rsidRDefault="00307201" w:rsidP="003072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07201" w:rsidTr="000C29C2">
        <w:trPr>
          <w:trHeight w:val="270"/>
        </w:trPr>
        <w:tc>
          <w:tcPr>
            <w:tcW w:w="594" w:type="dxa"/>
          </w:tcPr>
          <w:p w:rsidR="00307201" w:rsidRPr="00742E07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3145" w:type="dxa"/>
          </w:tcPr>
          <w:p w:rsidR="00307201" w:rsidRPr="0012513B" w:rsidRDefault="00307201" w:rsidP="0030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Запрещающие знаки</w:t>
            </w:r>
          </w:p>
        </w:tc>
        <w:tc>
          <w:tcPr>
            <w:tcW w:w="2951" w:type="dxa"/>
          </w:tcPr>
          <w:p w:rsidR="00307201" w:rsidRDefault="00C3516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Беседа-диалог</w:t>
            </w:r>
          </w:p>
        </w:tc>
        <w:tc>
          <w:tcPr>
            <w:tcW w:w="1839" w:type="dxa"/>
          </w:tcPr>
          <w:p w:rsidR="00307201" w:rsidRPr="0012513B" w:rsidRDefault="00307201" w:rsidP="003072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6" w:type="dxa"/>
          </w:tcPr>
          <w:p w:rsidR="00307201" w:rsidRPr="0012513B" w:rsidRDefault="00307201" w:rsidP="003072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07201" w:rsidTr="000C29C2">
        <w:trPr>
          <w:trHeight w:val="247"/>
        </w:trPr>
        <w:tc>
          <w:tcPr>
            <w:tcW w:w="594" w:type="dxa"/>
          </w:tcPr>
          <w:p w:rsidR="00307201" w:rsidRPr="00742E07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3145" w:type="dxa"/>
          </w:tcPr>
          <w:p w:rsidR="00307201" w:rsidRPr="0012513B" w:rsidRDefault="00307201" w:rsidP="0030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Предписывающие знаки</w:t>
            </w:r>
          </w:p>
        </w:tc>
        <w:tc>
          <w:tcPr>
            <w:tcW w:w="2951" w:type="dxa"/>
          </w:tcPr>
          <w:p w:rsidR="00307201" w:rsidRDefault="00C3516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1839" w:type="dxa"/>
          </w:tcPr>
          <w:p w:rsidR="00307201" w:rsidRPr="0012513B" w:rsidRDefault="00307201" w:rsidP="003072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6" w:type="dxa"/>
          </w:tcPr>
          <w:p w:rsidR="00307201" w:rsidRPr="0012513B" w:rsidRDefault="00307201" w:rsidP="003072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07201" w:rsidTr="000C29C2">
        <w:trPr>
          <w:trHeight w:val="300"/>
        </w:trPr>
        <w:tc>
          <w:tcPr>
            <w:tcW w:w="594" w:type="dxa"/>
          </w:tcPr>
          <w:p w:rsidR="00307201" w:rsidRPr="00742E07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3145" w:type="dxa"/>
          </w:tcPr>
          <w:p w:rsidR="00307201" w:rsidRPr="0012513B" w:rsidRDefault="00307201" w:rsidP="0030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Информационно-указательные знаки</w:t>
            </w:r>
          </w:p>
        </w:tc>
        <w:tc>
          <w:tcPr>
            <w:tcW w:w="2951" w:type="dxa"/>
          </w:tcPr>
          <w:p w:rsidR="00307201" w:rsidRDefault="00C3516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Беседа-диалог</w:t>
            </w:r>
          </w:p>
        </w:tc>
        <w:tc>
          <w:tcPr>
            <w:tcW w:w="1839" w:type="dxa"/>
          </w:tcPr>
          <w:p w:rsidR="00307201" w:rsidRPr="0012513B" w:rsidRDefault="00307201" w:rsidP="003072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66" w:type="dxa"/>
          </w:tcPr>
          <w:p w:rsidR="00307201" w:rsidRPr="0012513B" w:rsidRDefault="00307201" w:rsidP="003072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07201" w:rsidTr="000C29C2">
        <w:trPr>
          <w:trHeight w:val="247"/>
        </w:trPr>
        <w:tc>
          <w:tcPr>
            <w:tcW w:w="594" w:type="dxa"/>
          </w:tcPr>
          <w:p w:rsidR="00307201" w:rsidRPr="00742E07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3145" w:type="dxa"/>
          </w:tcPr>
          <w:p w:rsidR="00307201" w:rsidRPr="0012513B" w:rsidRDefault="00307201" w:rsidP="0030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951" w:type="dxa"/>
          </w:tcPr>
          <w:p w:rsidR="00307201" w:rsidRDefault="00C3516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839" w:type="dxa"/>
          </w:tcPr>
          <w:p w:rsidR="00307201" w:rsidRPr="00307201" w:rsidRDefault="00307201" w:rsidP="003072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-</w:t>
            </w:r>
          </w:p>
        </w:tc>
        <w:tc>
          <w:tcPr>
            <w:tcW w:w="1866" w:type="dxa"/>
          </w:tcPr>
          <w:p w:rsidR="00307201" w:rsidRPr="00307201" w:rsidRDefault="00307201" w:rsidP="003072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</w:tr>
      <w:tr w:rsidR="00307201" w:rsidTr="000C29C2">
        <w:trPr>
          <w:trHeight w:val="270"/>
        </w:trPr>
        <w:tc>
          <w:tcPr>
            <w:tcW w:w="594" w:type="dxa"/>
          </w:tcPr>
          <w:p w:rsidR="00307201" w:rsidRPr="00742E07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3145" w:type="dxa"/>
          </w:tcPr>
          <w:p w:rsidR="00307201" w:rsidRPr="0012513B" w:rsidRDefault="00307201" w:rsidP="0030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Светофор. Его задача и работа</w:t>
            </w:r>
          </w:p>
        </w:tc>
        <w:tc>
          <w:tcPr>
            <w:tcW w:w="2951" w:type="dxa"/>
          </w:tcPr>
          <w:p w:rsidR="00307201" w:rsidRDefault="00C3516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1839" w:type="dxa"/>
          </w:tcPr>
          <w:p w:rsidR="00307201" w:rsidRPr="0012513B" w:rsidRDefault="00307201" w:rsidP="003072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6" w:type="dxa"/>
          </w:tcPr>
          <w:p w:rsidR="00307201" w:rsidRPr="0012513B" w:rsidRDefault="00307201" w:rsidP="003072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07201" w:rsidTr="000C29C2">
        <w:trPr>
          <w:trHeight w:val="300"/>
        </w:trPr>
        <w:tc>
          <w:tcPr>
            <w:tcW w:w="594" w:type="dxa"/>
          </w:tcPr>
          <w:p w:rsidR="00307201" w:rsidRPr="00742E07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3145" w:type="dxa"/>
          </w:tcPr>
          <w:p w:rsidR="00307201" w:rsidRPr="0012513B" w:rsidRDefault="00307201" w:rsidP="0030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Сигналы регулировщика</w:t>
            </w:r>
          </w:p>
        </w:tc>
        <w:tc>
          <w:tcPr>
            <w:tcW w:w="2951" w:type="dxa"/>
          </w:tcPr>
          <w:p w:rsidR="00307201" w:rsidRDefault="00221550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1839" w:type="dxa"/>
          </w:tcPr>
          <w:p w:rsidR="00307201" w:rsidRPr="00307201" w:rsidRDefault="00307201" w:rsidP="003072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866" w:type="dxa"/>
          </w:tcPr>
          <w:p w:rsidR="00307201" w:rsidRPr="00307201" w:rsidRDefault="00307201" w:rsidP="003072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-</w:t>
            </w:r>
          </w:p>
        </w:tc>
      </w:tr>
      <w:tr w:rsidR="00307201" w:rsidTr="000C29C2">
        <w:trPr>
          <w:trHeight w:val="270"/>
        </w:trPr>
        <w:tc>
          <w:tcPr>
            <w:tcW w:w="594" w:type="dxa"/>
          </w:tcPr>
          <w:p w:rsidR="00307201" w:rsidRPr="00742E07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3145" w:type="dxa"/>
          </w:tcPr>
          <w:p w:rsidR="00307201" w:rsidRPr="0012513B" w:rsidRDefault="00307201" w:rsidP="0030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2951" w:type="dxa"/>
          </w:tcPr>
          <w:p w:rsidR="00307201" w:rsidRDefault="00C3516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39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  <w:tc>
          <w:tcPr>
            <w:tcW w:w="1866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</w:tr>
      <w:tr w:rsidR="00307201" w:rsidTr="000C29C2">
        <w:trPr>
          <w:trHeight w:val="285"/>
        </w:trPr>
        <w:tc>
          <w:tcPr>
            <w:tcW w:w="594" w:type="dxa"/>
          </w:tcPr>
          <w:p w:rsidR="00307201" w:rsidRPr="00742E07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3145" w:type="dxa"/>
          </w:tcPr>
          <w:p w:rsidR="00307201" w:rsidRPr="0012513B" w:rsidRDefault="00307201" w:rsidP="0030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Проезжая часть, тротуар, обочина, </w:t>
            </w: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кювет.</w:t>
            </w:r>
          </w:p>
        </w:tc>
        <w:tc>
          <w:tcPr>
            <w:tcW w:w="2951" w:type="dxa"/>
          </w:tcPr>
          <w:p w:rsidR="00307201" w:rsidRDefault="00221550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Беседа-диалог </w:t>
            </w:r>
          </w:p>
        </w:tc>
        <w:tc>
          <w:tcPr>
            <w:tcW w:w="1839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66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</w:tr>
      <w:tr w:rsidR="00307201" w:rsidTr="000C29C2">
        <w:trPr>
          <w:trHeight w:val="315"/>
        </w:trPr>
        <w:tc>
          <w:tcPr>
            <w:tcW w:w="594" w:type="dxa"/>
          </w:tcPr>
          <w:p w:rsidR="00307201" w:rsidRPr="00742E07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18</w:t>
            </w:r>
          </w:p>
        </w:tc>
        <w:tc>
          <w:tcPr>
            <w:tcW w:w="3145" w:type="dxa"/>
          </w:tcPr>
          <w:p w:rsidR="00307201" w:rsidRPr="0012513B" w:rsidRDefault="00307201" w:rsidP="0030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Дорожная разметка как элемент границы</w:t>
            </w:r>
          </w:p>
        </w:tc>
        <w:tc>
          <w:tcPr>
            <w:tcW w:w="2951" w:type="dxa"/>
          </w:tcPr>
          <w:p w:rsidR="00307201" w:rsidRDefault="00221550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1839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66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</w:tr>
      <w:tr w:rsidR="00307201" w:rsidTr="000C29C2">
        <w:trPr>
          <w:trHeight w:val="270"/>
        </w:trPr>
        <w:tc>
          <w:tcPr>
            <w:tcW w:w="594" w:type="dxa"/>
          </w:tcPr>
          <w:p w:rsidR="00307201" w:rsidRPr="00742E07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3145" w:type="dxa"/>
          </w:tcPr>
          <w:p w:rsidR="00307201" w:rsidRPr="0012513B" w:rsidRDefault="00307201" w:rsidP="0030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Пешеходная и велосипедная дорожка</w:t>
            </w:r>
          </w:p>
        </w:tc>
        <w:tc>
          <w:tcPr>
            <w:tcW w:w="2951" w:type="dxa"/>
          </w:tcPr>
          <w:p w:rsidR="00307201" w:rsidRDefault="000C29C2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1839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  <w:tc>
          <w:tcPr>
            <w:tcW w:w="1866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</w:tr>
      <w:tr w:rsidR="00307201" w:rsidTr="000C29C2">
        <w:trPr>
          <w:trHeight w:val="300"/>
        </w:trPr>
        <w:tc>
          <w:tcPr>
            <w:tcW w:w="594" w:type="dxa"/>
          </w:tcPr>
          <w:p w:rsidR="00307201" w:rsidRPr="00742E07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3145" w:type="dxa"/>
          </w:tcPr>
          <w:p w:rsidR="00307201" w:rsidRPr="0012513B" w:rsidRDefault="00307201" w:rsidP="0030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Практика: тестирование</w:t>
            </w:r>
          </w:p>
        </w:tc>
        <w:tc>
          <w:tcPr>
            <w:tcW w:w="2951" w:type="dxa"/>
          </w:tcPr>
          <w:p w:rsid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  <w:tc>
          <w:tcPr>
            <w:tcW w:w="1866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</w:tr>
      <w:tr w:rsidR="00307201" w:rsidTr="000C29C2">
        <w:trPr>
          <w:trHeight w:val="202"/>
        </w:trPr>
        <w:tc>
          <w:tcPr>
            <w:tcW w:w="594" w:type="dxa"/>
          </w:tcPr>
          <w:p w:rsidR="00307201" w:rsidRPr="00742E07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</w:p>
        </w:tc>
        <w:tc>
          <w:tcPr>
            <w:tcW w:w="3145" w:type="dxa"/>
          </w:tcPr>
          <w:p w:rsidR="00307201" w:rsidRPr="0012513B" w:rsidRDefault="00307201" w:rsidP="0030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транспортных средств</w:t>
            </w:r>
          </w:p>
        </w:tc>
        <w:tc>
          <w:tcPr>
            <w:tcW w:w="2951" w:type="dxa"/>
          </w:tcPr>
          <w:p w:rsid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66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</w:tr>
      <w:tr w:rsidR="00307201" w:rsidTr="000C29C2">
        <w:trPr>
          <w:trHeight w:val="285"/>
        </w:trPr>
        <w:tc>
          <w:tcPr>
            <w:tcW w:w="594" w:type="dxa"/>
          </w:tcPr>
          <w:p w:rsidR="00307201" w:rsidRPr="00742E07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</w:t>
            </w:r>
          </w:p>
        </w:tc>
        <w:tc>
          <w:tcPr>
            <w:tcW w:w="3145" w:type="dxa"/>
          </w:tcPr>
          <w:p w:rsidR="00307201" w:rsidRPr="0012513B" w:rsidRDefault="00307201" w:rsidP="0030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Номерные знаки и таблички</w:t>
            </w:r>
          </w:p>
        </w:tc>
        <w:tc>
          <w:tcPr>
            <w:tcW w:w="2951" w:type="dxa"/>
          </w:tcPr>
          <w:p w:rsid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66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</w:tr>
      <w:tr w:rsidR="00307201" w:rsidTr="000C29C2">
        <w:trPr>
          <w:trHeight w:val="330"/>
        </w:trPr>
        <w:tc>
          <w:tcPr>
            <w:tcW w:w="594" w:type="dxa"/>
          </w:tcPr>
          <w:p w:rsidR="00307201" w:rsidRPr="00742E07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</w:t>
            </w:r>
          </w:p>
        </w:tc>
        <w:tc>
          <w:tcPr>
            <w:tcW w:w="3145" w:type="dxa"/>
          </w:tcPr>
          <w:p w:rsidR="00307201" w:rsidRPr="0012513B" w:rsidRDefault="00307201" w:rsidP="0030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951" w:type="dxa"/>
          </w:tcPr>
          <w:p w:rsidR="00307201" w:rsidRDefault="000C29C2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39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  <w:tc>
          <w:tcPr>
            <w:tcW w:w="1866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</w:tr>
      <w:tr w:rsidR="00307201" w:rsidTr="000C29C2">
        <w:trPr>
          <w:trHeight w:val="172"/>
        </w:trPr>
        <w:tc>
          <w:tcPr>
            <w:tcW w:w="594" w:type="dxa"/>
          </w:tcPr>
          <w:p w:rsidR="00307201" w:rsidRPr="00742E07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</w:t>
            </w:r>
          </w:p>
        </w:tc>
        <w:tc>
          <w:tcPr>
            <w:tcW w:w="3145" w:type="dxa"/>
          </w:tcPr>
          <w:p w:rsidR="00307201" w:rsidRPr="0012513B" w:rsidRDefault="00307201" w:rsidP="0030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возникновения и классификация ДТП</w:t>
            </w:r>
          </w:p>
        </w:tc>
        <w:tc>
          <w:tcPr>
            <w:tcW w:w="2951" w:type="dxa"/>
          </w:tcPr>
          <w:p w:rsidR="00307201" w:rsidRDefault="00221550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инспектором ГИББД</w:t>
            </w:r>
          </w:p>
        </w:tc>
        <w:tc>
          <w:tcPr>
            <w:tcW w:w="1839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66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</w:tr>
      <w:tr w:rsidR="00307201" w:rsidTr="000C29C2">
        <w:trPr>
          <w:trHeight w:val="172"/>
        </w:trPr>
        <w:tc>
          <w:tcPr>
            <w:tcW w:w="594" w:type="dxa"/>
          </w:tcPr>
          <w:p w:rsidR="00307201" w:rsidRPr="00742E07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</w:t>
            </w:r>
          </w:p>
        </w:tc>
        <w:tc>
          <w:tcPr>
            <w:tcW w:w="3145" w:type="dxa"/>
            <w:vAlign w:val="center"/>
          </w:tcPr>
          <w:p w:rsidR="00307201" w:rsidRPr="0012513B" w:rsidRDefault="00307201" w:rsidP="0030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Остановочный и тормозной путь автомобиля.</w:t>
            </w:r>
          </w:p>
        </w:tc>
        <w:tc>
          <w:tcPr>
            <w:tcW w:w="2951" w:type="dxa"/>
          </w:tcPr>
          <w:p w:rsid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66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</w:tr>
      <w:tr w:rsidR="00307201" w:rsidTr="000C29C2">
        <w:trPr>
          <w:trHeight w:val="570"/>
        </w:trPr>
        <w:tc>
          <w:tcPr>
            <w:tcW w:w="594" w:type="dxa"/>
          </w:tcPr>
          <w:p w:rsidR="00307201" w:rsidRPr="00742E07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</w:t>
            </w:r>
          </w:p>
        </w:tc>
        <w:tc>
          <w:tcPr>
            <w:tcW w:w="3145" w:type="dxa"/>
          </w:tcPr>
          <w:p w:rsidR="00307201" w:rsidRPr="0012513B" w:rsidRDefault="00307201" w:rsidP="0030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ДТП с участием пешеходов</w:t>
            </w:r>
          </w:p>
        </w:tc>
        <w:tc>
          <w:tcPr>
            <w:tcW w:w="2951" w:type="dxa"/>
          </w:tcPr>
          <w:p w:rsid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66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</w:tr>
      <w:tr w:rsidR="00307201" w:rsidTr="000C29C2">
        <w:trPr>
          <w:trHeight w:val="360"/>
        </w:trPr>
        <w:tc>
          <w:tcPr>
            <w:tcW w:w="594" w:type="dxa"/>
          </w:tcPr>
          <w:p w:rsidR="00307201" w:rsidRPr="00742E07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</w:t>
            </w:r>
          </w:p>
        </w:tc>
        <w:tc>
          <w:tcPr>
            <w:tcW w:w="3145" w:type="dxa"/>
          </w:tcPr>
          <w:p w:rsidR="00307201" w:rsidRPr="0012513B" w:rsidRDefault="00307201" w:rsidP="0030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Перекресток. Его классификация</w:t>
            </w:r>
          </w:p>
        </w:tc>
        <w:tc>
          <w:tcPr>
            <w:tcW w:w="2951" w:type="dxa"/>
          </w:tcPr>
          <w:p w:rsidR="00307201" w:rsidRDefault="000C29C2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839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66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</w:tr>
      <w:tr w:rsidR="00307201" w:rsidTr="000C29C2">
        <w:trPr>
          <w:trHeight w:val="142"/>
        </w:trPr>
        <w:tc>
          <w:tcPr>
            <w:tcW w:w="594" w:type="dxa"/>
          </w:tcPr>
          <w:p w:rsidR="00307201" w:rsidRPr="00742E07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</w:t>
            </w:r>
          </w:p>
        </w:tc>
        <w:tc>
          <w:tcPr>
            <w:tcW w:w="3145" w:type="dxa"/>
          </w:tcPr>
          <w:p w:rsidR="00307201" w:rsidRPr="0012513B" w:rsidRDefault="00307201" w:rsidP="0030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Опасности перекрестка</w:t>
            </w:r>
          </w:p>
        </w:tc>
        <w:tc>
          <w:tcPr>
            <w:tcW w:w="2951" w:type="dxa"/>
          </w:tcPr>
          <w:p w:rsidR="00307201" w:rsidRDefault="000C29C2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1839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66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</w:tr>
      <w:tr w:rsidR="00307201" w:rsidTr="000C29C2">
        <w:trPr>
          <w:trHeight w:val="142"/>
        </w:trPr>
        <w:tc>
          <w:tcPr>
            <w:tcW w:w="594" w:type="dxa"/>
          </w:tcPr>
          <w:p w:rsidR="00307201" w:rsidRPr="00742E07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</w:t>
            </w:r>
          </w:p>
        </w:tc>
        <w:tc>
          <w:tcPr>
            <w:tcW w:w="3145" w:type="dxa"/>
          </w:tcPr>
          <w:p w:rsidR="00307201" w:rsidRPr="0012513B" w:rsidRDefault="00307201" w:rsidP="0030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 на перекрестке</w:t>
            </w:r>
          </w:p>
        </w:tc>
        <w:tc>
          <w:tcPr>
            <w:tcW w:w="2951" w:type="dxa"/>
          </w:tcPr>
          <w:p w:rsidR="00307201" w:rsidRDefault="000C29C2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Беседа-диалог</w:t>
            </w:r>
          </w:p>
        </w:tc>
        <w:tc>
          <w:tcPr>
            <w:tcW w:w="1839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  <w:tc>
          <w:tcPr>
            <w:tcW w:w="1866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</w:tr>
      <w:tr w:rsidR="00307201" w:rsidTr="000C29C2">
        <w:trPr>
          <w:trHeight w:val="142"/>
        </w:trPr>
        <w:tc>
          <w:tcPr>
            <w:tcW w:w="594" w:type="dxa"/>
          </w:tcPr>
          <w:p w:rsidR="00307201" w:rsidRPr="00742E07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</w:t>
            </w:r>
          </w:p>
        </w:tc>
        <w:tc>
          <w:tcPr>
            <w:tcW w:w="3145" w:type="dxa"/>
          </w:tcPr>
          <w:p w:rsidR="00307201" w:rsidRPr="0012513B" w:rsidRDefault="00307201" w:rsidP="0030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не стать жертвой наезда</w:t>
            </w:r>
          </w:p>
        </w:tc>
        <w:tc>
          <w:tcPr>
            <w:tcW w:w="2951" w:type="dxa"/>
          </w:tcPr>
          <w:p w:rsidR="00307201" w:rsidRDefault="000C29C2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Беседа-диалог</w:t>
            </w:r>
          </w:p>
        </w:tc>
        <w:tc>
          <w:tcPr>
            <w:tcW w:w="1839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66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</w:tr>
      <w:tr w:rsidR="00307201" w:rsidTr="000C29C2">
        <w:trPr>
          <w:trHeight w:val="315"/>
        </w:trPr>
        <w:tc>
          <w:tcPr>
            <w:tcW w:w="594" w:type="dxa"/>
          </w:tcPr>
          <w:p w:rsidR="00307201" w:rsidRPr="00742E07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31</w:t>
            </w:r>
          </w:p>
        </w:tc>
        <w:tc>
          <w:tcPr>
            <w:tcW w:w="3145" w:type="dxa"/>
          </w:tcPr>
          <w:p w:rsidR="00307201" w:rsidRPr="0012513B" w:rsidRDefault="00307201" w:rsidP="0030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выжить пассажиру в ДТП</w:t>
            </w:r>
          </w:p>
        </w:tc>
        <w:tc>
          <w:tcPr>
            <w:tcW w:w="2951" w:type="dxa"/>
          </w:tcPr>
          <w:p w:rsidR="00307201" w:rsidRDefault="00921A3E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="000C29C2">
              <w:rPr>
                <w:rFonts w:ascii="Times New Roman" w:hAnsi="Times New Roman" w:cs="Times New Roman"/>
                <w:sz w:val="24"/>
                <w:szCs w:val="24"/>
              </w:rPr>
              <w:t>росмотр фильма о обсуждением</w:t>
            </w:r>
          </w:p>
        </w:tc>
        <w:tc>
          <w:tcPr>
            <w:tcW w:w="1839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  <w:tc>
          <w:tcPr>
            <w:tcW w:w="1866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</w:tr>
      <w:tr w:rsidR="00307201" w:rsidTr="00847649">
        <w:trPr>
          <w:trHeight w:val="735"/>
        </w:trPr>
        <w:tc>
          <w:tcPr>
            <w:tcW w:w="594" w:type="dxa"/>
          </w:tcPr>
          <w:p w:rsid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32</w:t>
            </w:r>
          </w:p>
        </w:tc>
        <w:tc>
          <w:tcPr>
            <w:tcW w:w="3145" w:type="dxa"/>
          </w:tcPr>
          <w:p w:rsidR="00307201" w:rsidRPr="00847649" w:rsidRDefault="00307201" w:rsidP="0030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в переполненном общественном транспорте</w:t>
            </w:r>
          </w:p>
        </w:tc>
        <w:tc>
          <w:tcPr>
            <w:tcW w:w="2951" w:type="dxa"/>
          </w:tcPr>
          <w:p w:rsidR="00307201" w:rsidRDefault="000C29C2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Беседа-диалог</w:t>
            </w:r>
          </w:p>
        </w:tc>
        <w:tc>
          <w:tcPr>
            <w:tcW w:w="1839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66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</w:tr>
      <w:tr w:rsidR="00307201" w:rsidTr="000C29C2">
        <w:trPr>
          <w:trHeight w:val="240"/>
        </w:trPr>
        <w:tc>
          <w:tcPr>
            <w:tcW w:w="594" w:type="dxa"/>
          </w:tcPr>
          <w:p w:rsid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33</w:t>
            </w:r>
          </w:p>
        </w:tc>
        <w:tc>
          <w:tcPr>
            <w:tcW w:w="3145" w:type="dxa"/>
          </w:tcPr>
          <w:p w:rsidR="00307201" w:rsidRPr="0012513B" w:rsidRDefault="00307201" w:rsidP="0030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Краткие знания ПМП</w:t>
            </w:r>
          </w:p>
        </w:tc>
        <w:tc>
          <w:tcPr>
            <w:tcW w:w="2951" w:type="dxa"/>
          </w:tcPr>
          <w:p w:rsidR="00307201" w:rsidRDefault="000C29C2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839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  <w:tc>
          <w:tcPr>
            <w:tcW w:w="1866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</w:tr>
      <w:tr w:rsidR="00307201" w:rsidTr="000C29C2">
        <w:trPr>
          <w:trHeight w:val="202"/>
        </w:trPr>
        <w:tc>
          <w:tcPr>
            <w:tcW w:w="594" w:type="dxa"/>
          </w:tcPr>
          <w:p w:rsid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34</w:t>
            </w:r>
          </w:p>
        </w:tc>
        <w:tc>
          <w:tcPr>
            <w:tcW w:w="3145" w:type="dxa"/>
          </w:tcPr>
          <w:p w:rsidR="00307201" w:rsidRPr="0012513B" w:rsidRDefault="00307201" w:rsidP="0030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Экскурсия с применением знаний</w:t>
            </w:r>
          </w:p>
        </w:tc>
        <w:tc>
          <w:tcPr>
            <w:tcW w:w="2951" w:type="dxa"/>
          </w:tcPr>
          <w:p w:rsidR="00307201" w:rsidRDefault="000C29C2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39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</w:tc>
        <w:tc>
          <w:tcPr>
            <w:tcW w:w="1866" w:type="dxa"/>
          </w:tcPr>
          <w:p w:rsidR="00307201" w:rsidRPr="00307201" w:rsidRDefault="00307201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</w:tr>
      <w:tr w:rsidR="000C33C9" w:rsidTr="000C29C2">
        <w:trPr>
          <w:trHeight w:val="157"/>
        </w:trPr>
        <w:tc>
          <w:tcPr>
            <w:tcW w:w="6690" w:type="dxa"/>
            <w:gridSpan w:val="3"/>
          </w:tcPr>
          <w:p w:rsidR="000C33C9" w:rsidRDefault="000C33C9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Всего</w:t>
            </w:r>
          </w:p>
        </w:tc>
        <w:tc>
          <w:tcPr>
            <w:tcW w:w="1839" w:type="dxa"/>
          </w:tcPr>
          <w:p w:rsidR="000C33C9" w:rsidRDefault="000C33C9" w:rsidP="00307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</w:t>
            </w:r>
          </w:p>
        </w:tc>
        <w:tc>
          <w:tcPr>
            <w:tcW w:w="1866" w:type="dxa"/>
          </w:tcPr>
          <w:p w:rsidR="000C33C9" w:rsidRDefault="000C33C9" w:rsidP="000C29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0C29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</w:tr>
    </w:tbl>
    <w:p w:rsidR="00722CCB" w:rsidRPr="000A15D3" w:rsidRDefault="00722CCB" w:rsidP="00722C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7F6C" w:rsidRPr="0012513B" w:rsidRDefault="00D67F6C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963" w:rsidRDefault="00840963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963" w:rsidRDefault="00840963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963" w:rsidRDefault="00840963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963" w:rsidRDefault="00840963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963" w:rsidRDefault="00840963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963" w:rsidRDefault="00840963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963" w:rsidRDefault="00840963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963" w:rsidRDefault="00840963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963" w:rsidRDefault="00840963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963" w:rsidRDefault="00840963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963" w:rsidRDefault="00840963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963" w:rsidRDefault="00840963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963" w:rsidRDefault="00840963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963" w:rsidRDefault="00840963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963" w:rsidRDefault="00840963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963" w:rsidRDefault="00840963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963" w:rsidRDefault="00840963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963" w:rsidRDefault="00840963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963" w:rsidRDefault="00840963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963" w:rsidRDefault="00840963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963" w:rsidRDefault="00840963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963" w:rsidRDefault="00840963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963" w:rsidRDefault="00840963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963" w:rsidRDefault="00840963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963" w:rsidRDefault="00840963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963" w:rsidRDefault="00840963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963" w:rsidRDefault="00840963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963" w:rsidRDefault="00840963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963" w:rsidRDefault="00840963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963" w:rsidRDefault="00840963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963" w:rsidRDefault="00840963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963" w:rsidRDefault="00840963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F6C" w:rsidRPr="00BC7FDE" w:rsidRDefault="00840963" w:rsidP="008409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7F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СОЦИАЛЬНОЕ  НАПРАВЛЕНИЕ</w:t>
      </w:r>
      <w:r w:rsidR="00D67F6C" w:rsidRPr="00BC7F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D67F6C" w:rsidRDefault="00D67F6C" w:rsidP="00BC7F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7FDE" w:rsidRPr="00BC7F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</w:t>
      </w:r>
      <w:r w:rsidR="00BC7FDE" w:rsidRPr="00BC7F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 безопасной дороге_________________________</w:t>
      </w:r>
    </w:p>
    <w:p w:rsidR="00BC7FDE" w:rsidRDefault="00BC7FDE" w:rsidP="00BC7F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(название объеди</w:t>
      </w:r>
      <w:r w:rsidRPr="00BC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нения)</w:t>
      </w:r>
    </w:p>
    <w:p w:rsidR="00BC7FDE" w:rsidRDefault="00BC7FDE" w:rsidP="00BC7F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FDE" w:rsidRDefault="00BC7FDE" w:rsidP="00BC7F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FDE" w:rsidRDefault="00BC7FDE" w:rsidP="00BC7FDE">
      <w:pPr>
        <w:pBdr>
          <w:bottom w:val="single" w:sz="12" w:space="1" w:color="auto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7F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Расписание занятий объединения:</w:t>
      </w:r>
    </w:p>
    <w:p w:rsidR="00BC7FDE" w:rsidRDefault="00BC7FDE" w:rsidP="00BC7FDE">
      <w:pPr>
        <w:pBdr>
          <w:bottom w:val="single" w:sz="12" w:space="1" w:color="auto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7FDE" w:rsidRPr="00BC7FDE" w:rsidRDefault="00BC7FDE" w:rsidP="00BC7F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7FDE" w:rsidRDefault="00BC7FDE" w:rsidP="00BC7FDE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7FDE" w:rsidRDefault="00BC7FDE" w:rsidP="00BC7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7FDE" w:rsidRDefault="00BC7FDE" w:rsidP="00BC7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Руководитель объединения:_</w:t>
      </w:r>
      <w:proofErr w:type="spellStart"/>
      <w:r w:rsidRPr="00BC7F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Мифтахова</w:t>
      </w:r>
      <w:proofErr w:type="spellEnd"/>
      <w:r w:rsidRPr="00BC7F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BC7F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Гульфия</w:t>
      </w:r>
      <w:proofErr w:type="spellEnd"/>
      <w:r w:rsidRPr="00BC7F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BC7F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Ринатовна</w:t>
      </w:r>
      <w:proofErr w:type="spellEnd"/>
      <w:r w:rsidRPr="00BC7F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_</w:t>
      </w:r>
    </w:p>
    <w:p w:rsidR="00BC7FDE" w:rsidRPr="00BC7FDE" w:rsidRDefault="00BC7FDE" w:rsidP="00BC7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C7FDE" w:rsidRPr="00BC7FDE" w:rsidRDefault="00BC7FDE" w:rsidP="00BC7F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67F6C" w:rsidRPr="0012513B" w:rsidRDefault="00D67F6C" w:rsidP="00D67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C33C9" w:rsidRDefault="000C33C9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BC7FDE" w:rsidRDefault="00BC7FDE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BC7FDE" w:rsidRDefault="00BC7FDE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BC7FDE" w:rsidRDefault="00BC7FDE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BC7FDE" w:rsidRDefault="00BC7FDE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BC7FDE" w:rsidRDefault="00BC7FDE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BC7FDE" w:rsidRDefault="00BC7FDE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BC7FDE" w:rsidRDefault="00BC7FDE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BC7FDE" w:rsidRDefault="00BC7FDE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BC7FDE" w:rsidRDefault="00BC7FDE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BC7FDE" w:rsidRDefault="00BC7FDE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BC7FDE" w:rsidRDefault="00BC7FDE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BC7FDE" w:rsidRDefault="00BC7FDE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BC7FDE" w:rsidRDefault="00BC7FDE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BC7FDE" w:rsidRDefault="00BC7FDE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BC7FDE" w:rsidRPr="003123D1" w:rsidRDefault="00BC7FDE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tt-RU" w:eastAsia="ru-RU"/>
        </w:rPr>
      </w:pPr>
      <w:r w:rsidRPr="003123D1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tt-RU" w:eastAsia="ru-RU"/>
        </w:rPr>
        <w:t>ЖУРНАЛ</w:t>
      </w:r>
    </w:p>
    <w:p w:rsidR="00BC7FDE" w:rsidRPr="003123D1" w:rsidRDefault="0070459A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tt-RU" w:eastAsia="ru-RU"/>
        </w:rPr>
      </w:pPr>
      <w:r w:rsidRPr="003123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tt-RU" w:eastAsia="ru-RU"/>
        </w:rPr>
        <w:t>учёта внеурочной деятельности</w:t>
      </w:r>
    </w:p>
    <w:p w:rsidR="0070459A" w:rsidRPr="003123D1" w:rsidRDefault="0070459A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tt-RU" w:eastAsia="ru-RU"/>
        </w:rPr>
      </w:pPr>
      <w:r w:rsidRPr="003123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tt-RU" w:eastAsia="ru-RU"/>
        </w:rPr>
        <w:t>в общеобразовательной организации</w:t>
      </w:r>
    </w:p>
    <w:p w:rsidR="0070459A" w:rsidRPr="003123D1" w:rsidRDefault="0070459A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3123D1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val="tt-RU" w:eastAsia="ru-RU"/>
        </w:rPr>
        <w:t xml:space="preserve">МБОУ </w:t>
      </w:r>
      <w:r w:rsidRPr="003123D1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«</w:t>
      </w:r>
      <w:proofErr w:type="spellStart"/>
      <w:r w:rsidRPr="003123D1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Зеленорощинская</w:t>
      </w:r>
      <w:proofErr w:type="spellEnd"/>
      <w:r w:rsidRPr="003123D1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 СОШ </w:t>
      </w:r>
      <w:proofErr w:type="spellStart"/>
      <w:r w:rsidRPr="003123D1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им.М.Горького</w:t>
      </w:r>
      <w:proofErr w:type="spellEnd"/>
      <w:r w:rsidRPr="003123D1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»                                            </w:t>
      </w:r>
    </w:p>
    <w:p w:rsidR="0070459A" w:rsidRDefault="0070459A" w:rsidP="007045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_______________ </w:t>
      </w:r>
      <w:r w:rsidRPr="003123D1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«По безопасной дороге»__________</w:t>
      </w:r>
    </w:p>
    <w:p w:rsidR="0070459A" w:rsidRDefault="0070459A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0459A" w:rsidRDefault="0070459A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0459A" w:rsidRPr="003123D1" w:rsidRDefault="0070459A" w:rsidP="00D67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</w:pPr>
      <w:r w:rsidRPr="003123D1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 xml:space="preserve">5 класс  </w:t>
      </w:r>
    </w:p>
    <w:sectPr w:rsidR="0070459A" w:rsidRPr="003123D1" w:rsidSect="003123D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7509"/>
    <w:multiLevelType w:val="multilevel"/>
    <w:tmpl w:val="4168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413C3"/>
    <w:multiLevelType w:val="multilevel"/>
    <w:tmpl w:val="991E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05444"/>
    <w:multiLevelType w:val="multilevel"/>
    <w:tmpl w:val="D5AE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613A0"/>
    <w:multiLevelType w:val="multilevel"/>
    <w:tmpl w:val="94B2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7E3621"/>
    <w:multiLevelType w:val="multilevel"/>
    <w:tmpl w:val="9A02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2F49AC"/>
    <w:multiLevelType w:val="multilevel"/>
    <w:tmpl w:val="22B0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F6C"/>
    <w:rsid w:val="000C29C2"/>
    <w:rsid w:val="000C33C9"/>
    <w:rsid w:val="000E323D"/>
    <w:rsid w:val="0012513B"/>
    <w:rsid w:val="001A0DC7"/>
    <w:rsid w:val="001F2687"/>
    <w:rsid w:val="00221550"/>
    <w:rsid w:val="00307201"/>
    <w:rsid w:val="003123D1"/>
    <w:rsid w:val="006B4906"/>
    <w:rsid w:val="0070459A"/>
    <w:rsid w:val="00722CCB"/>
    <w:rsid w:val="00742E07"/>
    <w:rsid w:val="008161D6"/>
    <w:rsid w:val="00840963"/>
    <w:rsid w:val="00847649"/>
    <w:rsid w:val="00921A3E"/>
    <w:rsid w:val="00AE04D8"/>
    <w:rsid w:val="00B67D2C"/>
    <w:rsid w:val="00BC7FDE"/>
    <w:rsid w:val="00C35161"/>
    <w:rsid w:val="00D67F6C"/>
    <w:rsid w:val="00DA5892"/>
    <w:rsid w:val="00E9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D8"/>
  </w:style>
  <w:style w:type="paragraph" w:styleId="3">
    <w:name w:val="heading 3"/>
    <w:basedOn w:val="a"/>
    <w:link w:val="30"/>
    <w:uiPriority w:val="9"/>
    <w:qFormat/>
    <w:rsid w:val="00D67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7F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6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4294967210</TotalTime>
  <Pages>11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гульфия</dc:creator>
  <cp:keywords/>
  <dc:description/>
  <cp:lastModifiedBy>Потапова</cp:lastModifiedBy>
  <cp:revision>8</cp:revision>
  <cp:lastPrinted>2010-04-22T00:20:00Z</cp:lastPrinted>
  <dcterms:created xsi:type="dcterms:W3CDTF">2020-10-26T13:02:00Z</dcterms:created>
  <dcterms:modified xsi:type="dcterms:W3CDTF">2010-04-21T20:23:00Z</dcterms:modified>
</cp:coreProperties>
</file>