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BD" w:rsidRDefault="00CF66BD" w:rsidP="00667C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F66BD" w:rsidRPr="00831457" w:rsidRDefault="007B5D99" w:rsidP="00667C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31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Тема:</w:t>
      </w:r>
      <w:r w:rsidR="00D417AD" w:rsidRPr="00831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«У Есенина День рождения»</w:t>
      </w:r>
    </w:p>
    <w:p w:rsidR="00D417AD" w:rsidRPr="00831457" w:rsidRDefault="003E5E8E" w:rsidP="003E5E8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417AD" w:rsidRPr="00831457" w:rsidRDefault="003E5E8E" w:rsidP="00D417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учащихся с творчеством поэта С.А. Есенина. </w:t>
      </w:r>
    </w:p>
    <w:p w:rsidR="007B5D99" w:rsidRPr="00831457" w:rsidRDefault="003E5E8E" w:rsidP="007B5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родному краю, к русской природе, к поэзии. </w:t>
      </w:r>
    </w:p>
    <w:p w:rsidR="003E5E8E" w:rsidRPr="00831457" w:rsidRDefault="003E5E8E" w:rsidP="007B5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Развивать память, внимание, творческое воображение, наблюдательность, умение декламировать стихотворения, выступать на публике.</w:t>
      </w:r>
    </w:p>
    <w:p w:rsidR="003E5E8E" w:rsidRPr="00831457" w:rsidRDefault="003E5E8E" w:rsidP="003E5E8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B5D99" w:rsidRPr="00831457">
        <w:rPr>
          <w:rFonts w:ascii="Times New Roman" w:eastAsia="Times New Roman" w:hAnsi="Times New Roman" w:cs="Times New Roman"/>
          <w:sz w:val="28"/>
          <w:szCs w:val="28"/>
        </w:rPr>
        <w:t>конкурсная программа</w:t>
      </w:r>
    </w:p>
    <w:p w:rsidR="00831457" w:rsidRDefault="003E5E8E" w:rsidP="003E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: компьютер с программой </w:t>
      </w:r>
      <w:r w:rsidRPr="00831457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457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>, мультимедийный проектор, экра</w:t>
      </w:r>
      <w:r w:rsidR="00831457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E8E" w:rsidRPr="00831457" w:rsidRDefault="003E5E8E" w:rsidP="003E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831457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5A3C4E" w:rsidRPr="00831457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="005A3C4E" w:rsidRPr="00831457">
        <w:rPr>
          <w:rFonts w:ascii="Times New Roman" w:eastAsia="Times New Roman" w:hAnsi="Times New Roman" w:cs="Times New Roman"/>
          <w:sz w:val="28"/>
          <w:szCs w:val="28"/>
        </w:rPr>
        <w:t>-9 классы</w:t>
      </w:r>
    </w:p>
    <w:p w:rsidR="00EC5AAE" w:rsidRPr="00831457" w:rsidRDefault="00EC5AAE" w:rsidP="005A3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У Есенина День рождения!</w:t>
      </w:r>
      <w:r w:rsidR="00831457" w:rsidRPr="00831457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 1</w:t>
      </w:r>
      <w:r w:rsidR="00831457" w:rsidRPr="0083145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Это осени добрый привет.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У Есенина День рождения!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Поздравляем, тебя, поэт!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Твои песни живут в народе,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Их душевно у нас поют.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А стихи неподвластны моде -</w:t>
      </w:r>
    </w:p>
    <w:p w:rsidR="00F82F87" w:rsidRPr="00831457" w:rsidRDefault="00F82F8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>Сквозь столетие узнают</w:t>
      </w:r>
    </w:p>
    <w:p w:rsidR="00F82F87" w:rsidRPr="00831457" w:rsidRDefault="00831457" w:rsidP="00AB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r w:rsidR="00F82F87" w:rsidRPr="00831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песня Е. </w:t>
      </w:r>
      <w:r w:rsidR="00F82F87" w:rsidRPr="00A27FF1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Мартын</w:t>
      </w:r>
      <w:r w:rsidRPr="00A27FF1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ова "У Есенина день рождения "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запись)</w:t>
      </w:r>
      <w:r w:rsidR="00F82F87" w:rsidRPr="00831457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F82F87" w:rsidRPr="008314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B0D5E" w:rsidRPr="00831457" w:rsidRDefault="00C50C60" w:rsidP="00AB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3145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 </w:t>
      </w:r>
      <w:r w:rsidR="00F82F87" w:rsidRPr="00831457">
        <w:rPr>
          <w:rFonts w:ascii="Times New Roman" w:eastAsia="Times New Roman" w:hAnsi="Times New Roman" w:cs="Times New Roman"/>
          <w:sz w:val="28"/>
          <w:szCs w:val="28"/>
        </w:rPr>
        <w:t>Наш сегодняшний   конкурс чтецов посвящен творчеству известного вам русского поэта – Сергея Есенина. У великих людей одна дата жизни – дата рождения их неп</w:t>
      </w:r>
      <w:r w:rsidR="00831457">
        <w:rPr>
          <w:rFonts w:ascii="Times New Roman" w:eastAsia="Times New Roman" w:hAnsi="Times New Roman" w:cs="Times New Roman"/>
          <w:sz w:val="28"/>
          <w:szCs w:val="28"/>
        </w:rPr>
        <w:t xml:space="preserve">овторимого таланта. Из далёких </w:t>
      </w:r>
      <w:r w:rsidR="00F82F87" w:rsidRPr="00831457">
        <w:rPr>
          <w:rFonts w:ascii="Times New Roman" w:eastAsia="Times New Roman" w:hAnsi="Times New Roman" w:cs="Times New Roman"/>
          <w:sz w:val="28"/>
          <w:szCs w:val="28"/>
        </w:rPr>
        <w:t>годов 19 века шагнул в наши дни удив</w:t>
      </w:r>
      <w:r w:rsidR="00EE4672">
        <w:rPr>
          <w:rFonts w:ascii="Times New Roman" w:eastAsia="Times New Roman" w:hAnsi="Times New Roman" w:cs="Times New Roman"/>
          <w:sz w:val="28"/>
          <w:szCs w:val="28"/>
        </w:rPr>
        <w:t xml:space="preserve">ительный человек и поэт Сергей </w:t>
      </w:r>
      <w:r w:rsidR="00F82F87" w:rsidRPr="00831457">
        <w:rPr>
          <w:rFonts w:ascii="Times New Roman" w:eastAsia="Times New Roman" w:hAnsi="Times New Roman" w:cs="Times New Roman"/>
          <w:sz w:val="28"/>
          <w:szCs w:val="28"/>
        </w:rPr>
        <w:t>Есенин.</w:t>
      </w:r>
    </w:p>
    <w:p w:rsidR="00831457" w:rsidRPr="00831457" w:rsidRDefault="00F82F87" w:rsidP="0083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4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Поэт прожил на земле очень мало – всего </w:t>
      </w:r>
      <w:r w:rsidR="00EE4672">
        <w:rPr>
          <w:rFonts w:ascii="Times New Roman" w:eastAsia="Times New Roman" w:hAnsi="Times New Roman" w:cs="Times New Roman"/>
          <w:sz w:val="28"/>
          <w:szCs w:val="28"/>
        </w:rPr>
        <w:t>30лет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>. Он писал, что его песня отзовется и останется в людских сердцах. Постараемся и мы увидеть, услышать, прочувствовать мир, созданный поэтом.</w:t>
      </w:r>
    </w:p>
    <w:p w:rsidR="00C50C60" w:rsidRPr="00831457" w:rsidRDefault="00831457" w:rsidP="0083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50C60" w:rsidRPr="00831457">
        <w:rPr>
          <w:rFonts w:ascii="Times New Roman" w:eastAsia="Times New Roman" w:hAnsi="Times New Roman" w:cs="Times New Roman"/>
          <w:sz w:val="28"/>
          <w:szCs w:val="28"/>
        </w:rPr>
        <w:t xml:space="preserve"> 3 октября - день рождения Сергея Александровича Есенина. В этом году ему бы исполнилось 120 лет.</w:t>
      </w:r>
    </w:p>
    <w:p w:rsidR="00C50C60" w:rsidRPr="00831457" w:rsidRDefault="00C50C60" w:rsidP="00AB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1457" w:rsidRPr="008314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1457">
        <w:rPr>
          <w:rFonts w:ascii="Times New Roman" w:eastAsia="Times New Roman" w:hAnsi="Times New Roman" w:cs="Times New Roman"/>
          <w:sz w:val="28"/>
          <w:szCs w:val="28"/>
        </w:rPr>
        <w:t xml:space="preserve"> Русоволосый, синеглазый паренек из села Константиново Рязанской области стал народным любимцем благодаря своему дару – писать стихи.</w:t>
      </w:r>
    </w:p>
    <w:p w:rsidR="0078045B" w:rsidRDefault="00831457" w:rsidP="00A50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457">
        <w:rPr>
          <w:sz w:val="28"/>
          <w:szCs w:val="28"/>
        </w:rPr>
        <w:t xml:space="preserve">     </w:t>
      </w:r>
      <w:r w:rsidR="00EE4672" w:rsidRPr="00EE4672">
        <w:rPr>
          <w:b/>
          <w:sz w:val="28"/>
          <w:szCs w:val="28"/>
        </w:rPr>
        <w:t xml:space="preserve">Слайд </w:t>
      </w:r>
      <w:proofErr w:type="gramStart"/>
      <w:r w:rsidR="00EE4672" w:rsidRPr="00EE4672">
        <w:rPr>
          <w:b/>
          <w:sz w:val="28"/>
          <w:szCs w:val="28"/>
        </w:rPr>
        <w:t>3</w:t>
      </w:r>
      <w:r w:rsidRPr="00831457">
        <w:rPr>
          <w:sz w:val="28"/>
          <w:szCs w:val="28"/>
        </w:rPr>
        <w:t xml:space="preserve">  </w:t>
      </w:r>
      <w:r w:rsidR="00EE4672" w:rsidRPr="008D3145">
        <w:rPr>
          <w:rFonts w:eastAsiaTheme="minorEastAsia"/>
          <w:color w:val="000000" w:themeColor="text1"/>
          <w:kern w:val="24"/>
          <w:sz w:val="28"/>
          <w:szCs w:val="28"/>
        </w:rPr>
        <w:t>Сергей</w:t>
      </w:r>
      <w:proofErr w:type="gramEnd"/>
      <w:r w:rsidR="00EE4672"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Есенин родился 21сентября 1895г.  </w:t>
      </w:r>
      <w:r w:rsidR="00EE4672"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В семье зажиточных крестьян   </w:t>
      </w:r>
      <w:r w:rsidR="00EE4672" w:rsidRPr="008D3145">
        <w:rPr>
          <w:sz w:val="28"/>
          <w:szCs w:val="28"/>
        </w:rPr>
        <w:t xml:space="preserve">Александра Никитича и Татьяны Фёдоровны Есениных. </w:t>
      </w:r>
    </w:p>
    <w:p w:rsidR="0078045B" w:rsidRPr="0078045B" w:rsidRDefault="0078045B" w:rsidP="0078045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45B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A11C1A">
        <w:rPr>
          <w:rFonts w:ascii="Times New Roman" w:hAnsi="Times New Roman" w:cs="Times New Roman"/>
          <w:sz w:val="28"/>
          <w:szCs w:val="28"/>
        </w:rPr>
        <w:t>Село Константиново</w:t>
      </w:r>
      <w:r w:rsidRPr="0078045B">
        <w:rPr>
          <w:rFonts w:ascii="Times New Roman" w:hAnsi="Times New Roman" w:cs="Times New Roman"/>
          <w:sz w:val="28"/>
          <w:szCs w:val="28"/>
        </w:rPr>
        <w:t xml:space="preserve"> Р</w:t>
      </w:r>
      <w:r w:rsidR="00A11C1A">
        <w:rPr>
          <w:rFonts w:ascii="Times New Roman" w:hAnsi="Times New Roman" w:cs="Times New Roman"/>
          <w:sz w:val="28"/>
          <w:szCs w:val="28"/>
        </w:rPr>
        <w:t>язанской губернии</w:t>
      </w:r>
      <w:r w:rsidRPr="0078045B">
        <w:rPr>
          <w:rFonts w:ascii="Times New Roman" w:hAnsi="Times New Roman" w:cs="Times New Roman"/>
          <w:sz w:val="28"/>
          <w:szCs w:val="28"/>
        </w:rPr>
        <w:t xml:space="preserve"> </w:t>
      </w:r>
      <w:r w:rsidR="00A11C1A">
        <w:rPr>
          <w:rFonts w:ascii="Times New Roman" w:hAnsi="Times New Roman" w:cs="Times New Roman"/>
          <w:sz w:val="28"/>
          <w:szCs w:val="28"/>
          <w:shd w:val="clear" w:color="auto" w:fill="FFFFFF"/>
        </w:rPr>
        <w:t>-э</w:t>
      </w:r>
      <w:r w:rsidRPr="0078045B">
        <w:rPr>
          <w:rFonts w:ascii="Times New Roman" w:hAnsi="Times New Roman" w:cs="Times New Roman"/>
          <w:sz w:val="28"/>
          <w:szCs w:val="28"/>
          <w:shd w:val="clear" w:color="auto" w:fill="FFFFFF"/>
        </w:rPr>
        <w:t>то было тихое, чистое, утопающее в зелени село, основным украшением которого являлась церковь, стоящая в центре села. Стройные многолетние березы с множеством грачиных гнезд служили убранством этому красивому памятнику архитектуры. Раздольные луга, березовые рощи, ширь, простор, что не окинешь взглядом, - все это с детских лет привлекало будущего поэта.</w:t>
      </w:r>
      <w:r w:rsidRPr="00780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21DCE" w:rsidRDefault="0078045B" w:rsidP="00B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Сережа Есенин был в детстве сорванцом. На селе слыл первым драчуном. Почти каждый день с ребятами дрался, домой приходил в синяках, а то и с расквашенным носом. Бабка его бранила, а дед заступался и учил его, как надо драться, как кулак держать. В зрелые годы, оглядываясь на свой путь, Есенин признал, что никто не имел для него такого </w:t>
      </w:r>
      <w:r w:rsidRPr="00B21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значения, как его дед, Федор Андреевич. </w:t>
      </w:r>
    </w:p>
    <w:p w:rsidR="00B21DCE" w:rsidRPr="00745F92" w:rsidRDefault="00B21DCE" w:rsidP="00B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B57C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4B57C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B5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457" w:rsidRPr="004B57C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Вскоре</w:t>
      </w:r>
      <w:proofErr w:type="gramEnd"/>
      <w:r w:rsidR="00831457" w:rsidRPr="00B21DC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отец Есенина уехал в Москву</w:t>
      </w:r>
      <w:r w:rsidR="008942A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A50242" w:rsidRPr="00B21DC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Дедушка Сер</w:t>
      </w:r>
      <w:r w:rsidR="001A2A7A" w:rsidRPr="00B21DC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гея был знатоком церковных книг, а бабушка знала множество песен, сказок, частушек. Как говорил Сергей «именно бабушка подтолкнула его к написанию первых стихотворений». </w:t>
      </w:r>
      <w:r w:rsidRPr="00745F92">
        <w:rPr>
          <w:rFonts w:ascii="Times New Roman" w:eastAsia="Times New Roman" w:hAnsi="Times New Roman" w:cs="Times New Roman"/>
          <w:sz w:val="28"/>
          <w:szCs w:val="28"/>
        </w:rPr>
        <w:t xml:space="preserve">Есенин в детстве очень любил сказки и просил бабушку Наталью </w:t>
      </w:r>
      <w:proofErr w:type="spellStart"/>
      <w:r w:rsidRPr="00745F92">
        <w:rPr>
          <w:rFonts w:ascii="Times New Roman" w:eastAsia="Times New Roman" w:hAnsi="Times New Roman" w:cs="Times New Roman"/>
          <w:sz w:val="28"/>
          <w:szCs w:val="28"/>
        </w:rPr>
        <w:t>Евтеевну</w:t>
      </w:r>
      <w:proofErr w:type="spellEnd"/>
      <w:r w:rsidRPr="00745F92">
        <w:rPr>
          <w:rFonts w:ascii="Times New Roman" w:eastAsia="Times New Roman" w:hAnsi="Times New Roman" w:cs="Times New Roman"/>
          <w:sz w:val="28"/>
          <w:szCs w:val="28"/>
        </w:rPr>
        <w:t xml:space="preserve">, человека доброго и ласкового, их </w:t>
      </w:r>
      <w:r w:rsidRPr="00745F92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рассказывать. В долгие зимние вечера вместе с соседскими мальчишками, ребятишками подолгу просиживал он за слушанием сказок, но если конец сказки ему не нравился, он сочинял его по-своему. Так появились его первые сочинения.</w:t>
      </w:r>
    </w:p>
    <w:p w:rsidR="008D3145" w:rsidRPr="008D3145" w:rsidRDefault="008D3145" w:rsidP="00A50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Monotype Corsiva" w:hAnsi="Monotype Corsiva"/>
        </w:rPr>
        <w:t xml:space="preserve">       </w:t>
      </w:r>
      <w:r w:rsidR="004B57CB">
        <w:rPr>
          <w:b/>
          <w:sz w:val="28"/>
          <w:szCs w:val="28"/>
        </w:rPr>
        <w:t xml:space="preserve">Слайд </w:t>
      </w:r>
      <w:proofErr w:type="gramStart"/>
      <w:r w:rsidR="004B57CB">
        <w:rPr>
          <w:b/>
          <w:sz w:val="28"/>
          <w:szCs w:val="28"/>
        </w:rPr>
        <w:t>5</w:t>
      </w:r>
      <w:r w:rsidR="00A81A99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904г.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 Сергей Есенин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учился 5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лет в Константиновской 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>з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емской школе, позже (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1909г.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) 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>родители определили Сергея в церковно-приходск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ую школу в селе Спас-Клепики. (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>1912г.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 Есенин, окончив Спас-</w:t>
      </w:r>
      <w:proofErr w:type="spellStart"/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>Клепиковскую</w:t>
      </w:r>
      <w:proofErr w:type="spellEnd"/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 учительскую школу, переехал в Москву и поселился у отца в общежитии для приказчиков. Отец устроил Сергея работать в контору, но вскоре Есенин ушёл оттуда и устроился работать в типографию </w:t>
      </w:r>
      <w:proofErr w:type="spellStart"/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>И.Сытина</w:t>
      </w:r>
      <w:proofErr w:type="spellEnd"/>
      <w:r w:rsidRPr="008D3145">
        <w:rPr>
          <w:rFonts w:eastAsiaTheme="minorEastAsia"/>
          <w:color w:val="000000" w:themeColor="text1"/>
          <w:kern w:val="24"/>
          <w:sz w:val="28"/>
          <w:szCs w:val="28"/>
        </w:rPr>
        <w:t xml:space="preserve"> в качестве помощника корректора.</w:t>
      </w:r>
    </w:p>
    <w:p w:rsidR="008E137D" w:rsidRDefault="00A81A99" w:rsidP="00AB0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57C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4B57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1A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</w:t>
      </w:r>
      <w:proofErr w:type="gramEnd"/>
      <w:r w:rsidRPr="00A81A99">
        <w:rPr>
          <w:rFonts w:ascii="Times New Roman" w:hAnsi="Times New Roman" w:cs="Times New Roman"/>
          <w:sz w:val="28"/>
          <w:szCs w:val="28"/>
        </w:rPr>
        <w:t xml:space="preserve"> коррек</w:t>
      </w:r>
      <w:r>
        <w:rPr>
          <w:rFonts w:ascii="Times New Roman" w:hAnsi="Times New Roman" w:cs="Times New Roman"/>
          <w:sz w:val="28"/>
          <w:szCs w:val="28"/>
        </w:rPr>
        <w:t>тором в типографии позволяла Сергею много читать, стал членом музыкально-литературного кружка, в который входили певцы и музыканты из народа.</w:t>
      </w:r>
    </w:p>
    <w:p w:rsidR="00A81A99" w:rsidRPr="005014C5" w:rsidRDefault="00576DEE" w:rsidP="0071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A99" w:rsidRPr="005014C5">
        <w:rPr>
          <w:rFonts w:ascii="Times New Roman" w:hAnsi="Times New Roman" w:cs="Times New Roman"/>
          <w:sz w:val="28"/>
          <w:szCs w:val="28"/>
        </w:rPr>
        <w:t>В Московском народном государственном университете слушал лекции о литературе и поэтах. В 19 лет начал печататься в детском журнале «Мирок», первое стихотворение «Берёза».</w:t>
      </w:r>
      <w:r w:rsidR="0099576D" w:rsidRPr="005014C5">
        <w:rPr>
          <w:rFonts w:ascii="Times New Roman" w:hAnsi="Times New Roman" w:cs="Times New Roman"/>
          <w:sz w:val="28"/>
          <w:szCs w:val="28"/>
        </w:rPr>
        <w:t xml:space="preserve"> </w:t>
      </w:r>
      <w:r w:rsidR="0099576D" w:rsidRPr="005014C5">
        <w:rPr>
          <w:rFonts w:ascii="Times New Roman" w:hAnsi="Times New Roman" w:cs="Times New Roman"/>
          <w:sz w:val="28"/>
          <w:szCs w:val="28"/>
          <w:shd w:val="clear" w:color="auto" w:fill="FBFAED"/>
        </w:rPr>
        <w:t>Покинув родное село и обосновавшись в Москве, Сергей Есенин постоянно мыслями возвращался в отчий дом</w:t>
      </w:r>
      <w:r w:rsidR="008942A7">
        <w:rPr>
          <w:rFonts w:ascii="Times New Roman" w:hAnsi="Times New Roman" w:cs="Times New Roman"/>
          <w:sz w:val="28"/>
          <w:szCs w:val="28"/>
          <w:shd w:val="clear" w:color="auto" w:fill="FBFAED"/>
        </w:rPr>
        <w:t>.</w:t>
      </w:r>
      <w:r w:rsidR="0099576D" w:rsidRPr="0050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A99" w:rsidRDefault="00713E5E" w:rsidP="0057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05C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81A99">
        <w:rPr>
          <w:rFonts w:ascii="Times New Roman" w:hAnsi="Times New Roman" w:cs="Times New Roman"/>
          <w:sz w:val="28"/>
          <w:szCs w:val="28"/>
        </w:rPr>
        <w:t>Через год переезжает в Петербург, знакомится с известным поэтом Блоком. Издаёт первый сборник стихов «Радуница», который сделал его известным на всю страну.</w:t>
      </w:r>
    </w:p>
    <w:p w:rsidR="006406EC" w:rsidRPr="006406EC" w:rsidRDefault="006406EC" w:rsidP="00576DEE">
      <w:pPr>
        <w:spacing w:after="0" w:line="240" w:lineRule="auto"/>
        <w:jc w:val="both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6DEE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8C6889">
        <w:rPr>
          <w:rFonts w:ascii="Times New Roman" w:hAnsi="Times New Roman" w:cs="Times New Roman"/>
          <w:color w:val="000000"/>
          <w:sz w:val="28"/>
          <w:szCs w:val="28"/>
        </w:rPr>
        <w:t>Любовь к родному краю немыслима без любви к природе. Природа у Есенина – не застывший пейзажный фон: она живёт, действует, горячо реагирует на судьбы людей.</w:t>
      </w:r>
      <w:r>
        <w:rPr>
          <w:color w:val="000000"/>
          <w:sz w:val="28"/>
          <w:szCs w:val="28"/>
        </w:rPr>
        <w:t xml:space="preserve"> </w:t>
      </w:r>
      <w:r w:rsidRPr="008C6889">
        <w:rPr>
          <w:rFonts w:ascii="Times New Roman" w:hAnsi="Times New Roman" w:cs="Times New Roman"/>
          <w:sz w:val="28"/>
          <w:szCs w:val="28"/>
        </w:rPr>
        <w:t xml:space="preserve">Для Есенина природа – это вечная красота и вечная гармония мира. Нежно и заботливо природа врачует людские души, снимая напряжение земных перегрузок. Именно так светло воспринимаем мы стихи поэта о родной природе.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A99" w:rsidRPr="005014C5" w:rsidRDefault="00576DEE" w:rsidP="0057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05C7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849">
        <w:rPr>
          <w:rFonts w:ascii="Times New Roman" w:hAnsi="Times New Roman" w:cs="Times New Roman"/>
          <w:sz w:val="28"/>
          <w:szCs w:val="28"/>
        </w:rPr>
        <w:t xml:space="preserve">В 1916году призвали на военную службу. Молодого поэта приглашают читать стихи императрице. </w:t>
      </w:r>
      <w:r w:rsidR="00691F38" w:rsidRPr="005014C5">
        <w:rPr>
          <w:rFonts w:ascii="Times New Roman" w:hAnsi="Times New Roman" w:cs="Times New Roman"/>
          <w:sz w:val="28"/>
          <w:szCs w:val="28"/>
          <w:shd w:val="clear" w:color="auto" w:fill="FBFAED"/>
        </w:rPr>
        <w:t>Поэту Есенину довелось побывать во многих странах мира, однако он неизменно возвращался в Россию, считая, что именно здесь находится его дом.</w:t>
      </w:r>
    </w:p>
    <w:p w:rsidR="00440849" w:rsidRPr="00A81A99" w:rsidRDefault="00C0100F" w:rsidP="0071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0849" w:rsidRPr="005014C5">
        <w:rPr>
          <w:rFonts w:ascii="Times New Roman" w:hAnsi="Times New Roman" w:cs="Times New Roman"/>
          <w:sz w:val="28"/>
          <w:szCs w:val="28"/>
        </w:rPr>
        <w:t xml:space="preserve">В своей поэзии Сергей Есенин сумел выразить горячую любовь к своей </w:t>
      </w:r>
      <w:r w:rsidR="00440849">
        <w:rPr>
          <w:rFonts w:ascii="Times New Roman" w:hAnsi="Times New Roman" w:cs="Times New Roman"/>
          <w:sz w:val="28"/>
          <w:szCs w:val="28"/>
        </w:rPr>
        <w:t>земле, природе, людям. Последнее его стихотворение «До свиданья, друг мой, до свиданья».</w:t>
      </w:r>
    </w:p>
    <w:p w:rsidR="00C0100F" w:rsidRDefault="00A81A99" w:rsidP="00C0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</w:rPr>
        <w:t xml:space="preserve">     </w:t>
      </w:r>
      <w:r w:rsidR="00C0100F">
        <w:rPr>
          <w:rFonts w:ascii="Monotype Corsiva" w:hAnsi="Monotype Corsiva" w:cs="Times New Roman"/>
        </w:rPr>
        <w:t xml:space="preserve">           </w:t>
      </w:r>
      <w:r w:rsidR="001D05C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1D05C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0100F">
        <w:rPr>
          <w:rFonts w:ascii="Monotype Corsiva" w:hAnsi="Monotype Corsiva" w:cs="Times New Roman"/>
        </w:rPr>
        <w:t xml:space="preserve"> </w:t>
      </w:r>
      <w:r w:rsidR="00C0100F" w:rsidRPr="00885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="00C0100F" w:rsidRPr="00885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кто-то из вас завтра придет в библиотеку, возьмет томик стихов поэта и захочет побыть наедине с его творчеством - таким простым и понятным каждому из нас, таким душевным, мелодичным, способным пробудить даже в самой черствой душе живые и теплые чувства…</w:t>
      </w:r>
    </w:p>
    <w:p w:rsidR="005310AC" w:rsidRDefault="00C0100F" w:rsidP="00C01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529A">
        <w:rPr>
          <w:rFonts w:ascii="Times New Roman" w:hAnsi="Times New Roman" w:cs="Times New Roman"/>
          <w:sz w:val="28"/>
          <w:szCs w:val="28"/>
        </w:rPr>
        <w:t xml:space="preserve">Безграничной была любовь </w:t>
      </w:r>
      <w:proofErr w:type="spellStart"/>
      <w:r w:rsidRPr="0088529A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88529A">
        <w:rPr>
          <w:rFonts w:ascii="Times New Roman" w:hAnsi="Times New Roman" w:cs="Times New Roman"/>
          <w:sz w:val="28"/>
          <w:szCs w:val="28"/>
        </w:rPr>
        <w:t xml:space="preserve"> к Родине. Безграничны и </w:t>
      </w:r>
      <w:proofErr w:type="gramStart"/>
      <w:r w:rsidRPr="0088529A">
        <w:rPr>
          <w:rFonts w:ascii="Times New Roman" w:hAnsi="Times New Roman" w:cs="Times New Roman"/>
          <w:sz w:val="28"/>
          <w:szCs w:val="28"/>
        </w:rPr>
        <w:t>наша любовь</w:t>
      </w:r>
      <w:proofErr w:type="gramEnd"/>
      <w:r w:rsidRPr="0088529A">
        <w:rPr>
          <w:rFonts w:ascii="Times New Roman" w:hAnsi="Times New Roman" w:cs="Times New Roman"/>
          <w:sz w:val="28"/>
          <w:szCs w:val="28"/>
        </w:rPr>
        <w:t xml:space="preserve"> и наша память о поэте.</w:t>
      </w:r>
    </w:p>
    <w:p w:rsidR="00A27FF1" w:rsidRPr="00A27FF1" w:rsidRDefault="00A27FF1" w:rsidP="00A27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5C7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  <w:r w:rsidRPr="00A27FF1">
        <w:rPr>
          <w:rFonts w:ascii="Times New Roman" w:eastAsia="Times New Roman" w:hAnsi="Times New Roman" w:cs="Times New Roman"/>
          <w:sz w:val="28"/>
          <w:szCs w:val="28"/>
        </w:rPr>
        <w:t>Сергей Есенин в детстве любил петь, даже ходил в детский хор училища, где он учился. А теперь и взрослые, и дети поют песни на его стихи.</w:t>
      </w:r>
      <w:r w:rsidRPr="00A27FF1">
        <w:rPr>
          <w:rFonts w:ascii="Times New Roman" w:eastAsia="Times New Roman" w:hAnsi="Times New Roman" w:cs="Times New Roman"/>
          <w:color w:val="0E2B59"/>
          <w:sz w:val="28"/>
          <w:szCs w:val="28"/>
        </w:rPr>
        <w:t xml:space="preserve"> </w:t>
      </w:r>
      <w:r w:rsidRPr="00A27FF1">
        <w:rPr>
          <w:rFonts w:ascii="Times New Roman" w:eastAsia="Times New Roman" w:hAnsi="Times New Roman" w:cs="Times New Roman"/>
          <w:sz w:val="28"/>
          <w:szCs w:val="28"/>
        </w:rPr>
        <w:t>Давайте окунемся в глубину цвета и музыки, написанной на великолепные стихи</w:t>
      </w:r>
      <w:r w:rsidRPr="00A27FF1">
        <w:rPr>
          <w:rFonts w:ascii="Times New Roman" w:eastAsia="Times New Roman" w:hAnsi="Times New Roman" w:cs="Times New Roman"/>
          <w:color w:val="0E2B59"/>
          <w:sz w:val="28"/>
          <w:szCs w:val="28"/>
        </w:rPr>
        <w:t>.</w:t>
      </w:r>
    </w:p>
    <w:p w:rsidR="00A27FF1" w:rsidRDefault="00A27FF1" w:rsidP="00A27F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7FF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Песня «Отговорила ро</w:t>
      </w:r>
      <w:r w:rsidR="00B53DC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ща золотая» на стихи </w:t>
      </w:r>
      <w:proofErr w:type="spellStart"/>
      <w:r w:rsidR="00B53DC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С.Есенина</w:t>
      </w:r>
      <w:proofErr w:type="spellEnd"/>
      <w:r w:rsidR="00B53DC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Олег Газманов</w:t>
      </w:r>
    </w:p>
    <w:p w:rsidR="00EB4F8E" w:rsidRPr="00EB4F8E" w:rsidRDefault="00EB4F8E" w:rsidP="00A27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4F8E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proofErr w:type="gramStart"/>
      <w:r w:rsidRPr="00EB4F8E">
        <w:rPr>
          <w:rFonts w:ascii="Times New Roman" w:eastAsia="Times New Roman" w:hAnsi="Times New Roman" w:cs="Times New Roman"/>
          <w:sz w:val="28"/>
          <w:szCs w:val="28"/>
        </w:rPr>
        <w:t>стих-</w:t>
      </w:r>
      <w:proofErr w:type="spellStart"/>
      <w:r w:rsidRPr="00EB4F8E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End"/>
      <w:r w:rsidRPr="00EB4F8E"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конкурсантами</w:t>
      </w:r>
    </w:p>
    <w:p w:rsidR="00A27FF1" w:rsidRPr="008D3145" w:rsidRDefault="00A27FF1" w:rsidP="00C0100F">
      <w:pPr>
        <w:spacing w:after="0" w:line="240" w:lineRule="auto"/>
        <w:rPr>
          <w:rFonts w:ascii="Monotype Corsiva" w:hAnsi="Monotype Corsiva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F8E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="00B53DC7" w:rsidRPr="00B53DC7">
        <w:rPr>
          <w:rFonts w:ascii="Times New Roman" w:hAnsi="Times New Roman" w:cs="Times New Roman"/>
          <w:i/>
          <w:color w:val="FF0000"/>
          <w:sz w:val="28"/>
          <w:szCs w:val="28"/>
        </w:rPr>
        <w:t>Стас Михайлов на стихи Есенина</w:t>
      </w:r>
      <w:bookmarkStart w:id="0" w:name="_GoBack"/>
      <w:bookmarkEnd w:id="0"/>
    </w:p>
    <w:sectPr w:rsidR="00A27FF1" w:rsidRPr="008D3145" w:rsidSect="00EC5AAE">
      <w:pgSz w:w="11906" w:h="16838"/>
      <w:pgMar w:top="567" w:right="56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2C28"/>
    <w:multiLevelType w:val="hybridMultilevel"/>
    <w:tmpl w:val="4DE0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79"/>
    <w:rsid w:val="00050F25"/>
    <w:rsid w:val="001A2A7A"/>
    <w:rsid w:val="001D05C7"/>
    <w:rsid w:val="00226B42"/>
    <w:rsid w:val="00257BE2"/>
    <w:rsid w:val="003A3AC4"/>
    <w:rsid w:val="003E5E8E"/>
    <w:rsid w:val="00440849"/>
    <w:rsid w:val="004B57CB"/>
    <w:rsid w:val="005014C5"/>
    <w:rsid w:val="005310AC"/>
    <w:rsid w:val="00561E79"/>
    <w:rsid w:val="00576DEE"/>
    <w:rsid w:val="005A3C4E"/>
    <w:rsid w:val="006406EC"/>
    <w:rsid w:val="00667CAD"/>
    <w:rsid w:val="00691F38"/>
    <w:rsid w:val="00713E5E"/>
    <w:rsid w:val="00745F92"/>
    <w:rsid w:val="0078045B"/>
    <w:rsid w:val="007B5D99"/>
    <w:rsid w:val="00831457"/>
    <w:rsid w:val="008942A7"/>
    <w:rsid w:val="008D3145"/>
    <w:rsid w:val="008E137D"/>
    <w:rsid w:val="0099576D"/>
    <w:rsid w:val="00A11C1A"/>
    <w:rsid w:val="00A27FF1"/>
    <w:rsid w:val="00A50242"/>
    <w:rsid w:val="00A81A99"/>
    <w:rsid w:val="00AB0D5E"/>
    <w:rsid w:val="00AB27AE"/>
    <w:rsid w:val="00AE746B"/>
    <w:rsid w:val="00B21DCE"/>
    <w:rsid w:val="00B53DC7"/>
    <w:rsid w:val="00C0100F"/>
    <w:rsid w:val="00C50C60"/>
    <w:rsid w:val="00CF66BD"/>
    <w:rsid w:val="00D15AD1"/>
    <w:rsid w:val="00D417AD"/>
    <w:rsid w:val="00EB4F8E"/>
    <w:rsid w:val="00EC5AAE"/>
    <w:rsid w:val="00EE4672"/>
    <w:rsid w:val="00F82F87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A25A-9042-4AB6-BAD4-9CAF7218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045B"/>
    <w:rPr>
      <w:b/>
      <w:bCs/>
    </w:rPr>
  </w:style>
  <w:style w:type="character" w:customStyle="1" w:styleId="apple-converted-space">
    <w:name w:val="apple-converted-space"/>
    <w:basedOn w:val="a0"/>
    <w:rsid w:val="007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266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759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2020-10-15T17:49:00Z</dcterms:created>
  <dcterms:modified xsi:type="dcterms:W3CDTF">2020-10-26T08:43:00Z</dcterms:modified>
</cp:coreProperties>
</file>