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09" w:rsidRDefault="007712D5" w:rsidP="00F32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</w:t>
      </w:r>
      <w:r w:rsidR="00EC4371">
        <w:rPr>
          <w:rFonts w:ascii="Times New Roman" w:hAnsi="Times New Roman" w:cs="Times New Roman"/>
          <w:sz w:val="24"/>
          <w:szCs w:val="24"/>
        </w:rPr>
        <w:t xml:space="preserve"> внеклассного мероприятия (классный час) </w:t>
      </w:r>
    </w:p>
    <w:tbl>
      <w:tblPr>
        <w:tblStyle w:val="1"/>
        <w:tblW w:w="16302" w:type="dxa"/>
        <w:tblInd w:w="-743" w:type="dxa"/>
        <w:tblLook w:val="04A0" w:firstRow="1" w:lastRow="0" w:firstColumn="1" w:lastColumn="0" w:noHBand="0" w:noVBand="1"/>
      </w:tblPr>
      <w:tblGrid>
        <w:gridCol w:w="3261"/>
        <w:gridCol w:w="13041"/>
      </w:tblGrid>
      <w:tr w:rsidR="00220F09" w:rsidRPr="00F329B5" w:rsidTr="00D97BA6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09" w:rsidRPr="00F329B5" w:rsidRDefault="00656E42" w:rsidP="006C1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09" w:rsidRPr="00F329B5" w:rsidRDefault="00220F09" w:rsidP="006C17C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Шепелева Н.А.</w:t>
            </w:r>
          </w:p>
        </w:tc>
      </w:tr>
      <w:tr w:rsidR="00D97BA6" w:rsidRPr="00F329B5" w:rsidTr="00D97BA6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A6" w:rsidRDefault="00D97BA6" w:rsidP="006C1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A6" w:rsidRDefault="00D97BA6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  (классный час)</w:t>
            </w:r>
          </w:p>
        </w:tc>
      </w:tr>
      <w:tr w:rsidR="00220F09" w:rsidRPr="00F329B5" w:rsidTr="00656E42">
        <w:trPr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09" w:rsidRPr="00F329B5" w:rsidRDefault="00220F09" w:rsidP="006C1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9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Класс, количество человек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09" w:rsidRPr="00F329B5" w:rsidRDefault="00220F09" w:rsidP="00220F09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класс, 12 человек </w:t>
            </w:r>
          </w:p>
        </w:tc>
      </w:tr>
      <w:tr w:rsidR="00220F09" w:rsidRPr="00F329B5" w:rsidTr="00656E42">
        <w:trPr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09" w:rsidRPr="00F329B5" w:rsidRDefault="00220F09" w:rsidP="006C1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9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09" w:rsidRPr="00F329B5" w:rsidRDefault="00656E42" w:rsidP="006C17C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игра: </w:t>
            </w:r>
            <w:r w:rsidRPr="00656E42">
              <w:rPr>
                <w:rFonts w:ascii="Times New Roman" w:hAnsi="Times New Roman" w:cs="Times New Roman"/>
                <w:sz w:val="24"/>
                <w:szCs w:val="24"/>
              </w:rPr>
              <w:t>"Мир профессий и твое место в нём".</w:t>
            </w:r>
          </w:p>
        </w:tc>
      </w:tr>
      <w:tr w:rsidR="00D97BA6" w:rsidRPr="00F329B5" w:rsidTr="00656E42">
        <w:trPr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A6" w:rsidRPr="00F329B5" w:rsidRDefault="00D97BA6" w:rsidP="006C1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 внеклассного заняти</w:t>
            </w:r>
            <w:r w:rsidR="007712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A6" w:rsidRDefault="00D97BA6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220F09" w:rsidRPr="00F329B5" w:rsidTr="00656E42">
        <w:trPr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09" w:rsidRPr="00F329B5" w:rsidRDefault="00220F09" w:rsidP="006C1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9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 внеклассного занятия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09" w:rsidRPr="00D15B61" w:rsidRDefault="00656E42" w:rsidP="00D15B6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Создание условий для</w:t>
            </w:r>
            <w:r w:rsidR="00D97BA6">
              <w:rPr>
                <w:rFonts w:ascii="Times New Roman" w:hAnsi="Times New Roman"/>
                <w:sz w:val="24"/>
                <w:szCs w:val="28"/>
              </w:rPr>
              <w:t xml:space="preserve"> выявления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7C736A">
              <w:rPr>
                <w:rFonts w:ascii="Times New Roman" w:hAnsi="Times New Roman"/>
                <w:sz w:val="24"/>
                <w:szCs w:val="28"/>
              </w:rPr>
              <w:t xml:space="preserve"> п</w:t>
            </w:r>
            <w:r w:rsidR="00D97BA6">
              <w:rPr>
                <w:rFonts w:ascii="Times New Roman" w:hAnsi="Times New Roman"/>
                <w:sz w:val="24"/>
                <w:szCs w:val="28"/>
              </w:rPr>
              <w:t xml:space="preserve">рофессиональной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97BA6">
              <w:rPr>
                <w:rFonts w:ascii="Times New Roman" w:hAnsi="Times New Roman"/>
                <w:sz w:val="24"/>
                <w:szCs w:val="28"/>
              </w:rPr>
              <w:t>направленности</w:t>
            </w:r>
            <w:r w:rsidR="005618C4" w:rsidRPr="003E0EF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97BA6">
              <w:rPr>
                <w:rFonts w:ascii="Times New Roman" w:hAnsi="Times New Roman"/>
                <w:sz w:val="24"/>
                <w:szCs w:val="28"/>
              </w:rPr>
              <w:t>обучающих</w:t>
            </w:r>
            <w:r w:rsidR="00D97BA6" w:rsidRPr="007C736A">
              <w:rPr>
                <w:rFonts w:ascii="Times New Roman" w:hAnsi="Times New Roman"/>
                <w:sz w:val="24"/>
                <w:szCs w:val="28"/>
              </w:rPr>
              <w:t>ся</w:t>
            </w:r>
            <w:r w:rsidR="00D97BA6" w:rsidRPr="003E0EF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618C4" w:rsidRPr="003E0EF4">
              <w:rPr>
                <w:rFonts w:ascii="Times New Roman" w:hAnsi="Times New Roman"/>
                <w:sz w:val="24"/>
                <w:szCs w:val="28"/>
              </w:rPr>
              <w:t>на основе выполнения</w:t>
            </w:r>
            <w:r w:rsidR="00EC437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618C4" w:rsidRPr="003E0EF4">
              <w:rPr>
                <w:rFonts w:ascii="Times New Roman" w:hAnsi="Times New Roman"/>
                <w:sz w:val="24"/>
                <w:szCs w:val="28"/>
              </w:rPr>
              <w:t xml:space="preserve"> заданий</w:t>
            </w:r>
            <w:r w:rsidR="003E0EF4" w:rsidRPr="003E0EF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220F09" w:rsidRPr="00F329B5" w:rsidTr="00656E42">
        <w:trPr>
          <w:trHeight w:val="12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09" w:rsidRPr="00F329B5" w:rsidRDefault="00220F09" w:rsidP="006C1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9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внеклассного занятия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2" w:rsidRDefault="00656E42" w:rsidP="00656E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E42">
              <w:rPr>
                <w:rFonts w:ascii="Times New Roman" w:hAnsi="Times New Roman"/>
                <w:sz w:val="24"/>
                <w:szCs w:val="24"/>
              </w:rPr>
              <w:t>Нацелить обучающихся на серьёзное осмысление выбора профессии, учи</w:t>
            </w:r>
            <w:r w:rsidR="00F001FC">
              <w:rPr>
                <w:rFonts w:ascii="Times New Roman" w:hAnsi="Times New Roman"/>
                <w:sz w:val="24"/>
                <w:szCs w:val="24"/>
              </w:rPr>
              <w:t>тывая свои желания и возможности</w:t>
            </w:r>
            <w:r w:rsidRPr="00656E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BA6" w:rsidRPr="00656E42" w:rsidRDefault="00D97BA6" w:rsidP="00656E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</w:t>
            </w:r>
            <w:r w:rsidR="00A5085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гировать и развивать речь, мышление, тактильное восприятие на основе развивающих заданий</w:t>
            </w:r>
            <w:r w:rsidR="00D15B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6E42" w:rsidRPr="00656E42" w:rsidRDefault="00656E42" w:rsidP="00656E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E42">
              <w:rPr>
                <w:rFonts w:ascii="Times New Roman" w:hAnsi="Times New Roman"/>
                <w:sz w:val="24"/>
                <w:szCs w:val="24"/>
              </w:rPr>
              <w:t>Способствовать развитию трудовых навыков</w:t>
            </w:r>
            <w:r w:rsidR="00D15B61">
              <w:rPr>
                <w:rFonts w:ascii="Times New Roman" w:hAnsi="Times New Roman"/>
                <w:sz w:val="24"/>
                <w:szCs w:val="24"/>
              </w:rPr>
              <w:t>, навыков взаимоконтроля.</w:t>
            </w:r>
          </w:p>
          <w:p w:rsidR="00D15B61" w:rsidRDefault="00656E42" w:rsidP="00656E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E42">
              <w:rPr>
                <w:rFonts w:ascii="Times New Roman" w:hAnsi="Times New Roman"/>
                <w:sz w:val="24"/>
                <w:szCs w:val="24"/>
              </w:rPr>
              <w:t xml:space="preserve"> Воспитывать чувство ответственности за качество выполняемой работы, уважения к людям труда, понимания </w:t>
            </w:r>
            <w:r w:rsidR="00F001FC">
              <w:rPr>
                <w:rFonts w:ascii="Times New Roman" w:hAnsi="Times New Roman"/>
                <w:sz w:val="24"/>
                <w:szCs w:val="24"/>
              </w:rPr>
              <w:t>значения труда в жизни человека.</w:t>
            </w:r>
          </w:p>
          <w:p w:rsidR="00220F09" w:rsidRPr="00F329B5" w:rsidRDefault="00220F09" w:rsidP="00656E42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220F09" w:rsidRPr="00F329B5" w:rsidTr="00656E42">
        <w:trPr>
          <w:trHeight w:val="16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09" w:rsidRPr="00F329B5" w:rsidRDefault="00220F09" w:rsidP="006C17CA">
            <w:pPr>
              <w:shd w:val="clear" w:color="auto" w:fill="FFFFFF"/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БУД:</w:t>
            </w:r>
          </w:p>
          <w:p w:rsidR="00220F09" w:rsidRPr="00F329B5" w:rsidRDefault="00220F09" w:rsidP="006C1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97" w:rsidRDefault="00220F09" w:rsidP="008A689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  <w:r w:rsidRPr="008A68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БУД</w:t>
            </w:r>
            <w:r w:rsidRPr="00C66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6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F09" w:rsidRPr="00220F09" w:rsidRDefault="00220F09" w:rsidP="008A689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D69">
              <w:t xml:space="preserve"> </w:t>
            </w:r>
            <w:r w:rsidRPr="009D4D69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656E42" w:rsidRPr="009D4D69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r w:rsidRPr="00220F0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на правильный </w:t>
            </w:r>
            <w:r w:rsidR="00656E42">
              <w:rPr>
                <w:rFonts w:ascii="Times New Roman" w:hAnsi="Times New Roman" w:cs="Times New Roman"/>
                <w:sz w:val="24"/>
                <w:szCs w:val="24"/>
              </w:rPr>
              <w:t xml:space="preserve">адекватный выбор будущей профессии, </w:t>
            </w:r>
            <w:r w:rsidRPr="00220F09">
              <w:rPr>
                <w:rFonts w:ascii="Times New Roman" w:hAnsi="Times New Roman" w:cs="Times New Roman"/>
                <w:sz w:val="24"/>
                <w:szCs w:val="24"/>
              </w:rPr>
              <w:t>уважительного отношения к иному мнению; готовности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 и оценку событий.</w:t>
            </w:r>
          </w:p>
          <w:p w:rsidR="00220F09" w:rsidRPr="00C66D34" w:rsidRDefault="00656E42" w:rsidP="00220F09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20F09" w:rsidRPr="008A68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БУД:</w:t>
            </w:r>
            <w:r w:rsidR="00220F09" w:rsidRPr="00C6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</w:t>
            </w:r>
            <w:r w:rsidR="00220F09" w:rsidRPr="00220F09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220F09">
              <w:rPr>
                <w:rFonts w:ascii="Times New Roman" w:hAnsi="Times New Roman" w:cs="Times New Roman"/>
                <w:sz w:val="24"/>
                <w:szCs w:val="24"/>
              </w:rPr>
              <w:t>дачу; оценивают результат своей деятельности.</w:t>
            </w:r>
          </w:p>
          <w:p w:rsidR="00220F09" w:rsidRPr="008A6897" w:rsidRDefault="008A6897" w:rsidP="00656E42">
            <w:pPr>
              <w:pStyle w:val="a4"/>
              <w:shd w:val="clear" w:color="auto" w:fill="FFFFFF"/>
              <w:spacing w:before="0" w:beforeAutospacing="0" w:after="0" w:afterAutospacing="0"/>
              <w:ind w:left="-567"/>
            </w:pPr>
            <w:r>
              <w:rPr>
                <w:bCs/>
              </w:rPr>
              <w:t xml:space="preserve">П        </w:t>
            </w:r>
            <w:r w:rsidRPr="008A6897">
              <w:rPr>
                <w:b/>
                <w:bCs/>
              </w:rPr>
              <w:t>Познавательные</w:t>
            </w:r>
            <w:r>
              <w:rPr>
                <w:b/>
                <w:bCs/>
              </w:rPr>
              <w:t xml:space="preserve"> БУД</w:t>
            </w:r>
            <w:r w:rsidR="00220F09" w:rsidRPr="00C66D34">
              <w:rPr>
                <w:bCs/>
              </w:rPr>
              <w:t>:</w:t>
            </w:r>
            <w:r w:rsidR="00220F09" w:rsidRPr="00220F09">
              <w:t xml:space="preserve"> общеучебные – осознанное и произвольно</w:t>
            </w:r>
            <w:r w:rsidR="00656E42">
              <w:t xml:space="preserve">е речевое высказывание в </w:t>
            </w:r>
            <w:r>
              <w:t xml:space="preserve"> устной    </w:t>
            </w:r>
            <w:r w:rsidR="00656E42">
              <w:t>форме о возможном вы      выборе     профессии</w:t>
            </w:r>
            <w:r w:rsidR="00220F09" w:rsidRPr="00220F09">
              <w:t>, пои</w:t>
            </w:r>
            <w:r>
              <w:t>ска нужной информации</w:t>
            </w:r>
            <w:r w:rsidR="00656E42">
              <w:t>,  умение работать с</w:t>
            </w:r>
            <w:r w:rsidR="00220F09" w:rsidRPr="00220F09">
              <w:t xml:space="preserve"> карточками.</w:t>
            </w:r>
          </w:p>
          <w:p w:rsidR="00220F09" w:rsidRPr="008A6897" w:rsidRDefault="00220F09" w:rsidP="006C17C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8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 </w:t>
            </w:r>
            <w:r w:rsidR="008A6897" w:rsidRPr="008A68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</w:t>
            </w:r>
            <w:r w:rsidR="008A6897" w:rsidRPr="00C66D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8A6897" w:rsidRPr="008A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E4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8A6897" w:rsidRPr="008A6897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обмениваться мнениями, слушать</w:t>
            </w:r>
            <w:r w:rsidR="0065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897" w:rsidRPr="008A6897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друга, </w:t>
            </w:r>
            <w:r w:rsidR="00656E4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группах, </w:t>
            </w:r>
            <w:r w:rsidR="008A6897" w:rsidRPr="008A6897">
              <w:rPr>
                <w:rFonts w:ascii="Times New Roman" w:hAnsi="Times New Roman" w:cs="Times New Roman"/>
                <w:sz w:val="24"/>
                <w:szCs w:val="24"/>
              </w:rPr>
              <w:t>строить понятные речевые высказывания; принимать другое мнение и позицию, допускать существование различных точек зрения.</w:t>
            </w:r>
          </w:p>
          <w:p w:rsidR="00220F09" w:rsidRPr="00F329B5" w:rsidRDefault="00220F09" w:rsidP="006C17CA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0F09" w:rsidRPr="00F329B5" w:rsidTr="00656E42"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09" w:rsidRPr="00F329B5" w:rsidRDefault="00220F09" w:rsidP="006C1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9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09" w:rsidRPr="00F329B5" w:rsidRDefault="00220F09" w:rsidP="006C17C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компьютер, презентаци</w:t>
            </w:r>
            <w:r w:rsidR="00656E42">
              <w:rPr>
                <w:rFonts w:ascii="Times New Roman" w:hAnsi="Times New Roman" w:cs="Times New Roman"/>
                <w:sz w:val="24"/>
                <w:szCs w:val="24"/>
              </w:rPr>
              <w:t>я, раздаточный материал (</w:t>
            </w:r>
            <w:r w:rsidR="008A6897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  <w:r w:rsidR="00656E42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продуктов питания, кухонная посуда, столярный инструмент, карточки с пословицами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7BA6" w:rsidRPr="00F329B5" w:rsidTr="00656E42"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A6" w:rsidRPr="00F329B5" w:rsidRDefault="00D97BA6" w:rsidP="006C1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Панируемые результаты 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A6" w:rsidRDefault="00D97BA6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осознанного выбора профессии</w:t>
            </w:r>
          </w:p>
        </w:tc>
      </w:tr>
    </w:tbl>
    <w:p w:rsidR="00220F09" w:rsidRPr="00F329B5" w:rsidRDefault="00220F09" w:rsidP="00220F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4112"/>
        <w:gridCol w:w="7558"/>
        <w:gridCol w:w="4632"/>
      </w:tblGrid>
      <w:tr w:rsidR="00220F09" w:rsidRPr="00F329B5" w:rsidTr="00BC304E">
        <w:trPr>
          <w:trHeight w:val="7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09" w:rsidRPr="00F329B5" w:rsidRDefault="00220F0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9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 (время, цель)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09" w:rsidRPr="00F329B5" w:rsidRDefault="002B3251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09" w:rsidRPr="00F329B5" w:rsidRDefault="002B3251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220F09" w:rsidRPr="00F329B5" w:rsidTr="00BC304E">
        <w:trPr>
          <w:trHeight w:val="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6" w:rsidRPr="006A0FF2" w:rsidRDefault="00D97BA6" w:rsidP="006C17CA">
            <w:pPr>
              <w:tabs>
                <w:tab w:val="left" w:pos="142"/>
                <w:tab w:val="left" w:pos="426"/>
              </w:tabs>
              <w:spacing w:before="100"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0FF2">
              <w:rPr>
                <w:rFonts w:ascii="Times New Roman" w:eastAsiaTheme="minorEastAsia" w:hAnsi="Times New Roman" w:cs="Times New Roman"/>
                <w:sz w:val="24"/>
                <w:szCs w:val="24"/>
              </w:rPr>
              <w:t>1.  Оргмомент</w:t>
            </w:r>
          </w:p>
          <w:p w:rsidR="00D97BA6" w:rsidRPr="006A0FF2" w:rsidRDefault="00D97BA6" w:rsidP="00D97BA6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FF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A0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установить эмоциональный контакт с воспитанниками и настроить их на доброжелательное отношение и плодотворную работу.</w:t>
            </w:r>
          </w:p>
          <w:p w:rsidR="006A0FF2" w:rsidRPr="006A0FF2" w:rsidRDefault="006A0FF2" w:rsidP="00D97BA6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A0FF2" w:rsidRPr="00D97BA6" w:rsidRDefault="006A0FF2" w:rsidP="00D97BA6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09" w:rsidRPr="00DA385D" w:rsidRDefault="00D97BA6" w:rsidP="006C17CA">
            <w:pPr>
              <w:tabs>
                <w:tab w:val="left" w:pos="142"/>
                <w:tab w:val="left" w:pos="426"/>
              </w:tabs>
              <w:spacing w:before="100"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="00220F09" w:rsidRPr="00DA385D">
              <w:rPr>
                <w:rFonts w:ascii="Times New Roman" w:eastAsiaTheme="minorEastAsia" w:hAnsi="Times New Roman" w:cs="Times New Roman"/>
                <w:sz w:val="24"/>
                <w:szCs w:val="24"/>
              </w:rPr>
              <w:t>Вводная часть</w:t>
            </w:r>
            <w:r w:rsidR="00AD77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20F09" w:rsidRPr="00DA385D" w:rsidRDefault="00220F09" w:rsidP="006C17CA">
            <w:pPr>
              <w:tabs>
                <w:tab w:val="left" w:pos="142"/>
                <w:tab w:val="left" w:pos="426"/>
              </w:tabs>
              <w:spacing w:before="100"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385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Цель: </w:t>
            </w:r>
            <w:r w:rsidR="00420A11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Pr="00DA385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</w:t>
            </w:r>
            <w:r w:rsidR="001E42BD" w:rsidRPr="00DA385D">
              <w:rPr>
                <w:rFonts w:ascii="Times New Roman" w:hAnsi="Times New Roman" w:cs="Times New Roman"/>
                <w:sz w:val="24"/>
                <w:szCs w:val="24"/>
              </w:rPr>
              <w:t>общаться со взрослым</w:t>
            </w:r>
            <w:r w:rsidRPr="00DA38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6897" w:rsidRPr="00DA385D">
              <w:rPr>
                <w:rFonts w:ascii="Times New Roman" w:hAnsi="Times New Roman" w:cs="Times New Roman"/>
                <w:sz w:val="24"/>
                <w:szCs w:val="24"/>
              </w:rPr>
              <w:t xml:space="preserve"> развить интерес к данной теме.</w:t>
            </w:r>
            <w:r w:rsidRPr="00DA385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20F09" w:rsidRPr="00DA385D" w:rsidRDefault="00220F09" w:rsidP="006C17CA">
            <w:pPr>
              <w:tabs>
                <w:tab w:val="left" w:pos="142"/>
                <w:tab w:val="left" w:pos="426"/>
              </w:tabs>
              <w:spacing w:before="100"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B3251" w:rsidRPr="00420A11" w:rsidRDefault="002B3251" w:rsidP="00420A11">
            <w:pPr>
              <w:tabs>
                <w:tab w:val="left" w:pos="142"/>
                <w:tab w:val="left" w:pos="426"/>
              </w:tabs>
              <w:spacing w:before="100"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6897" w:rsidRPr="00DA385D" w:rsidRDefault="008A6897" w:rsidP="00821A2E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2E" w:rsidRDefault="00821A2E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14" w:rsidRPr="00DA385D" w:rsidRDefault="00AD7714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2E" w:rsidRDefault="00821A2E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11" w:rsidRDefault="00420A11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11" w:rsidRDefault="00420A11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11" w:rsidRDefault="00420A11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61" w:rsidRPr="00DA385D" w:rsidRDefault="00D15B61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09" w:rsidRPr="00DA385D" w:rsidRDefault="00420A11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20F09" w:rsidRPr="00DA385D">
              <w:rPr>
                <w:rFonts w:ascii="Times New Roman" w:hAnsi="Times New Roman" w:cs="Times New Roman"/>
                <w:sz w:val="24"/>
                <w:szCs w:val="24"/>
              </w:rPr>
              <w:t>. Основная часть.</w:t>
            </w:r>
            <w:r w:rsidR="00AD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2BD" w:rsidRPr="00DA385D" w:rsidRDefault="00220F09" w:rsidP="001E42BD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1E42BD" w:rsidRPr="00DA385D">
              <w:rPr>
                <w:rFonts w:ascii="Times New Roman" w:hAnsi="Times New Roman" w:cs="Times New Roman"/>
                <w:sz w:val="24"/>
                <w:szCs w:val="24"/>
              </w:rPr>
              <w:t>: Н</w:t>
            </w:r>
            <w:r w:rsidR="00420A11">
              <w:rPr>
                <w:rFonts w:ascii="Times New Roman" w:hAnsi="Times New Roman" w:cs="Times New Roman"/>
                <w:sz w:val="24"/>
                <w:szCs w:val="24"/>
              </w:rPr>
              <w:t xml:space="preserve">ацелить обучающихся на осознанное </w:t>
            </w:r>
            <w:r w:rsidR="001E42BD" w:rsidRPr="00DA385D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выбора профессии, учитывая свои  </w:t>
            </w:r>
            <w:r w:rsidR="001E42BD" w:rsidRPr="00D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</w:t>
            </w:r>
            <w:r w:rsidR="00420A11">
              <w:rPr>
                <w:rFonts w:ascii="Times New Roman" w:hAnsi="Times New Roman" w:cs="Times New Roman"/>
                <w:sz w:val="24"/>
                <w:szCs w:val="24"/>
              </w:rPr>
              <w:t>особности, желания и склонности</w:t>
            </w:r>
            <w:r w:rsidR="001E42BD" w:rsidRPr="00DA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F09" w:rsidRDefault="00220F09" w:rsidP="00FC4F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D7714" w:rsidRDefault="00AD7714" w:rsidP="00FC4F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D7714" w:rsidRDefault="00AD7714" w:rsidP="00FC4F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D7714" w:rsidRDefault="00AD7714" w:rsidP="00FC4F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7131C6" w:rsidRDefault="007131C6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F2" w:rsidRDefault="00AD7714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</w:t>
            </w:r>
            <w:r w:rsidR="00BC304E" w:rsidRPr="00DA385D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="00FC4F79" w:rsidRPr="00DA385D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</w:t>
            </w:r>
            <w:r w:rsidR="006A0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F09" w:rsidRDefault="006A0FF2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r w:rsidR="00420A11">
              <w:rPr>
                <w:rFonts w:ascii="Times New Roman" w:hAnsi="Times New Roman" w:cs="Times New Roman"/>
                <w:sz w:val="24"/>
                <w:szCs w:val="24"/>
              </w:rPr>
              <w:t>ловарная работа</w:t>
            </w:r>
          </w:p>
          <w:p w:rsidR="00420A11" w:rsidRPr="00DA385D" w:rsidRDefault="00420A11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развития познавательного интереса</w:t>
            </w:r>
          </w:p>
          <w:p w:rsidR="00220F09" w:rsidRPr="00DA385D" w:rsidRDefault="00220F09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09" w:rsidRPr="00DA385D" w:rsidRDefault="00220F09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4E" w:rsidRDefault="00BC304E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11" w:rsidRDefault="00420A11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11" w:rsidRDefault="00420A11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11" w:rsidRDefault="00420A11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11" w:rsidRDefault="00420A11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11" w:rsidRDefault="00420A11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11" w:rsidRPr="00DA385D" w:rsidRDefault="00420A11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09" w:rsidRPr="00DA385D" w:rsidRDefault="005618C4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B24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A11">
              <w:rPr>
                <w:rFonts w:ascii="Times New Roman" w:hAnsi="Times New Roman" w:cs="Times New Roman"/>
                <w:sz w:val="24"/>
                <w:szCs w:val="24"/>
              </w:rPr>
              <w:t>Представление презентаций обучающимися о выбранной профессии</w:t>
            </w:r>
          </w:p>
          <w:p w:rsidR="00821A2E" w:rsidRPr="00DA385D" w:rsidRDefault="00821A2E" w:rsidP="00821A2E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14" w:rsidRPr="00DA385D" w:rsidRDefault="00B2459D" w:rsidP="00821A2E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выполнение заданий</w:t>
            </w:r>
          </w:p>
          <w:p w:rsidR="00E86F3B" w:rsidRPr="00DA385D" w:rsidRDefault="00E86F3B" w:rsidP="00E86F3B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D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позитивное отношение к труду.</w:t>
            </w:r>
          </w:p>
          <w:p w:rsidR="00E86F3B" w:rsidRPr="00DA385D" w:rsidRDefault="00E86F3B" w:rsidP="00E86F3B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трудовых </w:t>
            </w:r>
            <w:r w:rsidRPr="00D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  <w:r w:rsidR="0048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F3B" w:rsidRPr="00DA385D" w:rsidRDefault="00E86F3B" w:rsidP="00E86F3B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чувство ответственности за качество выполняемой работы, уважения к людям труда, понимания значения труда в жизни человека;</w:t>
            </w:r>
          </w:p>
          <w:p w:rsidR="00E86F3B" w:rsidRDefault="00E86F3B" w:rsidP="00E86F3B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36" w:rsidRDefault="00487236" w:rsidP="004872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Физминутка  (видеофильм)</w:t>
            </w:r>
          </w:p>
          <w:p w:rsidR="00487236" w:rsidRDefault="00487236" w:rsidP="004872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Цель: создать условия дл</w:t>
            </w:r>
            <w:r w:rsidR="00D15B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 снятия напряжения, усталости и укрепления и общефизических навыков</w:t>
            </w:r>
          </w:p>
          <w:p w:rsidR="00487236" w:rsidRPr="00DA385D" w:rsidRDefault="00487236" w:rsidP="00E86F3B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3B" w:rsidRPr="00DA385D" w:rsidRDefault="00E86F3B" w:rsidP="000D1BDF">
            <w:pPr>
              <w:shd w:val="clear" w:color="auto" w:fill="FFFFFF"/>
              <w:spacing w:before="100"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DF" w:rsidRPr="00DA385D" w:rsidRDefault="000D1BDF" w:rsidP="000D1BDF">
            <w:pPr>
              <w:shd w:val="clear" w:color="auto" w:fill="FFFFFF"/>
              <w:spacing w:before="100"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09" w:rsidRPr="00DA385D" w:rsidRDefault="00220F09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09" w:rsidRPr="00DA385D" w:rsidRDefault="00220F09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09" w:rsidRPr="00DA385D" w:rsidRDefault="00220F09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09" w:rsidRPr="00DA385D" w:rsidRDefault="00220F09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09" w:rsidRPr="00DA385D" w:rsidRDefault="00220F09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09" w:rsidRDefault="00220F09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A0" w:rsidRPr="00DA385D" w:rsidRDefault="006839A0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5D" w:rsidRPr="00DA385D" w:rsidRDefault="00A842E2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г)</w:t>
            </w:r>
            <w:r w:rsidR="001C1F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«Собери</w:t>
            </w:r>
            <w:r w:rsidR="005618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пословиц</w:t>
            </w:r>
            <w:r w:rsidR="001C1F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ы»</w:t>
            </w:r>
          </w:p>
          <w:p w:rsidR="00220F09" w:rsidRDefault="00A842E2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развития речи на основе корре</w:t>
            </w:r>
            <w:r w:rsidR="00BB38CF">
              <w:rPr>
                <w:rFonts w:ascii="Times New Roman" w:hAnsi="Times New Roman" w:cs="Times New Roman"/>
                <w:sz w:val="24"/>
                <w:szCs w:val="24"/>
              </w:rPr>
              <w:t>кционно-развивающего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D7714" w:rsidRDefault="00AD7714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14" w:rsidRDefault="00AD7714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14" w:rsidRDefault="00AD7714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6C669D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6C669D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6C669D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6C669D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6C669D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69" w:rsidRDefault="009D4D69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9D4D69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Заключительная часть</w:t>
            </w:r>
          </w:p>
          <w:p w:rsidR="009D4D69" w:rsidRDefault="009D4D69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  установки для осмысленного выбора профессии</w:t>
            </w:r>
          </w:p>
          <w:p w:rsidR="006C669D" w:rsidRDefault="006C669D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6C669D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6C669D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Pr="00DA385D" w:rsidRDefault="006C669D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5D" w:rsidRDefault="00DA385D" w:rsidP="00DB6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0F09" w:rsidRPr="00DA385D" w:rsidRDefault="00220F09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09" w:rsidRPr="00DA385D" w:rsidRDefault="00220F09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09" w:rsidRPr="00DA385D" w:rsidRDefault="00220F09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09" w:rsidRPr="00DA385D" w:rsidRDefault="00220F09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09" w:rsidRPr="00DA385D" w:rsidRDefault="00EA10AE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Рефлексия деятельности</w:t>
            </w:r>
          </w:p>
          <w:p w:rsidR="00220F09" w:rsidRPr="00DA385D" w:rsidRDefault="00EA10AE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организовать самооценку деятельности  воспитанников на занятии</w:t>
            </w:r>
          </w:p>
          <w:p w:rsidR="00220F09" w:rsidRPr="00DA385D" w:rsidRDefault="00220F09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09" w:rsidRPr="00DA385D" w:rsidRDefault="00220F09" w:rsidP="00AD7714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6" w:rsidRPr="00DA385D" w:rsidRDefault="00D97BA6" w:rsidP="006C17CA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Отслеживает  готовность воспитанников к занятию</w:t>
            </w:r>
          </w:p>
          <w:p w:rsidR="00D97BA6" w:rsidRDefault="001E42BD" w:rsidP="001E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85D">
              <w:rPr>
                <w:rFonts w:ascii="Times New Roman" w:hAnsi="Times New Roman"/>
                <w:sz w:val="24"/>
                <w:szCs w:val="24"/>
              </w:rPr>
              <w:t xml:space="preserve">Добрый день, дорогие ребята! </w:t>
            </w:r>
          </w:p>
          <w:p w:rsidR="006A0FF2" w:rsidRDefault="006A0FF2" w:rsidP="006A0FF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У В. Маяковского есть такие слова: </w:t>
            </w:r>
          </w:p>
          <w:p w:rsidR="006A0FF2" w:rsidRDefault="006A0FF2" w:rsidP="006A0FF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« У меня растут года </w:t>
            </w:r>
          </w:p>
          <w:p w:rsidR="006A0FF2" w:rsidRDefault="006A0FF2" w:rsidP="006A0FF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Будет мне семнадцать</w:t>
            </w:r>
          </w:p>
          <w:p w:rsidR="006A0FF2" w:rsidRDefault="006A0FF2" w:rsidP="006A0FF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Где работать мне тогда? </w:t>
            </w:r>
          </w:p>
          <w:p w:rsidR="00D97BA6" w:rsidRDefault="006A0FF2" w:rsidP="006A0F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Чем мне заниматься?...»</w:t>
            </w:r>
          </w:p>
          <w:p w:rsidR="006A0FF2" w:rsidRPr="006A0FF2" w:rsidRDefault="006A0FF2" w:rsidP="006A0FF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1"/>
                <w:szCs w:val="21"/>
              </w:rPr>
            </w:pPr>
          </w:p>
          <w:p w:rsidR="001E42BD" w:rsidRPr="00DA385D" w:rsidRDefault="006A0FF2" w:rsidP="001E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E42BD" w:rsidRPr="00DA385D">
              <w:rPr>
                <w:rFonts w:ascii="Times New Roman" w:hAnsi="Times New Roman"/>
                <w:sz w:val="24"/>
                <w:szCs w:val="24"/>
              </w:rPr>
              <w:t>Как быстро бежит время… Совсем недавно вы переступили порог этой школы несмышлёными малышами, а сегодня вы, почти выпускники. Время как река, которая течет в одном направлении, из прошлого в настоящее, из настоящего в будущее. Время не поворачивается вспять и не стоит на месте. Прожив миг,  мы не можем вернуться назад и прожить его заново. Назад дороги нет, идти нужно только вперед.</w:t>
            </w:r>
          </w:p>
          <w:p w:rsidR="001E42BD" w:rsidRPr="00DA385D" w:rsidRDefault="001E42BD" w:rsidP="001E42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385D">
              <w:rPr>
                <w:rFonts w:ascii="Times New Roman" w:hAnsi="Times New Roman"/>
                <w:i/>
                <w:sz w:val="24"/>
                <w:szCs w:val="24"/>
              </w:rPr>
              <w:t>На экране:</w:t>
            </w:r>
            <w:r w:rsidRPr="00DA3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85D">
              <w:rPr>
                <w:rFonts w:ascii="Times New Roman" w:hAnsi="Times New Roman"/>
                <w:b/>
                <w:sz w:val="24"/>
                <w:szCs w:val="24"/>
              </w:rPr>
              <w:t>Лента жизни.</w:t>
            </w:r>
          </w:p>
          <w:p w:rsidR="001E42BD" w:rsidRPr="00DA385D" w:rsidRDefault="00E57283" w:rsidP="001E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2" o:spid="_x0000_s1031" type="#_x0000_t96" style="position:absolute;margin-left:255.45pt;margin-top:5.3pt;width:19.5pt;height:21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mqXQIAAHcEAAAOAAAAZHJzL2Uyb0RvYy54bWysVMFuEzEQvSPxD5bvdJMladpVNlXVEoRU&#10;oFLhAya2N2vw2sZ2sgk3LkgICT6CH4BDJaRKfMPmj5j1piEFTog9WDMez/PMe+Mdn6wqRZbCeWl0&#10;TvsHPUqEZoZLPc/pyxfTB0eU+ACagzJa5HQtPD2Z3L83rm0mUlMaxYUjCKJ9VtucliHYLEk8K0UF&#10;/sBYoTFYGFdBQNfNE+6gRvRKJWmvd5jUxnHrDBPe4+55F6STiF8UgoXnReFFICqnWFuIq4vrrF2T&#10;yRiyuQNbSrYtA/6higqkxkt3UOcQgCyc/AOqkswZb4pwwEyVmKKQTMQesJt+77durkqwIvaC5Hi7&#10;o8n/P1j2bHnpiOSoXUqJhgo1ar40N5uPzbfm6+bT5kNz3Vxv3m0+k+am+b553/wgeBJpq63PMPvK&#10;Xrq2cW8vDHvtiTZnJei5OHXO1KUAjsX22/PJnYTW8ZhKZvVTw/FSWAQTGVwVrmoBkRuyikKtd0KJ&#10;VSAMN9PB6HCIcjIMpaP+6CgKmUB2m2ydD4+FqUhr5NRXUon1FFjLJmSwvPAhqsW3LQN/RUlRKdR+&#10;CYoMDocPY827s4h9ixm7NUryqVQqOm4+O1OOYGZOp/HbJvv9Y0qTOqfHw3QYi7gT8/sQvfj9DcKZ&#10;heZxZFtmH23tAFJ1Nlap9Jbqlt1OpZnha2TamW768bWiURr3lpIaJx/pebMAJyhRTzSqddwfDNqn&#10;Ep3BcJSi4/Yjs/0IaIZQOQ2UdOZZ6J7Xwjo5L/GmfmxXm1NUuJDhdhS6qrbF4nSjdef57Pvx1K//&#10;xeQnAAAA//8DAFBLAwQUAAYACAAAACEATdrJ898AAAAJAQAADwAAAGRycy9kb3ducmV2LnhtbEyP&#10;zU7DMBCE70i8g7VIXFBrl/6IhjhVhQBxKRJtxdmNTRJhryPbddK3ZznBbXdnNPtNuRmdZdmE2HmU&#10;MJsKYAZrrztsJBwPL5MHYDEp1Mp6NBIuJsKmur4qVaH9gB8m71PDKARjoSS0KfUF57FujVNx6nuD&#10;pH354FSiNTRcBzVQuLP8XogVd6pD+tCq3jy1pv7en52EPL9L78+7fAyf/GLz0L2+bXdOytubcfsI&#10;LJkx/ZnhF5/QoSKmkz+jjsxKWM7EmqwkiBUwMiwXazqcaJgvgFcl/9+g+gEAAP//AwBQSwECLQAU&#10;AAYACAAAACEAtoM4kv4AAADhAQAAEwAAAAAAAAAAAAAAAAAAAAAAW0NvbnRlbnRfVHlwZXNdLnht&#10;bFBLAQItABQABgAIAAAAIQA4/SH/1gAAAJQBAAALAAAAAAAAAAAAAAAAAC8BAABfcmVscy8ucmVs&#10;c1BLAQItABQABgAIAAAAIQCI4fmqXQIAAHcEAAAOAAAAAAAAAAAAAAAAAC4CAABkcnMvZTJvRG9j&#10;LnhtbFBLAQItABQABgAIAAAAIQBN2snz3wAAAAkBAAAPAAAAAAAAAAAAAAAAALcEAABkcnMvZG93&#10;bnJldi54bWxQSwUGAAAAAAQABADzAAAAwwUAAAAA&#10;"/>
              </w:pict>
            </w:r>
            <w:r>
              <w:rPr>
                <w:noProof/>
                <w:sz w:val="24"/>
                <w:szCs w:val="24"/>
              </w:rPr>
              <w:pict>
                <v:shape id="Улыбающееся лицо 11" o:spid="_x0000_s1030" type="#_x0000_t96" style="position:absolute;margin-left:151.95pt;margin-top:5.3pt;width:19.5pt;height:2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+c9YAIAAHcEAAAOAAAAZHJzL2Uyb0RvYy54bWysVMFuEzEQvSPxD5bvdJOQNO2qm6pKCUIq&#10;UKnwARPbmzV4bWM72YQbFySEBB/BD8ChElIlvmHzR8x6tyEFTog9WDMez/PMe549OV2XiqyE89Lo&#10;jPYPepQIzQyXepHRly9mD44o8QE0B2W0yOhGeHo6uX/vpLKpGJjCKC4cQRDt08pmtAjBpkniWSFK&#10;8AfGCo3B3LgSArpukXAHFaKXKhn0eodJZRy3zjDhPe6et0E6ifh5Llh4nudeBKIyirWFuLq4zps1&#10;mZxAunBgC8m6MuAfqihBarx0B3UOAcjSyT+gSsmc8SYPB8yUiclzyUTsAbvp937r5qoAK2IvSI63&#10;O5r8/4Nlz1aXjkiO2vUp0VCiRvWX+mb7sf5Wf91+2n6or+vr7bvtZ1Lf1N+37+sfBE8ibZX1KWZf&#10;2UvXNO7thWGvPdFmWoBeiDPnTFUI4FhsPJ/cSWgcj6lkXj01HC+FZTCRwXXuygYQuSHrKNRmJ5RY&#10;B8JwczAcH45QToahwbg/PopCJpDeJlvnw2NhStIYGfWlVGIzA9awCSmsLnyIavGuZeCvKMlLhdqv&#10;QJHh4ehh0yMidmfRusWM3Rol+UwqFR23mE+VI5iZ0Vn8umS/f0xpUmX0eDQYxSLuxPw+RC9+f4Nw&#10;Zql5fLINs486O4BUrY1VKo1l37LbqjQ3fINMO9O+fpxWNArj3lJS4ctHet4swQlK1BONah33h8Nm&#10;VKIzHI0H6Lj9yHw/ApohVEYDJa05De14La2TiwJv6sd2tTlDhXMZGlqb+tqqOgdfd2S7m8RmfPb9&#10;eOrX/2LyEwAA//8DAFBLAwQUAAYACAAAACEAq6efmd8AAAAJAQAADwAAAGRycy9kb3ducmV2Lnht&#10;bEyPy07DMBBF90j8gzVIbBC1aUpVQpyqQoDYFIlSde3GQxLhR2S7Tvr3DCtYztyjO2eq9WQNyxhi&#10;752Eu5kAhq7xunethP3ny+0KWEzKaWW8QwlnjLCuLy8qVWo/ug/Mu9QyKnGxVBK6lIaS89h0aFWc&#10;+QEdZV8+WJVoDC3XQY1Ubg2fC7HkVvWOLnRqwKcOm+/dyUrIxU16f97mfTjws8lj//q22Vopr6+m&#10;zSOwhFP6g+FXn9ShJqejPzkdmZFQiOKBUArEEhgBxWJOi6OE+2IBvK74/w/qHwAAAP//AwBQSwEC&#10;LQAUAAYACAAAACEAtoM4kv4AAADhAQAAEwAAAAAAAAAAAAAAAAAAAAAAW0NvbnRlbnRfVHlwZXNd&#10;LnhtbFBLAQItABQABgAIAAAAIQA4/SH/1gAAAJQBAAALAAAAAAAAAAAAAAAAAC8BAABfcmVscy8u&#10;cmVsc1BLAQItABQABgAIAAAAIQB3C+c9YAIAAHcEAAAOAAAAAAAAAAAAAAAAAC4CAABkcnMvZTJv&#10;RG9jLnhtbFBLAQItABQABgAIAAAAIQCrp5+Z3wAAAAkBAAAPAAAAAAAAAAAAAAAAALoEAABkcnMv&#10;ZG93bnJldi54bWxQSwUGAAAAAAQABADzAAAAxgUAAAAA&#10;"/>
              </w:pict>
            </w:r>
            <w:r>
              <w:rPr>
                <w:noProof/>
                <w:sz w:val="24"/>
                <w:szCs w:val="24"/>
              </w:rPr>
              <w:pict>
                <v:shape id="Улыбающееся лицо 10" o:spid="_x0000_s1029" type="#_x0000_t96" style="position:absolute;margin-left:347.7pt;margin-top:5.3pt;width:19.5pt;height:21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JPXAIAAHcEAAAOAAAAZHJzL2Uyb0RvYy54bWysVMFuEzEQvSPxD5bvdJOQNO0qm6pqCUIq&#10;UKnwAY7tzRq8HmM72YQbFySEBB/BD8ChElIlvmHzR8x6k5AAJ8QerBmP5/nNm/GOzpalJgvpvAKT&#10;0e5RhxJpOAhlZhl9+WLy4IQSH5gRTIORGV1JT8/G9++NKpvKHhSghXQEQYxPK5vRIgSbJonnhSyZ&#10;PwIrDQZzcCUL6LpZIhyrEL3USa/TOU4qcMI64NJ73L1sg3Qc8fNc8vA8z70MRGcUuYW4urhOmzUZ&#10;j1g6c8wWim9osH9gUTJl8NId1CULjMyd+gOqVNyBhzwccSgTyHPFZawBq+l2fqvmpmBWxlpQHG93&#10;Mvn/B8ufLa4dUQJ7h/IYVmKP6i/13fpj/a3+uv60/lDf1rfrd+vPpL6rv6/f1z8InkTZKutTzL6x&#10;164p3Nsr4K89MXBRMDOT585BVUgmkGy3OZ8cJDSOx1QyrZ6CwEvZPEBUcJm7sgFEbcgyNmq1a5Rc&#10;BsJxs9cfHg+QL8dQb9gdnkRGCUu3ydb58FhCSRojo75UWq4mjDdqspQtrnyI3RKbkpl4RUleauz9&#10;gmnSPx48jJx3ZxF7ixmrBa3ERGkdHTebXmhHMDOjk/htkv3+MW1IldHTQW8QSRzE/D5EJ35/g3Aw&#10;NyKObKPso40dmNKtjSy12UjdqNt2aQpihUo7aKcfXysaBbi3lFQ4+SjPmzlzkhL9xGC3Trv9fvNU&#10;otMfDHvouP3IdD/CDEeojAZKWvMitM9rbp2aFXhTN5Zr4Bw7nKuwHYWW1YYsTjdaB89n34+nfv0v&#10;xj8BAAD//wMAUEsDBBQABgAIAAAAIQBeACwF3wAAAAkBAAAPAAAAZHJzL2Rvd25yZXYueG1sTI/L&#10;TsMwEEX3SPyDNUhsEHUgaYAQp6oQoG6KRKlYu/GQRPgR2a6T/j3DCpYz9+jOmXo1G80S+jA4K+Bm&#10;kQFD2zo12E7A/uPl+h5YiNIqqZ1FAScMsGrOz2pZKTfZd0y72DEqsaGSAvoYx4rz0PZoZFi4ES1l&#10;X84bGWn0HVdeTlRuNL/NspIbOVi60MsRn3psv3dHIyDlV/HteZv2/pOfdJqG1816a4S4vJjXj8Ai&#10;zvEPhl99UoeGnA7uaFVgWkD5sCwIpSArgRFwlxe0OAhY5gXwpub/P2h+AAAA//8DAFBLAQItABQA&#10;BgAIAAAAIQC2gziS/gAAAOEBAAATAAAAAAAAAAAAAAAAAAAAAABbQ29udGVudF9UeXBlc10ueG1s&#10;UEsBAi0AFAAGAAgAAAAhADj9If/WAAAAlAEAAAsAAAAAAAAAAAAAAAAALwEAAF9yZWxzLy5yZWxz&#10;UEsBAi0AFAAGAAgAAAAhACKtEk9cAgAAdwQAAA4AAAAAAAAAAAAAAAAALgIAAGRycy9lMm9Eb2Mu&#10;eG1sUEsBAi0AFAAGAAgAAAAhAF4ALAXfAAAACQEAAA8AAAAAAAAAAAAAAAAAtgQAAGRycy9kb3du&#10;cmV2LnhtbFBLBQYAAAAABAAEAPMAAADCBQAAAAA=&#10;"/>
              </w:pict>
            </w:r>
            <w:r>
              <w:rPr>
                <w:noProof/>
                <w:sz w:val="24"/>
                <w:szCs w:val="24"/>
              </w:rPr>
              <w:pict>
                <v:shape id="Улыбающееся лицо 9" o:spid="_x0000_s1028" type="#_x0000_t96" style="position:absolute;margin-left:403.2pt;margin-top:5.3pt;width:19.5pt;height:21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U3WwIAAHUEAAAOAAAAZHJzL2Uyb0RvYy54bWysVMFuEzEQvSPxD5bvdJOQNM2qm6pKCUIq&#10;UKnwAY7tzRq8HmM72YQbFySEBB/BD8ChElIlvmHzR8x605AAJ8QerBmP53nmvfGenq1KTZbSeQUm&#10;o92jDiXScBDKzDP68sX0wQklPjAjmAYjM7qWnp6N7987rWwqe1CAFtIRBDE+rWxGixBsmiSeF7Jk&#10;/gisNBjMwZUsoOvmiXCsQvRSJ71O5zipwAnrgEvvcfeiDdJxxM9zycPzPPcyEJ1RrC3E1cV11qzJ&#10;+JSlc8dsofi2DPYPVZRMGbx0B3XBAiMLp/6AKhV34CEPRxzKBPJccRl7wG66nd+6uS6YlbEXJMfb&#10;HU3+/8HyZ8srR5TI6IgSw0qUqP5S324+1t/qr5tPmw/1TX2zebf5TOrb+vvmff2DjBrSKutTzL22&#10;V65p29tL4K89MTApmJnLc+egKiQTWGq3OZ8cJDSOx1Qyq56CwDvZIkDkb5W7sgFEZsgqyrTeySRX&#10;gXDc7PWHxwMUk2OoN+wOT6KMCUvvkq3z4bGEkjRGRn2ptFxPGW+4ZClbXvoQtRLbjpl4RUlealR+&#10;yTTpHw8expp3ZxH7DjN2C1qJqdI6Om4+m2hHMDOj0/htk/3+MW1IhSQPeoNYxEHM70N04vc3CAcL&#10;I+LANsw+2tqBKd3aWKU2W6obdluVZiDWyLSDdvbxraJRgHtLSYVzj/S8WTAnKdFPDKo16vb7zUOJ&#10;Tn8w7KHj9iOz/QgzHKEyGihpzUloH9fCOjUv8KZubNfAOSqcq3A3Cm1V22JxttE6eDz7fjz1628x&#10;/gkAAP//AwBQSwMEFAAGAAgAAAAhAG4cSiLfAAAACQEAAA8AAABkcnMvZG93bnJldi54bWxMj01L&#10;w0AQhu+C/2EZwYvYXW0aQppNKaLipYK19LzNjklwP8LuNkn/veNJjzPvwzvPVJvZGjZiiL13Eh4W&#10;Ahi6xuvetRIOny/3BbCYlNPKeIcSLhhhU19fVarUfnIfOO5Ty6jExVJJ6FIaSs5j06FVceEHdJR9&#10;+WBVojG0XAc1Ubk1/FGInFvVO7rQqQGfOmy+92crYVzepffn3XgIR34x49S/vm13Vsrbm3m7BpZw&#10;Tn8w/OqTOtTkdPJnpyMzEgqRZ4RSIHJgBBTZihYnCatlBryu+P8P6h8AAAD//wMAUEsBAi0AFAAG&#10;AAgAAAAhALaDOJL+AAAA4QEAABMAAAAAAAAAAAAAAAAAAAAAAFtDb250ZW50X1R5cGVzXS54bWxQ&#10;SwECLQAUAAYACAAAACEAOP0h/9YAAACUAQAACwAAAAAAAAAAAAAAAAAvAQAAX3JlbHMvLnJlbHNQ&#10;SwECLQAUAAYACAAAACEA3skFN1sCAAB1BAAADgAAAAAAAAAAAAAAAAAuAgAAZHJzL2Uyb0RvYy54&#10;bWxQSwECLQAUAAYACAAAACEAbhxKIt8AAAAJAQAADwAAAAAAAAAAAAAAAAC1BAAAZHJzL2Rvd25y&#10;ZXYueG1sUEsFBgAAAAAEAAQA8wAAAMEFAAAAAA==&#10;"/>
              </w:pict>
            </w:r>
            <w:r>
              <w:rPr>
                <w:noProof/>
                <w:sz w:val="24"/>
                <w:szCs w:val="24"/>
              </w:rPr>
              <w:pict>
                <v:shape id="Улыбающееся лицо 8" o:spid="_x0000_s1027" type="#_x0000_t96" style="position:absolute;margin-left:3.45pt;margin-top:5.3pt;width:19.5pt;height:21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n4WwIAAHUEAAAOAAAAZHJzL2Uyb0RvYy54bWysVMFuEzEQvSPxD5bvdJOQNOmqm6pKCUIq&#10;UKnwARPbmzV4bWM72YQbFySEBB/BD8ChElIlvmHzR8x605AAJ8QerBmP53nmvfGenq1KRZbCeWl0&#10;RrtHHUqEZoZLPc/oyxfTByNKfADNQRktMroWnp6N7987rWwqeqYwigtHEET7tLIZLUKwaZJ4VogS&#10;/JGxQmMwN66EgK6bJ9xBheilSnqdznFSGcetM0x4j7sXbZCOI36eCxae57kXgaiMYm0hri6us2ZN&#10;xqeQzh3YQrJtGfAPVZQgNV66g7qAAGTh5B9QpWTOeJOHI2bKxOS5ZCL2gN10O791c12AFbEXJMfb&#10;HU3+/8GyZ8srRyTPKAqloUSJ6i/17eZj/a3+uvm0+VDf1Debd5vPpL6tv2/e1z/IqCGtsj7F3Gt7&#10;5Zq2vb007LUn2kwK0HNx7pypCgEcS+0255ODhMbxmEpm1VPD8U5YBBP5W+WubACRGbKKMq13MolV&#10;IAw3e/3h8QDFZBjqDbvDUZQxgfQu2TofHgtTksbIqC+lEuspsIZLSGF56UPUim87Bv6KkrxUqPwS&#10;FOkfDx7GmndnEfsOM3ZrlORTqVR03Hw2UY5gZkan8dsm+/1jSpMqoyeD3iAWcRDz+xCd+P0NwpmF&#10;5nFgG2Yfbe0AUrU2Vqn0luqG3ValmeFrZNqZdvbxraJRGPeWkgrnHul5swAnKFFPNKp10u33m4cS&#10;nf5g2EPH7Udm+xHQDKEyGihpzUloH9fCOjkv8KZubFebc1Q4l+FuFNqqtsXibKN18Hj2/Xjq199i&#10;/BMAAP//AwBQSwMEFAAGAAgAAAAhAA6AOkDbAAAABgEAAA8AAABkcnMvZG93bnJldi54bWxMjs1O&#10;wzAQhO9IvIO1SFwQdaBtVEKcqkKAuBSJUvXsxksSYa+j2HXSt2c5wXF+NPOV68lZkXAInScFd7MM&#10;BFLtTUeNgv3ny+0KRIiajLaeUMEZA6yry4tSF8aP9IFpFxvBIxQKraCNsS+kDHWLToeZ75E4+/KD&#10;05Hl0Egz6JHHnZX3WZZLpzvih1b3+NRi/b07OQVpfhPfn7dpPxzk2aaxe33bbJ1S11fT5hFExCn+&#10;leEXn9GhYqajP5EJwirIH7jIdpaD4HixZH1UsJwvQFal/I9f/QAAAP//AwBQSwECLQAUAAYACAAA&#10;ACEAtoM4kv4AAADhAQAAEwAAAAAAAAAAAAAAAAAAAAAAW0NvbnRlbnRfVHlwZXNdLnhtbFBLAQIt&#10;ABQABgAIAAAAIQA4/SH/1gAAAJQBAAALAAAAAAAAAAAAAAAAAC8BAABfcmVscy8ucmVsc1BLAQIt&#10;ABQABgAIAAAAIQDAWvn4WwIAAHUEAAAOAAAAAAAAAAAAAAAAAC4CAABkcnMvZTJvRG9jLnhtbFBL&#10;AQItABQABgAIAAAAIQAOgDpA2wAAAAYBAAAPAAAAAAAAAAAAAAAAALUEAABkcnMvZG93bnJldi54&#10;bWxQSwUGAAAAAAQABADzAAAAvQUAAAAA&#10;"/>
              </w:pict>
            </w:r>
            <w:r w:rsidR="001E42BD" w:rsidRPr="00DA385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1E42BD" w:rsidRPr="00DA385D" w:rsidRDefault="00E57283" w:rsidP="001E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26" type="#_x0000_t32" style="position:absolute;margin-left:3.45pt;margin-top:10.6pt;width:427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rhBZQIAAHcEAAAOAAAAZHJzL2Uyb0RvYy54bWysVEtu2zAQ3RfoHQjubUmOHDtC5CCQ7G7S&#10;NkDSA9AiZRGlSIGkLRtFgTQXyBF6hW666Ac5g3yjDulPm3ZTFN1QQ3LmzZuZR51frGuBVkwbrmSK&#10;o36IEZOFolwuUvzmdtYbY2QskZQIJVmKN8zgi8nzZ+dtk7CBqpSgTCMAkSZpmxRX1jZJEJiiYjUx&#10;fdUwCZel0jWxsNWLgGrSAnotgkEYngat0rTRqmDGwGm+u8QTj1+WrLCvy9Iwi0SKgZv1q/br3K3B&#10;5JwkC02aihd7GuQfWNSES0h6hMqJJWip+R9QNS+0Mqq0/ULVgSpLXjBfA1QThb9Vc1ORhvlaoDmm&#10;ObbJ/D/Y4tXqWiNOUzzCSJIaRtR93N5tH7rv3aftA9p+6B5h2d5v77rP3bfua/fYfUEj17e2MQmE&#10;Z/Jau8qLtbxprlTx1iCpsorIBfP8bzcNgEYuIngS4jamgezz9qWi4EOWVvkmrktdO0hoD1r7WW2O&#10;s2Jriwo4HMaDs8EQRloc7gKSHAIbbewLpmrkjBQbqwlfVDZTUoIilI58GrK6MtbRIskhwGWVasaF&#10;8MIQErUpHoyHo6GPMEpw6m6dn9GLeSY0WhHQ1ig8CS+9nADtiZtWS0k9WsUIne5tS7gAG1nfHas5&#10;9Esw7NLVjGIkGDwnZ+34CekyQu3AeG/t5PXuLDybjqfjuBcPTqe9OMzz3uUsi3uns2g0zE/yLMuj&#10;9458FCcVp5RJx/8g9Sj+OyntH91OpEexHzsVPEX3LQWyh68n7Yfv5r1TzlzRzbV21TkdgLq98/4l&#10;uufz6957/fxfTH4AAAD//wMAUEsDBBQABgAIAAAAIQAIsvX+2gAAAAcBAAAPAAAAZHJzL2Rvd25y&#10;ZXYueG1sTI5BS8QwEIXvgv8hjOBF3LQ9lLU2XYogggdhV8VrthmbYjMpSbbt/ntHPOhx3nt889W7&#10;1Y1ixhAHTwryTQYCqfNmoF7B2+vj7RZETJqMHj2hgjNG2DWXF7WujF9oj/Mh9YIhFCutwKY0VVLG&#10;zqLTceMnJO4+fXA68Rl6aYJeGO5GWWRZKZ0eiD9YPeGDxe7rcHIKyuVmfncf59A+7dfZ93bpnl9a&#10;pa6v1vYeRMI1/Y3hR5/VoWGnoz+RiWJkxh0PFRR5AYLrbZlzcPwNZFPL//7NNwAAAP//AwBQSwEC&#10;LQAUAAYACAAAACEAtoM4kv4AAADhAQAAEwAAAAAAAAAAAAAAAAAAAAAAW0NvbnRlbnRfVHlwZXNd&#10;LnhtbFBLAQItABQABgAIAAAAIQA4/SH/1gAAAJQBAAALAAAAAAAAAAAAAAAAAC8BAABfcmVscy8u&#10;cmVsc1BLAQItABQABgAIAAAAIQD12rhBZQIAAHcEAAAOAAAAAAAAAAAAAAAAAC4CAABkcnMvZTJv&#10;RG9jLnhtbFBLAQItABQABgAIAAAAIQAIsvX+2gAAAAcBAAAPAAAAAAAAAAAAAAAAAL8EAABkcnMv&#10;ZG93bnJldi54bWxQSwUGAAAAAAQABADzAAAAxgUAAAAA&#10;" strokecolor="#7030a0" strokeweight="2.25pt">
                  <v:stroke endarrow="block"/>
                </v:shape>
              </w:pict>
            </w:r>
            <w:r w:rsidR="001E42BD" w:rsidRPr="00DA385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131C6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1E42BD" w:rsidRPr="00DA385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1E42BD" w:rsidRPr="00DA385D" w:rsidRDefault="001E42BD" w:rsidP="001E42B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8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Рождение                         д/сад                   школа                  </w:t>
            </w:r>
            <w:r w:rsidRPr="00DA385D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?              ?</w:t>
            </w:r>
            <w:r w:rsidRPr="00DA38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</w:p>
          <w:p w:rsidR="001E42BD" w:rsidRPr="00DA385D" w:rsidRDefault="001E42BD" w:rsidP="001E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85D">
              <w:rPr>
                <w:rFonts w:ascii="Times New Roman" w:hAnsi="Times New Roman"/>
                <w:sz w:val="24"/>
                <w:szCs w:val="24"/>
              </w:rPr>
              <w:t xml:space="preserve">Глядя на вашу ленту жизни, что вы можете сказать? Что, по вашему мнению, должно быть после слова «школа»? </w:t>
            </w:r>
          </w:p>
          <w:p w:rsidR="001E42BD" w:rsidRPr="00DA385D" w:rsidRDefault="001E42BD" w:rsidP="001E42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385D">
              <w:rPr>
                <w:rFonts w:ascii="Times New Roman" w:hAnsi="Times New Roman"/>
                <w:b/>
                <w:sz w:val="24"/>
                <w:szCs w:val="24"/>
              </w:rPr>
              <w:t>-Это то, что ожидает вас впереди.</w:t>
            </w:r>
          </w:p>
          <w:p w:rsidR="000D1BDF" w:rsidRPr="00DA385D" w:rsidRDefault="001E42BD" w:rsidP="001E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8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385D">
              <w:rPr>
                <w:rFonts w:ascii="Times New Roman" w:hAnsi="Times New Roman"/>
                <w:sz w:val="24"/>
                <w:szCs w:val="24"/>
              </w:rPr>
              <w:t>А что вас ждёт впереди? Какой важный шаг предстоит вам сделать?</w:t>
            </w:r>
          </w:p>
          <w:p w:rsidR="001E42BD" w:rsidRPr="00DA385D" w:rsidRDefault="001E42BD" w:rsidP="001E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85D">
              <w:rPr>
                <w:rFonts w:ascii="Times New Roman" w:hAnsi="Times New Roman"/>
                <w:sz w:val="24"/>
                <w:szCs w:val="24"/>
              </w:rPr>
              <w:t>Сегодня мы проведём наше занятие  в форме деловой игры на тему:  «Мир профессий и твоё место в нём».</w:t>
            </w:r>
          </w:p>
          <w:p w:rsidR="00AD7714" w:rsidRDefault="001E42BD" w:rsidP="001E42B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8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1E42BD" w:rsidRPr="00AD7714" w:rsidRDefault="001E42BD" w:rsidP="001E42B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85D">
              <w:rPr>
                <w:rFonts w:ascii="Times New Roman" w:hAnsi="Times New Roman"/>
                <w:sz w:val="24"/>
                <w:szCs w:val="24"/>
              </w:rPr>
              <w:t xml:space="preserve"> Ребята! </w:t>
            </w:r>
          </w:p>
          <w:p w:rsidR="001E42BD" w:rsidRPr="00DA385D" w:rsidRDefault="001E42BD" w:rsidP="001E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85D">
              <w:rPr>
                <w:rFonts w:ascii="Times New Roman" w:hAnsi="Times New Roman"/>
                <w:sz w:val="24"/>
                <w:szCs w:val="24"/>
              </w:rPr>
              <w:t xml:space="preserve">“Человек рождается два раза, говорят в народе, считая вторым его рождением - выбор профессии. </w:t>
            </w:r>
            <w:r w:rsidRPr="00DA385D">
              <w:rPr>
                <w:rFonts w:ascii="Times New Roman" w:hAnsi="Times New Roman"/>
                <w:sz w:val="24"/>
                <w:szCs w:val="24"/>
                <w:u w:val="single"/>
              </w:rPr>
              <w:t>Рождение человека как профессионала – процесс сложный и индивидуальный.</w:t>
            </w:r>
            <w:r w:rsidRPr="00DA385D">
              <w:rPr>
                <w:rFonts w:ascii="Times New Roman" w:hAnsi="Times New Roman"/>
                <w:sz w:val="24"/>
                <w:szCs w:val="24"/>
              </w:rPr>
              <w:t xml:space="preserve"> И уже  со школьной скамьи </w:t>
            </w:r>
            <w:r w:rsidRPr="00DA385D">
              <w:rPr>
                <w:rFonts w:ascii="Times New Roman" w:hAnsi="Times New Roman"/>
                <w:sz w:val="24"/>
                <w:szCs w:val="24"/>
              </w:rPr>
              <w:lastRenderedPageBreak/>
              <w:t>нужно стараться определиться чем будешь заниматься в дальнейшем.</w:t>
            </w:r>
          </w:p>
          <w:p w:rsidR="001E42BD" w:rsidRPr="00DA385D" w:rsidRDefault="001E42BD" w:rsidP="00AD7714">
            <w:pPr>
              <w:pStyle w:val="a4"/>
              <w:spacing w:before="0" w:beforeAutospacing="0" w:after="0" w:afterAutospacing="0"/>
            </w:pPr>
            <w:r w:rsidRPr="00DA385D">
              <w:t>Поэтому давайте вспомним, что нужно для хорошего выбора?</w:t>
            </w:r>
          </w:p>
          <w:p w:rsidR="001E42BD" w:rsidRDefault="001E42BD" w:rsidP="00AD7714">
            <w:pPr>
              <w:pStyle w:val="a4"/>
              <w:spacing w:before="0" w:beforeAutospacing="0" w:after="0" w:afterAutospacing="0"/>
            </w:pPr>
            <w:r w:rsidRPr="00DA385D">
              <w:t xml:space="preserve">Это очень важно, потому что нередко выбор профессии происходит на уровне интуиции, а то и под влиянием настроения, поверхностных впечатлений, родительской прихоти, путем проб и ошибок.  </w:t>
            </w:r>
          </w:p>
          <w:p w:rsidR="00DA385D" w:rsidRDefault="00DA385D" w:rsidP="001E42BD">
            <w:pPr>
              <w:pStyle w:val="a4"/>
              <w:spacing w:before="0" w:beforeAutospacing="0" w:after="0" w:afterAutospacing="0"/>
              <w:ind w:firstLine="709"/>
            </w:pPr>
          </w:p>
          <w:p w:rsidR="00AD7714" w:rsidRPr="00DA385D" w:rsidRDefault="00AD7714" w:rsidP="001E42BD">
            <w:pPr>
              <w:pStyle w:val="a4"/>
              <w:spacing w:before="0" w:beforeAutospacing="0" w:after="0" w:afterAutospacing="0"/>
              <w:ind w:firstLine="709"/>
            </w:pPr>
          </w:p>
          <w:p w:rsidR="001E42BD" w:rsidRPr="00DA385D" w:rsidRDefault="001E42BD" w:rsidP="001E42BD">
            <w:pPr>
              <w:pStyle w:val="a4"/>
              <w:spacing w:before="0" w:beforeAutospacing="0" w:after="0" w:afterAutospacing="0"/>
            </w:pPr>
            <w:r w:rsidRPr="00DA385D">
              <w:t xml:space="preserve"> Так какие же должны быть условия оптимального выбора профессии?</w:t>
            </w:r>
          </w:p>
          <w:p w:rsidR="000D1BDF" w:rsidRPr="00DA385D" w:rsidRDefault="000D1BDF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E86F3B" w:rsidRPr="00420A11" w:rsidRDefault="00E86F3B" w:rsidP="00E8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85D">
              <w:rPr>
                <w:rFonts w:ascii="Times New Roman" w:hAnsi="Times New Roman"/>
                <w:sz w:val="24"/>
                <w:szCs w:val="24"/>
              </w:rPr>
              <w:t xml:space="preserve">    Как не ошибиться и найти свою, только свою дорогу в профессии? Как выбрать? Вопросов тысячи! Ответ должен быть только один! У каждого из вас свой путь! Какой? Давайте попробуем вместе заглянуть в этот мир профессий!</w:t>
            </w:r>
          </w:p>
          <w:p w:rsidR="00E86F3B" w:rsidRPr="00DA385D" w:rsidRDefault="00E86F3B" w:rsidP="00420A11">
            <w:pPr>
              <w:pStyle w:val="a4"/>
              <w:spacing w:before="0" w:beforeAutospacing="0" w:after="0" w:afterAutospacing="0"/>
              <w:rPr>
                <w:bCs/>
                <w:i/>
                <w:iCs/>
              </w:rPr>
            </w:pPr>
            <w:r w:rsidRPr="00DA385D">
              <w:rPr>
                <w:b/>
                <w:bCs/>
              </w:rPr>
              <w:t>Что такое выбор</w:t>
            </w:r>
            <w:r w:rsidRPr="00DA385D">
              <w:rPr>
                <w:bCs/>
              </w:rPr>
              <w:t xml:space="preserve">?  </w:t>
            </w:r>
            <w:r w:rsidRPr="00DA385D">
              <w:rPr>
                <w:bCs/>
                <w:i/>
                <w:iCs/>
              </w:rPr>
              <w:t>В толковом словаре С.И. Ожегова и Н.Ю.Шведовой:</w:t>
            </w:r>
          </w:p>
          <w:p w:rsidR="00E86F3B" w:rsidRPr="00DA385D" w:rsidRDefault="00E86F3B" w:rsidP="00E86F3B">
            <w:pPr>
              <w:pStyle w:val="a4"/>
              <w:spacing w:before="0" w:beforeAutospacing="0" w:after="0" w:afterAutospacing="0"/>
              <w:ind w:left="360"/>
              <w:rPr>
                <w:bCs/>
              </w:rPr>
            </w:pPr>
            <w:r w:rsidRPr="00DA385D">
              <w:rPr>
                <w:b/>
                <w:bCs/>
                <w:i/>
                <w:iCs/>
              </w:rPr>
              <w:t xml:space="preserve">     «Выбор – отобрать, взять для себя нужное, предпочтимое»</w:t>
            </w:r>
            <w:r w:rsidRPr="00DA385D">
              <w:rPr>
                <w:bCs/>
              </w:rPr>
              <w:t>.</w:t>
            </w:r>
          </w:p>
          <w:p w:rsidR="00E86F3B" w:rsidRPr="00DA385D" w:rsidRDefault="00E86F3B" w:rsidP="00E8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85D">
              <w:rPr>
                <w:rFonts w:ascii="Times New Roman" w:hAnsi="Times New Roman"/>
                <w:sz w:val="24"/>
                <w:szCs w:val="24"/>
              </w:rPr>
              <w:t>Сделать правильный выбор профессии - это выбрать работу, которая</w:t>
            </w:r>
          </w:p>
          <w:p w:rsidR="00E86F3B" w:rsidRPr="00B2459D" w:rsidRDefault="00E86F3B" w:rsidP="00B24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59D">
              <w:rPr>
                <w:rFonts w:ascii="Times New Roman" w:hAnsi="Times New Roman"/>
                <w:sz w:val="24"/>
                <w:szCs w:val="24"/>
              </w:rPr>
              <w:t xml:space="preserve">во-первых </w:t>
            </w:r>
            <w:r w:rsidRPr="00B245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2459D">
              <w:rPr>
                <w:rFonts w:ascii="Times New Roman" w:hAnsi="Times New Roman"/>
                <w:sz w:val="24"/>
                <w:szCs w:val="24"/>
              </w:rPr>
              <w:t xml:space="preserve">  вызывает интерес; </w:t>
            </w:r>
          </w:p>
          <w:p w:rsidR="00E86F3B" w:rsidRPr="00B2459D" w:rsidRDefault="00E86F3B" w:rsidP="00B24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59D">
              <w:rPr>
                <w:rFonts w:ascii="Times New Roman" w:hAnsi="Times New Roman"/>
                <w:sz w:val="24"/>
                <w:szCs w:val="24"/>
              </w:rPr>
              <w:t xml:space="preserve">во-вторых </w:t>
            </w:r>
            <w:r w:rsidRPr="00B2459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2459D">
              <w:rPr>
                <w:rFonts w:ascii="Times New Roman" w:hAnsi="Times New Roman"/>
                <w:sz w:val="24"/>
                <w:szCs w:val="24"/>
              </w:rPr>
              <w:t xml:space="preserve">может быть доступной и посильной; </w:t>
            </w:r>
          </w:p>
          <w:p w:rsidR="00E86F3B" w:rsidRPr="00B2459D" w:rsidRDefault="00E86F3B" w:rsidP="00B24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59D">
              <w:rPr>
                <w:rFonts w:ascii="Times New Roman" w:hAnsi="Times New Roman"/>
                <w:sz w:val="24"/>
                <w:szCs w:val="24"/>
              </w:rPr>
              <w:t xml:space="preserve">в третьих </w:t>
            </w:r>
            <w:r w:rsidRPr="00B245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2459D">
              <w:rPr>
                <w:rFonts w:ascii="Times New Roman" w:hAnsi="Times New Roman"/>
                <w:sz w:val="24"/>
                <w:szCs w:val="24"/>
              </w:rPr>
              <w:t xml:space="preserve"> можно будет трудоустроиться.</w:t>
            </w:r>
          </w:p>
          <w:p w:rsidR="00E86F3B" w:rsidRPr="00DA385D" w:rsidRDefault="00B2459D" w:rsidP="00B24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86F3B" w:rsidRPr="00DA385D">
              <w:rPr>
                <w:rFonts w:ascii="Times New Roman" w:hAnsi="Times New Roman"/>
                <w:sz w:val="24"/>
                <w:szCs w:val="24"/>
              </w:rPr>
              <w:t>Я знаю, что многие из вас уже определились с выбором и знают, куда пойдут учиться.</w:t>
            </w:r>
          </w:p>
          <w:p w:rsidR="00E86F3B" w:rsidRPr="00DA385D" w:rsidRDefault="00B2459D" w:rsidP="00B24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86F3B" w:rsidRPr="00DA385D">
              <w:rPr>
                <w:rFonts w:ascii="Times New Roman" w:hAnsi="Times New Roman"/>
                <w:sz w:val="24"/>
                <w:szCs w:val="24"/>
              </w:rPr>
              <w:t>Поднимите руки те, кто ид</w:t>
            </w:r>
            <w:r w:rsidR="00BB38CF">
              <w:rPr>
                <w:rFonts w:ascii="Times New Roman" w:hAnsi="Times New Roman"/>
                <w:sz w:val="24"/>
                <w:szCs w:val="24"/>
              </w:rPr>
              <w:t xml:space="preserve">ет учиться на кухонного рабочего  и те, кто идет </w:t>
            </w:r>
            <w:bookmarkStart w:id="0" w:name="_GoBack"/>
            <w:bookmarkEnd w:id="0"/>
            <w:r w:rsidR="00E86F3B" w:rsidRPr="00DA385D">
              <w:rPr>
                <w:rFonts w:ascii="Times New Roman" w:hAnsi="Times New Roman"/>
                <w:sz w:val="24"/>
                <w:szCs w:val="24"/>
              </w:rPr>
              <w:t>учиться столярному делу.</w:t>
            </w:r>
          </w:p>
          <w:p w:rsidR="00E86F3B" w:rsidRPr="00DA385D" w:rsidRDefault="00E86F3B" w:rsidP="00E86F3B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59D" w:rsidRDefault="00DA385D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 О</w:t>
            </w:r>
            <w:r w:rsidR="00E86F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бучающиеся Миша и Саша подготовили презентации по данным профессиям. Предоставим им слово.</w:t>
            </w:r>
          </w:p>
          <w:p w:rsidR="00B2459D" w:rsidRDefault="00B2459D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6839A0" w:rsidRDefault="006839A0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E86F3B" w:rsidRDefault="00E86F3B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1.Теперь</w:t>
            </w:r>
            <w:r w:rsidR="00B24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перейдем   к выполнению заданий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</w:t>
            </w:r>
            <w:r w:rsidR="00B24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Каждый из вас  попробует себя в профессии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помощника </w:t>
            </w:r>
            <w:r w:rsidR="00B24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повара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плотника.</w:t>
            </w:r>
          </w:p>
          <w:p w:rsidR="001E42BD" w:rsidRDefault="00B2459D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Задание 1</w:t>
            </w:r>
            <w:r w:rsidR="00E86F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Перед вами коробка, в ней лежат кухонные принадлежности. Ваша задача</w:t>
            </w:r>
            <w:r w:rsidR="00D25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="00E86F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 заглядывая коробку, нащ</w:t>
            </w:r>
            <w:r w:rsidR="00D25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упав </w:t>
            </w:r>
            <w:r w:rsidR="00D25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предмет, назвать его и прокомментировать для чего он служит.</w:t>
            </w:r>
          </w:p>
          <w:p w:rsidR="00D25781" w:rsidRDefault="00D25781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(половник, шумовка, ложка, тарелка, открывалка, терк</w:t>
            </w:r>
            <w:r w:rsidR="00B24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а, разделочная доска, кружка, венчик, кулинарные щипцы, лопатка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  <w:p w:rsidR="001E42BD" w:rsidRDefault="00B2459D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Задание </w:t>
            </w:r>
            <w:r w:rsidR="00D25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2. Перед вами  столярный инструмент. Необходимо его назвать, прокомментировать для чего он служит, затем разобрать его и второй ученик инструмент должен собрать.</w:t>
            </w:r>
            <w:r w:rsidR="00835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(рубанок)</w:t>
            </w:r>
          </w:p>
          <w:p w:rsidR="00487236" w:rsidRDefault="00487236" w:rsidP="004872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B38CF" w:rsidRDefault="00BB38CF" w:rsidP="004872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487236" w:rsidRDefault="00487236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 каждом предприятии, на рабочем месте мы проводим много  времени. Устает шея, руки, ноги. Для снятия напряжения, усталости проводится производственная гимнастика. Предлагаю и вам немного поразмяться и отдохнуть. </w:t>
            </w:r>
          </w:p>
          <w:p w:rsidR="00487236" w:rsidRDefault="00487236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E42BD" w:rsidRDefault="00487236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Задание</w:t>
            </w:r>
            <w:r w:rsidR="00D25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3.</w:t>
            </w:r>
            <w:r w:rsidR="00835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Каждый помощник повара должен уметь чистить овощи , иногда в очень большом коли</w:t>
            </w:r>
            <w:r w:rsidR="00BB38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честве. Предлагаю почистить картофель</w:t>
            </w:r>
            <w:r w:rsidR="00835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Оценивать будете друг друга сами. </w:t>
            </w:r>
            <w:r w:rsidR="00D15B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(Проведение инструктажа по технике безопасности).</w:t>
            </w:r>
          </w:p>
          <w:p w:rsidR="008359E2" w:rsidRDefault="00487236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Задание</w:t>
            </w:r>
            <w:r w:rsidR="00835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4. «Варим пер</w:t>
            </w:r>
            <w:r w:rsidR="00DA3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вое блюдо» Уха, борщ</w:t>
            </w:r>
            <w:r w:rsidR="00835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Вот кастрюля и набор продуктов. Ваша задача отобрать  необх</w:t>
            </w:r>
            <w:r w:rsidR="00DA3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одимые продукты для каждого первого блюда</w:t>
            </w:r>
            <w:r w:rsidR="008359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C1FC4" w:rsidRDefault="001C1FC4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B38CF" w:rsidRDefault="00BB38CF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856FD" w:rsidRPr="00A842E2" w:rsidRDefault="001C1FC4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Задание </w:t>
            </w:r>
            <w:r w:rsidR="003856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5. «Забей гвоздь</w:t>
            </w:r>
            <w:r w:rsidRPr="00A8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Вы получаете</w:t>
            </w:r>
            <w:r w:rsidR="00A842E2" w:rsidRPr="00A8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деревянную заготовку </w:t>
            </w:r>
            <w:r w:rsidRPr="00A8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6FD" w:rsidRPr="00A8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набор гвоздей. Ваша задача </w:t>
            </w:r>
            <w:r w:rsidR="00A842E2" w:rsidRPr="00A8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геометрическую фигуру на деревянной заготовке при помощи молотка и гвоздей. </w:t>
            </w:r>
            <w:r w:rsidR="003856FD" w:rsidRPr="00A8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сделает это аккуратней.</w:t>
            </w:r>
          </w:p>
          <w:p w:rsidR="001E42BD" w:rsidRDefault="001E42BD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2E2" w:rsidRPr="00A842E2" w:rsidRDefault="00A842E2" w:rsidP="00A842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проводится работа с классом</w:t>
            </w:r>
          </w:p>
          <w:p w:rsidR="00A842E2" w:rsidRPr="00A842E2" w:rsidRDefault="00A842E2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714" w:rsidRDefault="00A842E2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Раздаются конверты с  разрезанными   пословицами</w:t>
            </w:r>
            <w:r w:rsidR="00AD77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 труде. Задача обучающихся собрать пословицы и объяснить их значение.</w:t>
            </w:r>
          </w:p>
          <w:p w:rsidR="006C669D" w:rsidRPr="00480252" w:rsidRDefault="006C669D" w:rsidP="006C6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Pr="00480252" w:rsidRDefault="006C669D" w:rsidP="006C66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480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 топора - не плотник, без иголки - не портной.</w:t>
            </w:r>
          </w:p>
          <w:p w:rsidR="006C669D" w:rsidRPr="00480252" w:rsidRDefault="006C669D" w:rsidP="006C6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Pr="00480252" w:rsidRDefault="006C669D" w:rsidP="006C6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480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говори, чему учился, а покажи, чему научился.</w:t>
            </w:r>
          </w:p>
          <w:p w:rsidR="006C669D" w:rsidRPr="00480252" w:rsidRDefault="006C669D" w:rsidP="006C6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Pr="00480252" w:rsidRDefault="006C669D" w:rsidP="006C6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480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Мастером нельзя родится, мастерству надо учиться.</w:t>
            </w:r>
          </w:p>
          <w:p w:rsidR="006C669D" w:rsidRPr="00480252" w:rsidRDefault="006C669D" w:rsidP="006C6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Pr="00480252" w:rsidRDefault="006C669D" w:rsidP="006C669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Откладывай безделье, да не откладывай дело.</w:t>
            </w:r>
          </w:p>
          <w:p w:rsidR="006C669D" w:rsidRPr="00480252" w:rsidRDefault="006C669D" w:rsidP="006C6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Pr="00480252" w:rsidRDefault="006C669D" w:rsidP="006C66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8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повар и в бою кашу сварит.</w:t>
            </w:r>
          </w:p>
          <w:p w:rsidR="006C669D" w:rsidRPr="00480252" w:rsidRDefault="006C669D" w:rsidP="006C66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69D" w:rsidRPr="00480252" w:rsidRDefault="006C669D" w:rsidP="006C66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480252">
              <w:rPr>
                <w:rFonts w:ascii="Times New Roman" w:hAnsi="Times New Roman" w:cs="Times New Roman"/>
                <w:bCs/>
                <w:sz w:val="24"/>
                <w:szCs w:val="24"/>
              </w:rPr>
              <w:t>Лучшее лекарство от безделья — постоянный и честный труд.</w:t>
            </w:r>
          </w:p>
          <w:p w:rsidR="001E42BD" w:rsidRDefault="001E42BD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B63D8" w:rsidRPr="00DA385D" w:rsidRDefault="00DB63D8" w:rsidP="00DA38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3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Вы попробовали себя  в двух профессиях, но </w:t>
            </w:r>
            <w:r w:rsidRPr="00DA38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A385D">
              <w:rPr>
                <w:rFonts w:ascii="Times New Roman" w:hAnsi="Times New Roman"/>
                <w:sz w:val="24"/>
                <w:szCs w:val="24"/>
              </w:rPr>
              <w:t>с</w:t>
            </w:r>
            <w:r w:rsidRPr="00DA385D">
              <w:rPr>
                <w:rFonts w:ascii="Times New Roman" w:hAnsi="Times New Roman"/>
                <w:sz w:val="24"/>
                <w:szCs w:val="24"/>
              </w:rPr>
              <w:t xml:space="preserve">амое  главное, следует помнить, что окончательный выбор только за вами, ибо, выбирая профессию, вы выбираете судьбу. </w:t>
            </w:r>
          </w:p>
          <w:p w:rsidR="00DB63D8" w:rsidRPr="00EA10AE" w:rsidRDefault="00DB63D8" w:rsidP="00EA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85D">
              <w:rPr>
                <w:rFonts w:ascii="Times New Roman" w:hAnsi="Times New Roman"/>
                <w:sz w:val="24"/>
                <w:szCs w:val="24"/>
              </w:rPr>
              <w:t>Профессия должна приносить удовольствие (положительные эмоции вам) и обеспечивать максимальную реализацию ваших возможностей (пользу обществу).</w:t>
            </w:r>
          </w:p>
          <w:p w:rsidR="00DB63D8" w:rsidRPr="00DA385D" w:rsidRDefault="00DB63D8" w:rsidP="00DB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385D">
              <w:rPr>
                <w:rFonts w:ascii="Times New Roman" w:hAnsi="Times New Roman"/>
                <w:sz w:val="24"/>
                <w:szCs w:val="24"/>
              </w:rPr>
              <w:t xml:space="preserve"> Нет профессий плохих и хороших, </w:t>
            </w:r>
            <w:r w:rsidRPr="00DA385D">
              <w:rPr>
                <w:rFonts w:ascii="Times New Roman" w:hAnsi="Times New Roman"/>
                <w:sz w:val="24"/>
                <w:szCs w:val="24"/>
                <w:u w:val="single"/>
              </w:rPr>
              <w:t>бывают плохие и хорошие работники.</w:t>
            </w:r>
            <w:r w:rsidR="00821A2E" w:rsidRPr="00DA38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Я желаю вам быть хорошими работниками.</w:t>
            </w:r>
          </w:p>
          <w:p w:rsidR="00DB63D8" w:rsidRPr="00DA385D" w:rsidRDefault="00DB63D8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E42BD" w:rsidRPr="00EA10AE" w:rsidRDefault="00821A2E" w:rsidP="00EA10AE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A38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  Желаю вам шагать по жизни смело,</w:t>
            </w:r>
            <w:r w:rsidRPr="00DA38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                           Желаю счастья каждому найти,</w:t>
            </w:r>
            <w:r w:rsidRPr="00DA38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                           Пусть сбудется, что каждому хотелось.</w:t>
            </w:r>
            <w:r w:rsidRPr="00DA38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                           В дорогу, друг! Счастливого пути!"</w:t>
            </w:r>
          </w:p>
          <w:p w:rsidR="001E42BD" w:rsidRDefault="001E42BD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EA10AE" w:rsidRDefault="00EA10AE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Закончите предложение:</w:t>
            </w:r>
          </w:p>
          <w:p w:rsidR="00EA10AE" w:rsidRDefault="00EA10AE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Закончив школу, я пойду учиться….., потому что мне хочется в жизни ……</w:t>
            </w:r>
          </w:p>
          <w:p w:rsidR="00EA10AE" w:rsidRPr="00DA385D" w:rsidRDefault="00EA10AE" w:rsidP="006C17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220F09" w:rsidRPr="007131C6" w:rsidRDefault="00DA385D" w:rsidP="00713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Всем спасибо за работу. Я желаю вам отнестись к главному выбору в жизни ответственно.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DF" w:rsidRDefault="00420A11" w:rsidP="006C17CA">
            <w:pPr>
              <w:spacing w:before="1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Настраиваются </w:t>
            </w:r>
            <w:r w:rsidR="006A0F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организуются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 работу.</w:t>
            </w:r>
          </w:p>
          <w:p w:rsidR="000D1BDF" w:rsidRDefault="000D1BDF" w:rsidP="006C17CA">
            <w:pPr>
              <w:spacing w:before="1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2BD" w:rsidRDefault="001E42BD" w:rsidP="006C17CA">
            <w:pPr>
              <w:spacing w:before="1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2BD" w:rsidRDefault="001E42BD" w:rsidP="006C17CA">
            <w:pPr>
              <w:spacing w:before="1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2BD" w:rsidRDefault="001E42BD" w:rsidP="006C17CA">
            <w:pPr>
              <w:spacing w:before="1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2BD" w:rsidRDefault="001E42BD" w:rsidP="006C17CA">
            <w:pPr>
              <w:spacing w:before="1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2BD" w:rsidRDefault="001E42BD" w:rsidP="006C17CA">
            <w:pPr>
              <w:spacing w:before="1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2BD" w:rsidRDefault="001E42BD" w:rsidP="006C17CA">
            <w:pPr>
              <w:spacing w:before="1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D7714" w:rsidRDefault="00AD7714" w:rsidP="006C17CA">
            <w:pPr>
              <w:spacing w:before="1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D7714" w:rsidRDefault="00AD7714" w:rsidP="006C17CA">
            <w:pPr>
              <w:spacing w:before="1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D7714" w:rsidRDefault="00AD7714" w:rsidP="006C17CA">
            <w:pPr>
              <w:spacing w:before="1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2BD" w:rsidRDefault="001E42BD" w:rsidP="006C17CA">
            <w:pPr>
              <w:spacing w:before="1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A0FF2" w:rsidRDefault="006A0FF2" w:rsidP="006C17CA">
            <w:pPr>
              <w:spacing w:before="1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A0FF2" w:rsidRDefault="006A0FF2" w:rsidP="006C17CA">
            <w:pPr>
              <w:spacing w:before="1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A0FF2" w:rsidRDefault="006A0FF2" w:rsidP="006C17CA">
            <w:pPr>
              <w:spacing w:before="1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2BD" w:rsidRDefault="001E42BD" w:rsidP="006C17CA">
            <w:pPr>
              <w:spacing w:before="10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20F09" w:rsidRDefault="00220F0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420A11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  <w:p w:rsidR="00420A11" w:rsidRDefault="00420A11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11" w:rsidRDefault="00420A11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11" w:rsidRDefault="00420A11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11" w:rsidRDefault="00420A11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11" w:rsidRDefault="00420A11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09" w:rsidRDefault="00220F0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5D" w:rsidRDefault="00DA385D" w:rsidP="00DA385D">
            <w:pPr>
              <w:pStyle w:val="a4"/>
              <w:spacing w:before="0" w:beforeAutospacing="0" w:after="0" w:afterAutospacing="0"/>
            </w:pPr>
          </w:p>
          <w:p w:rsidR="00DA385D" w:rsidRPr="00DA385D" w:rsidRDefault="00DA385D" w:rsidP="00DA385D">
            <w:pPr>
              <w:pStyle w:val="a4"/>
              <w:spacing w:before="0" w:beforeAutospacing="0" w:after="0" w:afterAutospacing="0"/>
            </w:pPr>
          </w:p>
          <w:p w:rsidR="00420A11" w:rsidRDefault="00420A11" w:rsidP="001E42BD">
            <w:pPr>
              <w:pStyle w:val="a4"/>
              <w:spacing w:before="0" w:beforeAutospacing="0" w:after="0" w:afterAutospacing="0"/>
              <w:ind w:firstLine="709"/>
            </w:pPr>
          </w:p>
          <w:p w:rsidR="00420A11" w:rsidRDefault="00420A11" w:rsidP="001E42BD">
            <w:pPr>
              <w:pStyle w:val="a4"/>
              <w:spacing w:before="0" w:beforeAutospacing="0" w:after="0" w:afterAutospacing="0"/>
              <w:ind w:firstLine="709"/>
            </w:pPr>
          </w:p>
          <w:p w:rsidR="00420A11" w:rsidRDefault="00420A11" w:rsidP="001E42BD">
            <w:pPr>
              <w:pStyle w:val="a4"/>
              <w:spacing w:before="0" w:beforeAutospacing="0" w:after="0" w:afterAutospacing="0"/>
              <w:ind w:firstLine="709"/>
            </w:pPr>
          </w:p>
          <w:p w:rsidR="00420A11" w:rsidRDefault="00420A11" w:rsidP="001E42BD">
            <w:pPr>
              <w:pStyle w:val="a4"/>
              <w:spacing w:before="0" w:beforeAutospacing="0" w:after="0" w:afterAutospacing="0"/>
              <w:ind w:firstLine="709"/>
            </w:pPr>
          </w:p>
          <w:p w:rsidR="00420A11" w:rsidRDefault="00420A11" w:rsidP="001E42BD">
            <w:pPr>
              <w:pStyle w:val="a4"/>
              <w:spacing w:before="0" w:beforeAutospacing="0" w:after="0" w:afterAutospacing="0"/>
              <w:ind w:firstLine="709"/>
            </w:pPr>
          </w:p>
          <w:p w:rsidR="00420A11" w:rsidRDefault="00420A11" w:rsidP="001E42BD">
            <w:pPr>
              <w:pStyle w:val="a4"/>
              <w:spacing w:before="0" w:beforeAutospacing="0" w:after="0" w:afterAutospacing="0"/>
              <w:ind w:firstLine="709"/>
            </w:pPr>
          </w:p>
          <w:p w:rsidR="001E42BD" w:rsidRPr="00DA385D" w:rsidRDefault="00420A11" w:rsidP="001E42BD">
            <w:pPr>
              <w:pStyle w:val="a4"/>
              <w:spacing w:before="0" w:beforeAutospacing="0" w:after="0" w:afterAutospacing="0"/>
              <w:ind w:firstLine="709"/>
            </w:pPr>
            <w:r>
              <w:t xml:space="preserve"> Выполняются </w:t>
            </w:r>
            <w:r w:rsidR="001E42BD" w:rsidRPr="00DA385D">
              <w:t xml:space="preserve"> три условия </w:t>
            </w:r>
          </w:p>
          <w:p w:rsidR="001E42BD" w:rsidRPr="00DA385D" w:rsidRDefault="001E42BD" w:rsidP="001E42BD">
            <w:pPr>
              <w:pStyle w:val="a4"/>
              <w:spacing w:before="0" w:beforeAutospacing="0" w:after="0" w:afterAutospacing="0"/>
              <w:ind w:firstLine="709"/>
            </w:pPr>
            <w:r w:rsidRPr="00DA385D">
              <w:t>Хочу ------------мои желания</w:t>
            </w:r>
          </w:p>
          <w:p w:rsidR="001E42BD" w:rsidRPr="00DA385D" w:rsidRDefault="001E42BD" w:rsidP="001E42BD">
            <w:pPr>
              <w:pStyle w:val="a4"/>
              <w:spacing w:before="0" w:beforeAutospacing="0" w:after="0" w:afterAutospacing="0"/>
              <w:ind w:firstLine="709"/>
            </w:pPr>
            <w:r w:rsidRPr="00DA385D">
              <w:t>Могу-------------способности и возможности</w:t>
            </w:r>
          </w:p>
          <w:p w:rsidR="001E42BD" w:rsidRPr="00DA385D" w:rsidRDefault="001E42BD" w:rsidP="001E42BD">
            <w:pPr>
              <w:pStyle w:val="a4"/>
              <w:spacing w:before="0" w:beforeAutospacing="0" w:after="0" w:afterAutospacing="0"/>
              <w:ind w:firstLine="709"/>
            </w:pPr>
            <w:r w:rsidRPr="00DA385D">
              <w:t>Надо--------------востребованность профессии</w:t>
            </w:r>
          </w:p>
          <w:p w:rsidR="001E42BD" w:rsidRPr="00DA385D" w:rsidRDefault="001E42BD" w:rsidP="001E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A11" w:rsidRDefault="00420A11" w:rsidP="006C1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учителя. </w:t>
            </w:r>
          </w:p>
          <w:p w:rsidR="00FC4F79" w:rsidRPr="00DA385D" w:rsidRDefault="00420A11" w:rsidP="006C1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E42BD" w:rsidRPr="00DA385D">
              <w:rPr>
                <w:rFonts w:ascii="Times New Roman" w:hAnsi="Times New Roman"/>
                <w:sz w:val="24"/>
                <w:szCs w:val="24"/>
              </w:rPr>
              <w:t xml:space="preserve">Человеку надо работать, человек рождается, чтобы работать, и это большое счастье – найти в жизни свое назначение, свое призвание. </w:t>
            </w:r>
          </w:p>
          <w:p w:rsidR="00FC4F79" w:rsidRDefault="00FC4F7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5D" w:rsidRDefault="00DA385D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5D" w:rsidRDefault="00DA385D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5D" w:rsidRDefault="00DA385D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5D" w:rsidRDefault="00DA385D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5D" w:rsidRPr="00DA385D" w:rsidRDefault="00DA385D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A0" w:rsidRDefault="006839A0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79" w:rsidRDefault="00B2459D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предварительной работы  обучающиеся д</w:t>
            </w:r>
            <w:r w:rsidR="00E86F3B">
              <w:rPr>
                <w:rFonts w:ascii="Times New Roman" w:hAnsi="Times New Roman" w:cs="Times New Roman"/>
                <w:sz w:val="24"/>
                <w:szCs w:val="24"/>
              </w:rPr>
              <w:t>емонстрируют свои презентации</w:t>
            </w:r>
          </w:p>
          <w:p w:rsidR="00FC4F79" w:rsidRDefault="00FC4F7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DF" w:rsidRDefault="000D1BDF" w:rsidP="00D44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DF" w:rsidRDefault="000D1BDF" w:rsidP="00D44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9D" w:rsidRDefault="00B2459D" w:rsidP="00D44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9D" w:rsidRDefault="00B2459D" w:rsidP="00D44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обучающихся</w:t>
            </w:r>
          </w:p>
          <w:p w:rsidR="00FC4F79" w:rsidRDefault="00FC4F7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79" w:rsidRDefault="00FC4F7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79" w:rsidRDefault="00FC4F7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79" w:rsidRDefault="00FC4F7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79" w:rsidRDefault="00487236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  <w:r w:rsidR="001C1FC4">
              <w:rPr>
                <w:rFonts w:ascii="Times New Roman" w:hAnsi="Times New Roman" w:cs="Times New Roman"/>
                <w:sz w:val="24"/>
                <w:szCs w:val="24"/>
              </w:rPr>
              <w:t xml:space="preserve">.  Воспитанник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FC4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инструмент, объясняет его назначение,  разбирает рубанок, а второй собирает инструмент. </w:t>
            </w:r>
          </w:p>
          <w:p w:rsidR="00487236" w:rsidRDefault="00487236" w:rsidP="00487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под музыку</w:t>
            </w:r>
          </w:p>
          <w:p w:rsidR="00FC4F79" w:rsidRDefault="00FC4F7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79" w:rsidRDefault="00FC4F7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79" w:rsidRDefault="00FC4F7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487236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  <w:r w:rsidR="001C1FC4">
              <w:rPr>
                <w:rFonts w:ascii="Times New Roman" w:hAnsi="Times New Roman" w:cs="Times New Roman"/>
                <w:sz w:val="24"/>
                <w:szCs w:val="24"/>
              </w:rPr>
              <w:t xml:space="preserve">. Два воспитанника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чистят картофель, по окончании работы класс проводит оценку</w:t>
            </w:r>
          </w:p>
          <w:p w:rsidR="00BB38CF" w:rsidRDefault="00BB38CF" w:rsidP="00AD7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D7714" w:rsidRDefault="001C1FC4" w:rsidP="00AD7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класса  в паре</w:t>
            </w:r>
            <w:r w:rsidR="00AD77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 предложенного набора продуктов отбирают нужное для «борща» и «ухи» и комментируют последовательность закладки продуктов в блюдо.</w:t>
            </w:r>
          </w:p>
          <w:p w:rsidR="00D44E29" w:rsidRDefault="001C1FC4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Воспитанниками  выполняется  работу – забивают гвозди</w:t>
            </w:r>
            <w:r w:rsidR="00A842E2">
              <w:rPr>
                <w:rFonts w:ascii="Times New Roman" w:hAnsi="Times New Roman" w:cs="Times New Roman"/>
                <w:sz w:val="24"/>
                <w:szCs w:val="24"/>
              </w:rPr>
              <w:t xml:space="preserve"> на деревянной заготовке. </w:t>
            </w:r>
          </w:p>
          <w:p w:rsidR="00AD7714" w:rsidRDefault="00AD7714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6C669D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CF" w:rsidRDefault="00BB38CF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CF" w:rsidRDefault="00BB38CF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A842E2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Воспитанники собирают пословицы и объясняют </w:t>
            </w:r>
            <w:r w:rsidR="009D4D69">
              <w:rPr>
                <w:rFonts w:ascii="Times New Roman" w:hAnsi="Times New Roman" w:cs="Times New Roman"/>
                <w:sz w:val="24"/>
                <w:szCs w:val="24"/>
              </w:rPr>
              <w:t>их значение</w:t>
            </w:r>
            <w:r w:rsidR="00BB38CF">
              <w:rPr>
                <w:rFonts w:ascii="Times New Roman" w:hAnsi="Times New Roman" w:cs="Times New Roman"/>
                <w:sz w:val="24"/>
                <w:szCs w:val="24"/>
              </w:rPr>
              <w:t>.  Зачитывают пословицы</w:t>
            </w:r>
            <w:r w:rsidR="009D4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69D" w:rsidRDefault="006C669D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6C669D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6C669D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6C669D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6C669D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6C669D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6C669D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6C669D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9D" w:rsidRDefault="006C669D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14" w:rsidRDefault="00AD7714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E29" w:rsidRDefault="00D44E2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E29" w:rsidRDefault="00D44E2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14" w:rsidRDefault="00AD7714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AE" w:rsidRDefault="00EA10AE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14" w:rsidRDefault="00AD7714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E29" w:rsidRDefault="00EA10AE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21A2E">
              <w:rPr>
                <w:rFonts w:ascii="Times New Roman" w:hAnsi="Times New Roman" w:cs="Times New Roman"/>
                <w:sz w:val="24"/>
                <w:szCs w:val="24"/>
              </w:rPr>
              <w:t>амостоятельно определяют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ебя какую профессию они выберут и высказываются</w:t>
            </w:r>
          </w:p>
          <w:p w:rsidR="00D44E29" w:rsidRDefault="00D44E2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E29" w:rsidRDefault="00D44E2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E29" w:rsidRDefault="00D44E2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E29" w:rsidRDefault="00D44E2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DF" w:rsidRDefault="000D1BDF" w:rsidP="00D44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C4" w:rsidRDefault="005618C4" w:rsidP="00D44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C4" w:rsidRDefault="005618C4" w:rsidP="00D44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C4" w:rsidRDefault="005618C4" w:rsidP="00D44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AE" w:rsidRDefault="00EA10AE" w:rsidP="00D44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AE" w:rsidRDefault="00EA10AE" w:rsidP="00D44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AE" w:rsidRDefault="00EA10AE" w:rsidP="00D44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AE" w:rsidRDefault="00EA10AE" w:rsidP="00D44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C4" w:rsidRDefault="005618C4" w:rsidP="00D44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E29" w:rsidRDefault="00821A2E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высказываются по очереди</w:t>
            </w:r>
          </w:p>
          <w:p w:rsidR="00D44E29" w:rsidRDefault="00D44E2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E29" w:rsidRDefault="00D44E2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E29" w:rsidRDefault="00D44E29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51" w:rsidRPr="00F329B5" w:rsidRDefault="002B3251" w:rsidP="006C1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09" w:rsidRPr="00BA0E0D" w:rsidRDefault="00220F09" w:rsidP="00F32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0F09" w:rsidRPr="00BA0E0D" w:rsidSect="00F329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83" w:rsidRDefault="00E57283" w:rsidP="00FC4F79">
      <w:pPr>
        <w:spacing w:after="0" w:line="240" w:lineRule="auto"/>
      </w:pPr>
      <w:r>
        <w:separator/>
      </w:r>
    </w:p>
  </w:endnote>
  <w:endnote w:type="continuationSeparator" w:id="0">
    <w:p w:rsidR="00E57283" w:rsidRDefault="00E57283" w:rsidP="00F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83" w:rsidRDefault="00E57283" w:rsidP="00FC4F79">
      <w:pPr>
        <w:spacing w:after="0" w:line="240" w:lineRule="auto"/>
      </w:pPr>
      <w:r>
        <w:separator/>
      </w:r>
    </w:p>
  </w:footnote>
  <w:footnote w:type="continuationSeparator" w:id="0">
    <w:p w:rsidR="00E57283" w:rsidRDefault="00E57283" w:rsidP="00FC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1D3"/>
    <w:multiLevelType w:val="hybridMultilevel"/>
    <w:tmpl w:val="6EC03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7208"/>
    <w:multiLevelType w:val="hybridMultilevel"/>
    <w:tmpl w:val="11007DF2"/>
    <w:lvl w:ilvl="0" w:tplc="0DD614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803EF3"/>
    <w:multiLevelType w:val="multilevel"/>
    <w:tmpl w:val="610C6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70743"/>
    <w:multiLevelType w:val="multilevel"/>
    <w:tmpl w:val="9D321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9B5"/>
    <w:rsid w:val="00054C91"/>
    <w:rsid w:val="000D1BDF"/>
    <w:rsid w:val="001472F8"/>
    <w:rsid w:val="00150D92"/>
    <w:rsid w:val="00160EFA"/>
    <w:rsid w:val="00180693"/>
    <w:rsid w:val="001A7BF4"/>
    <w:rsid w:val="001C1FC4"/>
    <w:rsid w:val="001E42BD"/>
    <w:rsid w:val="001E5E0A"/>
    <w:rsid w:val="00220F09"/>
    <w:rsid w:val="002A4CE5"/>
    <w:rsid w:val="002B3251"/>
    <w:rsid w:val="003856FD"/>
    <w:rsid w:val="003E0EF4"/>
    <w:rsid w:val="00414E8E"/>
    <w:rsid w:val="00420A11"/>
    <w:rsid w:val="00487236"/>
    <w:rsid w:val="004A3983"/>
    <w:rsid w:val="004D2C4F"/>
    <w:rsid w:val="004D5120"/>
    <w:rsid w:val="004F44E6"/>
    <w:rsid w:val="005071F5"/>
    <w:rsid w:val="005618C4"/>
    <w:rsid w:val="00563EA6"/>
    <w:rsid w:val="005A0519"/>
    <w:rsid w:val="005E1DB7"/>
    <w:rsid w:val="00635226"/>
    <w:rsid w:val="00656E42"/>
    <w:rsid w:val="006839A0"/>
    <w:rsid w:val="006A0FF2"/>
    <w:rsid w:val="006C669D"/>
    <w:rsid w:val="007131C6"/>
    <w:rsid w:val="007178BB"/>
    <w:rsid w:val="00743144"/>
    <w:rsid w:val="00766FEC"/>
    <w:rsid w:val="007712D5"/>
    <w:rsid w:val="00793D96"/>
    <w:rsid w:val="00821A2E"/>
    <w:rsid w:val="008359E2"/>
    <w:rsid w:val="00854029"/>
    <w:rsid w:val="008A6897"/>
    <w:rsid w:val="008B03A2"/>
    <w:rsid w:val="00957896"/>
    <w:rsid w:val="009851C2"/>
    <w:rsid w:val="009A2A79"/>
    <w:rsid w:val="009D4D69"/>
    <w:rsid w:val="00A45521"/>
    <w:rsid w:val="00A50851"/>
    <w:rsid w:val="00A842E2"/>
    <w:rsid w:val="00AD7714"/>
    <w:rsid w:val="00B003BC"/>
    <w:rsid w:val="00B2459D"/>
    <w:rsid w:val="00B51674"/>
    <w:rsid w:val="00BA0E0D"/>
    <w:rsid w:val="00BB38CF"/>
    <w:rsid w:val="00BC304E"/>
    <w:rsid w:val="00BF1657"/>
    <w:rsid w:val="00BF5AFF"/>
    <w:rsid w:val="00C33761"/>
    <w:rsid w:val="00C630F3"/>
    <w:rsid w:val="00C66D34"/>
    <w:rsid w:val="00C93299"/>
    <w:rsid w:val="00CF7C96"/>
    <w:rsid w:val="00D15B61"/>
    <w:rsid w:val="00D17BF3"/>
    <w:rsid w:val="00D25781"/>
    <w:rsid w:val="00D44E29"/>
    <w:rsid w:val="00D47455"/>
    <w:rsid w:val="00D9385D"/>
    <w:rsid w:val="00D97BA6"/>
    <w:rsid w:val="00DA385D"/>
    <w:rsid w:val="00DB63D8"/>
    <w:rsid w:val="00DC229E"/>
    <w:rsid w:val="00E57283"/>
    <w:rsid w:val="00E86F3B"/>
    <w:rsid w:val="00EA10AE"/>
    <w:rsid w:val="00EC4371"/>
    <w:rsid w:val="00EF1F6D"/>
    <w:rsid w:val="00EF2508"/>
    <w:rsid w:val="00F001FC"/>
    <w:rsid w:val="00F07565"/>
    <w:rsid w:val="00F329B5"/>
    <w:rsid w:val="00F77346"/>
    <w:rsid w:val="00FC4F79"/>
    <w:rsid w:val="00F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7"/>
      </o:rules>
    </o:shapelayout>
  </w:shapeDefaults>
  <w:decimalSymbol w:val=","/>
  <w:listSeparator w:val=";"/>
  <w14:docId w14:val="6D10FFE1"/>
  <w15:docId w15:val="{2C8C9CD3-D80F-4AA1-B153-828457B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B5"/>
    <w:pPr>
      <w:spacing w:after="160"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89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329B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57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95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C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F79"/>
  </w:style>
  <w:style w:type="paragraph" w:styleId="a7">
    <w:name w:val="footer"/>
    <w:basedOn w:val="a"/>
    <w:link w:val="a8"/>
    <w:uiPriority w:val="99"/>
    <w:unhideWhenUsed/>
    <w:rsid w:val="00FC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F79"/>
  </w:style>
  <w:style w:type="paragraph" w:styleId="a9">
    <w:name w:val="List Paragraph"/>
    <w:basedOn w:val="a"/>
    <w:uiPriority w:val="99"/>
    <w:qFormat/>
    <w:rsid w:val="00656E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99"/>
    <w:qFormat/>
    <w:rsid w:val="00DB63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597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Natalia</cp:lastModifiedBy>
  <cp:revision>28</cp:revision>
  <dcterms:created xsi:type="dcterms:W3CDTF">2018-11-20T10:54:00Z</dcterms:created>
  <dcterms:modified xsi:type="dcterms:W3CDTF">2020-11-18T17:14:00Z</dcterms:modified>
</cp:coreProperties>
</file>