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18B" w:rsidRDefault="0011418B" w:rsidP="00114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ИННОВАЦИОННЫХ ТЕХНОЛОГИЙ В ВОСПИТАТЕЛЬНОМ ПРОЦЕССЕ ПРИ РАБОТЕ С ДЕТЬМИ С ОВЗ»</w:t>
      </w:r>
    </w:p>
    <w:p w:rsidR="0011418B" w:rsidRDefault="0011418B" w:rsidP="001141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/опыт работы/</w:t>
      </w:r>
    </w:p>
    <w:p w:rsidR="0011418B" w:rsidRDefault="0011418B" w:rsidP="001141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7DFD" w:rsidRPr="00E97DFD" w:rsidRDefault="0011418B" w:rsidP="00E97DFD">
      <w:pPr>
        <w:shd w:val="clear" w:color="auto" w:fill="FFFFFF"/>
        <w:spacing w:after="0" w:line="276" w:lineRule="auto"/>
        <w:ind w:left="2832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37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E97DFD" w:rsidRPr="00E97D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Подготовила:</w:t>
      </w:r>
    </w:p>
    <w:p w:rsidR="00E97DFD" w:rsidRPr="00E97DFD" w:rsidRDefault="00E97DFD" w:rsidP="00E97DFD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воспитатель 1 категории</w:t>
      </w:r>
    </w:p>
    <w:p w:rsidR="00E97DFD" w:rsidRPr="00E97DFD" w:rsidRDefault="00E97DFD" w:rsidP="00E97DFD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E97DFD">
        <w:rPr>
          <w:rFonts w:ascii="Times New Roman" w:hAnsi="Times New Roman" w:cs="Times New Roman"/>
          <w:sz w:val="24"/>
          <w:szCs w:val="24"/>
        </w:rPr>
        <w:t xml:space="preserve"> ГКУ СО «Реабилитационный центр для детей и подростков с ограниченными возможностями Восточного округа» Самарская область, </w:t>
      </w:r>
      <w:proofErr w:type="spellStart"/>
      <w:r w:rsidRPr="00E97DFD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E97DFD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E97DF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97D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7DFD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E97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DFD" w:rsidRPr="00E97DFD" w:rsidRDefault="00E97DFD" w:rsidP="00E97DFD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7DFD">
        <w:rPr>
          <w:rFonts w:ascii="Times New Roman" w:hAnsi="Times New Roman" w:cs="Times New Roman"/>
          <w:sz w:val="24"/>
          <w:szCs w:val="24"/>
          <w:u w:val="single"/>
        </w:rPr>
        <w:t>Коваленко Ирина Александровна</w:t>
      </w:r>
    </w:p>
    <w:p w:rsidR="0011418B" w:rsidRPr="0011418B" w:rsidRDefault="0011418B" w:rsidP="007C0D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37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Кто-то когда-то должен ответить, высветив правду, истину вскрыв,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Что же такое трудные дети? Вечный вопрос или больной нарыв?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Вот он сидит перед нами, взгляните! Сжался пружиной,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отчаялся  он</w:t>
      </w:r>
      <w:proofErr w:type="gramEnd"/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С миром оборваны тонкие нити, словно стена, без дверей и окон.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Вот они главные истины эти: поздно заметил и поздно учли…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Нет! Не рождаются трудными дети,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Просто им вовремя не помогли…!!!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Воспитание – это процесс, т.е. постоянно меняющаяся, динамически развивающаяся система взаимодействия воспитателя и ребенка. Она меняется в зависимости и от личности педагога, и от личности воспитанника. Любой ребенок, имеющий тяжелые нарушения речи, задержку психического развития, нервно-психические расстройства, комплексные нарушения, не должен быть социальным инвалидом и потенциальным балластом для окружающих, своей семьи, государства – он должен стать оптимально-развитой личностью, способной к адекватному вхождению в общественную среду на каждом этапе возрастного становления. Это становится возможным лишь при условии создания специального пространства, включающего в себя наличие комплексного подхода, квалифицированных кадров, владеющих специальными методиками и технологиями коррекционного обучения и воспитания. В соответствии с Конституцией Российской Федерации и Законом «Об образовании» дети с ОВЗ имеют равные со всеми права на образование.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Образование детей с ограниченными возможностями здоровья предусматривает создание для них специальной коррекционно-развивающей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воспитание, коррекцию нарушений развития, социальную адаптацию.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условий правильной организации воспитательного процесса в специальных коррекционных классах является знание сложной структуры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дефекта и понимание того, что отклонения в развитии поддаются исправлению, коррекции. Поэтому возникает необходимость глубокого изучения особенностей учащихся. Знание их позволяет выделить общепедагогические и коррекционные задачи воспитания, решаемые в органическом единстве. В этом состоит главная особенность воспитания детей с ограниченными возможностями здоровья. В своей работе учитываю индивидуальные особенности каждого обучающегося в группе. В начале учебного года обновляю документы личных дел своих воспитанников, планирую работу с родителями (родительские собрания, анкеты, беседы с родителями). В начале сентября провожу анкетирование детей с целью выявления интересов своих воспитанников, планирую тематику видов деятельности (беседы, внеклассного чтения, игр и экскурсий), внеклассных мероприятий, классных и общешкольных праздников, что помогает мне при составлении плана воспитательной работы.  Для диагностики уровня воспитанности применяю различные методы и приемы: фронтальный опрос, тестированные задания, письменные задания. Используются разнообразные формы, методы и приемы проведения видов деятельности. Сделала для себя вывод,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 в процесс творчества на уроке. Такими средствами являются: коррекционно-развивающие игры и упражнения, яркие наглядные пособия, занимательность.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играя» - оспаривать эту заповедь не станет никто. Дети с удовольствием выполняют предложенные игровые задания. Игра ставит их в условия поиска, пробуждает интерес к победе, а отсюда стремление быть быстрым, собранным, ловким, находчивым, уметь четко выполнять задания, соблюдать правила игры. Именно интерес двигает поиском, догадкой. Под влиянием познавательного интереса деятельность становится продуктивней. Использую в своей практике эффективные педагогические технологии: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технологии: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пальчиковая гимнастика, занятия в спортивных кружках, гимнастика для глаз, различные дыхательные упражнения, прогулки, экскурсии.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игровые технологии: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коррекционно-развивающие игры и упражнения;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разноуровневое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обучение.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учебно-воспитательного процесса провожу педагогическую диагностику, которая направлена на изучение индивидуально-психологических особенностей воспитанников и социально-психологических характеристик детского коллектива. Только понимая природу того или иного личностного проявления, можно правильно реагировать на него.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информативными методами диагностики являются: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наблюдение;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«Ранжирование» - выявление учебно-воспитательных интересов воспитанника;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«Ассоциации» - определение позитивных или негативных ассоциаций, связанных с учреждением;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у меня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причины переживаний ребенка, пути их преодоления;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желания» - выяснить направленность (личную, общественную).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Ключевой единицей воспитательного процесса является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клубный час,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можно назвать специально организованной ценностно-ориентационной деятельностью, способствующей формированию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отношений к окружающему миру. Чаще всего клубный час выполняет следующие воспитательные функции: просветительскую, ориентирующую, направляющую. В качестве критериев оценки результативности классного часа выступают обогащение жизненного опыта ребенка, индивидуально-личностное значение усваиваемой информации и активность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клубном часе.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Важным звеном в построении воспитательной работы является взаимодействие педагога с родителями воспитанников. Семья – та естественная среда жизни и развития ребенка, в которой закладываются основы личности. Какую бы сторону развития ребенка мы не взяли, всегда окажется, что решающую роль на том или ином возрастном этапе играет семья. Для ребёнка с ОВЗ значение правильного семейного воспитания возрастает вдвойне. К сожалению, по данным исследований более половины семей отрицательно влияют на развитие ребенка с ОВЗ, и лишь около 40% семей оказывают положительное воздействие. При этом следует отметить, что даже в тех семьях, где отношение к ребенку правильное, родители в большинстве случаев действуют, руководствуясь лишь собственным пониманием роли воспитания, не разбираясь в его специфике. 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Родительское собрание – одна из основных универсальных форм взаимодействия с семьями учащихся и пропаганды педагогических знаний и умений для родителей, для повышения уровня их компетентности в вопросах воспитания и обучения детей, формирующая родительское общественное мнение, родительский коллектив.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Знакомство с семьёй ребёнка начинается с анкеты. Она заполняется дома, вместе с родителями, и включает в себя не только вопросы, связанные с информацией для заполнения страниц школьного журнала “сведения о родителях”, “о занятости” и “состояние здоровья учащихся”, но и вопросы, позволяющие мне хорошо узнать особенности и условия семейного воспитания своих учеников. Процесс воспитания длительный, кропотливый, трудоёмкий.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Судить о результатах всей огромной комплексной работы, проведённой с сегодняшними воспитанниками и их родителями, мы будем ещё не скоро. Сейчас оценивать результаты своей воспитательной работы нам приходится по каким-то пусть не слишком значительным, но успехам. В прошлом году я приняла 2 ребёнка. 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 мальчик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девочка они  не общалась ни с кем из группы, у мальчика  не было интереса абсолютно ни к какому виду деятельности. Сейчас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 вполне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дружелюбный, общительный ребёнок, находит общий язык с отдельными ребятами в группе. Девочка научилась списывать с печатного текста, ей нравятся уроки изобразительного искусства и трудового обучения, неплохо начала рисовать. Это вселяет уверенность в правильности выбранной тактики воспитания подрастающего поколения. </w:t>
      </w:r>
    </w:p>
    <w:p w:rsidR="0011418B" w:rsidRDefault="0011418B" w:rsidP="007C0D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инновационные технологии существенно помогают мне в воспитательной работе с детьми с ОВЗ.</w:t>
      </w:r>
    </w:p>
    <w:p w:rsidR="0011418B" w:rsidRDefault="0011418B" w:rsidP="007C0DB9">
      <w:pPr>
        <w:spacing w:after="0" w:line="276" w:lineRule="auto"/>
        <w:jc w:val="both"/>
        <w:rPr>
          <w:sz w:val="28"/>
          <w:szCs w:val="28"/>
        </w:rPr>
      </w:pPr>
    </w:p>
    <w:p w:rsidR="00DD0EC4" w:rsidRDefault="00DD0EC4" w:rsidP="007C0DB9">
      <w:pPr>
        <w:spacing w:after="0" w:line="276" w:lineRule="auto"/>
        <w:jc w:val="both"/>
      </w:pPr>
      <w:bookmarkStart w:id="0" w:name="_GoBack"/>
      <w:bookmarkEnd w:id="0"/>
    </w:p>
    <w:sectPr w:rsidR="00DD0EC4" w:rsidSect="007C0DB9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D3"/>
    <w:rsid w:val="0011418B"/>
    <w:rsid w:val="006378B0"/>
    <w:rsid w:val="007C0DB9"/>
    <w:rsid w:val="00AF19D3"/>
    <w:rsid w:val="00DD0EC4"/>
    <w:rsid w:val="00E97DFD"/>
    <w:rsid w:val="00E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FB248-348A-4286-BF93-3ABA5739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8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1254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Бердин</dc:creator>
  <cp:keywords/>
  <dc:description/>
  <cp:lastModifiedBy>Антон Бердин</cp:lastModifiedBy>
  <cp:revision>7</cp:revision>
  <dcterms:created xsi:type="dcterms:W3CDTF">2020-11-05T08:19:00Z</dcterms:created>
  <dcterms:modified xsi:type="dcterms:W3CDTF">2020-11-25T12:22:00Z</dcterms:modified>
</cp:coreProperties>
</file>