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D8" w:rsidRDefault="00EE10D8" w:rsidP="004E23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</w:p>
    <w:p w:rsidR="004E23A2" w:rsidRDefault="004E23A2" w:rsidP="004E23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3A2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E23A2">
        <w:rPr>
          <w:rFonts w:ascii="Times New Roman" w:hAnsi="Times New Roman" w:cs="Times New Roman"/>
          <w:b/>
          <w:color w:val="000000"/>
          <w:sz w:val="28"/>
          <w:szCs w:val="28"/>
        </w:rPr>
        <w:t>зическ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ая активность в </w:t>
      </w:r>
      <w:r w:rsidR="00E238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условиях дистанционного обучения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период пандемии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COVID</w:t>
      </w:r>
      <w:r w:rsidRPr="004E23A2">
        <w:rPr>
          <w:rFonts w:ascii="Times New Roman" w:hAnsi="Times New Roman" w:cs="Times New Roman"/>
          <w:b/>
          <w:color w:val="000000"/>
          <w:sz w:val="28"/>
          <w:szCs w:val="28"/>
        </w:rPr>
        <w:t>-19</w:t>
      </w:r>
    </w:p>
    <w:p w:rsidR="00006C45" w:rsidRPr="004E23A2" w:rsidRDefault="00147F2A" w:rsidP="004E23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МАДОУ №2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г.Перми</w:t>
      </w:r>
      <w:proofErr w:type="spellEnd"/>
    </w:p>
    <w:p w:rsidR="009F699A" w:rsidRPr="00D56ECD" w:rsidRDefault="009F69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6ECD">
        <w:rPr>
          <w:rFonts w:ascii="Times New Roman" w:hAnsi="Times New Roman" w:cs="Times New Roman"/>
          <w:color w:val="000000"/>
          <w:sz w:val="28"/>
          <w:szCs w:val="28"/>
        </w:rPr>
        <w:t xml:space="preserve">Данная статья посвящена важной составляющей жизнедеятельности </w:t>
      </w:r>
      <w:r w:rsidR="00342641" w:rsidRPr="00D56E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56ECD"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  <w:r w:rsidR="00D56ECD" w:rsidRPr="00D56ECD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</w:t>
      </w:r>
      <w:r w:rsidR="00342641" w:rsidRPr="00D56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6ECD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</w:t>
      </w:r>
      <w:r w:rsidR="000E2750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дистанционного </w:t>
      </w:r>
      <w:bookmarkStart w:id="0" w:name="_GoBack"/>
      <w:bookmarkEnd w:id="0"/>
      <w:r w:rsidR="000E2750">
        <w:rPr>
          <w:rFonts w:ascii="Times New Roman" w:hAnsi="Times New Roman" w:cs="Times New Roman"/>
          <w:color w:val="000000"/>
          <w:sz w:val="28"/>
          <w:szCs w:val="28"/>
        </w:rPr>
        <w:t>бучения</w:t>
      </w:r>
      <w:r w:rsidRPr="00D56E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B8C" w:rsidRPr="00D56ECD" w:rsidRDefault="006F7B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6ECD">
        <w:rPr>
          <w:rFonts w:ascii="Times New Roman" w:hAnsi="Times New Roman" w:cs="Times New Roman"/>
          <w:color w:val="000000"/>
          <w:sz w:val="28"/>
          <w:szCs w:val="28"/>
        </w:rPr>
        <w:t xml:space="preserve">Ввиду того, что в настоящее время многие люди вынуждены оставаться дома из-за пандемии, двигательная активность падает и привычный уклад жизни теряется. </w:t>
      </w:r>
    </w:p>
    <w:p w:rsidR="009F699A" w:rsidRPr="00D56ECD" w:rsidRDefault="006F7B8C" w:rsidP="006F7B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6ECD">
        <w:rPr>
          <w:rFonts w:ascii="Times New Roman" w:hAnsi="Times New Roman" w:cs="Times New Roman"/>
          <w:color w:val="000000"/>
          <w:sz w:val="28"/>
          <w:szCs w:val="28"/>
        </w:rPr>
        <w:t>Ранее родители могли поддерживать физическую активность, занимаясь в специальных спортивных учреждениях (фитнес- центрах), дети</w:t>
      </w:r>
      <w:r w:rsidR="0072305F" w:rsidRPr="00D56ECD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занятиях по физической культуре, на дополнительных спортивных занятиях,</w:t>
      </w:r>
      <w:r w:rsidRPr="00D56ECD">
        <w:rPr>
          <w:rFonts w:ascii="Times New Roman" w:hAnsi="Times New Roman" w:cs="Times New Roman"/>
          <w:color w:val="000000"/>
          <w:sz w:val="28"/>
          <w:szCs w:val="28"/>
        </w:rPr>
        <w:t xml:space="preserve"> в спортивных секциях. Сейчас же это возможн</w:t>
      </w:r>
      <w:r w:rsidR="009F699A" w:rsidRPr="00D56ECD">
        <w:rPr>
          <w:rFonts w:ascii="Times New Roman" w:hAnsi="Times New Roman" w:cs="Times New Roman"/>
          <w:color w:val="000000"/>
          <w:sz w:val="28"/>
          <w:szCs w:val="28"/>
        </w:rPr>
        <w:t xml:space="preserve">о в домашних условиях. </w:t>
      </w:r>
    </w:p>
    <w:p w:rsidR="009F699A" w:rsidRPr="00D56ECD" w:rsidRDefault="00342641" w:rsidP="006F7B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CD">
        <w:rPr>
          <w:rFonts w:ascii="Times New Roman" w:hAnsi="Times New Roman" w:cs="Times New Roman"/>
          <w:color w:val="000000"/>
          <w:sz w:val="28"/>
          <w:szCs w:val="28"/>
        </w:rPr>
        <w:t>Наряду со всеми сложностями данных обстоятельств, э</w:t>
      </w:r>
      <w:r w:rsidR="006F7B8C" w:rsidRPr="00D56ECD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72305F" w:rsidRPr="00D56ECD">
        <w:rPr>
          <w:rFonts w:ascii="Times New Roman" w:hAnsi="Times New Roman" w:cs="Times New Roman"/>
          <w:color w:val="000000"/>
          <w:sz w:val="28"/>
          <w:szCs w:val="28"/>
        </w:rPr>
        <w:t>прекрасная</w:t>
      </w:r>
      <w:r w:rsidR="006F7B8C" w:rsidRPr="00D56ECD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двигаться совместно со своим ребенком. Физическая активность помогает нам поддерживать как физическое, так и психическое здоровье. </w:t>
      </w:r>
      <w:r w:rsidR="006F7B8C" w:rsidRPr="00D5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9F699A" w:rsidRPr="009F699A" w:rsidRDefault="004A5915" w:rsidP="000D1624">
      <w:pPr>
        <w:shd w:val="clear" w:color="auto" w:fill="FFFFFF"/>
        <w:spacing w:before="3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="009F699A" w:rsidRPr="000D1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ормы физической активности детей дошкольного возраста.</w:t>
      </w:r>
    </w:p>
    <w:p w:rsidR="009F699A" w:rsidRPr="009F699A" w:rsidRDefault="009F699A" w:rsidP="009F699A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Младенцы (0-12 месяцев). </w:t>
      </w:r>
      <w:r w:rsidRPr="009F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активно двигаться несколько периодов в день. В обязательный алгоритм жизни, начиная с рождения, должна быть включена активная игра с участием взрослых</w:t>
      </w:r>
      <w:r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F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должны быть игры, в том числе, и на полу. Ребенок должен учиться ползать, толкать, тянуть. </w:t>
      </w:r>
    </w:p>
    <w:p w:rsidR="009F699A" w:rsidRPr="009F699A" w:rsidRDefault="009F699A" w:rsidP="009F699A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Малыши (1-2 года) и дошкольники (3-5 лет).</w:t>
      </w:r>
      <w:r w:rsidRPr="009F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180 минут физической активности в течение дня. Это могут быть как спланированные занятия, так и просто подвижные игры. К 5 годам ребенок должен очень активно двигаться по меньшей мере 60 минут в день.</w:t>
      </w:r>
    </w:p>
    <w:p w:rsidR="009F699A" w:rsidRPr="009F699A" w:rsidRDefault="009F699A" w:rsidP="009F699A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деятельность должна быть веселой, доставлять ребенку радость и, кроме того, должна быть направлена на исследование новых вещей. Как правило, в таком возрасте дети еще малы для занятий организованным спортом, поскольку не могут понять правила и их действия еще недостаточно согласованные. Полезно ходить, бегать, плавать (после 4 лет), заниматься </w:t>
      </w:r>
      <w:r w:rsidRPr="009F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танцами, бросать и ловить мяч. По мере взросления дети могу</w:t>
      </w:r>
      <w:r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начать прыгать через скакалку.</w:t>
      </w:r>
    </w:p>
    <w:p w:rsidR="0072305F" w:rsidRPr="00D56ECD" w:rsidRDefault="009F699A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6-7 лет</w:t>
      </w:r>
      <w:r w:rsidRPr="009F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крайней мере 60 минут физической активности (от умеренной до высокой) каждый день, в том числе: интенсивные физические нагрузки - 3 раза в неделю; мероприятия, направленные на укрепление мышц и кос</w:t>
      </w:r>
      <w:r w:rsidR="00D56ECD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(прыжки со скакалкой, бег</w:t>
      </w:r>
      <w:r w:rsidRPr="009F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не менее 3-х дней в неделю.</w:t>
      </w:r>
    </w:p>
    <w:p w:rsidR="006F7B8C" w:rsidRPr="00D56ECD" w:rsidRDefault="000D1624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305F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известно, что 21 век- век технологий. И в настоящее время доступны различные ИКТ. Для того, чтобы дети дошкольного учреждения (детского сада) не отставали в программе по физическому развитию, мы предлагаем </w:t>
      </w:r>
      <w:proofErr w:type="gramStart"/>
      <w:r w:rsidR="0072305F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305F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05F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запускаем онлайн- занятия.</w:t>
      </w:r>
    </w:p>
    <w:p w:rsidR="0072305F" w:rsidRPr="00D56ECD" w:rsidRDefault="0076576B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МАДОУ №23 </w:t>
      </w:r>
      <w:r w:rsidR="0072305F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это ежедневные </w:t>
      </w:r>
      <w:r w:rsidR="0072305F" w:rsidRPr="00D56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 зарядки</w:t>
      </w:r>
      <w:r w:rsidR="0072305F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 выполняют комплексы упражнений, необходимые для бодрого начала дня </w:t>
      </w:r>
      <w:r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2305F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</w:t>
      </w:r>
      <w:r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тороннего физического развития.</w:t>
      </w:r>
    </w:p>
    <w:p w:rsidR="0076576B" w:rsidRPr="00D56ECD" w:rsidRDefault="0076576B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проинформированы</w:t>
      </w:r>
      <w:r w:rsidR="00342641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</w:t>
      </w:r>
      <w:r w:rsidR="00342641" w:rsidRPr="00D56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r w:rsidR="00342641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641" w:rsidRPr="00D56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рассылки о тех навыках</w:t>
      </w:r>
      <w:r w:rsidR="00342641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должны быть сформированы у ребенка в его возрасте и составлен перечень упражнений, рекомендуемый к ежедневному выполнению в домашних условиях.</w:t>
      </w:r>
    </w:p>
    <w:p w:rsidR="003F1549" w:rsidRPr="00D56ECD" w:rsidRDefault="003F1549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предлагаем подвижные игры с детьми в домашних условиях и даже мини- соревнования (если есть сестры и братья). </w:t>
      </w:r>
    </w:p>
    <w:p w:rsidR="003F1549" w:rsidRPr="00D56ECD" w:rsidRDefault="0076576B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мы запустили </w:t>
      </w:r>
      <w:r w:rsidRPr="00D56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 конкурс</w:t>
      </w:r>
      <w:r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 роликов</w:t>
      </w:r>
      <w:proofErr w:type="gramEnd"/>
      <w:r w:rsidR="00342641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зарядки под руководством самих детей.</w:t>
      </w:r>
      <w:r w:rsidR="003F1549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конкурсные работы, участники отправляют на электронную почту</w:t>
      </w:r>
      <w:r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549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скоро мы подведем итоги. Все</w:t>
      </w:r>
      <w:r w:rsidR="00D56ECD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получат сертификаты для</w:t>
      </w:r>
      <w:r w:rsidR="004A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портфолио, </w:t>
      </w:r>
      <w:r w:rsidR="003F1549"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призеры и победитель будут награждены.</w:t>
      </w:r>
    </w:p>
    <w:p w:rsidR="0076576B" w:rsidRPr="00D56ECD" w:rsidRDefault="0076576B" w:rsidP="0072305F">
      <w:pPr>
        <w:shd w:val="clear" w:color="auto" w:fill="FFFFFF"/>
        <w:spacing w:before="100" w:beforeAutospacing="1" w:after="216" w:line="312" w:lineRule="atLeast"/>
        <w:rPr>
          <w:rFonts w:ascii="Times New Roman" w:hAnsi="Times New Roman" w:cs="Times New Roman"/>
          <w:sz w:val="28"/>
          <w:szCs w:val="28"/>
        </w:rPr>
      </w:pPr>
      <w:r w:rsidRPr="00D5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подготовка к конкурсу </w:t>
      </w:r>
      <w:r w:rsidRPr="00D56ECD">
        <w:rPr>
          <w:rFonts w:ascii="Times New Roman" w:hAnsi="Times New Roman" w:cs="Times New Roman"/>
          <w:sz w:val="28"/>
          <w:szCs w:val="28"/>
        </w:rPr>
        <w:t>пробуждает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 углубляет взаимосвязь родителей и детей.</w:t>
      </w:r>
    </w:p>
    <w:p w:rsidR="00342641" w:rsidRPr="00D56ECD" w:rsidRDefault="003F1549" w:rsidP="0072305F">
      <w:pPr>
        <w:shd w:val="clear" w:color="auto" w:fill="FFFFFF"/>
        <w:spacing w:before="100" w:beforeAutospacing="1" w:after="216" w:line="312" w:lineRule="atLeast"/>
        <w:rPr>
          <w:rFonts w:ascii="Times New Roman" w:hAnsi="Times New Roman" w:cs="Times New Roman"/>
          <w:sz w:val="28"/>
          <w:szCs w:val="28"/>
        </w:rPr>
      </w:pPr>
      <w:r w:rsidRPr="00D56ECD">
        <w:rPr>
          <w:rFonts w:ascii="Times New Roman" w:hAnsi="Times New Roman" w:cs="Times New Roman"/>
          <w:sz w:val="28"/>
          <w:szCs w:val="28"/>
        </w:rPr>
        <w:t>Совместные занятия ребенка вместе с родителями спортом - один из основных аспектов воспитания. Мы активно создаем все условия для успешной реализации целей и задач физического развития</w:t>
      </w:r>
      <w:r w:rsidR="00D56ECD" w:rsidRPr="00D56ECD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247F93">
        <w:rPr>
          <w:rFonts w:ascii="Times New Roman" w:hAnsi="Times New Roman" w:cs="Times New Roman"/>
          <w:sz w:val="28"/>
          <w:szCs w:val="28"/>
        </w:rPr>
        <w:t xml:space="preserve"> детей в сложившихся условиях пандемии.</w:t>
      </w:r>
    </w:p>
    <w:p w:rsidR="003F1549" w:rsidRDefault="00D56ECD" w:rsidP="0072305F">
      <w:pPr>
        <w:shd w:val="clear" w:color="auto" w:fill="FFFFFF"/>
        <w:spacing w:before="100" w:beforeAutospacing="1" w:after="216" w:line="312" w:lineRule="atLeast"/>
        <w:rPr>
          <w:rFonts w:ascii="Times New Roman" w:hAnsi="Times New Roman" w:cs="Times New Roman"/>
          <w:sz w:val="28"/>
          <w:szCs w:val="28"/>
        </w:rPr>
      </w:pPr>
      <w:r w:rsidRPr="00D56ECD">
        <w:rPr>
          <w:rFonts w:ascii="Times New Roman" w:hAnsi="Times New Roman" w:cs="Times New Roman"/>
          <w:sz w:val="28"/>
          <w:szCs w:val="28"/>
        </w:rPr>
        <w:t>Желаем крепкого здоровья!</w:t>
      </w:r>
    </w:p>
    <w:p w:rsidR="00796391" w:rsidRDefault="00796391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247900" cy="2247900"/>
            <wp:effectExtent l="0" t="0" r="0" b="0"/>
            <wp:docPr id="2" name="Рисунок 2" descr="C:\Users\User\Downloads\303F5D2A-24C2-4E48-8C44-2C5988465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303F5D2A-24C2-4E48-8C44-2C59884657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4625" cy="2714625"/>
            <wp:effectExtent l="0" t="0" r="0" b="0"/>
            <wp:docPr id="3" name="Рисунок 3" descr="C:\Users\User\Downloads\0BB41052-8C26-4A0D-8F6B-7F4DB8B98E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BB41052-8C26-4A0D-8F6B-7F4DB8B98E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81" w:rsidRPr="000E5C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76500" cy="2476500"/>
            <wp:effectExtent l="0" t="0" r="0" b="0"/>
            <wp:docPr id="1" name="Рисунок 1" descr="F:\портфолио\2019-2020\статья црсо\E85mvDPu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ртфолио\2019-2020\статья црсо\E85mvDPud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81" w:rsidRPr="000E5C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5550" cy="2495550"/>
            <wp:effectExtent l="0" t="0" r="0" b="0"/>
            <wp:docPr id="4" name="Рисунок 4" descr="F:\портфолио\2019-2020\статья црсо\8GpzbhWlv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ртфолио\2019-2020\статья црсо\8GpzbhWlvv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74" w:rsidRDefault="005A4874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874" w:rsidRDefault="005A4874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874" w:rsidRDefault="005A4874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874" w:rsidRDefault="005A4874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874" w:rsidRDefault="005A4874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874" w:rsidRDefault="005A4874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874" w:rsidRDefault="005A4874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874" w:rsidRDefault="005A4874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874" w:rsidRDefault="005A4874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874" w:rsidRPr="005A4874" w:rsidRDefault="005A4874" w:rsidP="0072305F">
      <w:pPr>
        <w:shd w:val="clear" w:color="auto" w:fill="FFFFFF"/>
        <w:spacing w:before="100" w:beforeAutospacing="1" w:after="216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A4874" w:rsidRPr="005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1EE"/>
    <w:rsid w:val="00006C45"/>
    <w:rsid w:val="000D1624"/>
    <w:rsid w:val="000E2750"/>
    <w:rsid w:val="000E5C81"/>
    <w:rsid w:val="00147F2A"/>
    <w:rsid w:val="00247F93"/>
    <w:rsid w:val="00342641"/>
    <w:rsid w:val="003D083E"/>
    <w:rsid w:val="003F1549"/>
    <w:rsid w:val="00482ED4"/>
    <w:rsid w:val="004A5915"/>
    <w:rsid w:val="004E23A2"/>
    <w:rsid w:val="005A4874"/>
    <w:rsid w:val="006B01EE"/>
    <w:rsid w:val="006F7B8C"/>
    <w:rsid w:val="0072305F"/>
    <w:rsid w:val="0076576B"/>
    <w:rsid w:val="00796391"/>
    <w:rsid w:val="009F699A"/>
    <w:rsid w:val="00D56ECD"/>
    <w:rsid w:val="00E23837"/>
    <w:rsid w:val="00E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6AD0A-BBDD-4B1F-A32A-995D1294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2020-04-07T14:41:00Z</dcterms:created>
  <dcterms:modified xsi:type="dcterms:W3CDTF">2020-11-18T15:59:00Z</dcterms:modified>
</cp:coreProperties>
</file>