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BD" w:rsidRDefault="00BC1DBD" w:rsidP="00BC1DBD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Интерактивные методы обучения в современном образовании</w:t>
      </w:r>
    </w:p>
    <w:p w:rsidR="00BC1DBD" w:rsidRPr="00BC1DBD" w:rsidRDefault="00BC1DBD" w:rsidP="00BC1DBD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BC1DBD">
        <w:rPr>
          <w:rStyle w:val="a8"/>
          <w:sz w:val="28"/>
          <w:szCs w:val="28"/>
        </w:rPr>
        <w:t>Интерактивный метод обучения</w:t>
      </w:r>
      <w:r w:rsidRPr="00BC1DBD">
        <w:rPr>
          <w:sz w:val="28"/>
          <w:szCs w:val="28"/>
        </w:rPr>
        <w:t> — это специальная методика организации образовательного процесса, которая направлена на решение конкретных задач. Она подразумевает способ познания, сформированный в формате активного взаимодействия учащихся друг с другом и с преподавателем. Слушатели совместно решают проблемы, моделируют ситуации из жизни, оценивают действия друг друга и собственные решения — все это повышает эффективность самого процесса обучения.</w:t>
      </w:r>
    </w:p>
    <w:p w:rsidR="00BC1DBD" w:rsidRPr="00BC1DBD" w:rsidRDefault="00BC1DBD" w:rsidP="00BC1DBD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BC1DBD">
        <w:rPr>
          <w:sz w:val="28"/>
          <w:szCs w:val="28"/>
        </w:rPr>
        <w:t>Цель интерактивного метода состоит в создании комфортных условий, благодаря которым учащиеся чувствуют свою успешность, осознают свои интеллектуальные способности и могут самостоятельно влиять на продуктивность обучения.</w:t>
      </w:r>
    </w:p>
    <w:p w:rsidR="00BC1DBD" w:rsidRPr="00BC1DBD" w:rsidRDefault="00BC1DBD" w:rsidP="00BC1DBD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BC1DBD">
        <w:rPr>
          <w:sz w:val="28"/>
          <w:szCs w:val="28"/>
        </w:rPr>
        <w:t>Совместная деятельность между учащимися и педагогом обычно проходит в виде диалога или беседы, предполагающих активное доминирование студентов. При этом меняется роль педагога, который перестает быть центральной фигурой в обучении. На интерактивных занятиях педагог выступает в качестве модератора и отвечает за организацию процесса, готовит задания, составляет вопросы и темы обсуждения, консультирует учащихся, следит за временем и контролирует порядок выполнения обговоренного плана.</w:t>
      </w:r>
    </w:p>
    <w:p w:rsidR="00BC1DBD" w:rsidRPr="00BC1DBD" w:rsidRDefault="00BC1DBD" w:rsidP="00BC1DBD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BC1DBD">
        <w:rPr>
          <w:sz w:val="28"/>
          <w:szCs w:val="28"/>
        </w:rPr>
        <w:t>Обычно план занятия включает в себя интерактивные упражнения и задачи, во время решения которых, обучающиеся проходят учебный материал.</w:t>
      </w:r>
    </w:p>
    <w:p w:rsidR="00BC1DBD" w:rsidRPr="00BC1DBD" w:rsidRDefault="00BC1DBD" w:rsidP="00BC1DBD">
      <w:pPr>
        <w:shd w:val="clear" w:color="auto" w:fill="FFFFFF"/>
        <w:spacing w:after="24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применении интерактивных форм обучения у преподавателя появляется возможность сочетать несколько методов, которые помогут наиболее успешному изучению конкретной темы. Обычно выделяют следующие методы и приемы:</w:t>
      </w:r>
    </w:p>
    <w:p w:rsidR="00BC1DBD" w:rsidRPr="00BC1DBD" w:rsidRDefault="00BC1DBD" w:rsidP="00BC1DBD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24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Мозговой штурм</w:t>
      </w:r>
      <w:r w:rsidRPr="00BC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средство коллективного поиска идей, представленный потоком вопросов и свободного выражения своей точки зрения по решению озвученной проблемы. В процессе обсуждения раскрывается творческий потенциал </w:t>
      </w:r>
      <w:proofErr w:type="gramStart"/>
      <w:r w:rsidRPr="00BC1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C1D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вносят вклад в общее дело.</w:t>
      </w:r>
    </w:p>
    <w:p w:rsidR="00BC1DBD" w:rsidRPr="00BC1DBD" w:rsidRDefault="00BC1DBD" w:rsidP="00BC1DBD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24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Круглый стол</w:t>
      </w:r>
      <w:r w:rsidRPr="00BC1DBD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(лекция-дискуссия, дебаты) — интерактивная форма познавательной деятельности, в ходе которой обучающиеся учатся излагать свои мысли, аргументировать свою точку зрения и обосновывать свои предположения. В процессе обсуждения, учащиеся лучше усваивают учебную программу и получают навыки самостоятельной работы с дополнительным материалом.</w:t>
      </w:r>
    </w:p>
    <w:p w:rsidR="00BC1DBD" w:rsidRPr="00BC1DBD" w:rsidRDefault="00BC1DBD" w:rsidP="00BC1DBD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24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C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Кейс-стадии</w:t>
      </w:r>
      <w:proofErr w:type="spellEnd"/>
      <w:proofErr w:type="gramEnd"/>
      <w:r w:rsidRPr="00BC1DB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BC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разбор конкретных ситуаций</w:t>
      </w:r>
      <w:r w:rsidRPr="00BC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метод, предполагающий изучение, анализ и принятие решений по заранее заготовленным ситуациям по обозначенной проблеме. В ходе групповой </w:t>
      </w:r>
      <w:proofErr w:type="gramStart"/>
      <w:r w:rsidRPr="00BC1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обучающиеся получают навыки анализа и развивают</w:t>
      </w:r>
      <w:proofErr w:type="gramEnd"/>
      <w:r w:rsidRPr="00BC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мыслить критически.</w:t>
      </w:r>
    </w:p>
    <w:p w:rsidR="00BC1DBD" w:rsidRPr="00BC1DBD" w:rsidRDefault="00BC1DBD" w:rsidP="00BC1DBD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24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</w:t>
      </w:r>
      <w:r w:rsidRPr="00BC1DB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практическое освоение учебного материала. Работа над проектами проводится учащимся самостоятельно под руководством педагога, а затем выносится на открытое обсуждение.</w:t>
      </w:r>
    </w:p>
    <w:p w:rsidR="00BC1DBD" w:rsidRPr="00BC1DBD" w:rsidRDefault="00BC1DBD" w:rsidP="00BC1DBD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24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Деловые и ролевые игры</w:t>
      </w:r>
      <w:r w:rsidRPr="00BC1DB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основаны на имитации профессиональной деятельности и моделировании ситуаций, которые могут произойти с </w:t>
      </w:r>
      <w:proofErr w:type="gramStart"/>
      <w:r w:rsidRPr="00BC1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C1DBD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ходе игры приобретаются навыки самостоятельного принятия ответственных решений.</w:t>
      </w:r>
    </w:p>
    <w:p w:rsidR="00BC1DBD" w:rsidRPr="00BC1DBD" w:rsidRDefault="00BC1DBD" w:rsidP="00BC1DBD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24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с ИКТ</w:t>
      </w:r>
      <w:r w:rsidRPr="00BC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(информационно-коммуникативные технологии) — использование </w:t>
      </w:r>
      <w:proofErr w:type="spellStart"/>
      <w:r w:rsidRPr="00BC1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BC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ресурсов, аудио- и видеоматериалов для наглядной демонстрации заданной темы, использование программного обеспечения образовательного назначения.</w:t>
      </w:r>
    </w:p>
    <w:p w:rsidR="00E11106" w:rsidRPr="00BC1DBD" w:rsidRDefault="00E11106" w:rsidP="00BC1D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1106" w:rsidRPr="00BC1DBD" w:rsidSect="006C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B5380"/>
    <w:multiLevelType w:val="multilevel"/>
    <w:tmpl w:val="8232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309DF"/>
    <w:multiLevelType w:val="multilevel"/>
    <w:tmpl w:val="C422E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106"/>
    <w:rsid w:val="001073E9"/>
    <w:rsid w:val="00181B55"/>
    <w:rsid w:val="003322F6"/>
    <w:rsid w:val="004D50DC"/>
    <w:rsid w:val="00640958"/>
    <w:rsid w:val="00696E63"/>
    <w:rsid w:val="006C2D83"/>
    <w:rsid w:val="0071672A"/>
    <w:rsid w:val="008B0457"/>
    <w:rsid w:val="00BC1DBD"/>
    <w:rsid w:val="00E11106"/>
    <w:rsid w:val="00F0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83"/>
  </w:style>
  <w:style w:type="paragraph" w:styleId="2">
    <w:name w:val="heading 2"/>
    <w:basedOn w:val="a"/>
    <w:link w:val="20"/>
    <w:uiPriority w:val="9"/>
    <w:qFormat/>
    <w:rsid w:val="00640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0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64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96E63"/>
    <w:rPr>
      <w:color w:val="0000FF"/>
      <w:u w:val="single"/>
    </w:rPr>
  </w:style>
  <w:style w:type="paragraph" w:customStyle="1" w:styleId="ftvvlh">
    <w:name w:val="ftvvlh"/>
    <w:basedOn w:val="a"/>
    <w:rsid w:val="0069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E6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C1D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99156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4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31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80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7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05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7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86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43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2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144772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cp:lastPrinted>2020-07-31T19:52:00Z</cp:lastPrinted>
  <dcterms:created xsi:type="dcterms:W3CDTF">2020-11-02T19:35:00Z</dcterms:created>
  <dcterms:modified xsi:type="dcterms:W3CDTF">2020-11-02T19:35:00Z</dcterms:modified>
</cp:coreProperties>
</file>