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AF9" w:rsidRPr="00BE0AF9" w:rsidRDefault="00BE0AF9" w:rsidP="00BE0AF9">
      <w:pPr>
        <w:pStyle w:val="1"/>
        <w:spacing w:before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eastAsia="ru-RU"/>
        </w:rPr>
      </w:pPr>
      <w:r w:rsidRPr="00BE0AF9"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eastAsia="ru-RU"/>
        </w:rPr>
        <w:t>Физическая культура в школе</w:t>
      </w:r>
    </w:p>
    <w:p w:rsidR="00BE0AF9" w:rsidRPr="00BE0AF9" w:rsidRDefault="00BE0AF9" w:rsidP="00BE0A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оздоровления и </w:t>
      </w:r>
      <w:hyperlink r:id="rId5" w:tooltip="Как укрепить иммунитет ребенка" w:history="1">
        <w:r w:rsidRPr="00BE0AF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укрепления иммунитета детей</w:t>
        </w:r>
      </w:hyperlink>
      <w:r w:rsidRPr="00BE0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школе, как в старшей, так и в начальной, предусмотрены занятия физкультурой. В настоящее время образовательной программой в школе предусмотрено три урока физкультуры в неделю. Отсюда не сложно сделать вывод, что физическая культура в школе – предмет нужный и важный, а не банальная </w:t>
      </w:r>
      <w:proofErr w:type="spellStart"/>
      <w:r w:rsidRPr="00BE0AF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физра</w:t>
      </w:r>
      <w:proofErr w:type="spellEnd"/>
      <w:r w:rsidRPr="00BE0AF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все мы с давних пор привыкли думать. Во многих школах один из этих уроков заменяется уроком ритмики или хореографии.</w:t>
      </w:r>
    </w:p>
    <w:p w:rsidR="00BE0AF9" w:rsidRPr="00BE0AF9" w:rsidRDefault="00BE0AF9" w:rsidP="00BE0AF9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0A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такое физическая культура</w:t>
      </w:r>
    </w:p>
    <w:p w:rsidR="00BE0AF9" w:rsidRPr="00BE0AF9" w:rsidRDefault="00BE0AF9" w:rsidP="00BE0A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A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Физическая культура</w:t>
      </w:r>
      <w:r w:rsidRPr="00BE0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социальная деятельность, имеющая цель с помощью осознанной двигательной активности сохранить и укрепить здоровье, развить психофизические способности человека.</w:t>
      </w:r>
    </w:p>
    <w:p w:rsidR="00BE0AF9" w:rsidRPr="00BE0AF9" w:rsidRDefault="00BE0AF9" w:rsidP="00BE0AF9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0A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Средства физической культуры</w:t>
      </w:r>
    </w:p>
    <w:p w:rsidR="00BE0AF9" w:rsidRPr="00BE0AF9" w:rsidRDefault="00BE0AF9" w:rsidP="00BE0AF9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0A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средствам физической культуры относят:</w:t>
      </w:r>
    </w:p>
    <w:p w:rsidR="00BE0AF9" w:rsidRPr="00BE0AF9" w:rsidRDefault="00BE0AF9" w:rsidP="00BE0AF9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AF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 упражнения,</w:t>
      </w:r>
    </w:p>
    <w:p w:rsidR="00BE0AF9" w:rsidRPr="00BE0AF9" w:rsidRDefault="00BE0AF9" w:rsidP="00BE0AF9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AF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естественные силы природы (</w:t>
      </w:r>
      <w:hyperlink r:id="rId6" w:tooltip="Методы закаливания детей" w:history="1">
        <w:r w:rsidRPr="00BE0AF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закаливающие процедуры</w:t>
        </w:r>
      </w:hyperlink>
      <w:r w:rsidRPr="00BE0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солнца, воздуха и воды),</w:t>
      </w:r>
    </w:p>
    <w:p w:rsidR="00BE0AF9" w:rsidRPr="00BE0AF9" w:rsidRDefault="00BE0AF9" w:rsidP="00BE0AF9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гигиенические факторы (личная гигиена, </w:t>
      </w:r>
      <w:hyperlink r:id="rId7" w:tooltip="Режим дня школьника начальных классов" w:history="1">
        <w:r w:rsidRPr="00BE0AF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режим дня</w:t>
        </w:r>
      </w:hyperlink>
      <w:r w:rsidRPr="00BE0AF9">
        <w:rPr>
          <w:rFonts w:ascii="Times New Roman" w:eastAsia="Times New Roman" w:hAnsi="Times New Roman" w:cs="Times New Roman"/>
          <w:sz w:val="28"/>
          <w:szCs w:val="28"/>
          <w:lang w:eastAsia="ru-RU"/>
        </w:rPr>
        <w:t>, здоровый сон и питание, отказ от вредных привычек).</w:t>
      </w:r>
    </w:p>
    <w:p w:rsidR="00BE0AF9" w:rsidRPr="00BE0AF9" w:rsidRDefault="00BE0AF9" w:rsidP="00BE0A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A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 же, физические упражнения – это основные средства физкультуры. К ним следует относить все двигательные действия, созданные и применяемые с целью совершенствовать физическое состояние, физические способности и возможности человека.</w:t>
      </w:r>
    </w:p>
    <w:p w:rsidR="00BE0AF9" w:rsidRPr="00BE0AF9" w:rsidRDefault="00BE0AF9" w:rsidP="00BE0A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AF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комплексе средства физической культуры способны оказать максимальное оздоровительное и развивающее воздействие.</w:t>
      </w:r>
    </w:p>
    <w:p w:rsidR="00BE0AF9" w:rsidRPr="00BE0AF9" w:rsidRDefault="00BE0AF9" w:rsidP="00BE0AF9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0A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 уроков физкультуры</w:t>
      </w:r>
    </w:p>
    <w:p w:rsidR="00BE0AF9" w:rsidRPr="00BE0AF9" w:rsidRDefault="00BE0AF9" w:rsidP="00BE0AF9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0A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Уроки физкультуры в школе преследуют следующие основные цели: </w:t>
      </w:r>
    </w:p>
    <w:p w:rsidR="00BE0AF9" w:rsidRPr="00BE0AF9" w:rsidRDefault="00BE0AF9" w:rsidP="00BE0AF9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AF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развитие и общее оздоровление учащихся,</w:t>
      </w:r>
    </w:p>
    <w:p w:rsidR="00BE0AF9" w:rsidRPr="00BE0AF9" w:rsidRDefault="00BE0AF9" w:rsidP="00BE0AF9">
      <w:pPr>
        <w:numPr>
          <w:ilvl w:val="0"/>
          <w:numId w:val="3"/>
        </w:num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A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 них самостоятельности,</w:t>
      </w:r>
    </w:p>
    <w:p w:rsidR="00BE0AF9" w:rsidRPr="00BE0AF9" w:rsidRDefault="00BE0AF9" w:rsidP="00BE0AF9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A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творческих способностей и мышления.</w:t>
      </w:r>
    </w:p>
    <w:p w:rsidR="00BE0AF9" w:rsidRPr="00BE0AF9" w:rsidRDefault="00BE0AF9" w:rsidP="00BE0AF9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0A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Каждый учитель физкультуры ставит перед собой общеобразовательные задачи:</w:t>
      </w:r>
    </w:p>
    <w:p w:rsidR="00BE0AF9" w:rsidRPr="00BE0AF9" w:rsidRDefault="00BE0AF9" w:rsidP="00BE0AF9">
      <w:pPr>
        <w:numPr>
          <w:ilvl w:val="0"/>
          <w:numId w:val="4"/>
        </w:num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A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обучить занимающихся доступным их возрасту физкультурным знаниям, двигательным умениям и навыкам;</w:t>
      </w:r>
    </w:p>
    <w:p w:rsidR="00BE0AF9" w:rsidRPr="00BE0AF9" w:rsidRDefault="00BE0AF9" w:rsidP="00BE0AF9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A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обучить способам физической деятельности и умению применять полученные знания в повседневной жизни.</w:t>
      </w:r>
    </w:p>
    <w:p w:rsidR="00BE0AF9" w:rsidRPr="00BE0AF9" w:rsidRDefault="00BE0AF9" w:rsidP="00BE0A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уроках физкультуры школьникам стараются привить </w:t>
      </w:r>
      <w:hyperlink r:id="rId8" w:tooltip="Как привить любовь к спорту у детей" w:history="1">
        <w:r w:rsidRPr="00BE0AF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любовь к спорту</w:t>
        </w:r>
      </w:hyperlink>
      <w:r w:rsidRPr="00BE0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физическим нагрузкам, необходимым для общего укрепления здоровья и поддержания себя в хорошей физической форме. Учат бережно относиться к собственному здоровью и здоровью окружающих.</w:t>
      </w:r>
    </w:p>
    <w:p w:rsidR="00BE0AF9" w:rsidRPr="00BE0AF9" w:rsidRDefault="00BE0AF9" w:rsidP="00BE0A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Безусловно, уроки физкультуры носят еще и воспитательный характер. Ребенок становится сильнее, мужественнее, развивается уважение к коллективу и восприятие команды как единого целого. Физкультурные занятия воспитывают у школьников такие черты характера, как </w:t>
      </w:r>
      <w:r w:rsidRPr="00BE0A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ответственность, смелость, целеустремленность, упорство, коллективизм, исполнительность и взаимовыручка.</w:t>
      </w:r>
    </w:p>
    <w:p w:rsidR="00BE0AF9" w:rsidRPr="00BE0AF9" w:rsidRDefault="00BE0AF9" w:rsidP="00BE0AF9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0A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Кроме того, на уроках физкультуры решаются следующие оздоровительные задачи:</w:t>
      </w:r>
    </w:p>
    <w:p w:rsidR="00BE0AF9" w:rsidRPr="00BE0AF9" w:rsidRDefault="00BE0AF9" w:rsidP="00BE0AF9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A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укрепление здоровья,</w:t>
      </w:r>
    </w:p>
    <w:p w:rsidR="00BE0AF9" w:rsidRPr="00BE0AF9" w:rsidRDefault="00BE0AF9" w:rsidP="00BE0AF9">
      <w:pPr>
        <w:numPr>
          <w:ilvl w:val="0"/>
          <w:numId w:val="5"/>
        </w:num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tooltip="Правильная осанка. Роль физического воспитания в ее формировании и сохранении." w:history="1">
        <w:r w:rsidRPr="00BE0AF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формирование правильной осанки</w:t>
        </w:r>
      </w:hyperlink>
      <w:r w:rsidRPr="00BE0A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E0AF9" w:rsidRPr="00BE0AF9" w:rsidRDefault="00BE0AF9" w:rsidP="00BE0AF9">
      <w:pPr>
        <w:numPr>
          <w:ilvl w:val="0"/>
          <w:numId w:val="5"/>
        </w:num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профилактика и </w:t>
      </w:r>
      <w:hyperlink r:id="rId10" w:tooltip="Как лечить плоскостопие у детей?" w:history="1">
        <w:r w:rsidRPr="00BE0AF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исправление плоскостопия</w:t>
        </w:r>
      </w:hyperlink>
      <w:r w:rsidRPr="00BE0A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E0AF9" w:rsidRPr="00BE0AF9" w:rsidRDefault="00BE0AF9" w:rsidP="00BE0AF9">
      <w:pPr>
        <w:numPr>
          <w:ilvl w:val="0"/>
          <w:numId w:val="5"/>
        </w:num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A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заболеваний и стрессовых состояний,</w:t>
      </w:r>
    </w:p>
    <w:p w:rsidR="00BE0AF9" w:rsidRPr="00BE0AF9" w:rsidRDefault="00BE0AF9" w:rsidP="00BE0AF9">
      <w:pPr>
        <w:numPr>
          <w:ilvl w:val="0"/>
          <w:numId w:val="5"/>
        </w:num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AF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всестороннее физическое развитие, развитие координации движений, повышение умственной работоспособности.</w:t>
      </w:r>
    </w:p>
    <w:p w:rsidR="00BE0AF9" w:rsidRPr="00BE0AF9" w:rsidRDefault="00BE0AF9" w:rsidP="00BE0AF9">
      <w:pPr>
        <w:spacing w:after="100" w:afterAutospacing="1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0A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проходит физкультура в школе</w:t>
      </w:r>
    </w:p>
    <w:p w:rsidR="00BE0AF9" w:rsidRPr="00BE0AF9" w:rsidRDefault="00BE0AF9" w:rsidP="00BE0AF9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AF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Учителям физкультуры в начальных классах ребят нужно, прежде всего, организовать. Далее они обучают их основным навыкам, доступным им по возрасту и особенностям физического развития. Каждый ребенок должен понимать, что физическая активность не только улучшает состояние здоровья, но и поднимает настроение, что уделять внимание упражнениям можно и нужно еще и дома с родителями.</w:t>
      </w:r>
    </w:p>
    <w:p w:rsidR="00BE0AF9" w:rsidRPr="00BE0AF9" w:rsidRDefault="00BE0AF9" w:rsidP="00BE0AF9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AF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включает в себя и теоретическую, и практическую части. Учителем разъясняются особенности выполнения упражнений, определяется их цель, разучиваются правила проведения спортивных игр.</w:t>
      </w:r>
    </w:p>
    <w:p w:rsidR="00BE0AF9" w:rsidRPr="00BE0AF9" w:rsidRDefault="00BE0AF9" w:rsidP="00BE0AF9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AF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сказать, что урок физкультуры – сезонный урок. Зимой – это лыжи и коньки. Весной и осенью – бег, прыжки, спортивная ходьба на улице и многое другое. Занятия в закрытом бассейне проводятся круглогодично.</w:t>
      </w:r>
    </w:p>
    <w:p w:rsidR="00BE0AF9" w:rsidRPr="00BE0AF9" w:rsidRDefault="00BE0AF9" w:rsidP="00BE0AF9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и любые другие занятия – урок физкультуры предполагает различные этапы. Новый материал, его закрепление и контроль. Контролироваться умения могут как сдачей нормативов, так и проведением различного рода эстафет и </w:t>
      </w:r>
      <w:hyperlink r:id="rId11" w:tooltip="Спортивный праздник День здоровья. Мероприятия ко дню здоровья в школе" w:history="1">
        <w:r w:rsidRPr="00BE0AF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праздников здоровья</w:t>
        </w:r>
      </w:hyperlink>
      <w:r w:rsidRPr="00BE0A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0AF9" w:rsidRPr="00BE0AF9" w:rsidRDefault="00BE0AF9" w:rsidP="00BE0AF9">
      <w:pPr>
        <w:spacing w:after="100" w:afterAutospacing="1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0A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Чем же занимаются дети на уроках физкультуры?</w:t>
      </w:r>
    </w:p>
    <w:p w:rsidR="00BE0AF9" w:rsidRPr="00BE0AF9" w:rsidRDefault="00BE0AF9" w:rsidP="00BE0A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tooltip="Первый раз в первый класс! Первые дни ребенка в школе." w:history="1">
        <w:r w:rsidRPr="00BE0AF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Первый класс</w:t>
        </w:r>
      </w:hyperlink>
      <w:r w:rsidRPr="00BE0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время, когда дети только знакомятся со школьной жизнью. Физкультура в 1 классе также предполагает лишь ознакомление с основными понятиями этого предмета. На уроках физкультуры первоклассники в основном обучаются различным подвижным играм и эстафетам. Теоретическому компоненту на занятиях физкультурой в начальной школе отводится не более 3 – 5 минут, в рамках тематики текущего занятия.</w:t>
      </w:r>
    </w:p>
    <w:p w:rsidR="00BE0AF9" w:rsidRPr="00BE0AF9" w:rsidRDefault="00BE0AF9" w:rsidP="00BE0A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развития начальных умений и навыков на уроках физкультуры проводятся строевые и физические упражнения, направленные на развития простых движений: ходьбы, бега, прыжков, метаний, лазанья, простых акробатических и </w:t>
      </w:r>
      <w:hyperlink r:id="rId13" w:tooltip="Флэшмоб для детей" w:history="1">
        <w:r w:rsidRPr="00BE0AF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танцевальных движений</w:t>
        </w:r>
      </w:hyperlink>
      <w:r w:rsidRPr="00BE0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Также дети получают </w:t>
      </w:r>
      <w:r w:rsidRPr="00BE0A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первоначальные знания по баскетболу, волейболу, лыжной подготовке и плаванию.</w:t>
      </w:r>
    </w:p>
    <w:p w:rsidR="00BE0AF9" w:rsidRPr="00BE0AF9" w:rsidRDefault="00BE0AF9" w:rsidP="00BE0AF9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0A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проведении эстафет, подвижных и спортивных игр преследуются следующие цели:</w:t>
      </w:r>
    </w:p>
    <w:p w:rsidR="00BE0AF9" w:rsidRPr="00BE0AF9" w:rsidRDefault="00BE0AF9" w:rsidP="00BE0AF9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A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сформированные двигательные умения,</w:t>
      </w:r>
    </w:p>
    <w:p w:rsidR="00BE0AF9" w:rsidRPr="00BE0AF9" w:rsidRDefault="00BE0AF9" w:rsidP="00BE0AF9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A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координацию движений,</w:t>
      </w:r>
    </w:p>
    <w:p w:rsidR="00BE0AF9" w:rsidRPr="00BE0AF9" w:rsidRDefault="00BE0AF9" w:rsidP="00BE0AF9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A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общую выносливость и гибкость.</w:t>
      </w:r>
    </w:p>
    <w:p w:rsidR="00BE0AF9" w:rsidRPr="00BE0AF9" w:rsidRDefault="00BE0AF9" w:rsidP="00BE0A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средних классах урок физической культуры более </w:t>
      </w:r>
      <w:proofErr w:type="spellStart"/>
      <w:r w:rsidRPr="00BE0AF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спортизирован</w:t>
      </w:r>
      <w:proofErr w:type="spellEnd"/>
      <w:r w:rsidRPr="00BE0AF9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совершенствуют свои физические качества в процессе легкоатлетической, лыжной, гимнастической подготовки. Детально изучают правила некоторых спортивных игр, их технич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еские и тактические особенности.</w:t>
      </w:r>
    </w:p>
    <w:p w:rsidR="00BE0AF9" w:rsidRPr="00BE0AF9" w:rsidRDefault="00BE0AF9" w:rsidP="00BE0AF9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важно знать, что к урокам физкультуры могут быть допущены учащиеся, по состоянию </w:t>
      </w:r>
      <w:proofErr w:type="gramStart"/>
      <w:r w:rsidRPr="00BE0AF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</w:t>
      </w:r>
      <w:proofErr w:type="gramEnd"/>
      <w:r w:rsidRPr="00BE0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отнесенные к основной или дополнительной группам. Остальные дети освобождаются от физкультуры в школе и должны заниматься лечебной</w:t>
      </w:r>
      <w:bookmarkStart w:id="0" w:name="_GoBack"/>
      <w:bookmarkEnd w:id="0"/>
      <w:r w:rsidRPr="00BE0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физкультурой по назначению врача.</w:t>
      </w:r>
    </w:p>
    <w:sectPr w:rsidR="00BE0AF9" w:rsidRPr="00BE0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62DB4"/>
    <w:multiLevelType w:val="multilevel"/>
    <w:tmpl w:val="42A88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4C43DC"/>
    <w:multiLevelType w:val="multilevel"/>
    <w:tmpl w:val="2C063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A22E6D"/>
    <w:multiLevelType w:val="multilevel"/>
    <w:tmpl w:val="A4083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596452"/>
    <w:multiLevelType w:val="multilevel"/>
    <w:tmpl w:val="D132F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D74FE3"/>
    <w:multiLevelType w:val="multilevel"/>
    <w:tmpl w:val="01A6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DA7DA4"/>
    <w:multiLevelType w:val="multilevel"/>
    <w:tmpl w:val="9856C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754"/>
    <w:rsid w:val="00041754"/>
    <w:rsid w:val="000822F1"/>
    <w:rsid w:val="001E4E01"/>
    <w:rsid w:val="008C4474"/>
    <w:rsid w:val="00B11748"/>
    <w:rsid w:val="00BE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D7F77F-626B-4177-963B-39B85E9B4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0A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0A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0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0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8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0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97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7872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8930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stut-goda.ru/grow-up-healthy/815-how-to-instill-a-love-of-sports-among-children.html" TargetMode="External"/><Relationship Id="rId13" Type="http://schemas.openxmlformats.org/officeDocument/2006/relationships/hyperlink" Target="https://www.rastut-goda.ru/questions-of-pedagogy/8253-fleshmob-dlya-detej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astut-goda.ru/junior-student/8288-rezhim-dnya-shkolnika-nachalnykh-klassov.html" TargetMode="External"/><Relationship Id="rId12" Type="http://schemas.openxmlformats.org/officeDocument/2006/relationships/hyperlink" Target="https://www.rastut-goda.ru/junior-student/6132-pervyj-raz-v-pervyj-klass-pervye-dni-rebenka-v-shkol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astut-goda.ru/grow-up-healthy/8282-metody-zakalivaniya-detej.html" TargetMode="External"/><Relationship Id="rId11" Type="http://schemas.openxmlformats.org/officeDocument/2006/relationships/hyperlink" Target="https://www.rastut-goda.ru/questions-of-pedagogy/8431-sportivnyj-prazdnik-den-zdorovya-meropriyatiya-ko-dnyu-zdorovya-v-shkole.html" TargetMode="External"/><Relationship Id="rId5" Type="http://schemas.openxmlformats.org/officeDocument/2006/relationships/hyperlink" Target="https://www.rastut-goda.ru/grow-up-healthy/8401-kak-ukrepit-immunitet-rebenka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rastut-goda.ru/grow-up-healthy/8225-kak-lechit-ploskostopie-u-detej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astut-goda.ru/grow-up-healthy/3206-correct-posture-the-role-of-physical-education-in-its-formation-and-preservation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Английский язык</cp:lastModifiedBy>
  <cp:revision>2</cp:revision>
  <dcterms:created xsi:type="dcterms:W3CDTF">2019-11-11T10:51:00Z</dcterms:created>
  <dcterms:modified xsi:type="dcterms:W3CDTF">2019-11-11T10:51:00Z</dcterms:modified>
</cp:coreProperties>
</file>