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09E" w:rsidRDefault="00BA709E" w:rsidP="00BA709E">
      <w:pPr>
        <w:shd w:val="clear" w:color="auto" w:fill="FFFFFF"/>
        <w:spacing w:before="100" w:beforeAutospacing="1" w:after="100" w:afterAutospacing="1" w:line="240" w:lineRule="auto"/>
        <w:jc w:val="center"/>
        <w:rPr>
          <w:rFonts w:ascii="Verdana" w:eastAsia="Times New Roman" w:hAnsi="Verdana" w:cs="Times New Roman"/>
          <w:color w:val="000000"/>
          <w:sz w:val="24"/>
          <w:szCs w:val="24"/>
        </w:rPr>
      </w:pPr>
      <w:r>
        <w:rPr>
          <w:rFonts w:ascii="Verdana" w:eastAsia="Times New Roman" w:hAnsi="Verdana" w:cs="Times New Roman"/>
          <w:color w:val="000000"/>
          <w:sz w:val="24"/>
          <w:szCs w:val="24"/>
        </w:rPr>
        <w:t>Профессиональное самообразование</w:t>
      </w:r>
    </w:p>
    <w:p w:rsidR="00BA709E" w:rsidRPr="00BA709E" w:rsidRDefault="00BA709E" w:rsidP="00BA709E">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BA709E">
        <w:rPr>
          <w:rFonts w:ascii="Verdana" w:eastAsia="Times New Roman" w:hAnsi="Verdana" w:cs="Times New Roman"/>
          <w:color w:val="000000"/>
          <w:sz w:val="24"/>
          <w:szCs w:val="24"/>
        </w:rPr>
        <w:t xml:space="preserve">На современном этапе развития общества, когда знания устаревают гораздо быстрее, чем раньше умение учиться самостоятельно является первоочередной составляющей любой профессии, особенно профессии педагога. Учитель, по словам А. </w:t>
      </w:r>
      <w:proofErr w:type="spellStart"/>
      <w:r w:rsidRPr="00BA709E">
        <w:rPr>
          <w:rFonts w:ascii="Verdana" w:eastAsia="Times New Roman" w:hAnsi="Verdana" w:cs="Times New Roman"/>
          <w:color w:val="000000"/>
          <w:sz w:val="24"/>
          <w:szCs w:val="24"/>
        </w:rPr>
        <w:t>Дистервега</w:t>
      </w:r>
      <w:proofErr w:type="spellEnd"/>
      <w:r w:rsidRPr="00BA709E">
        <w:rPr>
          <w:rFonts w:ascii="Verdana" w:eastAsia="Times New Roman" w:hAnsi="Verdana" w:cs="Times New Roman"/>
          <w:color w:val="000000"/>
          <w:sz w:val="24"/>
          <w:szCs w:val="24"/>
        </w:rPr>
        <w:t>, «лишь до тех пор способен на самом деле воспитывать и образовывать, пока сам работает над своим собственным воспитанием и образованием». Перекликается с ним и высказывание «учителя русских учителей» К.Д. Ушинского, утверждавшего, что учитель живет до тех пор, пока учится. Если он не учится, не читает, не следит за научными достижениями в своей области и не внедряет их в практику, мало сказать, что он отстает: он тянет назад, затрудняет решение задач, поставленных перед школой, и хочет или не хочет, сопротивляется общему движению школьного коллектива. Т.е. современному педагогу необходимо систематически заниматься своим самообразованием. Профессиональное самообразование сегодня все чаще осознается как общечеловеческая ценность, оно способствует преодолению профессиональной замкнутости. Таким образом, самообразование является важнейшим аспектом саморазвития, которое предполагает умения взять на себя ответственность за собственную судьбу, лично и во многом самостоятельно организовать свое профессиональное становление.</w:t>
      </w:r>
    </w:p>
    <w:p w:rsidR="00BA709E" w:rsidRPr="00BA709E" w:rsidRDefault="00BA709E" w:rsidP="00BA709E">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BA709E">
        <w:rPr>
          <w:rFonts w:ascii="Verdana" w:eastAsia="Times New Roman" w:hAnsi="Verdana" w:cs="Times New Roman"/>
          <w:color w:val="000000"/>
          <w:sz w:val="24"/>
          <w:szCs w:val="24"/>
        </w:rPr>
        <w:t>Что же это такое – самообразование? В педагогике самообразование рассматривается в двух значениях - в узком и в широком.</w:t>
      </w:r>
    </w:p>
    <w:p w:rsidR="00BA709E" w:rsidRPr="00BA709E" w:rsidRDefault="00BA709E" w:rsidP="00BA709E">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BA709E">
        <w:rPr>
          <w:rFonts w:ascii="Verdana" w:eastAsia="Times New Roman" w:hAnsi="Verdana" w:cs="Times New Roman"/>
          <w:color w:val="000000"/>
          <w:sz w:val="24"/>
          <w:szCs w:val="24"/>
        </w:rPr>
        <w:t xml:space="preserve">В узком смысле самообразование — это самообучение или </w:t>
      </w:r>
      <w:proofErr w:type="spellStart"/>
      <w:r w:rsidRPr="00BA709E">
        <w:rPr>
          <w:rFonts w:ascii="Verdana" w:eastAsia="Times New Roman" w:hAnsi="Verdana" w:cs="Times New Roman"/>
          <w:color w:val="000000"/>
          <w:sz w:val="24"/>
          <w:szCs w:val="24"/>
        </w:rPr>
        <w:t>самонаучение</w:t>
      </w:r>
      <w:proofErr w:type="spellEnd"/>
      <w:r w:rsidRPr="00BA709E">
        <w:rPr>
          <w:rFonts w:ascii="Verdana" w:eastAsia="Times New Roman" w:hAnsi="Verdana" w:cs="Times New Roman"/>
          <w:color w:val="000000"/>
          <w:sz w:val="24"/>
          <w:szCs w:val="24"/>
        </w:rPr>
        <w:t>. Самообучение можно определить как процесс непосредственного получения человеком опыта поколений посредством собственных устремлений и самим выбранных средств. Для его реализации большое значение имеют умения учиться, которые проявляются, прежде всего, в использовании приемов умственной деятельности (анализа, синтеза, приемов запоминания и т.д.). К ним относятся и умения организовать свое время (определить, что требует первоочередного выполнения, спланировать и проконтролировать свою учебу на протяжении дня, семестра), и умения находить необходимую информацию, правильно ее обрабатывать.</w:t>
      </w:r>
    </w:p>
    <w:p w:rsidR="00BA709E" w:rsidRPr="00BA709E" w:rsidRDefault="00BA709E" w:rsidP="00BA709E">
      <w:pPr>
        <w:shd w:val="clear" w:color="auto" w:fill="FFFFFF"/>
        <w:spacing w:after="0" w:line="240" w:lineRule="auto"/>
        <w:jc w:val="center"/>
        <w:rPr>
          <w:rFonts w:ascii="Verdana" w:eastAsia="Times New Roman" w:hAnsi="Verdana" w:cs="Times New Roman"/>
          <w:color w:val="000000"/>
          <w:sz w:val="18"/>
          <w:szCs w:val="18"/>
        </w:rPr>
      </w:pPr>
    </w:p>
    <w:p w:rsidR="00BA709E" w:rsidRPr="00BA709E" w:rsidRDefault="00BA709E" w:rsidP="00BA709E">
      <w:pPr>
        <w:shd w:val="clear" w:color="auto" w:fill="FFFFFF"/>
        <w:spacing w:after="0" w:line="240" w:lineRule="auto"/>
        <w:jc w:val="center"/>
        <w:rPr>
          <w:rFonts w:ascii="Verdana" w:eastAsia="Times New Roman" w:hAnsi="Verdana" w:cs="Times New Roman"/>
          <w:color w:val="000000"/>
          <w:sz w:val="18"/>
          <w:szCs w:val="18"/>
        </w:rPr>
      </w:pPr>
    </w:p>
    <w:p w:rsidR="00BA709E" w:rsidRPr="00BA709E" w:rsidRDefault="00BA709E" w:rsidP="00BA709E">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BA709E">
        <w:rPr>
          <w:rFonts w:ascii="Verdana" w:eastAsia="Times New Roman" w:hAnsi="Verdana" w:cs="Times New Roman"/>
          <w:color w:val="000000"/>
          <w:sz w:val="24"/>
          <w:szCs w:val="24"/>
        </w:rPr>
        <w:t>В широком смысле понятие “самообразование” рассматривается как “</w:t>
      </w:r>
      <w:proofErr w:type="spellStart"/>
      <w:r w:rsidRPr="00BA709E">
        <w:rPr>
          <w:rFonts w:ascii="Verdana" w:eastAsia="Times New Roman" w:hAnsi="Verdana" w:cs="Times New Roman"/>
          <w:color w:val="000000"/>
          <w:sz w:val="24"/>
          <w:szCs w:val="24"/>
        </w:rPr>
        <w:t>самосозидание</w:t>
      </w:r>
      <w:proofErr w:type="spellEnd"/>
      <w:r w:rsidRPr="00BA709E">
        <w:rPr>
          <w:rFonts w:ascii="Verdana" w:eastAsia="Times New Roman" w:hAnsi="Verdana" w:cs="Times New Roman"/>
          <w:color w:val="000000"/>
          <w:sz w:val="24"/>
          <w:szCs w:val="24"/>
        </w:rPr>
        <w:t xml:space="preserve">”, то есть создание самого себя как личности, самосовершенствование. В данном случае самообразование выступает как механизм личностного развития и профессионального роста человека. В этом смысле самообразование ценно не столько как процесс самостоятельного “набирания знаний”, сколько как путь постижения культуры, определенный и выбранный самим человеком, свободного, субъектного движения в области знаний. Основанное на собственной потребности образование способствует развитию интеллекта, духовности </w:t>
      </w:r>
      <w:r w:rsidRPr="00BA709E">
        <w:rPr>
          <w:rFonts w:ascii="Verdana" w:eastAsia="Times New Roman" w:hAnsi="Verdana" w:cs="Times New Roman"/>
          <w:color w:val="000000"/>
          <w:sz w:val="24"/>
          <w:szCs w:val="24"/>
        </w:rPr>
        <w:lastRenderedPageBreak/>
        <w:t>человека значительно эффективнее, чем в процессе его учения по необходимости, под влиянием внешних факторов. В дальнейшем, говоря о самообразовании, мы будем иметь в виду второе значение, так как нас интересует проблема самосовершенствования.</w:t>
      </w:r>
    </w:p>
    <w:p w:rsidR="00BA709E" w:rsidRPr="00BA709E" w:rsidRDefault="00BA709E" w:rsidP="00BA709E">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BA709E">
        <w:rPr>
          <w:rFonts w:ascii="Verdana" w:eastAsia="Times New Roman" w:hAnsi="Verdana" w:cs="Times New Roman"/>
          <w:color w:val="000000"/>
          <w:sz w:val="24"/>
          <w:szCs w:val="24"/>
        </w:rPr>
        <w:t xml:space="preserve">Под </w:t>
      </w:r>
      <w:proofErr w:type="spellStart"/>
      <w:r w:rsidRPr="00BA709E">
        <w:rPr>
          <w:rFonts w:ascii="Verdana" w:eastAsia="Times New Roman" w:hAnsi="Verdana" w:cs="Times New Roman"/>
          <w:color w:val="000000"/>
          <w:sz w:val="24"/>
          <w:szCs w:val="24"/>
        </w:rPr>
        <w:t>самообразованиемпонимается</w:t>
      </w:r>
      <w:proofErr w:type="spellEnd"/>
      <w:r w:rsidRPr="00BA709E">
        <w:rPr>
          <w:rFonts w:ascii="Verdana" w:eastAsia="Times New Roman" w:hAnsi="Verdana" w:cs="Times New Roman"/>
          <w:color w:val="000000"/>
          <w:sz w:val="24"/>
          <w:szCs w:val="24"/>
        </w:rPr>
        <w:t xml:space="preserve"> познавательная деятельность человека, направленная на преобразование им своих физических сил, душевных и социальных качеств, в основе которой лежит непосредственный личный интерес человека в соответствии с его представлениями о социально одобряемом образце личности. Самообразование как целеустремленная самостоятельная деятельность человека по личностному самосовершенствованию включает в себя два относительно самостоятельных процесса - самообучение и са</w:t>
      </w:r>
      <w:r w:rsidRPr="00BA709E">
        <w:rPr>
          <w:rFonts w:ascii="Verdana" w:eastAsia="Times New Roman" w:hAnsi="Verdana" w:cs="Times New Roman"/>
          <w:color w:val="000000"/>
          <w:sz w:val="24"/>
          <w:szCs w:val="24"/>
        </w:rPr>
        <w:softHyphen/>
        <w:t>мовоспитание.</w:t>
      </w:r>
    </w:p>
    <w:p w:rsidR="00BA709E" w:rsidRPr="00BA709E" w:rsidRDefault="00BA709E" w:rsidP="00BA709E">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BA709E">
        <w:rPr>
          <w:rFonts w:ascii="Verdana" w:eastAsia="Times New Roman" w:hAnsi="Verdana" w:cs="Times New Roman"/>
          <w:color w:val="000000"/>
          <w:sz w:val="24"/>
          <w:szCs w:val="24"/>
        </w:rPr>
        <w:t>Самовоспитание - это деятельность человека, направленная на изменение своей личности в соответствии с сознательно поставленными целями, сложившимися идеалами и убеждениями.</w:t>
      </w:r>
    </w:p>
    <w:p w:rsidR="00BA709E" w:rsidRPr="00BA709E" w:rsidRDefault="00BA709E" w:rsidP="00BA709E">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BA709E">
        <w:rPr>
          <w:rFonts w:ascii="Verdana" w:eastAsia="Times New Roman" w:hAnsi="Verdana" w:cs="Times New Roman"/>
          <w:color w:val="000000"/>
          <w:sz w:val="24"/>
          <w:szCs w:val="24"/>
        </w:rPr>
        <w:t>Понятие “самообразование” взаимосвязано с понятием “образование”, т.к. образование без самообразовательной работы становится формальным, не соответствующим собственным запросам личности, но и самообразование вне рамок образования может стать расплывчатым, аморфным и не будет целенаправленно содействовать личностному развитию.</w:t>
      </w:r>
    </w:p>
    <w:p w:rsidR="00BA709E" w:rsidRPr="00BA709E" w:rsidRDefault="00BA709E" w:rsidP="00BA709E">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BA709E">
        <w:rPr>
          <w:rFonts w:ascii="Verdana" w:eastAsia="Times New Roman" w:hAnsi="Verdana" w:cs="Times New Roman"/>
          <w:color w:val="000000"/>
          <w:sz w:val="24"/>
          <w:szCs w:val="24"/>
        </w:rPr>
        <w:t>Цель самообразования учителя – поступательное развитие собственной личности, рост профессионального мастерства.</w:t>
      </w:r>
    </w:p>
    <w:p w:rsidR="00BA709E" w:rsidRPr="00BA709E" w:rsidRDefault="00BA709E" w:rsidP="00BA709E">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BA709E">
        <w:rPr>
          <w:rFonts w:ascii="Verdana" w:eastAsia="Times New Roman" w:hAnsi="Verdana" w:cs="Times New Roman"/>
          <w:color w:val="000000"/>
          <w:sz w:val="24"/>
          <w:szCs w:val="24"/>
        </w:rPr>
        <w:t>М. Князева выделяет несколько функций самообразования:</w:t>
      </w:r>
    </w:p>
    <w:p w:rsidR="00BA709E" w:rsidRPr="00BA709E" w:rsidRDefault="00BA709E" w:rsidP="00BA709E">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BA709E">
        <w:rPr>
          <w:rFonts w:ascii="Verdana" w:eastAsia="Times New Roman" w:hAnsi="Verdana" w:cs="Times New Roman"/>
          <w:color w:val="000000"/>
          <w:sz w:val="24"/>
          <w:szCs w:val="24"/>
        </w:rPr>
        <w:t>1) экстенсивная - накопление, приобретение новых знаний;</w:t>
      </w:r>
    </w:p>
    <w:p w:rsidR="00BA709E" w:rsidRPr="00BA709E" w:rsidRDefault="00BA709E" w:rsidP="00BA709E">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BA709E">
        <w:rPr>
          <w:rFonts w:ascii="Verdana" w:eastAsia="Times New Roman" w:hAnsi="Verdana" w:cs="Times New Roman"/>
          <w:color w:val="000000"/>
          <w:sz w:val="24"/>
          <w:szCs w:val="24"/>
        </w:rPr>
        <w:t>2) ориентировочная - определение себя в Культуре и своего места в обществе;</w:t>
      </w:r>
    </w:p>
    <w:p w:rsidR="00BA709E" w:rsidRPr="00BA709E" w:rsidRDefault="00BA709E" w:rsidP="00BA709E">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BA709E">
        <w:rPr>
          <w:rFonts w:ascii="Verdana" w:eastAsia="Times New Roman" w:hAnsi="Verdana" w:cs="Times New Roman"/>
          <w:color w:val="000000"/>
          <w:sz w:val="24"/>
          <w:szCs w:val="24"/>
        </w:rPr>
        <w:t>3) компенсаторная - преодоление недостатков школьного обучения, ликвидация "белых пятен" в своем образовании;</w:t>
      </w:r>
    </w:p>
    <w:p w:rsidR="00BA709E" w:rsidRPr="00BA709E" w:rsidRDefault="00BA709E" w:rsidP="00BA709E">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BA709E">
        <w:rPr>
          <w:rFonts w:ascii="Verdana" w:eastAsia="Times New Roman" w:hAnsi="Verdana" w:cs="Times New Roman"/>
          <w:color w:val="000000"/>
          <w:sz w:val="24"/>
          <w:szCs w:val="24"/>
        </w:rPr>
        <w:t>4) саморазвития - совершенствование личной картины мира, своего сознания, памяти, мышления, личностных качеств;</w:t>
      </w:r>
    </w:p>
    <w:p w:rsidR="00BA709E" w:rsidRPr="00BA709E" w:rsidRDefault="00BA709E" w:rsidP="00BA709E">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BA709E">
        <w:rPr>
          <w:rFonts w:ascii="Verdana" w:eastAsia="Times New Roman" w:hAnsi="Verdana" w:cs="Times New Roman"/>
          <w:color w:val="000000"/>
          <w:sz w:val="24"/>
          <w:szCs w:val="24"/>
        </w:rPr>
        <w:t>5) методологическая - преодоление профессиональной узости, достраивание картины мира;</w:t>
      </w:r>
    </w:p>
    <w:p w:rsidR="00BA709E" w:rsidRPr="00BA709E" w:rsidRDefault="00BA709E" w:rsidP="00BA709E">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BA709E">
        <w:rPr>
          <w:rFonts w:ascii="Verdana" w:eastAsia="Times New Roman" w:hAnsi="Verdana" w:cs="Times New Roman"/>
          <w:color w:val="000000"/>
          <w:sz w:val="24"/>
          <w:szCs w:val="24"/>
        </w:rPr>
        <w:t>6) коммуникативная - установление связей между науками, профессиями, сословиями, возрастами;</w:t>
      </w:r>
    </w:p>
    <w:p w:rsidR="00BA709E" w:rsidRPr="00BA709E" w:rsidRDefault="00BA709E" w:rsidP="00BA709E">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BA709E">
        <w:rPr>
          <w:rFonts w:ascii="Verdana" w:eastAsia="Times New Roman" w:hAnsi="Verdana" w:cs="Times New Roman"/>
          <w:color w:val="000000"/>
          <w:sz w:val="24"/>
          <w:szCs w:val="24"/>
        </w:rPr>
        <w:t xml:space="preserve">7) </w:t>
      </w:r>
      <w:proofErr w:type="spellStart"/>
      <w:r w:rsidRPr="00BA709E">
        <w:rPr>
          <w:rFonts w:ascii="Verdana" w:eastAsia="Times New Roman" w:hAnsi="Verdana" w:cs="Times New Roman"/>
          <w:color w:val="000000"/>
          <w:sz w:val="24"/>
          <w:szCs w:val="24"/>
        </w:rPr>
        <w:t>сотворческая</w:t>
      </w:r>
      <w:proofErr w:type="spellEnd"/>
      <w:r w:rsidRPr="00BA709E">
        <w:rPr>
          <w:rFonts w:ascii="Verdana" w:eastAsia="Times New Roman" w:hAnsi="Verdana" w:cs="Times New Roman"/>
          <w:color w:val="000000"/>
          <w:sz w:val="24"/>
          <w:szCs w:val="24"/>
        </w:rPr>
        <w:t xml:space="preserve"> - сопутствие, содействие творческой работе, непременное дополнение ее;</w:t>
      </w:r>
    </w:p>
    <w:p w:rsidR="00BA709E" w:rsidRPr="00BA709E" w:rsidRDefault="00BA709E" w:rsidP="00BA709E">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BA709E">
        <w:rPr>
          <w:rFonts w:ascii="Verdana" w:eastAsia="Times New Roman" w:hAnsi="Verdana" w:cs="Times New Roman"/>
          <w:color w:val="000000"/>
          <w:sz w:val="24"/>
          <w:szCs w:val="24"/>
        </w:rPr>
        <w:lastRenderedPageBreak/>
        <w:t>8) омолаживания - преодоление инерции собственного мышления, предупреждения застоя в общественной позиции (чтобы жить полноценно и развиваться, нужно время от времени отказываться от положения учащего и переходить на положение учащегося);</w:t>
      </w:r>
    </w:p>
    <w:p w:rsidR="00BA709E" w:rsidRPr="00BA709E" w:rsidRDefault="00BA709E" w:rsidP="00BA709E">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BA709E">
        <w:rPr>
          <w:rFonts w:ascii="Verdana" w:eastAsia="Times New Roman" w:hAnsi="Verdana" w:cs="Times New Roman"/>
          <w:color w:val="000000"/>
          <w:sz w:val="24"/>
          <w:szCs w:val="24"/>
        </w:rPr>
        <w:t>9) психологическая (и даже психотерапевтическая) - сохранение полноты бытия, чувства причастности к широкому фронту интеллектуального движения человечества;</w:t>
      </w:r>
    </w:p>
    <w:p w:rsidR="00BA709E" w:rsidRPr="00BA709E" w:rsidRDefault="00BA709E" w:rsidP="00BA709E">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BA709E">
        <w:rPr>
          <w:rFonts w:ascii="Verdana" w:eastAsia="Times New Roman" w:hAnsi="Verdana" w:cs="Times New Roman"/>
          <w:color w:val="000000"/>
          <w:sz w:val="24"/>
          <w:szCs w:val="24"/>
        </w:rPr>
        <w:t>10) геронтологическая - поддержание связей с миром и через них - жизнеспособности организма.</w:t>
      </w:r>
    </w:p>
    <w:p w:rsidR="00BA709E" w:rsidRPr="00BA709E" w:rsidRDefault="00BA709E" w:rsidP="00BA709E">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BA709E">
        <w:rPr>
          <w:rFonts w:ascii="Verdana" w:eastAsia="Times New Roman" w:hAnsi="Verdana" w:cs="Times New Roman"/>
          <w:color w:val="000000"/>
          <w:sz w:val="24"/>
          <w:szCs w:val="24"/>
        </w:rPr>
        <w:t xml:space="preserve">Как видим, содержание самообразования учителя многогранно. Поэтому, по мнению </w:t>
      </w:r>
      <w:proofErr w:type="spellStart"/>
      <w:r w:rsidRPr="00BA709E">
        <w:rPr>
          <w:rFonts w:ascii="Verdana" w:eastAsia="Times New Roman" w:hAnsi="Verdana" w:cs="Times New Roman"/>
          <w:color w:val="000000"/>
          <w:sz w:val="24"/>
          <w:szCs w:val="24"/>
        </w:rPr>
        <w:t>С.Б.Елканова</w:t>
      </w:r>
      <w:proofErr w:type="spellEnd"/>
      <w:r w:rsidRPr="00BA709E">
        <w:rPr>
          <w:rFonts w:ascii="Verdana" w:eastAsia="Times New Roman" w:hAnsi="Verdana" w:cs="Times New Roman"/>
          <w:color w:val="000000"/>
          <w:sz w:val="24"/>
          <w:szCs w:val="24"/>
        </w:rPr>
        <w:t xml:space="preserve">, педагогу необходимо непрерывная и систематическая </w:t>
      </w:r>
      <w:proofErr w:type="spellStart"/>
      <w:r w:rsidRPr="00BA709E">
        <w:rPr>
          <w:rFonts w:ascii="Verdana" w:eastAsia="Times New Roman" w:hAnsi="Verdana" w:cs="Times New Roman"/>
          <w:color w:val="000000"/>
          <w:sz w:val="24"/>
          <w:szCs w:val="24"/>
        </w:rPr>
        <w:t>самоинформация</w:t>
      </w:r>
      <w:proofErr w:type="spellEnd"/>
      <w:r w:rsidRPr="00BA709E">
        <w:rPr>
          <w:rFonts w:ascii="Verdana" w:eastAsia="Times New Roman" w:hAnsi="Verdana" w:cs="Times New Roman"/>
          <w:color w:val="000000"/>
          <w:sz w:val="24"/>
          <w:szCs w:val="24"/>
        </w:rPr>
        <w:t xml:space="preserve"> в разных направлениях:</w:t>
      </w:r>
    </w:p>
    <w:p w:rsidR="00BA709E" w:rsidRPr="00BA709E" w:rsidRDefault="00BA709E" w:rsidP="00BA709E">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BA709E">
        <w:rPr>
          <w:rFonts w:ascii="Verdana" w:eastAsia="Times New Roman" w:hAnsi="Verdana" w:cs="Times New Roman"/>
          <w:color w:val="000000"/>
          <w:sz w:val="24"/>
          <w:szCs w:val="24"/>
        </w:rPr>
        <w:t>— углубление знаний по предмету, который он преподает;</w:t>
      </w:r>
    </w:p>
    <w:p w:rsidR="00BA709E" w:rsidRPr="00BA709E" w:rsidRDefault="00BA709E" w:rsidP="00BA709E">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BA709E">
        <w:rPr>
          <w:rFonts w:ascii="Verdana" w:eastAsia="Times New Roman" w:hAnsi="Verdana" w:cs="Times New Roman"/>
          <w:color w:val="000000"/>
          <w:sz w:val="24"/>
          <w:szCs w:val="24"/>
        </w:rPr>
        <w:t>— накопление специальных психолого-педагогических знаний;</w:t>
      </w:r>
    </w:p>
    <w:p w:rsidR="00BA709E" w:rsidRPr="00BA709E" w:rsidRDefault="00BA709E" w:rsidP="00BA709E">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BA709E">
        <w:rPr>
          <w:rFonts w:ascii="Verdana" w:eastAsia="Times New Roman" w:hAnsi="Verdana" w:cs="Times New Roman"/>
          <w:color w:val="000000"/>
          <w:sz w:val="24"/>
          <w:szCs w:val="24"/>
        </w:rPr>
        <w:t>— осуществление общекультурной самоподготовки (научной, эстетической, политической, экономической и т.д.).</w:t>
      </w:r>
    </w:p>
    <w:p w:rsidR="00BA709E" w:rsidRPr="00BA709E" w:rsidRDefault="00BA709E" w:rsidP="00BA709E">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BA709E">
        <w:rPr>
          <w:rFonts w:ascii="Verdana" w:eastAsia="Times New Roman" w:hAnsi="Verdana" w:cs="Times New Roman"/>
          <w:color w:val="000000"/>
          <w:sz w:val="24"/>
          <w:szCs w:val="24"/>
        </w:rPr>
        <w:t>Различают два типа самообразования: систематическое и ситуативное (когда знания, умения и навыки приобретаются по мере возникновения необходимости в них).</w:t>
      </w:r>
    </w:p>
    <w:p w:rsidR="00BA709E" w:rsidRPr="00BA709E" w:rsidRDefault="00BA709E" w:rsidP="00BA709E">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BA709E">
        <w:rPr>
          <w:rFonts w:ascii="Verdana" w:eastAsia="Times New Roman" w:hAnsi="Verdana" w:cs="Times New Roman"/>
          <w:color w:val="000000"/>
          <w:sz w:val="24"/>
          <w:szCs w:val="24"/>
        </w:rPr>
        <w:t>Наиболее эффективный путь профессионального самообразования педагога – его участие в творческих поисках педагогического коллектива, разработке инновационных проектов развития образовательного учреждения, авторских курсов, педагогических технологий.</w:t>
      </w:r>
    </w:p>
    <w:p w:rsidR="00BA709E" w:rsidRPr="00BA709E" w:rsidRDefault="00BA709E" w:rsidP="00BA709E">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BA709E">
        <w:rPr>
          <w:rFonts w:ascii="Verdana" w:eastAsia="Times New Roman" w:hAnsi="Verdana" w:cs="Times New Roman"/>
          <w:color w:val="000000"/>
          <w:sz w:val="24"/>
          <w:szCs w:val="24"/>
        </w:rPr>
        <w:t xml:space="preserve">Профессиональное самообразование имеет в своей основе сложную систему мотивов и источников активности. Обычно его движущей силой и источником называют потребность в </w:t>
      </w:r>
      <w:proofErr w:type="spellStart"/>
      <w:r w:rsidRPr="00BA709E">
        <w:rPr>
          <w:rFonts w:ascii="Verdana" w:eastAsia="Times New Roman" w:hAnsi="Verdana" w:cs="Times New Roman"/>
          <w:color w:val="000000"/>
          <w:sz w:val="24"/>
          <w:szCs w:val="24"/>
        </w:rPr>
        <w:t>самоизменении</w:t>
      </w:r>
      <w:proofErr w:type="spellEnd"/>
      <w:r w:rsidRPr="00BA709E">
        <w:rPr>
          <w:rFonts w:ascii="Verdana" w:eastAsia="Times New Roman" w:hAnsi="Verdana" w:cs="Times New Roman"/>
          <w:color w:val="000000"/>
          <w:sz w:val="24"/>
          <w:szCs w:val="24"/>
        </w:rPr>
        <w:t xml:space="preserve"> и самосовершенствовании. Однако сама эта потребность не вырастает автоматически из необходимости разрешить противоречия между требованиями, предъявляемыми обществом к учителю, и наличным уровнем его развития как личности и профессионала.</w:t>
      </w:r>
    </w:p>
    <w:p w:rsidR="00BA709E" w:rsidRPr="00BA709E" w:rsidRDefault="00BA709E" w:rsidP="00BA709E">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BA709E">
        <w:rPr>
          <w:rFonts w:ascii="Verdana" w:eastAsia="Times New Roman" w:hAnsi="Verdana" w:cs="Times New Roman"/>
          <w:color w:val="000000"/>
          <w:sz w:val="24"/>
          <w:szCs w:val="24"/>
        </w:rPr>
        <w:t>Внешние источники активности (требования и ожидания общества) либо стимулируют работу над собой, либо вынуждают учителя идти на всевозможные ухищрения, снимающие эти противоречия, во всяком случае, в его сознании.</w:t>
      </w:r>
    </w:p>
    <w:p w:rsidR="00BA709E" w:rsidRPr="00BA709E" w:rsidRDefault="00BA709E" w:rsidP="00BA709E">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BA709E">
        <w:rPr>
          <w:rFonts w:ascii="Verdana" w:eastAsia="Times New Roman" w:hAnsi="Verdana" w:cs="Times New Roman"/>
          <w:color w:val="000000"/>
          <w:sz w:val="24"/>
          <w:szCs w:val="24"/>
        </w:rPr>
        <w:t>Когда педагогическая деятельность приобретает в глазах учителя личностную, глубоко осознанную ценность, тогда и проявляется потребность в самосовершенствовании, тогда и начинается процесс самообразования.</w:t>
      </w:r>
    </w:p>
    <w:p w:rsidR="00BA709E" w:rsidRPr="00BA709E" w:rsidRDefault="00BA709E" w:rsidP="00BA709E">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BA709E">
        <w:rPr>
          <w:rFonts w:ascii="Verdana" w:eastAsia="Times New Roman" w:hAnsi="Verdana" w:cs="Times New Roman"/>
          <w:color w:val="000000"/>
          <w:sz w:val="24"/>
          <w:szCs w:val="24"/>
        </w:rPr>
        <w:lastRenderedPageBreak/>
        <w:t>Будущему учителю, по мнению И.А.Хоменко, необходимо выстроить в процессе непрерывного педагогического образования свою профессионально-образовательную стратегию, учитывающую именно его личностные особенности, запросы, мотивы профессиональной деятельности. Педагогу нужно создать индивидуальную образовательную траекторию как способ достижения жизненной цели.</w:t>
      </w:r>
    </w:p>
    <w:p w:rsidR="00BA709E" w:rsidRPr="00BA709E" w:rsidRDefault="00BA709E" w:rsidP="00BA709E">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BA709E">
        <w:rPr>
          <w:rFonts w:ascii="Verdana" w:eastAsia="Times New Roman" w:hAnsi="Verdana" w:cs="Times New Roman"/>
          <w:color w:val="000000"/>
          <w:sz w:val="24"/>
          <w:szCs w:val="24"/>
        </w:rPr>
        <w:t xml:space="preserve">Под образовательной траекторией понимается возможность личности на основе выбора определять свой образовательный путь, удовлетворяя потребности в образовании, в получении квалификации в избранной области, в интеллектуальном, физическом и нравственном развитии с учетом </w:t>
      </w:r>
      <w:proofErr w:type="spellStart"/>
      <w:r w:rsidRPr="00BA709E">
        <w:rPr>
          <w:rFonts w:ascii="Verdana" w:eastAsia="Times New Roman" w:hAnsi="Verdana" w:cs="Times New Roman"/>
          <w:color w:val="000000"/>
          <w:sz w:val="24"/>
          <w:szCs w:val="24"/>
        </w:rPr>
        <w:t>сформированности</w:t>
      </w:r>
      <w:proofErr w:type="spellEnd"/>
      <w:r w:rsidRPr="00BA709E">
        <w:rPr>
          <w:rFonts w:ascii="Verdana" w:eastAsia="Times New Roman" w:hAnsi="Verdana" w:cs="Times New Roman"/>
          <w:color w:val="000000"/>
          <w:sz w:val="24"/>
          <w:szCs w:val="24"/>
        </w:rPr>
        <w:t xml:space="preserve"> интересов и склонностей, спроса на рынке труда, самооценки возможностей. Реализация образовательной траектории личности во многом определяется внешними условиями (качеством обучения в учебном учреждении, семейным и материальным положением человека и т.д.), но в основном ее осуществление связано с осознанием значения самообразования в процессе профессиональной подготовки, с развитыми умениями и навыками самообразовательной деятельности.</w:t>
      </w:r>
    </w:p>
    <w:p w:rsidR="00BA709E" w:rsidRPr="00BA709E" w:rsidRDefault="00BA709E" w:rsidP="00BA709E">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BA709E">
        <w:rPr>
          <w:rFonts w:ascii="Verdana" w:eastAsia="Times New Roman" w:hAnsi="Verdana" w:cs="Times New Roman"/>
          <w:color w:val="000000"/>
          <w:sz w:val="24"/>
          <w:szCs w:val="24"/>
        </w:rPr>
        <w:t>В процессе обучения в учебном учреждении осуществляется систематическое самообразование. Уникальным источником самообразования для будущего учителя является само обучение в педагогическом вузе. Вузовская профессионально-педагогическая подготовка предоставляет будущему учителю уникальную возможность видеть и воспринимать сам процесс профессионального обучения и как условия для собственного учения, и как моменты педагогической практики. Студент педагогического вуза, в отличие от вузов других профилей, может анализировать ход учебного процесса не только с точки зрения учащегося, но и с профессиональных позиций. Иными словами, можно и нужно не только слушать лекции, их содержание, но и учиться их читать; не только сдавать самим зачеты и экзамены, но и учиться организовывать их проведение самим; не только общаться с преподавателями и однокурсниками, но и учиться управлять общением в коллективе. У студента педагогического учебного заведения, который изучает не только научные дисциплины по профилю преподавания, но и методики обучения и воспитания, психологию, педагогику как науку об обучении и воспитании личности, есть все основания, чтобы анализировать педагогический стиль работы своих преподавателей. Он может, изучая приемы и методы их обучающей деятельности, формировать свой арсенал педагогических технологий.</w:t>
      </w:r>
    </w:p>
    <w:p w:rsidR="00BA709E" w:rsidRPr="00BA709E" w:rsidRDefault="00BA709E" w:rsidP="00BA709E">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BA709E">
        <w:rPr>
          <w:rFonts w:ascii="Verdana" w:eastAsia="Times New Roman" w:hAnsi="Verdana" w:cs="Times New Roman"/>
          <w:color w:val="000000"/>
          <w:sz w:val="24"/>
          <w:szCs w:val="24"/>
        </w:rPr>
        <w:t>В качестве других важнейших источников педагогического самообразования И.А. Хоменко выделяет:</w:t>
      </w:r>
    </w:p>
    <w:p w:rsidR="00BA709E" w:rsidRPr="00BA709E" w:rsidRDefault="00BA709E" w:rsidP="00BA709E">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BA709E">
        <w:rPr>
          <w:rFonts w:ascii="Verdana" w:eastAsia="Times New Roman" w:hAnsi="Verdana" w:cs="Times New Roman"/>
          <w:color w:val="000000"/>
          <w:sz w:val="24"/>
          <w:szCs w:val="24"/>
        </w:rPr>
        <w:t xml:space="preserve">1. Книги, периодическая печать, средства массовой информации, Интернет. Навыки самообразовательной работы с литературой вы должны были получить либо в школе, либо в ходе изучения специального курса “Библиография” в начале вузовского обучения, поэтому, видимо, нет необходимости убеждать в необходимости </w:t>
      </w:r>
      <w:r w:rsidRPr="00BA709E">
        <w:rPr>
          <w:rFonts w:ascii="Verdana" w:eastAsia="Times New Roman" w:hAnsi="Verdana" w:cs="Times New Roman"/>
          <w:color w:val="000000"/>
          <w:sz w:val="24"/>
          <w:szCs w:val="24"/>
        </w:rPr>
        <w:lastRenderedPageBreak/>
        <w:t>самостоятельного дополнительного чтения специальной литературы и учебников, поиска дополнительной научной информации по различным предметам.</w:t>
      </w:r>
    </w:p>
    <w:p w:rsidR="00BA709E" w:rsidRPr="00BA709E" w:rsidRDefault="00BA709E" w:rsidP="00BA709E">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BA709E">
        <w:rPr>
          <w:rFonts w:ascii="Verdana" w:eastAsia="Times New Roman" w:hAnsi="Verdana" w:cs="Times New Roman"/>
          <w:color w:val="000000"/>
          <w:sz w:val="24"/>
          <w:szCs w:val="24"/>
        </w:rPr>
        <w:t xml:space="preserve">2. Исследовательская деятельность представляет собой непременный аспект педагогического труда. Она создает предпосылки для систематического самообразования не только в вузе, но и после его окончания, если учитель в процессе самостоятельной работы определил для себя конкретную тему педагогического исследования, которая является центром его профессионального интереса. Чаще всего эта тема продиктована реалиями школьной жизни, стремлением педагога, преодолев какие-то негативы педагогической действительности, усовершенствовать процесс обучения и воспитания детей, создать более действенные условия для их личностного развития. Исследовательская деятельность требует не только определенных навыков, но и </w:t>
      </w:r>
      <w:proofErr w:type="spellStart"/>
      <w:r w:rsidRPr="00BA709E">
        <w:rPr>
          <w:rFonts w:ascii="Verdana" w:eastAsia="Times New Roman" w:hAnsi="Verdana" w:cs="Times New Roman"/>
          <w:color w:val="000000"/>
          <w:sz w:val="24"/>
          <w:szCs w:val="24"/>
        </w:rPr>
        <w:t>сформированности</w:t>
      </w:r>
      <w:proofErr w:type="spellEnd"/>
      <w:r w:rsidRPr="00BA709E">
        <w:rPr>
          <w:rFonts w:ascii="Verdana" w:eastAsia="Times New Roman" w:hAnsi="Verdana" w:cs="Times New Roman"/>
          <w:color w:val="000000"/>
          <w:sz w:val="24"/>
          <w:szCs w:val="24"/>
        </w:rPr>
        <w:t xml:space="preserve"> таких личностных свойств и качеств, как любознательность, трудолюбие, волевые качества характера, исследовательский тип мышления, позволяющий видеть проблему, анализировать и синтезировать исследуемый материал, обобщать результаты исследования и т.д. Эти качества должны формироваться уже на студенческой скамье. В вузе есть много возможностей заниматься исследовательской деятельностью. В учебных планах педагогического университета обязательно выполнение определенных проектов — реферативных, курсовых и дипломных работ. По желанию и в соответствии с возможностями студент может работать над конкурсной научно-исследовательской работой.</w:t>
      </w:r>
    </w:p>
    <w:p w:rsidR="00BA709E" w:rsidRPr="00BA709E" w:rsidRDefault="00BA709E" w:rsidP="00BA709E">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BA709E">
        <w:rPr>
          <w:rFonts w:ascii="Verdana" w:eastAsia="Times New Roman" w:hAnsi="Verdana" w:cs="Times New Roman"/>
          <w:color w:val="000000"/>
          <w:sz w:val="24"/>
          <w:szCs w:val="24"/>
        </w:rPr>
        <w:t>Исследовательская деятельность дает возможность повысить уровень самообразования в процессе систематической работы с литературой, помогает определить круг единомышленников в профессиональной деятельности, общение с которыми позволяет накапливать информацию, развивать свой интеллект.</w:t>
      </w:r>
    </w:p>
    <w:p w:rsidR="00BA709E" w:rsidRPr="00BA709E" w:rsidRDefault="00BA709E" w:rsidP="00BA709E">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BA709E">
        <w:rPr>
          <w:rFonts w:ascii="Verdana" w:eastAsia="Times New Roman" w:hAnsi="Verdana" w:cs="Times New Roman"/>
          <w:color w:val="000000"/>
          <w:sz w:val="24"/>
          <w:szCs w:val="24"/>
        </w:rPr>
        <w:t>3. Еще один источник самообразования - обучение на различных курсах, дополнительное добровольное образование. Сегодня очень много курсов для людей разных возрастов, с разнообразными потребностями и жизненной мотивацией, важно определить для себя, какие из них наиболее соответствуют профессиональным требованиям и личным потребностям. Естественно, необходимо определиться и с возможностями (материальными, свободного времени, собственного психофизического состояния), чтобы этот источник самообразования не стал препятствием для достижения основной жизненной цели.</w:t>
      </w:r>
    </w:p>
    <w:p w:rsidR="00BA709E" w:rsidRPr="00BA709E" w:rsidRDefault="00BA709E" w:rsidP="00BA709E">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BA709E">
        <w:rPr>
          <w:rFonts w:ascii="Verdana" w:eastAsia="Times New Roman" w:hAnsi="Verdana" w:cs="Times New Roman"/>
          <w:color w:val="000000"/>
          <w:sz w:val="24"/>
          <w:szCs w:val="24"/>
        </w:rPr>
        <w:t xml:space="preserve">4. Активное участие в общественно-полезной деятельности, наличие разнообразных увлечений (художественной самодеятельностью, спортом, рукоделием, живописью и т.д.) тоже является источником для познания, для накопления жизненного опыта. Учащимся интересен тот учитель, который не ограничивает свое личностное развитие непосредственно предметом профессиональной деятельности. Наличие </w:t>
      </w:r>
      <w:r w:rsidRPr="00BA709E">
        <w:rPr>
          <w:rFonts w:ascii="Verdana" w:eastAsia="Times New Roman" w:hAnsi="Verdana" w:cs="Times New Roman"/>
          <w:color w:val="000000"/>
          <w:sz w:val="24"/>
          <w:szCs w:val="24"/>
        </w:rPr>
        <w:lastRenderedPageBreak/>
        <w:t>хобби позволяет педагогу расширять свой жизненный кругозор и рамки своего общения с учащимися.</w:t>
      </w:r>
    </w:p>
    <w:p w:rsidR="00BA709E" w:rsidRPr="00BA709E" w:rsidRDefault="00BA709E" w:rsidP="00BA709E">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BA709E">
        <w:rPr>
          <w:rFonts w:ascii="Verdana" w:eastAsia="Times New Roman" w:hAnsi="Verdana" w:cs="Times New Roman"/>
          <w:color w:val="000000"/>
          <w:sz w:val="24"/>
          <w:szCs w:val="24"/>
        </w:rPr>
        <w:t>5. Работа, самостоятельная практическая деятельность студента также является важнейшим источником самообразования. Работая, молодые люди черпают новую профессиональную информацию, завязывают полезные контакты с людьми, приобретают друзей. Особенно важной, на наш взгляд, является возможность овладения профессиональной информацией. Она в значительной мере отличается от теоретических знаний, приобретаемых будущим специалистом в вузе. Знания, формирующиеся в процессе работы, можно без натяжки назвать новыми. Это знания о самом себе (попадая в рабочую обстановку, вы можете обнаружить, что переоценивали свои способности, или, наоборот, имели заниженную самооценку), знания о самой работе, о характере ее трудностей, или, наоборот, о ее увлекательности и важности; знания о взаимоотношениях с участниками профессиональной деятельности, с работодателями, в частности. Даже самые хорошие академические знания и безупречное владение профессиональными навыками не всегда обусловливают рост авторитета человека в производственном коллективе.</w:t>
      </w:r>
    </w:p>
    <w:p w:rsidR="00BA709E" w:rsidRPr="00BA709E" w:rsidRDefault="00BA709E" w:rsidP="00BA709E">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BA709E">
        <w:rPr>
          <w:rFonts w:ascii="Verdana" w:eastAsia="Times New Roman" w:hAnsi="Verdana" w:cs="Times New Roman"/>
          <w:color w:val="000000"/>
          <w:sz w:val="24"/>
          <w:szCs w:val="24"/>
        </w:rPr>
        <w:t xml:space="preserve">Вместе с тем необходимо помнить, что какой бы ответственной и перспективной ни была работа, совмещаемая с учебой, нужно выполнять учебный план, так как на </w:t>
      </w:r>
      <w:proofErr w:type="spellStart"/>
      <w:r w:rsidRPr="00BA709E">
        <w:rPr>
          <w:rFonts w:ascii="Verdana" w:eastAsia="Times New Roman" w:hAnsi="Verdana" w:cs="Times New Roman"/>
          <w:color w:val="000000"/>
          <w:sz w:val="24"/>
          <w:szCs w:val="24"/>
        </w:rPr>
        <w:t>адептном</w:t>
      </w:r>
      <w:proofErr w:type="spellEnd"/>
      <w:r w:rsidRPr="00BA709E">
        <w:rPr>
          <w:rFonts w:ascii="Verdana" w:eastAsia="Times New Roman" w:hAnsi="Verdana" w:cs="Times New Roman"/>
          <w:color w:val="000000"/>
          <w:sz w:val="24"/>
          <w:szCs w:val="24"/>
        </w:rPr>
        <w:t xml:space="preserve"> этапе все же главным является получение профессионального образования. Непонимание этого может спровоцировать проблемы, связанные с академической неуспеваемостью (иногда студенты пропускают учебные занятия, ссылаясь на необходимость работать). Таким образом, решая одни проблемы, можно создать себе другие.</w:t>
      </w:r>
    </w:p>
    <w:p w:rsidR="00BA709E" w:rsidRPr="00BA709E" w:rsidRDefault="00BA709E" w:rsidP="00BA709E">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BA709E">
        <w:rPr>
          <w:rFonts w:ascii="Verdana" w:eastAsia="Times New Roman" w:hAnsi="Verdana" w:cs="Times New Roman"/>
          <w:color w:val="000000"/>
          <w:sz w:val="24"/>
          <w:szCs w:val="24"/>
        </w:rPr>
        <w:t>6. Важным источником самообразования являются люди, их знания и опыт. В этой связи необходимо продумывать свои взаимоотношения с преподавателями, друзьями, коллегами-студентами и т.д. Эти взаимоотношения могут значительно способствовать расширению информационного поля человека.</w:t>
      </w:r>
    </w:p>
    <w:p w:rsidR="00BA709E" w:rsidRPr="00BA709E" w:rsidRDefault="00BA709E" w:rsidP="00BA709E">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BA709E">
        <w:rPr>
          <w:rFonts w:ascii="Verdana" w:eastAsia="Times New Roman" w:hAnsi="Verdana" w:cs="Times New Roman"/>
          <w:color w:val="000000"/>
          <w:sz w:val="24"/>
          <w:szCs w:val="24"/>
        </w:rPr>
        <w:t>Подытоживая сказанное о профессиональном самообразовании будущего учителя, выделим наиболее устойчивые и общие его характеристики: оно должно быть непрерывным (осуществляться на всех этапах в системе педагогического образования), личностно ориентированным (должно отвечать потребностям, возможностям и особенностям личности занимающегося самообразованием человека), должно осуществляться из разнообразных источников.</w:t>
      </w:r>
    </w:p>
    <w:p w:rsidR="00BA709E" w:rsidRPr="00BA709E" w:rsidRDefault="00BA709E" w:rsidP="00BA709E">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BA709E">
        <w:rPr>
          <w:rFonts w:ascii="Verdana" w:eastAsia="Times New Roman" w:hAnsi="Verdana" w:cs="Times New Roman"/>
          <w:color w:val="000000"/>
          <w:sz w:val="24"/>
          <w:szCs w:val="24"/>
        </w:rPr>
        <w:t> </w:t>
      </w:r>
    </w:p>
    <w:p w:rsidR="00F52731" w:rsidRDefault="00F52731"/>
    <w:sectPr w:rsidR="00F527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A709E"/>
    <w:rsid w:val="00BA709E"/>
    <w:rsid w:val="00F527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70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5087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2190</Words>
  <Characters>12483</Characters>
  <Application>Microsoft Office Word</Application>
  <DocSecurity>0</DocSecurity>
  <Lines>104</Lines>
  <Paragraphs>29</Paragraphs>
  <ScaleCrop>false</ScaleCrop>
  <Company/>
  <LinksUpToDate>false</LinksUpToDate>
  <CharactersWithSpaces>14644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joker</dc:creator>
  <cp:keywords/>
  <dc:description/>
  <cp:lastModifiedBy>joker</cp:lastModifiedBy>
  <cp:revision>2</cp:revision>
  <dcterms:created xsi:type="dcterms:W3CDTF">2020-11-22T09:14:00Z</dcterms:created>
  <dcterms:modified xsi:type="dcterms:W3CDTF">2020-11-22T09:16:00Z</dcterms:modified>
</cp:coreProperties>
</file>