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BF9" w:rsidRPr="004C080C" w:rsidRDefault="00226D0C" w:rsidP="00226D0C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                          </w:t>
      </w:r>
      <w:r w:rsidR="00373BF9" w:rsidRPr="004C08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Формы и методы работы с родителями</w:t>
      </w:r>
      <w:r w:rsidRPr="00226D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Pr="004C08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обучающихся</w:t>
      </w:r>
      <w:proofErr w:type="gramEnd"/>
      <w:r w:rsidRPr="004C08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 ОВЗ</w:t>
      </w:r>
    </w:p>
    <w:p w:rsidR="00226D0C" w:rsidRDefault="00226D0C" w:rsidP="00226D0C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</w:t>
      </w:r>
      <w:r w:rsidR="00373BF9" w:rsidRPr="004C08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условиях коррекционной школы </w:t>
      </w:r>
      <w:r w:rsidR="00373BF9" w:rsidRPr="004C080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VIII</w:t>
      </w:r>
      <w:r w:rsidR="00373BF9" w:rsidRPr="004C08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вида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(из  опыта работы)</w:t>
      </w:r>
    </w:p>
    <w:p w:rsidR="00300FD0" w:rsidRPr="00226D0C" w:rsidRDefault="004C080C" w:rsidP="00226D0C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73BF9" w:rsidRDefault="00373BF9" w:rsidP="00373BF9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3B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Pr="00373B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«Воспитывает всё: люди, вещи, явления, </w:t>
      </w:r>
    </w:p>
    <w:p w:rsidR="00373BF9" w:rsidRPr="00373BF9" w:rsidRDefault="00373BF9" w:rsidP="00373BF9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</w:t>
      </w:r>
      <w:r w:rsidRPr="00373B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прежде всего и дольше всего - люди.  </w:t>
      </w:r>
    </w:p>
    <w:p w:rsidR="00373BF9" w:rsidRDefault="00373BF9" w:rsidP="00373BF9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3B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</w:t>
      </w:r>
      <w:r w:rsidRPr="00373BF9">
        <w:rPr>
          <w:rFonts w:ascii="Times New Roman" w:hAnsi="Times New Roman" w:cs="Times New Roman"/>
          <w:sz w:val="28"/>
          <w:szCs w:val="28"/>
          <w:shd w:val="clear" w:color="auto" w:fill="FFFFFF"/>
        </w:rPr>
        <w:t>Из них на первом месте - родители и педагоги</w:t>
      </w:r>
      <w:proofErr w:type="gramStart"/>
      <w:r w:rsidRPr="00373B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proofErr w:type="gramEnd"/>
    </w:p>
    <w:p w:rsidR="00300FD0" w:rsidRPr="00373BF9" w:rsidRDefault="00373BF9" w:rsidP="00373BF9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</w:t>
      </w:r>
      <w:r w:rsidRPr="00373BF9">
        <w:rPr>
          <w:rFonts w:ascii="Times New Roman" w:hAnsi="Times New Roman" w:cs="Times New Roman"/>
          <w:sz w:val="28"/>
          <w:szCs w:val="28"/>
          <w:shd w:val="clear" w:color="auto" w:fill="FFFFFF"/>
        </w:rPr>
        <w:t>А.С. Макаренко</w:t>
      </w:r>
    </w:p>
    <w:p w:rsidR="00373BF9" w:rsidRPr="00373BF9" w:rsidRDefault="00373BF9" w:rsidP="00373BF9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shd w:val="clear" w:color="auto" w:fill="FFFFFF"/>
        </w:rPr>
        <w:t xml:space="preserve">            </w:t>
      </w:r>
      <w:r w:rsidRPr="00373B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Старый школьный афоризм гласит:    </w:t>
      </w:r>
    </w:p>
    <w:p w:rsidR="00300FD0" w:rsidRDefault="00373BF9" w:rsidP="00373BF9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373B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73BF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«Самое сложное в работе с детьми – это работа с их родителями»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.</w:t>
      </w:r>
    </w:p>
    <w:p w:rsidR="00373BF9" w:rsidRPr="00373BF9" w:rsidRDefault="004C080C" w:rsidP="00373BF9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08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своей работе с родителями </w:t>
      </w:r>
      <w:r w:rsidR="002C78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решаются </w:t>
      </w:r>
      <w:r w:rsidR="00E064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следующие </w:t>
      </w:r>
      <w:r w:rsidR="00373B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</w:t>
      </w:r>
      <w:r w:rsidR="00373BF9" w:rsidRPr="004C080C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задачи:</w:t>
      </w:r>
      <w:r w:rsidR="00373BF9" w:rsidRPr="00373B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373BF9" w:rsidRPr="00373BF9" w:rsidRDefault="004C080C" w:rsidP="004C080C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с</w:t>
      </w:r>
      <w:r w:rsidR="00470FCB" w:rsidRPr="00373B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тать помощником и хорошим советчиком для </w:t>
      </w:r>
      <w:r w:rsidR="00373BF9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родителей;</w:t>
      </w:r>
    </w:p>
    <w:p w:rsidR="00373BF9" w:rsidRPr="00373BF9" w:rsidRDefault="004C080C" w:rsidP="004C080C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с</w:t>
      </w:r>
      <w:r w:rsidR="00470FCB" w:rsidRPr="00373BF9">
        <w:rPr>
          <w:rFonts w:ascii="Times New Roman" w:hAnsi="Times New Roman" w:cs="Times New Roman"/>
          <w:sz w:val="28"/>
          <w:szCs w:val="28"/>
          <w:shd w:val="clear" w:color="auto" w:fill="FFFFFF"/>
        </w:rPr>
        <w:t>оздать в коллективе детей и родителей атмосферу</w:t>
      </w:r>
      <w:r w:rsidR="00373B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3BF9" w:rsidRPr="00373BF9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373BF9">
        <w:rPr>
          <w:rFonts w:ascii="Times New Roman" w:hAnsi="Times New Roman" w:cs="Times New Roman"/>
          <w:sz w:val="28"/>
          <w:szCs w:val="28"/>
          <w:shd w:val="clear" w:color="auto" w:fill="FFFFFF"/>
        </w:rPr>
        <w:t>обра, взаимопонимания и доверия;</w:t>
      </w:r>
    </w:p>
    <w:p w:rsidR="00373BF9" w:rsidRPr="00373BF9" w:rsidRDefault="004C080C" w:rsidP="004C080C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</w:t>
      </w:r>
      <w:r w:rsidR="00373BF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470FCB" w:rsidRPr="00373B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мочь родителям приобрести опыт в воспитании </w:t>
      </w:r>
      <w:r w:rsidR="00373B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3BF9" w:rsidRPr="00373B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собственных детей. </w:t>
      </w:r>
    </w:p>
    <w:p w:rsidR="00373BF9" w:rsidRPr="00226D0C" w:rsidRDefault="00373BF9" w:rsidP="00373BF9">
      <w:pPr>
        <w:pStyle w:val="a6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300FD0" w:rsidRPr="004C080C" w:rsidRDefault="004C080C" w:rsidP="00373BF9">
      <w:pPr>
        <w:pStyle w:val="a6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C080C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Основными направлениями</w:t>
      </w:r>
      <w:r w:rsidRPr="004C08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064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</w:t>
      </w:r>
      <w:r w:rsidRPr="004C08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организации работы с семьёй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4C08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являются:</w:t>
      </w:r>
    </w:p>
    <w:p w:rsidR="004C080C" w:rsidRDefault="004C080C" w:rsidP="004C080C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изучение семьи;</w:t>
      </w:r>
    </w:p>
    <w:p w:rsidR="004C080C" w:rsidRDefault="004C080C" w:rsidP="004C080C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4C08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привлечение родителей к классным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C080C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школьным мероприятиям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C080C" w:rsidRDefault="004C080C" w:rsidP="004C080C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4C080C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психолого</w:t>
      </w:r>
      <w:proofErr w:type="spellEnd"/>
      <w:r w:rsidRPr="004C08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педагогическое</w:t>
      </w:r>
      <w:r>
        <w:rPr>
          <w:sz w:val="28"/>
          <w:szCs w:val="28"/>
          <w:shd w:val="clear" w:color="auto" w:fill="FFFFFF"/>
        </w:rPr>
        <w:t xml:space="preserve">    </w:t>
      </w:r>
      <w:r w:rsidRPr="004C080C">
        <w:rPr>
          <w:rFonts w:ascii="Times New Roman" w:hAnsi="Times New Roman" w:cs="Times New Roman"/>
          <w:sz w:val="28"/>
          <w:szCs w:val="28"/>
          <w:shd w:val="clear" w:color="auto" w:fill="FFFFFF"/>
        </w:rPr>
        <w:t>просвещение родителей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C080C" w:rsidRPr="004C080C" w:rsidRDefault="004C080C" w:rsidP="004C080C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4C08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взаимодействие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C08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специалистами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C080C">
        <w:rPr>
          <w:rFonts w:ascii="Times New Roman" w:hAnsi="Times New Roman" w:cs="Times New Roman"/>
          <w:sz w:val="28"/>
          <w:szCs w:val="28"/>
          <w:shd w:val="clear" w:color="auto" w:fill="FFFFFF"/>
        </w:rPr>
        <w:t>заинтересованных ведомств</w:t>
      </w:r>
    </w:p>
    <w:p w:rsidR="004C080C" w:rsidRPr="00226D0C" w:rsidRDefault="004C080C" w:rsidP="004C080C">
      <w:pPr>
        <w:pStyle w:val="a6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4C080C" w:rsidRPr="004C080C" w:rsidRDefault="004C080C" w:rsidP="004C080C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08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основе взаимодействия семьи и педагога должны лежать </w:t>
      </w:r>
      <w:r w:rsidRPr="004C080C"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  <w:t>принципы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br/>
        <w:t xml:space="preserve"> взаимного доверия и уважения, поддержки и помощи, </w:t>
      </w:r>
      <w:r w:rsidRPr="004C080C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терпения и терпимости по отношению друг к другу.</w:t>
      </w:r>
    </w:p>
    <w:p w:rsidR="004C080C" w:rsidRPr="00226D0C" w:rsidRDefault="004C080C" w:rsidP="004C080C">
      <w:pPr>
        <w:pStyle w:val="a6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4C080C" w:rsidRDefault="00E064CF" w:rsidP="004C080C">
      <w:pPr>
        <w:pStyle w:val="a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4C080C" w:rsidRPr="00E064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  родителей</w:t>
      </w:r>
      <w:r w:rsidR="004C080C" w:rsidRPr="00E064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можно подели</w:t>
      </w:r>
      <w:r w:rsidR="004C080C" w:rsidRPr="00E064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ь</w:t>
      </w:r>
      <w:r w:rsidR="004C080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на три группы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:rsidR="00E064CF" w:rsidRPr="00E064CF" w:rsidRDefault="00E064CF" w:rsidP="00E064CF">
      <w:pPr>
        <w:pStyle w:val="a6"/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064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хотят и  умеют общаться со своими  детьми;</w:t>
      </w:r>
    </w:p>
    <w:p w:rsidR="00E064CF" w:rsidRDefault="00E064CF" w:rsidP="00E064CF">
      <w:pPr>
        <w:pStyle w:val="a6"/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064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хотят</w:t>
      </w:r>
      <w:r w:rsidRPr="00E064CF">
        <w:rPr>
          <w:bCs/>
          <w:sz w:val="28"/>
          <w:szCs w:val="28"/>
          <w:shd w:val="clear" w:color="auto" w:fill="FFFFFF"/>
        </w:rPr>
        <w:t xml:space="preserve">, </w:t>
      </w:r>
      <w:r w:rsidRPr="00E064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 не умеют воспитывать своих детей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E064CF" w:rsidRDefault="00E064CF" w:rsidP="00E064CF">
      <w:pPr>
        <w:pStyle w:val="a6"/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064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 могут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</w:t>
      </w:r>
      <w:r w:rsidRPr="00E064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 не хотят заниматься своими детьми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E064CF" w:rsidRPr="00226D0C" w:rsidRDefault="00E064CF" w:rsidP="00E064CF">
      <w:pPr>
        <w:pStyle w:val="a6"/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</w:pPr>
    </w:p>
    <w:p w:rsidR="003D7F82" w:rsidRDefault="003D7F82" w:rsidP="00E064CF">
      <w:pPr>
        <w:pStyle w:val="a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D7F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своей работе использую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ф</w:t>
      </w:r>
      <w:r w:rsidR="00E064CF" w:rsidRPr="00E064C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ормы взаимодействия педагогов и родителей</w:t>
      </w:r>
    </w:p>
    <w:p w:rsidR="003D7F82" w:rsidRDefault="0070310A" w:rsidP="00E064CF">
      <w:pPr>
        <w:pStyle w:val="a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61.25pt;margin-top:4.65pt;width:33.45pt;height:7.65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26" type="#_x0000_t32" style="position:absolute;margin-left:207.35pt;margin-top:4.65pt;width:29.9pt;height:7.65pt;flip:x;z-index:251658240" o:connectortype="straight">
            <v:stroke endarrow="block"/>
          </v:shape>
        </w:pict>
      </w:r>
    </w:p>
    <w:p w:rsidR="00E064CF" w:rsidRPr="003D7F82" w:rsidRDefault="003D7F82" w:rsidP="00E064CF">
      <w:pPr>
        <w:pStyle w:val="a6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                          </w:t>
      </w:r>
      <w:r w:rsidRPr="003D7F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традиционные  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D7F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нетрадиционные</w:t>
      </w:r>
    </w:p>
    <w:p w:rsidR="00E064CF" w:rsidRPr="003D7F82" w:rsidRDefault="0070310A" w:rsidP="004C080C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310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29" type="#_x0000_t32" style="position:absolute;margin-left:261.25pt;margin-top:3.35pt;width:19.4pt;height:14.05pt;flip:x;z-index:251661312" o:connectortype="straight">
            <v:stroke endarrow="block"/>
          </v:shape>
        </w:pict>
      </w:r>
      <w:r w:rsidRPr="0070310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27" type="#_x0000_t32" style="position:absolute;margin-left:200.2pt;margin-top:5.4pt;width:18.65pt;height:7.65pt;z-index:251659264" o:connectortype="straight">
            <v:stroke endarrow="block"/>
          </v:shape>
        </w:pict>
      </w:r>
    </w:p>
    <w:p w:rsidR="00300FD0" w:rsidRDefault="003D7F82" w:rsidP="00425FC9">
      <w:pPr>
        <w:ind w:left="-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коллективные, </w:t>
      </w:r>
      <w:r w:rsidRPr="003D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групповые,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индивидуальные</w:t>
      </w:r>
    </w:p>
    <w:p w:rsidR="0070310A" w:rsidRPr="003D7F82" w:rsidRDefault="003D7F82" w:rsidP="003D7F82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7F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К традиционным формам относятся общешкольные и классные родительские собрания</w:t>
      </w:r>
      <w:r w:rsidR="00F253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C78C9">
        <w:rPr>
          <w:rFonts w:ascii="Times New Roman" w:hAnsi="Times New Roman" w:cs="Times New Roman"/>
          <w:sz w:val="28"/>
          <w:szCs w:val="28"/>
          <w:shd w:val="clear" w:color="auto" w:fill="FFFFFF"/>
        </w:rPr>
        <w:t>лектории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70FCB" w:rsidRPr="003D7F82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практикум</w:t>
      </w:r>
      <w:r w:rsidR="002C78C9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70FCB" w:rsidRPr="003D7F82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открытых дверей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0310A" w:rsidRPr="003D7F82" w:rsidRDefault="00F25311" w:rsidP="00F25311">
      <w:pPr>
        <w:pStyle w:val="a6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 т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радиционным  индивидуальным</w:t>
      </w:r>
      <w:r w:rsidR="003D7F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формам</w:t>
      </w:r>
      <w:r w:rsidR="003D7F82" w:rsidRPr="003D7F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работы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 </w:t>
      </w:r>
      <w:r w:rsidR="00470FCB" w:rsidRPr="003D7F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беседы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470FCB" w:rsidRPr="003D7F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задушевный разговор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470FCB" w:rsidRPr="003D7F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тематические консультации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470FCB" w:rsidRPr="003D7F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совместный поиск решения проблемы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470FCB" w:rsidRPr="003D7F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выполнение индивидуальных поручений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470FCB" w:rsidRPr="003D7F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посещение на дому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470FCB" w:rsidRPr="003D7F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переписка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470FCB" w:rsidRPr="003D7F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телефонный разговор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470FCB" w:rsidRPr="003D7F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анкетирование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470FCB" w:rsidRPr="003D7F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благодарственные письма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470FCB" w:rsidRPr="003D7F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вручение  памяток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470FCB" w:rsidRPr="003D7F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End"/>
    </w:p>
    <w:p w:rsidR="0070310A" w:rsidRPr="00F25311" w:rsidRDefault="00F25311" w:rsidP="00F25311">
      <w:pPr>
        <w:pStyle w:val="a6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</w:t>
      </w:r>
      <w:r w:rsidRPr="00F253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Нетрадиционные формы работ</w:t>
      </w:r>
      <w:proofErr w:type="gramStart"/>
      <w:r w:rsidRPr="00F253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ы-</w:t>
      </w:r>
      <w:proofErr w:type="gramEnd"/>
      <w:r w:rsidRPr="00F253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это </w:t>
      </w:r>
      <w:r w:rsidR="00470FCB" w:rsidRPr="00F253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родительский комитет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470FCB" w:rsidRPr="00F253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совместные творческие дела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470FCB" w:rsidRPr="00F253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мини- сочинения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470FCB" w:rsidRPr="00F253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выставка рисунков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470FCB" w:rsidRPr="00F253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оформление семейного альбома</w:t>
      </w:r>
      <w:r w:rsidR="00226D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226D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</w:t>
      </w:r>
      <w:r w:rsidR="00226D0C" w:rsidRPr="002C78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ешко</w:t>
      </w:r>
      <w:r w:rsidR="00226D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ль</w:t>
      </w:r>
      <w:proofErr w:type="spellEnd"/>
      <w:r w:rsidR="00226D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</w:p>
    <w:p w:rsidR="002C78C9" w:rsidRDefault="00226D0C" w:rsidP="00F25311">
      <w:pPr>
        <w:pStyle w:val="a6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ные</w:t>
      </w:r>
      <w:proofErr w:type="spellEnd"/>
      <w:r w:rsidR="00F253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мероприятия (соревнование «Путешествие по сказкам», совместный  концерт), праздничная программа «Мама, мамочка» с чаепитием</w:t>
      </w:r>
      <w:r w:rsidR="002C78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КТД «Снежное чудо»).</w:t>
      </w:r>
      <w:proofErr w:type="gramEnd"/>
    </w:p>
    <w:p w:rsidR="00470FCB" w:rsidRPr="00470FCB" w:rsidRDefault="00470FCB" w:rsidP="00F25311">
      <w:pPr>
        <w:pStyle w:val="a6"/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</w:pPr>
    </w:p>
    <w:p w:rsidR="002C78C9" w:rsidRPr="00470FCB" w:rsidRDefault="00470FCB" w:rsidP="00F25311">
      <w:pPr>
        <w:pStyle w:val="a6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                                </w:t>
      </w:r>
      <w:r w:rsidR="00226D0C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      </w:t>
      </w:r>
      <w:r w:rsidRPr="00470FCB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Ученики + родители + педагоги = МЫ</w:t>
      </w:r>
    </w:p>
    <w:p w:rsidR="002C78C9" w:rsidRPr="00470FCB" w:rsidRDefault="002C78C9" w:rsidP="002C78C9">
      <w:pPr>
        <w:pStyle w:val="a6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470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Содружество семьи и школы является залогом успеха развития полноценной, </w:t>
      </w:r>
      <w:proofErr w:type="spellStart"/>
      <w:r w:rsidRPr="00470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самодостаточной</w:t>
      </w:r>
      <w:proofErr w:type="spellEnd"/>
      <w:r w:rsidRPr="00470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личности. Единая дорога, дорога развития, по которой идут вместе педагог, родитель, ученик. И только в этом единстве можно достичь поставленных целей.</w:t>
      </w:r>
      <w:r w:rsidRPr="00470FC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</w:p>
    <w:p w:rsidR="00300FD0" w:rsidRDefault="00300FD0" w:rsidP="00226D0C"/>
    <w:sectPr w:rsidR="00300FD0" w:rsidSect="00226D0C">
      <w:pgSz w:w="11906" w:h="16838"/>
      <w:pgMar w:top="28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389F"/>
    <w:multiLevelType w:val="hybridMultilevel"/>
    <w:tmpl w:val="B22CDED8"/>
    <w:lvl w:ilvl="0" w:tplc="A1C21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FE5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DE6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202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AEE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6C3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443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FC9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EAA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4D0DF1"/>
    <w:multiLevelType w:val="hybridMultilevel"/>
    <w:tmpl w:val="07B27AA2"/>
    <w:lvl w:ilvl="0" w:tplc="348A0A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8CD2A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A8E5E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D874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04224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C6805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3889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AA6F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02FF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975B99"/>
    <w:multiLevelType w:val="hybridMultilevel"/>
    <w:tmpl w:val="94923DB2"/>
    <w:lvl w:ilvl="0" w:tplc="5B821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881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628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7AE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D80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9EA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922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865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16F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0905A24"/>
    <w:multiLevelType w:val="multilevel"/>
    <w:tmpl w:val="39D64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366B33"/>
    <w:multiLevelType w:val="hybridMultilevel"/>
    <w:tmpl w:val="80BADF48"/>
    <w:lvl w:ilvl="0" w:tplc="68CE29B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5E6C0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D67B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B206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C257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9658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8E80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009BC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E436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4611B5"/>
    <w:multiLevelType w:val="hybridMultilevel"/>
    <w:tmpl w:val="E76EE9A2"/>
    <w:lvl w:ilvl="0" w:tplc="9B34B2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A843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78FB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0C4A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B2E4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BA150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5053F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42A0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48AF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360157"/>
    <w:multiLevelType w:val="multilevel"/>
    <w:tmpl w:val="3270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632CB1"/>
    <w:multiLevelType w:val="hybridMultilevel"/>
    <w:tmpl w:val="1C729D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D3D14"/>
    <w:multiLevelType w:val="hybridMultilevel"/>
    <w:tmpl w:val="D7D0C410"/>
    <w:lvl w:ilvl="0" w:tplc="2A9285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D963917"/>
    <w:multiLevelType w:val="hybridMultilevel"/>
    <w:tmpl w:val="D708F862"/>
    <w:lvl w:ilvl="0" w:tplc="66D0C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701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CAB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B09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D0C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926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60C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E29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365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D2A4F01"/>
    <w:multiLevelType w:val="hybridMultilevel"/>
    <w:tmpl w:val="2662E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E21E87"/>
    <w:multiLevelType w:val="hybridMultilevel"/>
    <w:tmpl w:val="1C729D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0537E7"/>
    <w:multiLevelType w:val="hybridMultilevel"/>
    <w:tmpl w:val="1C729D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637AC2"/>
    <w:multiLevelType w:val="multilevel"/>
    <w:tmpl w:val="8434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8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25FC9"/>
    <w:rsid w:val="00226D0C"/>
    <w:rsid w:val="002C78C9"/>
    <w:rsid w:val="00300FD0"/>
    <w:rsid w:val="003434D9"/>
    <w:rsid w:val="00373BF9"/>
    <w:rsid w:val="003D7F82"/>
    <w:rsid w:val="00425FC9"/>
    <w:rsid w:val="00470FCB"/>
    <w:rsid w:val="004C080C"/>
    <w:rsid w:val="0070310A"/>
    <w:rsid w:val="00E064CF"/>
    <w:rsid w:val="00F25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7"/>
        <o:r id="V:Rule6" type="connector" idref="#_x0000_s1026"/>
        <o:r id="V:Rule7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-mess--lbl-was-edited">
    <w:name w:val="im-mess--lbl-was-edited"/>
    <w:basedOn w:val="a0"/>
    <w:rsid w:val="00425FC9"/>
  </w:style>
  <w:style w:type="character" w:styleId="a3">
    <w:name w:val="Hyperlink"/>
    <w:basedOn w:val="a0"/>
    <w:uiPriority w:val="99"/>
    <w:semiHidden/>
    <w:unhideWhenUsed/>
    <w:rsid w:val="00425FC9"/>
    <w:rPr>
      <w:color w:val="0000FF"/>
      <w:u w:val="single"/>
    </w:rPr>
  </w:style>
  <w:style w:type="character" w:customStyle="1" w:styleId="im-mess-stack--tools">
    <w:name w:val="im-mess-stack--tools"/>
    <w:basedOn w:val="a0"/>
    <w:rsid w:val="00425FC9"/>
  </w:style>
  <w:style w:type="paragraph" w:styleId="a4">
    <w:name w:val="Balloon Text"/>
    <w:basedOn w:val="a"/>
    <w:link w:val="a5"/>
    <w:uiPriority w:val="99"/>
    <w:semiHidden/>
    <w:unhideWhenUsed/>
    <w:rsid w:val="00425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FC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73BF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C080C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4C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7165">
              <w:marLeft w:val="1195"/>
              <w:marRight w:val="7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2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65712">
                      <w:marLeft w:val="-3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4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627898">
              <w:marLeft w:val="-61"/>
              <w:marRight w:val="7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18550">
              <w:marLeft w:val="1195"/>
              <w:marRight w:val="7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2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0467">
                  <w:marLeft w:val="1195"/>
                  <w:marRight w:val="7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1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2020-11-23T15:37:00Z</dcterms:created>
  <dcterms:modified xsi:type="dcterms:W3CDTF">2020-11-23T17:17:00Z</dcterms:modified>
</cp:coreProperties>
</file>