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6" w:rsidRPr="00300926" w:rsidRDefault="00300926" w:rsidP="0030092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</w:pPr>
      <w:r w:rsidRPr="00300926"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  <w:t xml:space="preserve">МАТЕРИАЛЫ </w:t>
      </w:r>
    </w:p>
    <w:p w:rsidR="00300926" w:rsidRPr="00300926" w:rsidRDefault="00300926" w:rsidP="0030092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</w:pPr>
      <w:r w:rsidRPr="00300926"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  <w:t>ПО САМООБРАЗОВАНИЮ</w:t>
      </w: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Pr="00300926" w:rsidRDefault="00300926" w:rsidP="00300926">
      <w:pPr>
        <w:shd w:val="clear" w:color="auto" w:fill="FFFFFF"/>
        <w:tabs>
          <w:tab w:val="left" w:pos="7938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</w:pP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</w:pPr>
      <w:proofErr w:type="spellStart"/>
      <w:r w:rsidRPr="00300926"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  <w:t>Якобюк</w:t>
      </w:r>
      <w:proofErr w:type="spellEnd"/>
      <w:r w:rsidRPr="00300926"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  <w:t xml:space="preserve"> </w:t>
      </w: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</w:pPr>
      <w:r w:rsidRPr="00300926"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  <w:t xml:space="preserve">Марии </w:t>
      </w: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</w:pPr>
      <w:r w:rsidRPr="00300926">
        <w:rPr>
          <w:rFonts w:ascii="Times New Roman" w:eastAsia="Times New Roman" w:hAnsi="Times New Roman" w:cs="Times New Roman"/>
          <w:b/>
          <w:bCs/>
          <w:i/>
          <w:color w:val="231F20"/>
          <w:sz w:val="96"/>
          <w:szCs w:val="96"/>
        </w:rPr>
        <w:t xml:space="preserve">Николаевны </w:t>
      </w: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</w:pP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</w:pPr>
      <w:r w:rsidRPr="00300926"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  <w:t xml:space="preserve">воспитателя </w:t>
      </w: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</w:pPr>
      <w:r w:rsidRPr="00300926"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  <w:t>МБДОУ  Детский сад</w:t>
      </w:r>
    </w:p>
    <w:p w:rsidR="00300926" w:rsidRPr="00300926" w:rsidRDefault="00300926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</w:pPr>
      <w:r w:rsidRPr="00300926">
        <w:rPr>
          <w:rFonts w:ascii="Times New Roman" w:eastAsia="Times New Roman" w:hAnsi="Times New Roman" w:cs="Times New Roman"/>
          <w:b/>
          <w:bCs/>
          <w:color w:val="231F20"/>
          <w:sz w:val="56"/>
          <w:szCs w:val="56"/>
        </w:rPr>
        <w:t>№9 «Одуванчик»</w:t>
      </w:r>
    </w:p>
    <w:p w:rsidR="00300926" w:rsidRDefault="00300926" w:rsidP="00300926">
      <w:pPr>
        <w:shd w:val="clear" w:color="auto" w:fill="FFFFFF"/>
        <w:tabs>
          <w:tab w:val="left" w:pos="7938"/>
        </w:tabs>
        <w:spacing w:after="0" w:line="360" w:lineRule="atLeast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</w:p>
    <w:p w:rsidR="00300926" w:rsidRDefault="001D1CF8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31F20"/>
          <w:sz w:val="48"/>
        </w:rPr>
      </w:pPr>
      <w:r w:rsidRPr="00CB6787">
        <w:rPr>
          <w:rFonts w:ascii="Times New Roman" w:eastAsia="Times New Roman" w:hAnsi="Times New Roman" w:cs="Times New Roman"/>
          <w:b/>
          <w:bCs/>
          <w:color w:val="231F20"/>
          <w:sz w:val="48"/>
        </w:rPr>
        <w:lastRenderedPageBreak/>
        <w:t xml:space="preserve">Индивидуальный план </w:t>
      </w:r>
    </w:p>
    <w:p w:rsidR="001D1CF8" w:rsidRPr="00CB6787" w:rsidRDefault="001D1CF8" w:rsidP="00246AC6">
      <w:pPr>
        <w:shd w:val="clear" w:color="auto" w:fill="FFFFFF"/>
        <w:tabs>
          <w:tab w:val="left" w:pos="7938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b/>
          <w:bCs/>
          <w:color w:val="231F20"/>
          <w:sz w:val="48"/>
        </w:rPr>
        <w:t>самообразования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b/>
          <w:bCs/>
          <w:color w:val="231F20"/>
          <w:sz w:val="48"/>
        </w:rPr>
        <w:t>воспитателя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color w:val="231F20"/>
          <w:sz w:val="21"/>
          <w:szCs w:val="21"/>
        </w:rPr>
        <w:t> 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color w:val="231F20"/>
          <w:sz w:val="21"/>
          <w:szCs w:val="21"/>
        </w:rPr>
        <w:t> 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b/>
          <w:bCs/>
          <w:color w:val="231F20"/>
          <w:sz w:val="48"/>
        </w:rPr>
        <w:t>  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color w:val="231F20"/>
        </w:rPr>
        <w:t> 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48"/>
        </w:rPr>
      </w:pPr>
      <w:proofErr w:type="spellStart"/>
      <w:r w:rsidRPr="00CB6787">
        <w:rPr>
          <w:rFonts w:ascii="Times New Roman" w:eastAsia="Times New Roman" w:hAnsi="Times New Roman" w:cs="Times New Roman"/>
          <w:color w:val="231F20"/>
          <w:sz w:val="48"/>
        </w:rPr>
        <w:t>Якобюк</w:t>
      </w:r>
      <w:proofErr w:type="spellEnd"/>
      <w:r w:rsidRPr="00CB6787">
        <w:rPr>
          <w:rFonts w:ascii="Times New Roman" w:eastAsia="Times New Roman" w:hAnsi="Times New Roman" w:cs="Times New Roman"/>
          <w:color w:val="231F20"/>
          <w:sz w:val="48"/>
        </w:rPr>
        <w:t xml:space="preserve"> Марии Николаевны</w:t>
      </w:r>
    </w:p>
    <w:p w:rsidR="001D1CF8" w:rsidRPr="00CB6787" w:rsidRDefault="001D1CF8" w:rsidP="001D1CF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1"/>
          <w:szCs w:val="21"/>
        </w:rPr>
      </w:pPr>
      <w:r w:rsidRPr="00CB6787">
        <w:rPr>
          <w:rFonts w:ascii="Times New Roman" w:eastAsia="Times New Roman" w:hAnsi="Times New Roman" w:cs="Times New Roman"/>
          <w:color w:val="231F20"/>
          <w:sz w:val="40"/>
        </w:rPr>
        <w:t>2018-2023 гг.</w:t>
      </w:r>
    </w:p>
    <w:p w:rsidR="001D1CF8" w:rsidRPr="00CB6787" w:rsidRDefault="001D1CF8" w:rsidP="001D1CF8">
      <w:pPr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</w:rPr>
      </w:pPr>
    </w:p>
    <w:p w:rsidR="001D1CF8" w:rsidRPr="00CB6787" w:rsidRDefault="001D1CF8" w:rsidP="001D1CF8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</w:rPr>
      </w:pPr>
    </w:p>
    <w:p w:rsidR="001D1CF8" w:rsidRPr="00CB6787" w:rsidRDefault="001D1CF8" w:rsidP="001D1CF8">
      <w:pPr>
        <w:shd w:val="clear" w:color="auto" w:fill="FFFFFF" w:themeFill="background1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B6787">
        <w:rPr>
          <w:rFonts w:ascii="Times New Roman" w:eastAsia="Times New Roman" w:hAnsi="Times New Roman" w:cs="Times New Roman"/>
          <w:b/>
          <w:bCs/>
          <w:i/>
          <w:iCs/>
          <w:color w:val="231F20"/>
          <w:sz w:val="36"/>
        </w:rPr>
        <w:t>Тема:</w:t>
      </w:r>
      <w:r w:rsidRPr="00CB6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787">
        <w:rPr>
          <w:rFonts w:ascii="Times New Roman" w:eastAsia="Times New Roman" w:hAnsi="Times New Roman" w:cs="Times New Roman"/>
          <w:sz w:val="36"/>
          <w:szCs w:val="36"/>
        </w:rPr>
        <w:t>«</w:t>
      </w:r>
      <w:r w:rsidR="00B27423" w:rsidRPr="00CB6787">
        <w:rPr>
          <w:rFonts w:ascii="Times New Roman" w:eastAsia="Times New Roman" w:hAnsi="Times New Roman" w:cs="Times New Roman"/>
          <w:sz w:val="36"/>
          <w:szCs w:val="36"/>
        </w:rPr>
        <w:t>Формирование у детей</w:t>
      </w:r>
      <w:r w:rsidR="00246AC6" w:rsidRPr="00CB6787">
        <w:rPr>
          <w:rFonts w:ascii="Times New Roman" w:eastAsia="Times New Roman" w:hAnsi="Times New Roman" w:cs="Times New Roman"/>
          <w:sz w:val="36"/>
          <w:szCs w:val="36"/>
        </w:rPr>
        <w:t xml:space="preserve"> раннего и </w:t>
      </w:r>
      <w:r w:rsidR="00B27423" w:rsidRPr="00CB6787">
        <w:rPr>
          <w:rFonts w:ascii="Times New Roman" w:eastAsia="Times New Roman" w:hAnsi="Times New Roman" w:cs="Times New Roman"/>
          <w:sz w:val="36"/>
          <w:szCs w:val="36"/>
        </w:rPr>
        <w:t xml:space="preserve"> дошкольного возраста ценностей здорового образа жизни посредством </w:t>
      </w:r>
      <w:proofErr w:type="spellStart"/>
      <w:r w:rsidR="00B27423" w:rsidRPr="00CB6787">
        <w:rPr>
          <w:rFonts w:ascii="Times New Roman" w:eastAsia="Times New Roman" w:hAnsi="Times New Roman" w:cs="Times New Roman"/>
          <w:sz w:val="36"/>
          <w:szCs w:val="36"/>
        </w:rPr>
        <w:t>здоровьесберегающих</w:t>
      </w:r>
      <w:proofErr w:type="spellEnd"/>
      <w:r w:rsidR="00B27423" w:rsidRPr="00CB6787">
        <w:rPr>
          <w:rFonts w:ascii="Times New Roman" w:eastAsia="Times New Roman" w:hAnsi="Times New Roman" w:cs="Times New Roman"/>
          <w:sz w:val="36"/>
          <w:szCs w:val="36"/>
        </w:rPr>
        <w:t xml:space="preserve"> технологий»</w:t>
      </w:r>
    </w:p>
    <w:p w:rsidR="001D1CF8" w:rsidRDefault="001D1CF8" w:rsidP="001D1CF8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1CF8" w:rsidRDefault="001D1CF8" w:rsidP="001D1CF8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1CF8" w:rsidRDefault="001D1CF8" w:rsidP="001D1CF8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1CF8" w:rsidRDefault="001D1CF8" w:rsidP="001D1CF8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1CF8" w:rsidRDefault="001D1CF8" w:rsidP="001D1CF8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1CF8" w:rsidRDefault="001D1CF8" w:rsidP="001D1CF8">
      <w:pPr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D1CF8" w:rsidRPr="00300926" w:rsidRDefault="001D1CF8" w:rsidP="001D1CF8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300926">
        <w:rPr>
          <w:rFonts w:ascii="Times New Roman" w:eastAsia="Times New Roman" w:hAnsi="Times New Roman" w:cs="Times New Roman"/>
          <w:color w:val="231F20"/>
          <w:sz w:val="32"/>
          <w:szCs w:val="32"/>
        </w:rPr>
        <w:t>Подготовила: воспитатель МБДОУ № 9</w:t>
      </w:r>
    </w:p>
    <w:p w:rsidR="001D1CF8" w:rsidRPr="00300926" w:rsidRDefault="001D1CF8" w:rsidP="001D1CF8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proofErr w:type="spellStart"/>
      <w:r w:rsidRPr="00300926">
        <w:rPr>
          <w:rFonts w:ascii="Times New Roman" w:eastAsia="Times New Roman" w:hAnsi="Times New Roman" w:cs="Times New Roman"/>
          <w:color w:val="231F20"/>
          <w:sz w:val="32"/>
          <w:szCs w:val="32"/>
        </w:rPr>
        <w:t>Якобюк</w:t>
      </w:r>
      <w:proofErr w:type="spellEnd"/>
      <w:r w:rsidRPr="00300926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Мария Николаевна </w:t>
      </w:r>
    </w:p>
    <w:p w:rsidR="001D1CF8" w:rsidRPr="00300926" w:rsidRDefault="001D1CF8" w:rsidP="001D1CF8">
      <w:pPr>
        <w:shd w:val="clear" w:color="auto" w:fill="FFFFFF"/>
        <w:spacing w:before="75" w:after="75" w:line="360" w:lineRule="atLeast"/>
        <w:jc w:val="right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300926">
        <w:rPr>
          <w:rFonts w:ascii="Times New Roman" w:eastAsia="Times New Roman" w:hAnsi="Times New Roman" w:cs="Times New Roman"/>
          <w:color w:val="231F20"/>
          <w:sz w:val="32"/>
          <w:szCs w:val="32"/>
        </w:rPr>
        <w:t>г. Ханты-Мансийск. ХМАО</w:t>
      </w:r>
    </w:p>
    <w:p w:rsidR="001D1CF8" w:rsidRPr="00CB6787" w:rsidRDefault="001D1CF8" w:rsidP="001D1CF8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D1CF8" w:rsidRPr="00CB6787" w:rsidRDefault="001D1CF8" w:rsidP="001D1CF8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D1CF8" w:rsidRPr="00CB6787" w:rsidRDefault="001D1CF8" w:rsidP="001D1CF8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B6787" w:rsidRPr="00300926" w:rsidRDefault="009C2C9C" w:rsidP="00300926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300926">
        <w:rPr>
          <w:rFonts w:ascii="Times New Roman" w:eastAsia="Times New Roman" w:hAnsi="Times New Roman" w:cs="Times New Roman"/>
          <w:color w:val="231F20"/>
          <w:sz w:val="28"/>
          <w:szCs w:val="28"/>
        </w:rPr>
        <w:t>2018-2023</w:t>
      </w:r>
      <w:r w:rsidR="001D1CF8" w:rsidRPr="0030092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г.</w:t>
      </w:r>
    </w:p>
    <w:p w:rsidR="00246AC6" w:rsidRPr="00D3360D" w:rsidRDefault="00246AC6" w:rsidP="00246AC6">
      <w:pPr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336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Индивидуальный план работы по самообразованию педагога</w:t>
      </w:r>
    </w:p>
    <w:p w:rsidR="00246AC6" w:rsidRPr="00D3360D" w:rsidRDefault="00246AC6" w:rsidP="00246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МБДОУ «Детский сад №9 «Одуванчик»</w:t>
      </w:r>
    </w:p>
    <w:p w:rsidR="00246AC6" w:rsidRPr="00D3360D" w:rsidRDefault="00246AC6" w:rsidP="00246A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Ф.И.О. педагога:</w:t>
      </w:r>
      <w:r w:rsidRPr="00D3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60D">
        <w:rPr>
          <w:rFonts w:ascii="Times New Roman" w:hAnsi="Times New Roman" w:cs="Times New Roman"/>
          <w:sz w:val="28"/>
          <w:szCs w:val="28"/>
        </w:rPr>
        <w:t>Якобюк</w:t>
      </w:r>
      <w:proofErr w:type="spellEnd"/>
      <w:r w:rsidRPr="00D3360D">
        <w:rPr>
          <w:rFonts w:ascii="Times New Roman" w:hAnsi="Times New Roman" w:cs="Times New Roman"/>
          <w:sz w:val="28"/>
          <w:szCs w:val="28"/>
        </w:rPr>
        <w:t xml:space="preserve"> Мария Николаевна </w:t>
      </w:r>
    </w:p>
    <w:p w:rsidR="00246AC6" w:rsidRPr="00D3360D" w:rsidRDefault="00246AC6" w:rsidP="00246A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Специальность (должность):</w:t>
      </w:r>
      <w:r w:rsidRPr="00D3360D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246AC6" w:rsidRPr="00D3360D" w:rsidRDefault="00246AC6" w:rsidP="00246A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D3360D">
        <w:rPr>
          <w:rFonts w:ascii="Times New Roman" w:hAnsi="Times New Roman" w:cs="Times New Roman"/>
          <w:sz w:val="28"/>
          <w:szCs w:val="28"/>
        </w:rPr>
        <w:t xml:space="preserve"> среднее специальное</w:t>
      </w:r>
    </w:p>
    <w:p w:rsidR="00246AC6" w:rsidRPr="00D3360D" w:rsidRDefault="00246AC6" w:rsidP="00246AC6">
      <w:pPr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Стаж педагогической работы:</w:t>
      </w:r>
      <w:r w:rsidRPr="00D3360D">
        <w:rPr>
          <w:rFonts w:ascii="Times New Roman" w:hAnsi="Times New Roman" w:cs="Times New Roman"/>
          <w:sz w:val="28"/>
          <w:szCs w:val="28"/>
        </w:rPr>
        <w:t xml:space="preserve"> ---</w:t>
      </w:r>
    </w:p>
    <w:p w:rsidR="00246AC6" w:rsidRPr="00D3360D" w:rsidRDefault="00246AC6" w:rsidP="00246AC6">
      <w:pPr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категория: </w:t>
      </w:r>
      <w:r w:rsidRPr="00D3360D">
        <w:rPr>
          <w:rFonts w:ascii="Times New Roman" w:hAnsi="Times New Roman" w:cs="Times New Roman"/>
          <w:sz w:val="28"/>
          <w:szCs w:val="28"/>
        </w:rPr>
        <w:t>нет</w:t>
      </w:r>
    </w:p>
    <w:p w:rsidR="00246AC6" w:rsidRPr="00D3360D" w:rsidRDefault="00246AC6" w:rsidP="00246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квалификации: </w:t>
      </w:r>
    </w:p>
    <w:p w:rsidR="00D3360D" w:rsidRDefault="00246AC6" w:rsidP="00D3360D">
      <w:pPr>
        <w:shd w:val="clear" w:color="auto" w:fill="FFFFFF"/>
        <w:spacing w:after="113" w:line="240" w:lineRule="auto"/>
        <w:ind w:left="406" w:hanging="406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>Профессиональная переподготовка в БПОУ Омской области «</w:t>
      </w:r>
      <w:proofErr w:type="gramStart"/>
      <w:r w:rsidR="00D3360D">
        <w:rPr>
          <w:rFonts w:ascii="Times New Roman" w:hAnsi="Times New Roman" w:cs="Times New Roman"/>
          <w:sz w:val="28"/>
          <w:szCs w:val="28"/>
        </w:rPr>
        <w:t>Омский</w:t>
      </w:r>
      <w:proofErr w:type="gramEnd"/>
    </w:p>
    <w:p w:rsidR="00D3360D" w:rsidRDefault="00CB6787" w:rsidP="00D3360D">
      <w:pPr>
        <w:shd w:val="clear" w:color="auto" w:fill="FFFFFF"/>
        <w:spacing w:after="113" w:line="240" w:lineRule="auto"/>
        <w:ind w:left="406" w:hanging="406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>педагогический</w:t>
      </w:r>
      <w:r w:rsidR="00D3360D">
        <w:rPr>
          <w:rFonts w:ascii="Times New Roman" w:hAnsi="Times New Roman" w:cs="Times New Roman"/>
          <w:sz w:val="28"/>
          <w:szCs w:val="28"/>
        </w:rPr>
        <w:t xml:space="preserve"> </w:t>
      </w:r>
      <w:r w:rsidR="00246AC6" w:rsidRPr="00D3360D">
        <w:rPr>
          <w:rFonts w:ascii="Times New Roman" w:hAnsi="Times New Roman" w:cs="Times New Roman"/>
          <w:sz w:val="28"/>
          <w:szCs w:val="28"/>
        </w:rPr>
        <w:t>колледж №1</w:t>
      </w:r>
      <w:r w:rsidR="00D3360D">
        <w:rPr>
          <w:rFonts w:ascii="Times New Roman" w:hAnsi="Times New Roman" w:cs="Times New Roman"/>
          <w:sz w:val="28"/>
          <w:szCs w:val="28"/>
        </w:rPr>
        <w:t>» по программе профессиональной</w:t>
      </w:r>
    </w:p>
    <w:p w:rsidR="00246AC6" w:rsidRPr="00D3360D" w:rsidRDefault="00246AC6" w:rsidP="00D3360D">
      <w:pPr>
        <w:shd w:val="clear" w:color="auto" w:fill="FFFFFF"/>
        <w:spacing w:after="113" w:line="240" w:lineRule="auto"/>
        <w:ind w:left="406" w:hanging="406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>переподготовке «Адаптивн</w:t>
      </w:r>
      <w:r w:rsidR="00CB6787" w:rsidRPr="00D3360D">
        <w:rPr>
          <w:rFonts w:ascii="Times New Roman" w:hAnsi="Times New Roman" w:cs="Times New Roman"/>
          <w:sz w:val="28"/>
          <w:szCs w:val="28"/>
        </w:rPr>
        <w:t>ая физическая</w:t>
      </w:r>
      <w:r w:rsidR="00D3360D">
        <w:rPr>
          <w:rFonts w:ascii="Times New Roman" w:hAnsi="Times New Roman" w:cs="Times New Roman"/>
          <w:sz w:val="28"/>
          <w:szCs w:val="28"/>
        </w:rPr>
        <w:t xml:space="preserve">  культура» 2017-2018 </w:t>
      </w:r>
      <w:r w:rsidRPr="00D3360D">
        <w:rPr>
          <w:rFonts w:ascii="Times New Roman" w:hAnsi="Times New Roman" w:cs="Times New Roman"/>
          <w:sz w:val="28"/>
          <w:szCs w:val="28"/>
        </w:rPr>
        <w:t>г</w:t>
      </w:r>
      <w:r w:rsidR="00D3360D">
        <w:rPr>
          <w:rFonts w:ascii="Times New Roman" w:hAnsi="Times New Roman" w:cs="Times New Roman"/>
          <w:sz w:val="28"/>
          <w:szCs w:val="28"/>
        </w:rPr>
        <w:t>.</w:t>
      </w:r>
    </w:p>
    <w:p w:rsidR="00246AC6" w:rsidRPr="00D3360D" w:rsidRDefault="00246AC6" w:rsidP="00246AC6">
      <w:pPr>
        <w:shd w:val="clear" w:color="auto" w:fill="FFFFFF"/>
        <w:spacing w:after="113" w:line="240" w:lineRule="auto"/>
        <w:ind w:left="406" w:hanging="4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60D">
        <w:rPr>
          <w:rFonts w:ascii="Times New Roman" w:eastAsia="Times New Roman" w:hAnsi="Times New Roman" w:cs="Times New Roman"/>
          <w:b/>
          <w:sz w:val="28"/>
          <w:szCs w:val="28"/>
        </w:rPr>
        <w:t>Основные цели деятельности Учреждения:</w:t>
      </w:r>
    </w:p>
    <w:p w:rsidR="00246AC6" w:rsidRPr="00D3360D" w:rsidRDefault="00246AC6" w:rsidP="00246A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>- создание условий для реализации гарантированного права гражданам Российской Федерации  на получение общедоступного и бесплатного дошкольного образования;</w:t>
      </w:r>
    </w:p>
    <w:p w:rsidR="00246AC6" w:rsidRPr="00D3360D" w:rsidRDefault="00246AC6" w:rsidP="00246A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 xml:space="preserve">- реализация  основной  общеобразовательной программы дошкольного образования в группах </w:t>
      </w:r>
      <w:proofErr w:type="spellStart"/>
      <w:r w:rsidRPr="00D3360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3360D">
        <w:rPr>
          <w:rFonts w:ascii="Times New Roman" w:hAnsi="Times New Roman" w:cs="Times New Roman"/>
          <w:sz w:val="28"/>
          <w:szCs w:val="28"/>
        </w:rPr>
        <w:t>, компенсирующей, оздоровительной и комбинированной направленности в разном сочетании.</w:t>
      </w:r>
    </w:p>
    <w:p w:rsidR="00B4213E" w:rsidRPr="00D3360D" w:rsidRDefault="00B4213E" w:rsidP="00246AC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 xml:space="preserve">Единая методическая  тема ДОУ: </w:t>
      </w:r>
      <w:r w:rsidRPr="00D3360D">
        <w:rPr>
          <w:rFonts w:ascii="Times New Roman" w:hAnsi="Times New Roman" w:cs="Times New Roman"/>
          <w:sz w:val="28"/>
          <w:szCs w:val="28"/>
        </w:rPr>
        <w:t xml:space="preserve">«Совершенствование профессиональной компетентности педагога дошкольного образовательного учреждения как условие успешной реализации </w:t>
      </w:r>
      <w:proofErr w:type="spellStart"/>
      <w:r w:rsidRPr="00D336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336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3360D">
        <w:rPr>
          <w:rFonts w:ascii="Times New Roman" w:hAnsi="Times New Roman" w:cs="Times New Roman"/>
          <w:sz w:val="28"/>
          <w:szCs w:val="28"/>
        </w:rPr>
        <w:t>образовательнного</w:t>
      </w:r>
      <w:proofErr w:type="spellEnd"/>
      <w:r w:rsidRPr="00D3360D">
        <w:rPr>
          <w:rFonts w:ascii="Times New Roman" w:hAnsi="Times New Roman" w:cs="Times New Roman"/>
          <w:sz w:val="28"/>
          <w:szCs w:val="28"/>
        </w:rPr>
        <w:t xml:space="preserve"> процесса»</w:t>
      </w:r>
    </w:p>
    <w:p w:rsidR="00246AC6" w:rsidRPr="00D3360D" w:rsidRDefault="00246AC6" w:rsidP="00246A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AC6" w:rsidRPr="00D3360D" w:rsidRDefault="00246AC6" w:rsidP="00CB6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Индивидуальная тема:</w:t>
      </w:r>
      <w:r w:rsidRPr="00D3360D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у детей раннего и  дошкольного возраста ценностей здорового образа жизни посредством </w:t>
      </w:r>
      <w:proofErr w:type="spellStart"/>
      <w:r w:rsidRPr="00D3360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3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технологий». </w:t>
      </w:r>
    </w:p>
    <w:p w:rsidR="00BA0080" w:rsidRPr="00D3360D" w:rsidRDefault="00246AC6" w:rsidP="00D3360D">
      <w:pPr>
        <w:pStyle w:val="a4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D3360D">
        <w:rPr>
          <w:b/>
          <w:sz w:val="28"/>
          <w:szCs w:val="28"/>
        </w:rPr>
        <w:t>Актуальность темы:</w:t>
      </w:r>
      <w:r w:rsidR="00BA0080" w:rsidRPr="00D3360D">
        <w:rPr>
          <w:color w:val="000000"/>
          <w:sz w:val="28"/>
          <w:szCs w:val="28"/>
        </w:rPr>
        <w:t xml:space="preserve"> Нормой жизни и поведения каждого человека должно быть сознательное и ответственное отношение человека к здоровью как к общественной ценности. Бесспорно, что уровень и продолжительность жизни человека, а также состояние его здоровья во многом определяется моделью поведения, формируемой в детстве. И одной из сторон данного процесса </w:t>
      </w:r>
      <w:r w:rsidR="00BA0080" w:rsidRPr="00D3360D">
        <w:rPr>
          <w:color w:val="000000"/>
          <w:sz w:val="28"/>
          <w:szCs w:val="28"/>
        </w:rPr>
        <w:lastRenderedPageBreak/>
        <w:t>должно явиться формирование культуры здоровья, как части общей культуры человека – осознание здоровья как жизненно важной ценности, воспитание ответственного отношения к своему здоровью, здоровью окружающих людей и природной среды.</w:t>
      </w:r>
    </w:p>
    <w:p w:rsidR="00BA0080" w:rsidRPr="00D3360D" w:rsidRDefault="00BA0080" w:rsidP="00D3360D">
      <w:pPr>
        <w:pStyle w:val="a4"/>
        <w:shd w:val="clear" w:color="auto" w:fill="FFFFFF"/>
        <w:spacing w:before="0" w:beforeAutospacing="0" w:after="171" w:afterAutospacing="0" w:line="360" w:lineRule="auto"/>
        <w:jc w:val="both"/>
        <w:rPr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   Дошкольный возраст является решающим в формировании фундамента физического и психологического здоровья детей.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к окружающим. В этот период у ребенка закладываются основные навыки по формированию культуры здорового образа жизни,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</w:t>
      </w:r>
    </w:p>
    <w:p w:rsidR="00BA0080" w:rsidRPr="00D3360D" w:rsidRDefault="00BA0080" w:rsidP="00D3360D">
      <w:pPr>
        <w:pStyle w:val="a4"/>
        <w:shd w:val="clear" w:color="auto" w:fill="FFFFFF"/>
        <w:spacing w:before="0" w:beforeAutospacing="0" w:after="171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Проблема воспитания личной заинтересованности каждого человека в здоровом образе жизни (ЗОЖ) в последние годы является особенно актуальной в связи с негативной тенденцией к ухудшению состояния здоровья всех социально-демографических групп населения России и особенно детей дошкольного возраста.</w:t>
      </w:r>
    </w:p>
    <w:p w:rsidR="00BA0080" w:rsidRPr="00D3360D" w:rsidRDefault="00BA0080" w:rsidP="00D3360D">
      <w:pPr>
        <w:pStyle w:val="a4"/>
        <w:shd w:val="clear" w:color="auto" w:fill="FFFFFF"/>
        <w:spacing w:before="0" w:beforeAutospacing="0" w:after="171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жизни: тяжелыми социальными потрясениями, экологическим неблагополучием, низким уровнем развития института брака и семьи; массовым распространение алкоголизма, курения, наркомании; слабой системой здравоохранения и воспитательной базы образовательного учреждения и семьи.</w:t>
      </w:r>
    </w:p>
    <w:p w:rsidR="00BA0080" w:rsidRPr="00D3360D" w:rsidRDefault="00BA0080" w:rsidP="00D3360D">
      <w:pPr>
        <w:pStyle w:val="a4"/>
        <w:shd w:val="clear" w:color="auto" w:fill="FFFFFF"/>
        <w:spacing w:before="0" w:beforeAutospacing="0" w:after="171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 xml:space="preserve">От уровня психического и физического положения населения, от состояния его здоровья зависит благополучие общества в целом, поэтому </w:t>
      </w:r>
      <w:r w:rsidRPr="00D3360D">
        <w:rPr>
          <w:color w:val="000000"/>
          <w:sz w:val="28"/>
          <w:szCs w:val="28"/>
        </w:rPr>
        <w:lastRenderedPageBreak/>
        <w:t>проблема формирования представлений детей о здоровом образе жизни детей представляется в современном обществе актуальной</w:t>
      </w:r>
      <w:r w:rsidRPr="00D3360D">
        <w:rPr>
          <w:b/>
          <w:bCs/>
          <w:color w:val="000000"/>
          <w:sz w:val="28"/>
          <w:szCs w:val="28"/>
        </w:rPr>
        <w:t>.</w:t>
      </w:r>
    </w:p>
    <w:p w:rsidR="00BA0080" w:rsidRPr="00D3360D" w:rsidRDefault="00BA0080" w:rsidP="00D3360D">
      <w:pPr>
        <w:pStyle w:val="a4"/>
        <w:shd w:val="clear" w:color="auto" w:fill="FFFFFF"/>
        <w:spacing w:before="0" w:beforeAutospacing="0" w:after="171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Обозначенная проблема особенно значима в дошкольный период детства – наиболее благоприятный для активного развития познавательных процессов и личности ребенка, его представлений об образе жизни.</w:t>
      </w:r>
    </w:p>
    <w:p w:rsidR="00246AC6" w:rsidRPr="00D3360D" w:rsidRDefault="00246AC6" w:rsidP="00CB6787">
      <w:pPr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Дата начала работы над темой:</w:t>
      </w:r>
      <w:r w:rsidRPr="00D3360D">
        <w:rPr>
          <w:rFonts w:ascii="Times New Roman" w:hAnsi="Times New Roman" w:cs="Times New Roman"/>
          <w:sz w:val="28"/>
          <w:szCs w:val="28"/>
        </w:rPr>
        <w:t xml:space="preserve"> сентябрь 2018 год. </w:t>
      </w:r>
    </w:p>
    <w:p w:rsidR="00246AC6" w:rsidRPr="00D3360D" w:rsidRDefault="00246AC6" w:rsidP="00CB67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360D">
        <w:rPr>
          <w:rFonts w:ascii="Times New Roman" w:hAnsi="Times New Roman" w:cs="Times New Roman"/>
          <w:b/>
          <w:sz w:val="28"/>
          <w:szCs w:val="28"/>
        </w:rPr>
        <w:t>Предполагаемая дата окончания работы</w:t>
      </w:r>
      <w:r w:rsidRPr="00D3360D">
        <w:rPr>
          <w:rFonts w:ascii="Times New Roman" w:hAnsi="Times New Roman" w:cs="Times New Roman"/>
          <w:sz w:val="28"/>
          <w:szCs w:val="28"/>
        </w:rPr>
        <w:t xml:space="preserve">: май </w:t>
      </w:r>
      <w:r w:rsidR="0074045E" w:rsidRPr="00D3360D">
        <w:rPr>
          <w:rFonts w:ascii="Times New Roman" w:hAnsi="Times New Roman" w:cs="Times New Roman"/>
          <w:sz w:val="28"/>
          <w:szCs w:val="28"/>
        </w:rPr>
        <w:t>2023</w:t>
      </w:r>
      <w:r w:rsidRPr="00D3360D">
        <w:rPr>
          <w:rFonts w:ascii="Times New Roman" w:hAnsi="Times New Roman" w:cs="Times New Roman"/>
          <w:sz w:val="28"/>
          <w:szCs w:val="28"/>
        </w:rPr>
        <w:t xml:space="preserve"> год.</w:t>
      </w:r>
      <w:r w:rsidRPr="00D33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46AC6" w:rsidRPr="00D3360D" w:rsidRDefault="00B4213E" w:rsidP="00CB6787">
      <w:pPr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Цель</w:t>
      </w:r>
      <w:r w:rsidR="00246AC6" w:rsidRPr="00D3360D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="00550AE2" w:rsidRPr="00D33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E2" w:rsidRPr="00D3360D">
        <w:rPr>
          <w:rFonts w:ascii="Times New Roman" w:hAnsi="Times New Roman" w:cs="Times New Roman"/>
          <w:sz w:val="28"/>
          <w:szCs w:val="28"/>
        </w:rPr>
        <w:t xml:space="preserve">повышать профессиональную компетентность по вопросу  современных  </w:t>
      </w:r>
      <w:proofErr w:type="spellStart"/>
      <w:r w:rsidR="00550AE2" w:rsidRPr="00D3360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50AE2" w:rsidRPr="00D3360D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3360D">
        <w:rPr>
          <w:rFonts w:ascii="Times New Roman" w:hAnsi="Times New Roman" w:cs="Times New Roman"/>
          <w:sz w:val="28"/>
          <w:szCs w:val="28"/>
        </w:rPr>
        <w:t>.</w:t>
      </w:r>
      <w:r w:rsidR="00D3360D" w:rsidRPr="00D3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у дошкольников осознанного отношения к здоровью как ведущей ценности и мотивации к здоровому образу жизни, накопление знаний о здоровье.</w:t>
      </w:r>
      <w:r w:rsidR="00D3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0AE2" w:rsidRPr="00D3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представлений детей о возможности укрепления здоровья с помощью физических упражнений, приобщать детей к спорту</w:t>
      </w:r>
      <w:r w:rsidR="00246AC6" w:rsidRPr="00D336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13E" w:rsidRPr="00D3360D" w:rsidRDefault="00B4213E" w:rsidP="00CB67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88072F" w:rsidRPr="00D3360D" w:rsidRDefault="00246AC6" w:rsidP="00B4213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научно – методическую литературу по данной теме.</w:t>
      </w:r>
    </w:p>
    <w:p w:rsidR="00CB6787" w:rsidRPr="00D3360D" w:rsidRDefault="00CB6787" w:rsidP="00B4213E">
      <w:pPr>
        <w:pStyle w:val="a5"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color w:val="303F50"/>
          <w:sz w:val="28"/>
          <w:szCs w:val="28"/>
          <w:shd w:val="clear" w:color="auto" w:fill="F7F7F6"/>
        </w:rPr>
        <w:t>Формировать умения моделировать работу на основе изученных видов, приемов и методов здоровье сбережения (комплексы дыхательной гимнастики, гимнастики пробуждения, подвижные игры, физкультминутки)</w:t>
      </w:r>
    </w:p>
    <w:p w:rsidR="00246AC6" w:rsidRPr="00D3360D" w:rsidRDefault="00246AC6" w:rsidP="00CB678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81704A" w:rsidRPr="00D3360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1704A" w:rsidRPr="00D3360D">
        <w:rPr>
          <w:rFonts w:ascii="Times New Roman" w:eastAsia="Times New Roman" w:hAnsi="Times New Roman" w:cs="Times New Roman"/>
          <w:sz w:val="28"/>
          <w:szCs w:val="28"/>
        </w:rPr>
        <w:t xml:space="preserve">ценностей здорового образа жизни </w:t>
      </w:r>
      <w:r w:rsidR="0081704A" w:rsidRPr="00D3360D">
        <w:rPr>
          <w:rFonts w:ascii="Times New Roman" w:hAnsi="Times New Roman" w:cs="Times New Roman"/>
          <w:sz w:val="28"/>
          <w:szCs w:val="28"/>
        </w:rPr>
        <w:t xml:space="preserve">детей раннего и дошкольного возраста </w:t>
      </w:r>
      <w:r w:rsidR="0081704A" w:rsidRPr="00D3360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="0081704A" w:rsidRPr="00D3360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81704A" w:rsidRPr="00D3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="0081704A" w:rsidRPr="00D3360D">
        <w:rPr>
          <w:rFonts w:ascii="Times New Roman" w:hAnsi="Times New Roman" w:cs="Times New Roman"/>
          <w:sz w:val="28"/>
          <w:szCs w:val="28"/>
        </w:rPr>
        <w:t>.</w:t>
      </w:r>
    </w:p>
    <w:p w:rsidR="00246AC6" w:rsidRPr="00D3360D" w:rsidRDefault="00246AC6" w:rsidP="00CB6787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60D">
        <w:rPr>
          <w:sz w:val="28"/>
          <w:szCs w:val="28"/>
        </w:rPr>
        <w:t>Создание предметно-развивающей среды.</w:t>
      </w:r>
    </w:p>
    <w:p w:rsidR="00BF640D" w:rsidRPr="00D3360D" w:rsidRDefault="00BF640D" w:rsidP="00CB678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Сохранять и укреплять здоровье детей, совершенствовать их физическое развитие, повышать свойства организма, улучшать физическую и умственную работоспособность.</w:t>
      </w:r>
    </w:p>
    <w:p w:rsidR="00BF640D" w:rsidRPr="00D3360D" w:rsidRDefault="00CB6787" w:rsidP="00CB678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color w:val="303F50"/>
          <w:sz w:val="28"/>
          <w:szCs w:val="28"/>
          <w:shd w:val="clear" w:color="auto" w:fill="F7F7F6"/>
        </w:rPr>
        <w:t>Направить жизнедеятельность детей в дошкольном учреждении на сохранение и укрепление здоровья.</w:t>
      </w:r>
    </w:p>
    <w:p w:rsidR="00553E42" w:rsidRPr="00D3360D" w:rsidRDefault="00CB6787" w:rsidP="00CB678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 xml:space="preserve">Повышать уровень знаний родителей по формированию у детей  дошкольного возраста   </w:t>
      </w:r>
      <w:r w:rsidRPr="00D3360D">
        <w:rPr>
          <w:rFonts w:ascii="Times New Roman" w:eastAsia="Times New Roman" w:hAnsi="Times New Roman" w:cs="Times New Roman"/>
          <w:sz w:val="28"/>
          <w:szCs w:val="28"/>
        </w:rPr>
        <w:t xml:space="preserve">ценностей здорового образа жизни посредством </w:t>
      </w:r>
      <w:proofErr w:type="spellStart"/>
      <w:r w:rsidRPr="00D3360D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3360D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88072F" w:rsidRPr="00D3360D" w:rsidRDefault="0088072F" w:rsidP="0088072F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8"/>
          <w:szCs w:val="28"/>
        </w:rPr>
      </w:pPr>
    </w:p>
    <w:p w:rsidR="0088072F" w:rsidRPr="00D3360D" w:rsidRDefault="0088072F" w:rsidP="00B4213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8"/>
          <w:szCs w:val="28"/>
        </w:rPr>
      </w:pPr>
    </w:p>
    <w:p w:rsidR="00D96196" w:rsidRPr="00D3360D" w:rsidRDefault="00D96196" w:rsidP="00D96196">
      <w:pPr>
        <w:pStyle w:val="a5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239" w:rsidRPr="00D3360D" w:rsidRDefault="00597239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B4213E" w:rsidRPr="00D3360D" w:rsidRDefault="00B4213E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p w:rsidR="0088072F" w:rsidRPr="00D3360D" w:rsidRDefault="0088072F" w:rsidP="00597239">
      <w:pPr>
        <w:rPr>
          <w:sz w:val="28"/>
          <w:szCs w:val="28"/>
        </w:rPr>
      </w:pPr>
    </w:p>
    <w:tbl>
      <w:tblPr>
        <w:tblStyle w:val="a6"/>
        <w:tblW w:w="5317" w:type="pct"/>
        <w:tblInd w:w="-601" w:type="dxa"/>
        <w:tblLayout w:type="fixed"/>
        <w:tblLook w:val="04A0"/>
      </w:tblPr>
      <w:tblGrid>
        <w:gridCol w:w="1986"/>
        <w:gridCol w:w="2270"/>
        <w:gridCol w:w="3121"/>
        <w:gridCol w:w="2801"/>
      </w:tblGrid>
      <w:tr w:rsidR="00597239" w:rsidRPr="00D3360D" w:rsidTr="00315275">
        <w:tc>
          <w:tcPr>
            <w:tcW w:w="976" w:type="pct"/>
            <w:hideMark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Сроки</w:t>
            </w:r>
          </w:p>
        </w:tc>
        <w:tc>
          <w:tcPr>
            <w:tcW w:w="1115" w:type="pct"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33" w:type="pct"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 детьми, с педагогами, с родителями)</w:t>
            </w:r>
          </w:p>
        </w:tc>
        <w:tc>
          <w:tcPr>
            <w:tcW w:w="1376" w:type="pct"/>
          </w:tcPr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597239" w:rsidRPr="00D3360D" w:rsidTr="00315275">
        <w:trPr>
          <w:trHeight w:val="264"/>
        </w:trPr>
        <w:tc>
          <w:tcPr>
            <w:tcW w:w="5000" w:type="pct"/>
            <w:gridSpan w:val="4"/>
            <w:hideMark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Теоретический этап</w:t>
            </w:r>
          </w:p>
        </w:tc>
      </w:tr>
      <w:tr w:rsidR="00597239" w:rsidRPr="00D3360D" w:rsidTr="00D3360D">
        <w:trPr>
          <w:trHeight w:val="1406"/>
        </w:trPr>
        <w:tc>
          <w:tcPr>
            <w:tcW w:w="976" w:type="pct"/>
            <w:hideMark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2018 г.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5" w:type="pct"/>
            <w:hideMark/>
          </w:tcPr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нормативных документов, </w:t>
            </w: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методической литературы по данной теме.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Детальное изучение имеющегося опыта ДОУ.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и возрасту детей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3" w:type="pct"/>
            <w:hideMark/>
          </w:tcPr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Диагностика уровня физического развития детей;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детей и состоянием здоровья в повседневной жизни;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мониторинга по программе «От рождения до школы» автор составитель </w:t>
            </w:r>
            <w:proofErr w:type="spellStart"/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В.И.Лободина</w:t>
            </w:r>
            <w:proofErr w:type="spellEnd"/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. сбор и обработка данных. 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Мониторинг по образовательной области «Физическое развитие» на начало и конец учебного года».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картотеки малоподвижных игр,  гимнастик для глаз, дыхательные гимнастики </w:t>
            </w:r>
          </w:p>
          <w:p w:rsidR="00597239" w:rsidRPr="00D3360D" w:rsidRDefault="00597239" w:rsidP="00315275">
            <w:pPr>
              <w:pStyle w:val="a5"/>
              <w:ind w:left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Составление конспектов занятий, </w:t>
            </w: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развлечений.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наглядных пособий для детей.</w:t>
            </w:r>
          </w:p>
        </w:tc>
        <w:tc>
          <w:tcPr>
            <w:tcW w:w="1376" w:type="pct"/>
            <w:hideMark/>
          </w:tcPr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1.Анализ анкетирования.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2.Диагностические карты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3.Родительское собрание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4.Индивидуальная работа с родителями.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Папка с накопленным материалом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6.Мониторинг</w:t>
            </w:r>
          </w:p>
        </w:tc>
      </w:tr>
      <w:tr w:rsidR="00597239" w:rsidRPr="00D3360D" w:rsidTr="00315275">
        <w:tc>
          <w:tcPr>
            <w:tcW w:w="5000" w:type="pct"/>
            <w:gridSpan w:val="4"/>
            <w:shd w:val="clear" w:color="auto" w:fill="FFFFFF" w:themeFill="background1"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Практический этап</w:t>
            </w:r>
          </w:p>
        </w:tc>
      </w:tr>
      <w:tr w:rsidR="00597239" w:rsidRPr="00D3360D" w:rsidTr="00315275">
        <w:tc>
          <w:tcPr>
            <w:tcW w:w="976" w:type="pct"/>
          </w:tcPr>
          <w:p w:rsidR="00597239" w:rsidRPr="00D3360D" w:rsidRDefault="00597239" w:rsidP="00315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  <w:p w:rsidR="00597239" w:rsidRPr="00D3360D" w:rsidRDefault="00597239" w:rsidP="00315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D33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597239" w:rsidRPr="00D3360D" w:rsidRDefault="00597239" w:rsidP="003152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 2021 г.</w:t>
            </w:r>
          </w:p>
        </w:tc>
        <w:tc>
          <w:tcPr>
            <w:tcW w:w="1115" w:type="pct"/>
          </w:tcPr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и возрасту детей.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наглядного и раздаточного материала, игровых пособий. 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выставках различного уровня.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Освещение данной темы на сайте МБДОУ № 9.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и расширение предметно-развивающей среды </w:t>
            </w:r>
          </w:p>
        </w:tc>
        <w:tc>
          <w:tcPr>
            <w:tcW w:w="1533" w:type="pct"/>
          </w:tcPr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Работа с детьми: 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с детьми «Я расту здоровым!» (с использованием </w:t>
            </w:r>
            <w:proofErr w:type="spellStart"/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презентиции</w:t>
            </w:r>
            <w:proofErr w:type="spellEnd"/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gramEnd"/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Дыхательная гимнастика.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Занятие по формированию основ ЗОЖ «Микробы»</w:t>
            </w:r>
          </w:p>
          <w:p w:rsidR="00597239" w:rsidRPr="00D3360D" w:rsidRDefault="00597239" w:rsidP="00315275">
            <w:pPr>
              <w:pStyle w:val="a5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«Волшебный массаж»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Сюжетно-ролевые игры.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Пальчиковые игры и упражнения.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Дидактические игры.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Игры-викторины.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Словесные игры.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родителями:</w:t>
            </w:r>
          </w:p>
          <w:p w:rsidR="00597239" w:rsidRPr="00D3360D" w:rsidRDefault="00597239" w:rsidP="00315275">
            <w:p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1.Предоставление наглядного материала по </w:t>
            </w:r>
            <w:r w:rsidRPr="00D3360D">
              <w:rPr>
                <w:rStyle w:val="a7"/>
                <w:sz w:val="28"/>
                <w:szCs w:val="28"/>
                <w:bdr w:val="none" w:sz="0" w:space="0" w:color="auto" w:frame="1"/>
              </w:rPr>
              <w:t>формированию ценностей здорового образ жизн</w:t>
            </w:r>
            <w:proofErr w:type="gramStart"/>
            <w:r w:rsidRPr="00D3360D">
              <w:rPr>
                <w:rStyle w:val="a7"/>
                <w:sz w:val="28"/>
                <w:szCs w:val="28"/>
                <w:bdr w:val="none" w:sz="0" w:space="0" w:color="auto" w:frame="1"/>
              </w:rPr>
              <w:t>и</w:t>
            </w: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папки-передвижки, памятки, </w:t>
            </w:r>
            <w:r w:rsidRPr="00D3360D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методическая литература</w:t>
            </w: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597239" w:rsidRPr="00D3360D" w:rsidRDefault="00597239" w:rsidP="00315275">
            <w:p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2.Организация и </w:t>
            </w:r>
            <w:proofErr w:type="spellStart"/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проведениеспортивных</w:t>
            </w:r>
            <w:proofErr w:type="spellEnd"/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утренников и театрализованных </w:t>
            </w: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праздников, </w:t>
            </w:r>
          </w:p>
          <w:p w:rsidR="00597239" w:rsidRPr="00D3360D" w:rsidRDefault="00597239" w:rsidP="00315275">
            <w:p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3.Организация и проведение совместно с инструктором по физической культуре тематических родительских собраний,</w:t>
            </w:r>
          </w:p>
          <w:p w:rsidR="00597239" w:rsidRPr="00D3360D" w:rsidRDefault="00597239" w:rsidP="00315275">
            <w:p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4.Составление рекомендаций для родителей по организации домашних занятий по </w:t>
            </w:r>
            <w:r w:rsidRPr="00D3360D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развитию речи</w:t>
            </w: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97239" w:rsidRPr="00D3360D" w:rsidRDefault="00597239" w:rsidP="00315275">
            <w:p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 В дальнейшем планируется проведение открытого занятия по </w:t>
            </w:r>
            <w:r w:rsidRPr="00D3360D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физическому развитию 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педагогами:</w:t>
            </w:r>
            <w:r w:rsidRPr="00D3360D">
              <w:rPr>
                <w:sz w:val="28"/>
                <w:szCs w:val="28"/>
                <w:shd w:val="clear" w:color="auto" w:fill="FFFFFF"/>
              </w:rPr>
              <w:br/>
              <w:t xml:space="preserve">1. </w:t>
            </w: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Семинар-практикум.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 xml:space="preserve">2. Выступления на методическом и педагогическом совете с целью поделиться опытом по данной теме.  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3. Мастер-классы.</w:t>
            </w:r>
          </w:p>
        </w:tc>
        <w:tc>
          <w:tcPr>
            <w:tcW w:w="1376" w:type="pct"/>
          </w:tcPr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Папки-передвижки по физическому развитию.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Сборник консультаций для родителей по физическому  развитию.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ДОУ.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Выступление на педсоветах.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Открытые занятия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открытых занятий других педагогов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дидактических игр, упражнений и методических приемов по физическому развитию  у дошкольников</w:t>
            </w:r>
          </w:p>
        </w:tc>
      </w:tr>
      <w:tr w:rsidR="00597239" w:rsidRPr="00D3360D" w:rsidTr="00315275">
        <w:tc>
          <w:tcPr>
            <w:tcW w:w="5000" w:type="pct"/>
            <w:gridSpan w:val="4"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Заключительный (аналитический)</w:t>
            </w:r>
          </w:p>
        </w:tc>
      </w:tr>
      <w:tr w:rsidR="00597239" w:rsidRPr="00D3360D" w:rsidTr="00315275">
        <w:trPr>
          <w:trHeight w:val="2773"/>
        </w:trPr>
        <w:tc>
          <w:tcPr>
            <w:tcW w:w="976" w:type="pct"/>
          </w:tcPr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239" w:rsidRPr="00D3360D" w:rsidRDefault="00597239" w:rsidP="003152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Март-май </w:t>
            </w:r>
          </w:p>
          <w:p w:rsidR="00597239" w:rsidRPr="00D3360D" w:rsidRDefault="00597239" w:rsidP="00315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1115" w:type="pct"/>
          </w:tcPr>
          <w:p w:rsidR="00597239" w:rsidRPr="00D3360D" w:rsidRDefault="00597239" w:rsidP="003152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</w:rPr>
              <w:t>Анализ результатов, подведение итогов работы.</w:t>
            </w:r>
          </w:p>
          <w:p w:rsidR="00597239" w:rsidRPr="00D3360D" w:rsidRDefault="00597239" w:rsidP="003152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60D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накопленного материала</w:t>
            </w:r>
          </w:p>
        </w:tc>
        <w:tc>
          <w:tcPr>
            <w:tcW w:w="1533" w:type="pct"/>
          </w:tcPr>
          <w:p w:rsidR="00597239" w:rsidRPr="00D3360D" w:rsidRDefault="00597239" w:rsidP="00597239">
            <w:pPr>
              <w:pStyle w:val="a5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итогового мониторинга. 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его результатов. 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на заседании методического объединения с отчетом о </w:t>
            </w:r>
            <w:r w:rsidRPr="00D3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проделанной работе.</w:t>
            </w:r>
          </w:p>
        </w:tc>
        <w:tc>
          <w:tcPr>
            <w:tcW w:w="1376" w:type="pct"/>
          </w:tcPr>
          <w:p w:rsidR="00597239" w:rsidRPr="00D3360D" w:rsidRDefault="00597239" w:rsidP="00597239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-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 Выступление на заседании методического объединения с отчетом о проделанной работе.</w:t>
            </w:r>
          </w:p>
          <w:p w:rsidR="00597239" w:rsidRPr="00D3360D" w:rsidRDefault="00597239" w:rsidP="003152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97239" w:rsidRPr="00D3360D" w:rsidRDefault="00597239" w:rsidP="00597239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Родительское собрание.</w:t>
            </w:r>
          </w:p>
          <w:p w:rsidR="00597239" w:rsidRPr="00D3360D" w:rsidRDefault="00597239" w:rsidP="00597239">
            <w:pPr>
              <w:pStyle w:val="a5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Диссеминаци</w:t>
            </w:r>
            <w:bookmarkStart w:id="0" w:name="_GoBack"/>
            <w:bookmarkEnd w:id="0"/>
            <w:r w:rsidRPr="00D33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опыта </w:t>
            </w:r>
          </w:p>
        </w:tc>
      </w:tr>
    </w:tbl>
    <w:p w:rsidR="00597239" w:rsidRPr="00D3360D" w:rsidRDefault="00597239" w:rsidP="00597239">
      <w:pPr>
        <w:rPr>
          <w:b/>
          <w:sz w:val="28"/>
          <w:szCs w:val="28"/>
        </w:rPr>
      </w:pP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3360D">
        <w:rPr>
          <w:b/>
          <w:sz w:val="28"/>
          <w:szCs w:val="28"/>
        </w:rPr>
        <w:t>Предполагаемый результат:</w:t>
      </w:r>
      <w:r w:rsidRPr="00D3360D">
        <w:rPr>
          <w:b/>
          <w:color w:val="000000"/>
          <w:sz w:val="28"/>
          <w:szCs w:val="28"/>
        </w:rPr>
        <w:t xml:space="preserve"> </w:t>
      </w: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1.Снижение уровня заболеваемости детей;</w:t>
      </w: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2. Создание и поддержание положительного микроклимата в группе.</w:t>
      </w: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3.Осознание детьми в соответствии с возрастом смысла здорового образа жизни, овладение  разнообразными видами двигательной активности и закаливания;</w:t>
      </w: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4. Активная помощь родителей в организации оздоровления своих детей;</w:t>
      </w: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3360D">
        <w:rPr>
          <w:color w:val="000000"/>
          <w:sz w:val="28"/>
          <w:szCs w:val="28"/>
        </w:rPr>
        <w:t>5. Пополнение предметно-развивающей среды по направлению «Физическая культура» и «Здоровье».</w:t>
      </w:r>
    </w:p>
    <w:p w:rsidR="00D96196" w:rsidRPr="00D3360D" w:rsidRDefault="00D96196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Default="0088072F" w:rsidP="00D3360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360D" w:rsidRPr="00D3360D" w:rsidRDefault="00D3360D" w:rsidP="00D336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360D">
        <w:rPr>
          <w:b/>
          <w:color w:val="303F50"/>
          <w:sz w:val="28"/>
          <w:szCs w:val="28"/>
          <w:u w:val="single"/>
        </w:rPr>
        <w:lastRenderedPageBreak/>
        <w:t>Литература</w:t>
      </w:r>
      <w:r w:rsidRPr="00D3360D">
        <w:rPr>
          <w:color w:val="303F50"/>
          <w:sz w:val="28"/>
          <w:szCs w:val="28"/>
        </w:rPr>
        <w:t>:</w:t>
      </w:r>
    </w:p>
    <w:p w:rsidR="009C2C9C" w:rsidRPr="00D3360D" w:rsidRDefault="009C2C9C" w:rsidP="00D3360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360D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D3360D">
        <w:rPr>
          <w:rFonts w:ascii="Times New Roman" w:eastAsia="Times New Roman" w:hAnsi="Times New Roman" w:cs="Times New Roman"/>
          <w:sz w:val="28"/>
          <w:szCs w:val="28"/>
        </w:rPr>
        <w:t>, Н.Е. От рождения до школы: Основная образовательная программа дошкольного образования</w:t>
      </w:r>
      <w:proofErr w:type="gramStart"/>
      <w:r w:rsidRPr="00D3360D">
        <w:rPr>
          <w:rFonts w:ascii="Times New Roman" w:eastAsia="Times New Roman" w:hAnsi="Times New Roman" w:cs="Times New Roman"/>
          <w:sz w:val="28"/>
          <w:szCs w:val="28"/>
        </w:rPr>
        <w:t>/ П</w:t>
      </w:r>
      <w:proofErr w:type="gramEnd"/>
      <w:r w:rsidRPr="00D3360D">
        <w:rPr>
          <w:rFonts w:ascii="Times New Roman" w:eastAsia="Times New Roman" w:hAnsi="Times New Roman" w:cs="Times New Roman"/>
          <w:sz w:val="28"/>
          <w:szCs w:val="28"/>
        </w:rPr>
        <w:t xml:space="preserve">од ред. Н.Е. </w:t>
      </w:r>
      <w:proofErr w:type="spellStart"/>
      <w:r w:rsidRPr="00D3360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D3360D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Васильевой.- М.: МОЗАИКА СИНТЕЗ, 2016.-368 </w:t>
      </w:r>
      <w:proofErr w:type="gramStart"/>
      <w:r w:rsidRPr="00D3360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33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C9C" w:rsidRPr="00D3360D" w:rsidRDefault="009C2C9C" w:rsidP="00D3360D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88072F" w:rsidRPr="00D3360D" w:rsidRDefault="009C2C9C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360D">
        <w:rPr>
          <w:color w:val="000000" w:themeColor="text1"/>
          <w:sz w:val="28"/>
          <w:szCs w:val="28"/>
        </w:rPr>
        <w:t xml:space="preserve"> </w:t>
      </w:r>
      <w:r w:rsidR="0088072F" w:rsidRPr="00D3360D">
        <w:rPr>
          <w:color w:val="000000" w:themeColor="text1"/>
          <w:sz w:val="28"/>
          <w:szCs w:val="28"/>
        </w:rPr>
        <w:t>«Дошкольное воспитание», научно- методический журнал; ООО Издательский дом «Воспитание дошкольника», Москва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360D">
        <w:rPr>
          <w:color w:val="000000" w:themeColor="text1"/>
          <w:sz w:val="28"/>
          <w:szCs w:val="28"/>
        </w:rPr>
        <w:t>«Здоровье дошкольника», научно- практический журнал; ООО Издательский дом «Воспитание дошкольника», Москва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3360D">
        <w:rPr>
          <w:color w:val="000000" w:themeColor="text1"/>
          <w:sz w:val="28"/>
          <w:szCs w:val="28"/>
        </w:rPr>
        <w:t xml:space="preserve">Примерная </w:t>
      </w:r>
      <w:proofErr w:type="spellStart"/>
      <w:r w:rsidRPr="00D3360D">
        <w:rPr>
          <w:color w:val="000000" w:themeColor="text1"/>
          <w:sz w:val="28"/>
          <w:szCs w:val="28"/>
        </w:rPr>
        <w:t>общеразвивающая</w:t>
      </w:r>
      <w:proofErr w:type="spellEnd"/>
      <w:r w:rsidRPr="00D3360D">
        <w:rPr>
          <w:color w:val="000000" w:themeColor="text1"/>
          <w:sz w:val="28"/>
          <w:szCs w:val="28"/>
        </w:rPr>
        <w:t xml:space="preserve"> программа дошкольного образования «Мир открытий» под редакцией Л.Г. </w:t>
      </w:r>
      <w:proofErr w:type="spellStart"/>
      <w:r w:rsidRPr="00D3360D">
        <w:rPr>
          <w:color w:val="000000" w:themeColor="text1"/>
          <w:sz w:val="28"/>
          <w:szCs w:val="28"/>
        </w:rPr>
        <w:t>Петерсон</w:t>
      </w:r>
      <w:proofErr w:type="spellEnd"/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>.Шукшина С.Е. Я и мое тело: пособие для занятий с детьми с практическими заданиями и играми. – М.: Школьная Пресса, 2004г.;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>Кузнецова М. Н. Система комплексных мероприятий по оздоровлению детей в дошкольных образовательных учреждениях. М.</w:t>
      </w:r>
      <w:proofErr w:type="gramStart"/>
      <w:r w:rsidRPr="00D3360D">
        <w:rPr>
          <w:color w:val="000000"/>
          <w:sz w:val="28"/>
          <w:szCs w:val="28"/>
        </w:rPr>
        <w:t xml:space="preserve"> :</w:t>
      </w:r>
      <w:proofErr w:type="gramEnd"/>
      <w:r w:rsidRPr="00D3360D">
        <w:rPr>
          <w:color w:val="000000"/>
          <w:sz w:val="28"/>
          <w:szCs w:val="28"/>
        </w:rPr>
        <w:t>АРКТИ, 2002г.;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>Лазарева Н. Н. Комплексный подход в организации здорового образа жизни ребёнка: Методические рекомендации для работников ДОУ // Н. Н. Лазарева, А. А. Асташкина. Тольятти, 2004г.;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>Яковлева Т. С. "</w:t>
      </w:r>
      <w:proofErr w:type="spellStart"/>
      <w:r w:rsidRPr="00D3360D">
        <w:rPr>
          <w:color w:val="000000"/>
          <w:sz w:val="28"/>
          <w:szCs w:val="28"/>
        </w:rPr>
        <w:t>Здоровьесберегающие</w:t>
      </w:r>
      <w:proofErr w:type="spellEnd"/>
      <w:r w:rsidRPr="00D3360D">
        <w:rPr>
          <w:color w:val="000000"/>
          <w:sz w:val="28"/>
          <w:szCs w:val="28"/>
        </w:rPr>
        <w:t xml:space="preserve"> технологии воспитания в детском саду" - М.</w:t>
      </w:r>
      <w:proofErr w:type="gramStart"/>
      <w:r w:rsidRPr="00D3360D">
        <w:rPr>
          <w:color w:val="000000"/>
          <w:sz w:val="28"/>
          <w:szCs w:val="28"/>
        </w:rPr>
        <w:t xml:space="preserve"> :</w:t>
      </w:r>
      <w:proofErr w:type="gramEnd"/>
      <w:r w:rsidRPr="00D3360D">
        <w:rPr>
          <w:color w:val="000000"/>
          <w:sz w:val="28"/>
          <w:szCs w:val="28"/>
        </w:rPr>
        <w:t>Школьная Пресса, 2006г.;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 xml:space="preserve">Павлова М.А., </w:t>
      </w:r>
      <w:proofErr w:type="spellStart"/>
      <w:r w:rsidRPr="00D3360D">
        <w:rPr>
          <w:color w:val="000000"/>
          <w:sz w:val="28"/>
          <w:szCs w:val="28"/>
        </w:rPr>
        <w:t>Лысогорская</w:t>
      </w:r>
      <w:proofErr w:type="spellEnd"/>
      <w:r w:rsidRPr="00D3360D">
        <w:rPr>
          <w:color w:val="000000"/>
          <w:sz w:val="28"/>
          <w:szCs w:val="28"/>
        </w:rPr>
        <w:t xml:space="preserve"> М.В. «</w:t>
      </w:r>
      <w:proofErr w:type="spellStart"/>
      <w:r w:rsidRPr="00D3360D">
        <w:rPr>
          <w:color w:val="000000"/>
          <w:sz w:val="28"/>
          <w:szCs w:val="28"/>
        </w:rPr>
        <w:t>Здоровьесберегающая</w:t>
      </w:r>
      <w:proofErr w:type="spellEnd"/>
      <w:r w:rsidRPr="00D3360D">
        <w:rPr>
          <w:color w:val="000000"/>
          <w:sz w:val="28"/>
          <w:szCs w:val="28"/>
        </w:rPr>
        <w:t xml:space="preserve"> система дошкольного образовательного учреждения» </w:t>
      </w:r>
      <w:proofErr w:type="gramStart"/>
      <w:r w:rsidRPr="00D3360D">
        <w:rPr>
          <w:color w:val="000000"/>
          <w:sz w:val="28"/>
          <w:szCs w:val="28"/>
        </w:rPr>
        <w:t>-В</w:t>
      </w:r>
      <w:proofErr w:type="gramEnd"/>
      <w:r w:rsidRPr="00D3360D">
        <w:rPr>
          <w:color w:val="000000"/>
          <w:sz w:val="28"/>
          <w:szCs w:val="28"/>
        </w:rPr>
        <w:t>олгоград, Издательство «Учитель», 2012г.;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>.</w:t>
      </w:r>
      <w:proofErr w:type="spellStart"/>
      <w:r w:rsidRPr="00D3360D">
        <w:rPr>
          <w:color w:val="000000"/>
          <w:sz w:val="28"/>
          <w:szCs w:val="28"/>
        </w:rPr>
        <w:t>Брязгунов</w:t>
      </w:r>
      <w:proofErr w:type="spellEnd"/>
      <w:r w:rsidRPr="00D3360D">
        <w:rPr>
          <w:color w:val="000000"/>
          <w:sz w:val="28"/>
          <w:szCs w:val="28"/>
        </w:rPr>
        <w:t xml:space="preserve"> И.П. «Научите детей не болеть» </w:t>
      </w:r>
      <w:proofErr w:type="gramStart"/>
      <w:r w:rsidRPr="00D3360D">
        <w:rPr>
          <w:color w:val="000000"/>
          <w:sz w:val="28"/>
          <w:szCs w:val="28"/>
        </w:rPr>
        <w:t>-М</w:t>
      </w:r>
      <w:proofErr w:type="gramEnd"/>
      <w:r w:rsidRPr="00D3360D">
        <w:rPr>
          <w:color w:val="000000"/>
          <w:sz w:val="28"/>
          <w:szCs w:val="28"/>
        </w:rPr>
        <w:t>осква, Гуманитарный издательский центр «</w:t>
      </w:r>
      <w:proofErr w:type="spellStart"/>
      <w:r w:rsidRPr="00D3360D">
        <w:rPr>
          <w:color w:val="000000"/>
          <w:sz w:val="28"/>
          <w:szCs w:val="28"/>
        </w:rPr>
        <w:t>Владос</w:t>
      </w:r>
      <w:proofErr w:type="spellEnd"/>
      <w:r w:rsidRPr="00D3360D">
        <w:rPr>
          <w:color w:val="000000"/>
          <w:sz w:val="28"/>
          <w:szCs w:val="28"/>
        </w:rPr>
        <w:t>», 2004г.;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 xml:space="preserve">Новикова И.М. «Формирование представлений о здоровом образе жизни у дошкольников» </w:t>
      </w:r>
      <w:proofErr w:type="gramStart"/>
      <w:r w:rsidRPr="00D3360D">
        <w:rPr>
          <w:color w:val="000000"/>
          <w:sz w:val="28"/>
          <w:szCs w:val="28"/>
        </w:rPr>
        <w:t>-М</w:t>
      </w:r>
      <w:proofErr w:type="gramEnd"/>
      <w:r w:rsidRPr="00D3360D">
        <w:rPr>
          <w:color w:val="000000"/>
          <w:sz w:val="28"/>
          <w:szCs w:val="28"/>
        </w:rPr>
        <w:t>.: Мозаика-Синтез, 2010г.;</w:t>
      </w:r>
    </w:p>
    <w:p w:rsidR="0088072F" w:rsidRPr="00D3360D" w:rsidRDefault="0088072F" w:rsidP="00D3360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3360D">
        <w:rPr>
          <w:color w:val="000000"/>
          <w:sz w:val="28"/>
          <w:szCs w:val="28"/>
        </w:rPr>
        <w:t>Научно-практический журнал «Медработник» Дошкольного Образовательного Учреждения №3, 2009г.;</w:t>
      </w:r>
    </w:p>
    <w:p w:rsidR="009C2C9C" w:rsidRPr="00D3360D" w:rsidRDefault="009C2C9C" w:rsidP="00D3360D">
      <w:pPr>
        <w:pStyle w:val="a4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</w:p>
    <w:p w:rsidR="009C2C9C" w:rsidRPr="00D3360D" w:rsidRDefault="009C2C9C" w:rsidP="00D336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 xml:space="preserve">Дата______________                                         </w:t>
      </w:r>
    </w:p>
    <w:p w:rsidR="009C2C9C" w:rsidRPr="00D3360D" w:rsidRDefault="009C2C9C" w:rsidP="00D33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 xml:space="preserve">_______________________                                   __________________              ______________________            </w:t>
      </w:r>
    </w:p>
    <w:p w:rsidR="009C2C9C" w:rsidRPr="00D3360D" w:rsidRDefault="009C2C9C" w:rsidP="00D33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60D">
        <w:rPr>
          <w:rFonts w:ascii="Times New Roman" w:hAnsi="Times New Roman" w:cs="Times New Roman"/>
          <w:sz w:val="28"/>
          <w:szCs w:val="28"/>
        </w:rPr>
        <w:t xml:space="preserve">          (Должность)                                                         подпись                                     (расшифровка ФИО)     </w:t>
      </w:r>
    </w:p>
    <w:p w:rsidR="009C2C9C" w:rsidRPr="00D3360D" w:rsidRDefault="009C2C9C" w:rsidP="00D3360D">
      <w:pPr>
        <w:pStyle w:val="a4"/>
        <w:shd w:val="clear" w:color="auto" w:fill="FFFFFF"/>
        <w:spacing w:before="0" w:beforeAutospacing="0" w:after="171" w:afterAutospacing="0"/>
        <w:rPr>
          <w:rFonts w:ascii="Arial" w:hAnsi="Arial" w:cs="Arial"/>
          <w:color w:val="000000"/>
          <w:sz w:val="28"/>
          <w:szCs w:val="28"/>
        </w:rPr>
      </w:pPr>
    </w:p>
    <w:p w:rsidR="0088072F" w:rsidRPr="00D3360D" w:rsidRDefault="0088072F" w:rsidP="00D3360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8072F" w:rsidRPr="00CB6787" w:rsidRDefault="0088072F" w:rsidP="00D96196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072F" w:rsidRPr="00CB6787" w:rsidSect="0055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6013"/>
    <w:multiLevelType w:val="hybridMultilevel"/>
    <w:tmpl w:val="E4DE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D02"/>
    <w:multiLevelType w:val="hybridMultilevel"/>
    <w:tmpl w:val="70D0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FCE"/>
    <w:multiLevelType w:val="hybridMultilevel"/>
    <w:tmpl w:val="FDFA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A269C"/>
    <w:multiLevelType w:val="hybridMultilevel"/>
    <w:tmpl w:val="5E961FBC"/>
    <w:lvl w:ilvl="0" w:tplc="C2DCE8E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872260"/>
    <w:multiLevelType w:val="hybridMultilevel"/>
    <w:tmpl w:val="DFF4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34E55"/>
    <w:multiLevelType w:val="hybridMultilevel"/>
    <w:tmpl w:val="049C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C3129"/>
    <w:multiLevelType w:val="hybridMultilevel"/>
    <w:tmpl w:val="B43615AE"/>
    <w:lvl w:ilvl="0" w:tplc="A9D26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03F5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60D33"/>
    <w:multiLevelType w:val="hybridMultilevel"/>
    <w:tmpl w:val="70BE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1CF8"/>
    <w:rsid w:val="001D1CF8"/>
    <w:rsid w:val="00246AC6"/>
    <w:rsid w:val="00300926"/>
    <w:rsid w:val="00550AE2"/>
    <w:rsid w:val="00553E42"/>
    <w:rsid w:val="00597239"/>
    <w:rsid w:val="0074045E"/>
    <w:rsid w:val="0081704A"/>
    <w:rsid w:val="0088072F"/>
    <w:rsid w:val="009C2C9C"/>
    <w:rsid w:val="00B27423"/>
    <w:rsid w:val="00B4213E"/>
    <w:rsid w:val="00BA0080"/>
    <w:rsid w:val="00BF640D"/>
    <w:rsid w:val="00CB6787"/>
    <w:rsid w:val="00D3360D"/>
    <w:rsid w:val="00D77891"/>
    <w:rsid w:val="00D96196"/>
    <w:rsid w:val="00FD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AC6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4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46AC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597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97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2018-09-04T14:26:00Z</dcterms:created>
  <dcterms:modified xsi:type="dcterms:W3CDTF">2018-09-20T17:40:00Z</dcterms:modified>
</cp:coreProperties>
</file>