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14" w:rsidRPr="00BF36EC" w:rsidRDefault="00BF36EC" w:rsidP="002D57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Методическая разработка</w:t>
      </w:r>
      <w:bookmarkStart w:id="0" w:name="_GoBack"/>
      <w:bookmarkEnd w:id="0"/>
    </w:p>
    <w:p w:rsidR="002D572C" w:rsidRPr="00AB610E" w:rsidRDefault="002D572C" w:rsidP="002D5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«Анализ  произведений, рекомендуемых для концертных выступлений»</w:t>
      </w:r>
    </w:p>
    <w:p w:rsidR="00785830" w:rsidRPr="00AB610E" w:rsidRDefault="00B41FD2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Содержание</w:t>
      </w:r>
    </w:p>
    <w:p w:rsidR="00B41FD2" w:rsidRPr="00AB610E" w:rsidRDefault="00B41FD2" w:rsidP="00D920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Введение;</w:t>
      </w:r>
    </w:p>
    <w:p w:rsidR="00B41FD2" w:rsidRPr="00AB610E" w:rsidRDefault="00B41FD2" w:rsidP="00D920F1">
      <w:pPr>
        <w:pStyle w:val="a3"/>
        <w:numPr>
          <w:ilvl w:val="0"/>
          <w:numId w:val="2"/>
        </w:numPr>
        <w:rPr>
          <w:sz w:val="28"/>
          <w:szCs w:val="28"/>
        </w:rPr>
      </w:pPr>
      <w:r w:rsidRPr="00AB610E">
        <w:rPr>
          <w:sz w:val="28"/>
          <w:szCs w:val="28"/>
        </w:rPr>
        <w:t>Об основных принципах подбора концертного репертуара;</w:t>
      </w:r>
    </w:p>
    <w:p w:rsidR="00B41FD2" w:rsidRPr="00AB610E" w:rsidRDefault="00B41FD2" w:rsidP="00D920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Список</w:t>
      </w:r>
      <w:r w:rsidR="00D920F1" w:rsidRPr="00AB610E">
        <w:rPr>
          <w:sz w:val="28"/>
          <w:szCs w:val="28"/>
        </w:rPr>
        <w:t xml:space="preserve"> предлагаемых </w:t>
      </w:r>
      <w:r w:rsidRPr="00AB610E">
        <w:rPr>
          <w:sz w:val="28"/>
          <w:szCs w:val="28"/>
        </w:rPr>
        <w:t xml:space="preserve"> произведений;</w:t>
      </w:r>
    </w:p>
    <w:p w:rsidR="00B41FD2" w:rsidRPr="00AB610E" w:rsidRDefault="00B41FD2" w:rsidP="00D920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B610E">
        <w:rPr>
          <w:sz w:val="28"/>
          <w:szCs w:val="28"/>
        </w:rPr>
        <w:t xml:space="preserve"> Список использованной литературы.</w:t>
      </w:r>
    </w:p>
    <w:p w:rsidR="00FE0FB5" w:rsidRPr="00AB610E" w:rsidRDefault="00A5103D" w:rsidP="00B81A1F">
      <w:pPr>
        <w:ind w:firstLine="708"/>
        <w:jc w:val="both"/>
        <w:rPr>
          <w:sz w:val="28"/>
          <w:szCs w:val="28"/>
        </w:rPr>
      </w:pPr>
      <w:r w:rsidRPr="00AB610E">
        <w:rPr>
          <w:sz w:val="28"/>
          <w:szCs w:val="28"/>
        </w:rPr>
        <w:t>Каждый педагог</w:t>
      </w:r>
      <w:r w:rsidR="00964B98" w:rsidRPr="00AB610E">
        <w:rPr>
          <w:sz w:val="28"/>
          <w:szCs w:val="28"/>
        </w:rPr>
        <w:t xml:space="preserve"> ДМШ</w:t>
      </w:r>
      <w:r w:rsidRPr="00AB610E">
        <w:rPr>
          <w:sz w:val="28"/>
          <w:szCs w:val="28"/>
        </w:rPr>
        <w:t xml:space="preserve"> знает, как важно юному музыканту выступать на сцене</w:t>
      </w:r>
      <w:r w:rsidR="0005451F" w:rsidRPr="00AB610E">
        <w:rPr>
          <w:sz w:val="28"/>
          <w:szCs w:val="28"/>
        </w:rPr>
        <w:t>.</w:t>
      </w:r>
      <w:r w:rsidR="00FE0FB5" w:rsidRPr="00AB610E">
        <w:rPr>
          <w:sz w:val="28"/>
          <w:szCs w:val="28"/>
        </w:rPr>
        <w:t xml:space="preserve"> Конечно, обучаяс</w:t>
      </w:r>
      <w:r w:rsidR="00964B98" w:rsidRPr="00AB610E">
        <w:rPr>
          <w:sz w:val="28"/>
          <w:szCs w:val="28"/>
        </w:rPr>
        <w:t xml:space="preserve">ь в ДМШ,  </w:t>
      </w:r>
      <w:r w:rsidR="00836C7C" w:rsidRPr="00AB610E">
        <w:rPr>
          <w:sz w:val="28"/>
          <w:szCs w:val="28"/>
        </w:rPr>
        <w:t xml:space="preserve"> ученик</w:t>
      </w:r>
      <w:r w:rsidR="00964B98" w:rsidRPr="00AB610E">
        <w:rPr>
          <w:sz w:val="28"/>
          <w:szCs w:val="28"/>
        </w:rPr>
        <w:t xml:space="preserve"> в течении года</w:t>
      </w:r>
      <w:r w:rsidR="00FE0FB5" w:rsidRPr="00AB610E">
        <w:rPr>
          <w:sz w:val="28"/>
          <w:szCs w:val="28"/>
        </w:rPr>
        <w:t xml:space="preserve"> имеет во</w:t>
      </w:r>
      <w:r w:rsidR="00964B98" w:rsidRPr="00AB610E">
        <w:rPr>
          <w:sz w:val="28"/>
          <w:szCs w:val="28"/>
        </w:rPr>
        <w:t>зможность выступить. Чаще всего это</w:t>
      </w:r>
      <w:r w:rsidR="00A24143" w:rsidRPr="00AB610E">
        <w:rPr>
          <w:sz w:val="28"/>
          <w:szCs w:val="28"/>
        </w:rPr>
        <w:t xml:space="preserve"> </w:t>
      </w:r>
      <w:r w:rsidR="00FE0FB5" w:rsidRPr="00AB610E">
        <w:rPr>
          <w:sz w:val="28"/>
          <w:szCs w:val="28"/>
        </w:rPr>
        <w:t xml:space="preserve"> выступления на плановых зачётах, академ</w:t>
      </w:r>
      <w:r w:rsidR="00D920F1" w:rsidRPr="00AB610E">
        <w:rPr>
          <w:sz w:val="28"/>
          <w:szCs w:val="28"/>
        </w:rPr>
        <w:t xml:space="preserve">ических концертах и экзаменах. </w:t>
      </w:r>
      <w:r w:rsidR="00964B98" w:rsidRPr="00AB610E">
        <w:rPr>
          <w:sz w:val="28"/>
          <w:szCs w:val="28"/>
        </w:rPr>
        <w:t>Для выступления на различных</w:t>
      </w:r>
      <w:r w:rsidR="00FE0FB5" w:rsidRPr="00AB610E">
        <w:rPr>
          <w:sz w:val="28"/>
          <w:szCs w:val="28"/>
        </w:rPr>
        <w:t xml:space="preserve"> контрольных прослушиваниях преподаватель  выбирает каждому ученику программу, решая определённые задачи. Это - тема отдельного разговора и сейчас я не буду на ней останавливаться. </w:t>
      </w:r>
    </w:p>
    <w:p w:rsidR="00FE0FB5" w:rsidRPr="00AB610E" w:rsidRDefault="00FE0FB5" w:rsidP="00836C7C">
      <w:pPr>
        <w:ind w:firstLine="708"/>
        <w:jc w:val="both"/>
        <w:rPr>
          <w:sz w:val="28"/>
          <w:szCs w:val="28"/>
        </w:rPr>
      </w:pPr>
      <w:r w:rsidRPr="00AB610E">
        <w:rPr>
          <w:sz w:val="28"/>
          <w:szCs w:val="28"/>
        </w:rPr>
        <w:t xml:space="preserve">В своей методической разработке я хочу поговорить о специальном, </w:t>
      </w:r>
      <w:r w:rsidRPr="00AB610E">
        <w:rPr>
          <w:b/>
          <w:sz w:val="28"/>
          <w:szCs w:val="28"/>
        </w:rPr>
        <w:t>концертном</w:t>
      </w:r>
      <w:r w:rsidR="00477AC2" w:rsidRPr="00AB610E">
        <w:rPr>
          <w:sz w:val="28"/>
          <w:szCs w:val="28"/>
        </w:rPr>
        <w:t xml:space="preserve"> репертуаре.</w:t>
      </w:r>
      <w:r w:rsidR="00964B98" w:rsidRPr="00AB610E">
        <w:rPr>
          <w:sz w:val="28"/>
          <w:szCs w:val="28"/>
        </w:rPr>
        <w:t xml:space="preserve"> Дети, как правило, любят выступать.</w:t>
      </w:r>
      <w:r w:rsidR="008B2666" w:rsidRPr="00AB610E">
        <w:rPr>
          <w:sz w:val="28"/>
          <w:szCs w:val="28"/>
        </w:rPr>
        <w:t xml:space="preserve"> А</w:t>
      </w:r>
      <w:r w:rsidR="00A24143" w:rsidRPr="00AB610E">
        <w:rPr>
          <w:sz w:val="28"/>
          <w:szCs w:val="28"/>
        </w:rPr>
        <w:t xml:space="preserve"> преподаватель должен</w:t>
      </w:r>
      <w:r w:rsidR="008B2666" w:rsidRPr="00AB610E">
        <w:rPr>
          <w:sz w:val="28"/>
          <w:szCs w:val="28"/>
        </w:rPr>
        <w:t xml:space="preserve"> всемерно поощрять  желание ребёнка  к выступлениям. В данном случае с</w:t>
      </w:r>
      <w:r w:rsidR="00964B98" w:rsidRPr="00AB610E">
        <w:rPr>
          <w:sz w:val="28"/>
          <w:szCs w:val="28"/>
        </w:rPr>
        <w:t xml:space="preserve">овершенно </w:t>
      </w:r>
      <w:r w:rsidR="00477AC2" w:rsidRPr="00AB610E">
        <w:rPr>
          <w:sz w:val="28"/>
          <w:szCs w:val="28"/>
        </w:rPr>
        <w:t>н</w:t>
      </w:r>
      <w:r w:rsidR="00964B98" w:rsidRPr="00AB610E">
        <w:rPr>
          <w:sz w:val="28"/>
          <w:szCs w:val="28"/>
        </w:rPr>
        <w:t>е важно -</w:t>
      </w:r>
      <w:r w:rsidR="00477AC2" w:rsidRPr="00AB610E">
        <w:rPr>
          <w:sz w:val="28"/>
          <w:szCs w:val="28"/>
        </w:rPr>
        <w:t xml:space="preserve"> </w:t>
      </w:r>
      <w:r w:rsidRPr="00AB610E">
        <w:rPr>
          <w:sz w:val="28"/>
          <w:szCs w:val="28"/>
        </w:rPr>
        <w:t>по како</w:t>
      </w:r>
      <w:r w:rsidR="00477AC2" w:rsidRPr="00AB610E">
        <w:rPr>
          <w:sz w:val="28"/>
          <w:szCs w:val="28"/>
        </w:rPr>
        <w:t>й программе обучается р</w:t>
      </w:r>
      <w:r w:rsidR="00964B98" w:rsidRPr="00AB610E">
        <w:rPr>
          <w:sz w:val="28"/>
          <w:szCs w:val="28"/>
        </w:rPr>
        <w:t>ебёнок и какова степень его одарённости</w:t>
      </w:r>
      <w:r w:rsidR="00F57B92" w:rsidRPr="00AB610E">
        <w:rPr>
          <w:sz w:val="28"/>
          <w:szCs w:val="28"/>
        </w:rPr>
        <w:t>. В тоже время</w:t>
      </w:r>
      <w:r w:rsidR="00836C7C" w:rsidRPr="00AB610E">
        <w:rPr>
          <w:sz w:val="28"/>
          <w:szCs w:val="28"/>
        </w:rPr>
        <w:t xml:space="preserve"> </w:t>
      </w:r>
      <w:r w:rsidRPr="00AB610E">
        <w:rPr>
          <w:sz w:val="28"/>
          <w:szCs w:val="28"/>
        </w:rPr>
        <w:t>необходимо объединять профессиональную работу преподавателя с запросами детей и их родителей.</w:t>
      </w:r>
    </w:p>
    <w:p w:rsidR="00477AC2" w:rsidRPr="00AB610E" w:rsidRDefault="00477AC2" w:rsidP="00505F7D">
      <w:pPr>
        <w:ind w:firstLine="708"/>
        <w:jc w:val="both"/>
        <w:rPr>
          <w:sz w:val="28"/>
          <w:szCs w:val="28"/>
        </w:rPr>
      </w:pPr>
      <w:r w:rsidRPr="00AB610E">
        <w:rPr>
          <w:sz w:val="28"/>
          <w:szCs w:val="28"/>
        </w:rPr>
        <w:t>Что это значит? В репертуаре каждого ребёнка обязательно должны быть не только произведения учебного, инструктивного характера, которые, как бы не стремился к этому преподаватель, могут быть не очень интерес</w:t>
      </w:r>
      <w:r w:rsidR="00836C7C" w:rsidRPr="00AB610E">
        <w:rPr>
          <w:sz w:val="28"/>
          <w:szCs w:val="28"/>
        </w:rPr>
        <w:t>ны ученику, но и</w:t>
      </w:r>
      <w:r w:rsidRPr="00AB610E">
        <w:rPr>
          <w:sz w:val="28"/>
          <w:szCs w:val="28"/>
        </w:rPr>
        <w:t xml:space="preserve"> произведения, которые я определяю как произведения </w:t>
      </w:r>
      <w:r w:rsidRPr="00AB610E">
        <w:rPr>
          <w:b/>
          <w:sz w:val="28"/>
          <w:szCs w:val="28"/>
        </w:rPr>
        <w:t xml:space="preserve">КОНЦЕРТНОГО </w:t>
      </w:r>
      <w:r w:rsidRPr="00AB610E">
        <w:rPr>
          <w:sz w:val="28"/>
          <w:szCs w:val="28"/>
        </w:rPr>
        <w:t>ПЛАНА.</w:t>
      </w:r>
    </w:p>
    <w:p w:rsidR="00C91DAC" w:rsidRPr="00AB610E" w:rsidRDefault="00477AC2" w:rsidP="00D920F1">
      <w:pPr>
        <w:ind w:firstLine="435"/>
        <w:jc w:val="both"/>
        <w:rPr>
          <w:sz w:val="28"/>
          <w:szCs w:val="28"/>
        </w:rPr>
      </w:pPr>
      <w:r w:rsidRPr="00AB610E">
        <w:rPr>
          <w:sz w:val="28"/>
          <w:szCs w:val="28"/>
        </w:rPr>
        <w:t>Под этим определением я подразумеваю произведения яркие, эмоциональные, с конкретным образным содержанием</w:t>
      </w:r>
      <w:r w:rsidR="00C91DAC" w:rsidRPr="00AB610E">
        <w:rPr>
          <w:sz w:val="28"/>
          <w:szCs w:val="28"/>
        </w:rPr>
        <w:t xml:space="preserve"> (</w:t>
      </w:r>
      <w:r w:rsidRPr="00AB610E">
        <w:rPr>
          <w:sz w:val="28"/>
          <w:szCs w:val="28"/>
        </w:rPr>
        <w:t>часто программные) и в тоже время удобные  в плане исполнительст</w:t>
      </w:r>
      <w:r w:rsidR="00C91DAC" w:rsidRPr="00AB610E">
        <w:rPr>
          <w:sz w:val="28"/>
          <w:szCs w:val="28"/>
        </w:rPr>
        <w:t xml:space="preserve">ва. </w:t>
      </w:r>
      <w:r w:rsidR="00C91DAC" w:rsidRPr="00AB610E">
        <w:rPr>
          <w:sz w:val="28"/>
          <w:szCs w:val="28"/>
        </w:rPr>
        <w:tab/>
        <w:t>Какие задачи стоят перед таким репертуаром?</w:t>
      </w:r>
    </w:p>
    <w:p w:rsidR="00C91DAC" w:rsidRPr="00AB610E" w:rsidRDefault="00C91DAC" w:rsidP="00D920F1">
      <w:pPr>
        <w:ind w:firstLine="708"/>
        <w:jc w:val="both"/>
        <w:rPr>
          <w:sz w:val="28"/>
          <w:szCs w:val="28"/>
        </w:rPr>
      </w:pPr>
      <w:r w:rsidRPr="00AB610E">
        <w:rPr>
          <w:sz w:val="28"/>
          <w:szCs w:val="28"/>
        </w:rPr>
        <w:lastRenderedPageBreak/>
        <w:t>Сразу договоримся - публичное исполнение - это  не место для закрепления какого</w:t>
      </w:r>
      <w:r w:rsidR="00D920F1" w:rsidRPr="00AB610E">
        <w:rPr>
          <w:sz w:val="28"/>
          <w:szCs w:val="28"/>
        </w:rPr>
        <w:t>-то</w:t>
      </w:r>
      <w:r w:rsidRPr="00AB610E">
        <w:rPr>
          <w:sz w:val="28"/>
          <w:szCs w:val="28"/>
        </w:rPr>
        <w:t xml:space="preserve"> ни было материала. В данном случае преследуются другие цели, не менее важные, а именно</w:t>
      </w:r>
      <w:r w:rsidR="00505F7D" w:rsidRPr="00AB610E">
        <w:rPr>
          <w:sz w:val="28"/>
          <w:szCs w:val="28"/>
        </w:rPr>
        <w:t>:  С</w:t>
      </w:r>
      <w:r w:rsidRPr="00AB610E">
        <w:rPr>
          <w:sz w:val="28"/>
          <w:szCs w:val="28"/>
        </w:rPr>
        <w:t>цена помогает:</w:t>
      </w:r>
    </w:p>
    <w:p w:rsidR="00C91DAC" w:rsidRPr="00AB610E" w:rsidRDefault="00C91DAC" w:rsidP="00D920F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Почувствовать себя настоящим артистом;</w:t>
      </w:r>
    </w:p>
    <w:p w:rsidR="00D920F1" w:rsidRPr="00AB610E" w:rsidRDefault="00D920F1" w:rsidP="00D920F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Показать свои лучшие профессиональные качества;</w:t>
      </w:r>
    </w:p>
    <w:p w:rsidR="00C91DAC" w:rsidRPr="00AB610E" w:rsidRDefault="00C91DAC" w:rsidP="00D920F1">
      <w:pPr>
        <w:ind w:firstLine="435"/>
        <w:jc w:val="both"/>
        <w:rPr>
          <w:sz w:val="28"/>
          <w:szCs w:val="28"/>
        </w:rPr>
      </w:pPr>
      <w:r w:rsidRPr="00AB610E">
        <w:rPr>
          <w:sz w:val="28"/>
          <w:szCs w:val="28"/>
        </w:rPr>
        <w:t>3. Повысить самооценку:</w:t>
      </w:r>
    </w:p>
    <w:p w:rsidR="00C91DAC" w:rsidRPr="00AB610E" w:rsidRDefault="00C91DAC" w:rsidP="00D920F1">
      <w:pPr>
        <w:ind w:firstLine="435"/>
        <w:jc w:val="both"/>
        <w:rPr>
          <w:sz w:val="28"/>
          <w:szCs w:val="28"/>
        </w:rPr>
      </w:pPr>
      <w:r w:rsidRPr="00AB610E">
        <w:rPr>
          <w:sz w:val="28"/>
          <w:szCs w:val="28"/>
        </w:rPr>
        <w:t>4.Доставить удовольствие своим близким;</w:t>
      </w:r>
    </w:p>
    <w:p w:rsidR="00C91DAC" w:rsidRPr="00AB610E" w:rsidRDefault="00C91DAC" w:rsidP="00D920F1">
      <w:pPr>
        <w:ind w:firstLine="435"/>
        <w:jc w:val="both"/>
        <w:rPr>
          <w:sz w:val="28"/>
          <w:szCs w:val="28"/>
        </w:rPr>
      </w:pPr>
      <w:r w:rsidRPr="00AB610E">
        <w:rPr>
          <w:sz w:val="28"/>
          <w:szCs w:val="28"/>
        </w:rPr>
        <w:t>5.  Почувствовать уверенность в себе.</w:t>
      </w:r>
    </w:p>
    <w:p w:rsidR="0018342B" w:rsidRPr="00AB610E" w:rsidRDefault="00C91DAC" w:rsidP="00D920F1">
      <w:pPr>
        <w:ind w:firstLine="708"/>
        <w:jc w:val="both"/>
        <w:rPr>
          <w:sz w:val="28"/>
          <w:szCs w:val="28"/>
        </w:rPr>
      </w:pPr>
      <w:r w:rsidRPr="00AB610E">
        <w:rPr>
          <w:sz w:val="28"/>
          <w:szCs w:val="28"/>
        </w:rPr>
        <w:t xml:space="preserve">Концертный репертуар </w:t>
      </w:r>
      <w:r w:rsidR="00B532EC" w:rsidRPr="00AB610E">
        <w:rPr>
          <w:sz w:val="28"/>
          <w:szCs w:val="28"/>
        </w:rPr>
        <w:t>должен обязательно подбираться с тем, чтобы ребёнок получал максимальное удовольствие от исполнения данного произведения. Максимальное! Это – с одной стороны. С другой стороны преподаватель должен учитывать уровень технической оснащённости ученика, его эмоциональность</w:t>
      </w:r>
      <w:r w:rsidR="00836C7C" w:rsidRPr="00AB610E">
        <w:rPr>
          <w:sz w:val="28"/>
          <w:szCs w:val="28"/>
        </w:rPr>
        <w:t>, психологическую устойчивость</w:t>
      </w:r>
      <w:r w:rsidR="00B532EC" w:rsidRPr="00AB610E">
        <w:rPr>
          <w:sz w:val="28"/>
          <w:szCs w:val="28"/>
        </w:rPr>
        <w:t xml:space="preserve"> и сценичность. В концертный репертуар есть возможность включать те произведения, которые ребёнок наверняка исполнит хорошо и главное</w:t>
      </w:r>
      <w:r w:rsidR="00D920F1" w:rsidRPr="00AB610E">
        <w:rPr>
          <w:sz w:val="28"/>
          <w:szCs w:val="28"/>
        </w:rPr>
        <w:t xml:space="preserve"> </w:t>
      </w:r>
      <w:r w:rsidR="00B532EC" w:rsidRPr="00AB610E">
        <w:rPr>
          <w:sz w:val="28"/>
          <w:szCs w:val="28"/>
        </w:rPr>
        <w:t>- с желанием будет учить.</w:t>
      </w:r>
    </w:p>
    <w:p w:rsidR="004E4E77" w:rsidRPr="00AB610E" w:rsidRDefault="00B532EC" w:rsidP="00D920F1">
      <w:pPr>
        <w:ind w:firstLine="708"/>
        <w:jc w:val="both"/>
        <w:rPr>
          <w:sz w:val="28"/>
          <w:szCs w:val="28"/>
        </w:rPr>
      </w:pPr>
      <w:r w:rsidRPr="00AB610E">
        <w:rPr>
          <w:sz w:val="28"/>
          <w:szCs w:val="28"/>
        </w:rPr>
        <w:t xml:space="preserve"> Конечно, надо учитывать многие факторы. Опытный преподаватель в своём багаже</w:t>
      </w:r>
      <w:r w:rsidR="0018342B" w:rsidRPr="00AB610E">
        <w:rPr>
          <w:sz w:val="28"/>
          <w:szCs w:val="28"/>
        </w:rPr>
        <w:t xml:space="preserve"> имеет много произведений </w:t>
      </w:r>
      <w:r w:rsidRPr="00AB610E">
        <w:rPr>
          <w:sz w:val="28"/>
          <w:szCs w:val="28"/>
        </w:rPr>
        <w:t xml:space="preserve"> концертного плана.</w:t>
      </w:r>
      <w:r w:rsidR="0018342B" w:rsidRPr="00AB610E">
        <w:rPr>
          <w:sz w:val="28"/>
          <w:szCs w:val="28"/>
        </w:rPr>
        <w:t xml:space="preserve"> У каждого преподавателя – свой «золотой» запас.</w:t>
      </w:r>
      <w:r w:rsidRPr="00AB610E">
        <w:rPr>
          <w:sz w:val="28"/>
          <w:szCs w:val="28"/>
        </w:rPr>
        <w:t xml:space="preserve">  Основное условие – произведение должно нравится ребёнку и быть ему по силам.</w:t>
      </w:r>
      <w:r w:rsidR="00505F7D" w:rsidRPr="00AB610E">
        <w:rPr>
          <w:sz w:val="28"/>
          <w:szCs w:val="28"/>
        </w:rPr>
        <w:t xml:space="preserve"> В своей педагогической практике я вполне допускаю изучение</w:t>
      </w:r>
      <w:r w:rsidR="0018342B" w:rsidRPr="00AB610E">
        <w:rPr>
          <w:sz w:val="28"/>
          <w:szCs w:val="28"/>
        </w:rPr>
        <w:t xml:space="preserve">  более лёгких по трудности  пьес </w:t>
      </w:r>
      <w:r w:rsidR="00505F7D" w:rsidRPr="00AB610E">
        <w:rPr>
          <w:sz w:val="28"/>
          <w:szCs w:val="28"/>
        </w:rPr>
        <w:t xml:space="preserve"> конкретно для концертных выступлений. Надо любому ребёнку дать возможность выступить хотя</w:t>
      </w:r>
      <w:r w:rsidR="009403BC" w:rsidRPr="00AB610E">
        <w:rPr>
          <w:sz w:val="28"/>
          <w:szCs w:val="28"/>
        </w:rPr>
        <w:t xml:space="preserve"> бы 2-3 раза в году </w:t>
      </w:r>
      <w:r w:rsidR="00505F7D" w:rsidRPr="00AB610E">
        <w:rPr>
          <w:sz w:val="28"/>
          <w:szCs w:val="28"/>
        </w:rPr>
        <w:t xml:space="preserve"> вне ДШИ. Например, в своей общеобразовательной школе, в шефских концертах в детских дошкольных учреждениях, на предприятиях.</w:t>
      </w:r>
      <w:r w:rsidRPr="00AB610E">
        <w:rPr>
          <w:sz w:val="28"/>
          <w:szCs w:val="28"/>
        </w:rPr>
        <w:t xml:space="preserve"> Конечно, никто не запрещает педагогу попутно решать </w:t>
      </w:r>
      <w:r w:rsidR="004E4E77" w:rsidRPr="00AB610E">
        <w:rPr>
          <w:sz w:val="28"/>
          <w:szCs w:val="28"/>
        </w:rPr>
        <w:t>образовательные, воспитательные</w:t>
      </w:r>
      <w:r w:rsidRPr="00AB610E">
        <w:rPr>
          <w:sz w:val="28"/>
          <w:szCs w:val="28"/>
        </w:rPr>
        <w:t xml:space="preserve"> </w:t>
      </w:r>
      <w:r w:rsidR="004E4E77" w:rsidRPr="00AB610E">
        <w:rPr>
          <w:sz w:val="28"/>
          <w:szCs w:val="28"/>
        </w:rPr>
        <w:t xml:space="preserve"> и другие задачи. Если позволяет время и способности ребёнка, то, конечно, в концертный репертуар надо</w:t>
      </w:r>
      <w:r w:rsidR="00C91DAC" w:rsidRPr="00AB610E">
        <w:rPr>
          <w:sz w:val="28"/>
          <w:szCs w:val="28"/>
        </w:rPr>
        <w:t xml:space="preserve"> включать произведения различных </w:t>
      </w:r>
      <w:r w:rsidR="004E4E77" w:rsidRPr="00AB610E">
        <w:rPr>
          <w:sz w:val="28"/>
          <w:szCs w:val="28"/>
        </w:rPr>
        <w:t>стилей, эпох. Главное</w:t>
      </w:r>
      <w:r w:rsidR="00D920F1" w:rsidRPr="00AB610E">
        <w:rPr>
          <w:sz w:val="28"/>
          <w:szCs w:val="28"/>
        </w:rPr>
        <w:t xml:space="preserve"> </w:t>
      </w:r>
      <w:r w:rsidR="004E4E77" w:rsidRPr="00AB610E">
        <w:rPr>
          <w:sz w:val="28"/>
          <w:szCs w:val="28"/>
        </w:rPr>
        <w:t xml:space="preserve">- преподаватель  должен ориентироваться на индивидуальные, личностные особенности ребёнка, его интересы, а также учитывать особенности игрового аппарата ребёнка, </w:t>
      </w:r>
      <w:r w:rsidR="009403BC" w:rsidRPr="00AB610E">
        <w:rPr>
          <w:sz w:val="28"/>
          <w:szCs w:val="28"/>
        </w:rPr>
        <w:t>например, растяжку и т.д. П</w:t>
      </w:r>
      <w:r w:rsidR="004E4E77" w:rsidRPr="00AB610E">
        <w:rPr>
          <w:sz w:val="28"/>
          <w:szCs w:val="28"/>
        </w:rPr>
        <w:t>сихологический аспект здесь тесно переплетается с индив</w:t>
      </w:r>
      <w:r w:rsidR="009403BC" w:rsidRPr="00AB610E">
        <w:rPr>
          <w:sz w:val="28"/>
          <w:szCs w:val="28"/>
        </w:rPr>
        <w:t>идуальными возможностями ребёнка</w:t>
      </w:r>
      <w:r w:rsidR="004E4E77" w:rsidRPr="00AB610E">
        <w:rPr>
          <w:sz w:val="28"/>
          <w:szCs w:val="28"/>
        </w:rPr>
        <w:t>. Если ученик любит погрохотать</w:t>
      </w:r>
      <w:r w:rsidR="00D920F1" w:rsidRPr="00AB610E">
        <w:rPr>
          <w:sz w:val="28"/>
          <w:szCs w:val="28"/>
        </w:rPr>
        <w:t xml:space="preserve"> </w:t>
      </w:r>
      <w:r w:rsidR="004E4E77" w:rsidRPr="00AB610E">
        <w:rPr>
          <w:sz w:val="28"/>
          <w:szCs w:val="28"/>
        </w:rPr>
        <w:t xml:space="preserve">- то почему и не дать ему соответствующее характеру произведение? Концертные пьесы, кстати, не всегда должны быть </w:t>
      </w:r>
      <w:r w:rsidR="004E4E77" w:rsidRPr="00AB610E">
        <w:rPr>
          <w:sz w:val="28"/>
          <w:szCs w:val="28"/>
        </w:rPr>
        <w:lastRenderedPageBreak/>
        <w:t>яркими, динамичными</w:t>
      </w:r>
      <w:r w:rsidR="0018342B" w:rsidRPr="00AB610E">
        <w:rPr>
          <w:sz w:val="28"/>
          <w:szCs w:val="28"/>
        </w:rPr>
        <w:t xml:space="preserve"> с октавными «поливами». В предложенном ниже репертуарном списке  есть  и пьесы лирического характера ( например, «Летние мечты» Т.Торджассена).</w:t>
      </w:r>
    </w:p>
    <w:p w:rsidR="002A0165" w:rsidRPr="00AB610E" w:rsidRDefault="002A0165" w:rsidP="00D920F1">
      <w:pPr>
        <w:ind w:firstLine="435"/>
        <w:jc w:val="both"/>
        <w:rPr>
          <w:sz w:val="28"/>
          <w:szCs w:val="28"/>
        </w:rPr>
      </w:pPr>
      <w:r w:rsidRPr="00AB610E">
        <w:rPr>
          <w:sz w:val="28"/>
          <w:szCs w:val="28"/>
        </w:rPr>
        <w:t>Фортепианная литература достаточно обширна. С её помощью можно решать все актуальные задачи, в том числе такие, как формирование эстетического  вкуса, развитие творческого воображения. Каждый преподаватель, имеющий опыт работы с детьми</w:t>
      </w:r>
      <w:r w:rsidR="00D920F1" w:rsidRPr="00AB610E">
        <w:rPr>
          <w:sz w:val="28"/>
          <w:szCs w:val="28"/>
        </w:rPr>
        <w:t>,</w:t>
      </w:r>
      <w:r w:rsidRPr="00AB610E">
        <w:rPr>
          <w:sz w:val="28"/>
          <w:szCs w:val="28"/>
        </w:rPr>
        <w:t xml:space="preserve"> может и должен достаточно</w:t>
      </w:r>
      <w:r w:rsidR="005B2436" w:rsidRPr="00AB610E">
        <w:rPr>
          <w:sz w:val="28"/>
          <w:szCs w:val="28"/>
        </w:rPr>
        <w:t xml:space="preserve"> точно оценить уровень музы</w:t>
      </w:r>
      <w:r w:rsidR="004E4E77" w:rsidRPr="00AB610E">
        <w:rPr>
          <w:sz w:val="28"/>
          <w:szCs w:val="28"/>
        </w:rPr>
        <w:t>кальных способностей ребёнка и  соответственно развивать их.</w:t>
      </w:r>
    </w:p>
    <w:p w:rsidR="009403BC" w:rsidRPr="00AB610E" w:rsidRDefault="00D17FFA" w:rsidP="00D920F1">
      <w:pPr>
        <w:ind w:firstLine="708"/>
        <w:jc w:val="both"/>
        <w:rPr>
          <w:sz w:val="28"/>
          <w:szCs w:val="28"/>
        </w:rPr>
      </w:pPr>
      <w:r w:rsidRPr="00AB610E">
        <w:rPr>
          <w:sz w:val="28"/>
          <w:szCs w:val="28"/>
        </w:rPr>
        <w:t>Важно помнить о том, что дети все разные.</w:t>
      </w:r>
      <w:r w:rsidR="004E4E77" w:rsidRPr="00AB610E">
        <w:rPr>
          <w:sz w:val="28"/>
          <w:szCs w:val="28"/>
        </w:rPr>
        <w:t xml:space="preserve"> А сцена</w:t>
      </w:r>
      <w:r w:rsidR="00D920F1" w:rsidRPr="00AB610E">
        <w:rPr>
          <w:sz w:val="28"/>
          <w:szCs w:val="28"/>
        </w:rPr>
        <w:t xml:space="preserve"> </w:t>
      </w:r>
      <w:r w:rsidR="004E4E77" w:rsidRPr="00AB610E">
        <w:rPr>
          <w:sz w:val="28"/>
          <w:szCs w:val="28"/>
        </w:rPr>
        <w:t>- вещь непредсказуема</w:t>
      </w:r>
      <w:r w:rsidR="00F57B92" w:rsidRPr="00AB610E">
        <w:rPr>
          <w:sz w:val="28"/>
          <w:szCs w:val="28"/>
        </w:rPr>
        <w:t>я</w:t>
      </w:r>
      <w:r w:rsidR="004E4E77" w:rsidRPr="00AB610E">
        <w:rPr>
          <w:sz w:val="28"/>
          <w:szCs w:val="28"/>
        </w:rPr>
        <w:t>. Любой педагог приведёт множество примеров, когда, казалось бы отлично подготовленный ученик «срывается» на сцене.</w:t>
      </w:r>
      <w:r w:rsidR="009403BC" w:rsidRPr="00AB610E">
        <w:rPr>
          <w:sz w:val="28"/>
          <w:szCs w:val="28"/>
        </w:rPr>
        <w:t xml:space="preserve"> Почему это происходит?</w:t>
      </w:r>
    </w:p>
    <w:p w:rsidR="00F57B92" w:rsidRPr="00AB610E" w:rsidRDefault="009403BC" w:rsidP="00D920F1">
      <w:pPr>
        <w:ind w:firstLine="708"/>
        <w:jc w:val="both"/>
        <w:rPr>
          <w:sz w:val="28"/>
          <w:szCs w:val="28"/>
        </w:rPr>
      </w:pPr>
      <w:r w:rsidRPr="00AB610E">
        <w:rPr>
          <w:sz w:val="28"/>
          <w:szCs w:val="28"/>
        </w:rPr>
        <w:t xml:space="preserve"> Причины могут быть самые разные</w:t>
      </w:r>
      <w:r w:rsidR="005240D6" w:rsidRPr="00AB610E">
        <w:rPr>
          <w:sz w:val="28"/>
          <w:szCs w:val="28"/>
        </w:rPr>
        <w:t xml:space="preserve">. </w:t>
      </w:r>
      <w:r w:rsidR="00F57B92" w:rsidRPr="00AB610E">
        <w:rPr>
          <w:sz w:val="28"/>
          <w:szCs w:val="28"/>
        </w:rPr>
        <w:t xml:space="preserve">Например- </w:t>
      </w:r>
      <w:r w:rsidR="005240D6" w:rsidRPr="00AB610E">
        <w:rPr>
          <w:sz w:val="28"/>
          <w:szCs w:val="28"/>
        </w:rPr>
        <w:t xml:space="preserve"> непривычная обстановка, незнакомый инструмент,  провалы в памяти и т.п. А в целом это просто  </w:t>
      </w:r>
      <w:r w:rsidR="00F57B92" w:rsidRPr="00AB610E">
        <w:rPr>
          <w:sz w:val="28"/>
          <w:szCs w:val="28"/>
        </w:rPr>
        <w:t>недостаточная концертная практика</w:t>
      </w:r>
      <w:r w:rsidR="005240D6" w:rsidRPr="00AB610E">
        <w:rPr>
          <w:sz w:val="28"/>
          <w:szCs w:val="28"/>
        </w:rPr>
        <w:t>.</w:t>
      </w:r>
    </w:p>
    <w:p w:rsidR="00D17FFA" w:rsidRPr="00AB610E" w:rsidRDefault="009403BC" w:rsidP="005240D6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 xml:space="preserve"> Поэтому</w:t>
      </w:r>
      <w:r w:rsidR="009A24D4" w:rsidRPr="00AB610E">
        <w:rPr>
          <w:sz w:val="28"/>
          <w:szCs w:val="28"/>
        </w:rPr>
        <w:t>, особенно для учеников младших классов</w:t>
      </w:r>
      <w:r w:rsidRPr="00AB610E">
        <w:rPr>
          <w:sz w:val="28"/>
          <w:szCs w:val="28"/>
        </w:rPr>
        <w:t xml:space="preserve">  желательно подбирать произведения</w:t>
      </w:r>
      <w:r w:rsidR="005240D6" w:rsidRPr="00AB610E">
        <w:rPr>
          <w:sz w:val="28"/>
          <w:szCs w:val="28"/>
        </w:rPr>
        <w:t xml:space="preserve"> 1)</w:t>
      </w:r>
      <w:r w:rsidRPr="00AB610E">
        <w:rPr>
          <w:sz w:val="28"/>
          <w:szCs w:val="28"/>
        </w:rPr>
        <w:t xml:space="preserve"> пр</w:t>
      </w:r>
      <w:r w:rsidR="005240D6" w:rsidRPr="00AB610E">
        <w:rPr>
          <w:sz w:val="28"/>
          <w:szCs w:val="28"/>
        </w:rPr>
        <w:t>остой 2-х, 3-х частной формы</w:t>
      </w:r>
      <w:r w:rsidR="009A24D4" w:rsidRPr="00AB610E">
        <w:rPr>
          <w:sz w:val="28"/>
          <w:szCs w:val="28"/>
        </w:rPr>
        <w:t>,</w:t>
      </w:r>
      <w:r w:rsidRPr="00AB610E">
        <w:rPr>
          <w:sz w:val="28"/>
          <w:szCs w:val="28"/>
        </w:rPr>
        <w:t xml:space="preserve"> </w:t>
      </w:r>
      <w:r w:rsidR="005240D6" w:rsidRPr="00AB610E">
        <w:rPr>
          <w:sz w:val="28"/>
          <w:szCs w:val="28"/>
        </w:rPr>
        <w:t>2) с</w:t>
      </w:r>
      <w:r w:rsidRPr="00AB610E">
        <w:rPr>
          <w:sz w:val="28"/>
          <w:szCs w:val="28"/>
        </w:rPr>
        <w:t xml:space="preserve"> повторяющимися комбинациями музыкального материала, например, </w:t>
      </w:r>
      <w:r w:rsidR="005240D6" w:rsidRPr="00AB610E">
        <w:rPr>
          <w:sz w:val="28"/>
          <w:szCs w:val="28"/>
        </w:rPr>
        <w:t>материала, изложенного секвенционно</w:t>
      </w:r>
      <w:r w:rsidR="009A24D4" w:rsidRPr="00AB610E">
        <w:rPr>
          <w:sz w:val="28"/>
          <w:szCs w:val="28"/>
        </w:rPr>
        <w:t>,</w:t>
      </w:r>
      <w:r w:rsidRPr="00AB610E">
        <w:rPr>
          <w:sz w:val="28"/>
          <w:szCs w:val="28"/>
        </w:rPr>
        <w:t xml:space="preserve"> </w:t>
      </w:r>
      <w:r w:rsidR="009A24D4" w:rsidRPr="00AB610E">
        <w:rPr>
          <w:sz w:val="28"/>
          <w:szCs w:val="28"/>
        </w:rPr>
        <w:t xml:space="preserve">3) с простым изложением аккомпанемента (например, </w:t>
      </w:r>
      <w:r w:rsidRPr="00AB610E">
        <w:rPr>
          <w:sz w:val="28"/>
          <w:szCs w:val="28"/>
        </w:rPr>
        <w:t>остинатное</w:t>
      </w:r>
      <w:r w:rsidR="0018342B" w:rsidRPr="00AB610E">
        <w:rPr>
          <w:sz w:val="28"/>
          <w:szCs w:val="28"/>
        </w:rPr>
        <w:t xml:space="preserve"> изложение в басу</w:t>
      </w:r>
      <w:r w:rsidR="009A24D4" w:rsidRPr="00AB610E">
        <w:rPr>
          <w:sz w:val="28"/>
          <w:szCs w:val="28"/>
        </w:rPr>
        <w:t>)</w:t>
      </w:r>
      <w:r w:rsidR="0018342B" w:rsidRPr="00AB610E">
        <w:rPr>
          <w:sz w:val="28"/>
          <w:szCs w:val="28"/>
        </w:rPr>
        <w:t>.</w:t>
      </w:r>
      <w:r w:rsidRPr="00AB610E">
        <w:rPr>
          <w:sz w:val="28"/>
          <w:szCs w:val="28"/>
        </w:rPr>
        <w:t xml:space="preserve"> Преподаватель обязательно должен</w:t>
      </w:r>
      <w:r w:rsidR="005259D6" w:rsidRPr="00AB610E">
        <w:rPr>
          <w:sz w:val="28"/>
          <w:szCs w:val="28"/>
        </w:rPr>
        <w:t xml:space="preserve"> </w:t>
      </w:r>
      <w:r w:rsidRPr="00AB610E">
        <w:rPr>
          <w:sz w:val="28"/>
          <w:szCs w:val="28"/>
        </w:rPr>
        <w:t xml:space="preserve"> обратить внимание</w:t>
      </w:r>
      <w:r w:rsidR="00671236" w:rsidRPr="00AB610E">
        <w:rPr>
          <w:sz w:val="28"/>
          <w:szCs w:val="28"/>
        </w:rPr>
        <w:t xml:space="preserve"> ученика на эти моменты. Надо</w:t>
      </w:r>
      <w:r w:rsidR="00B41FD2" w:rsidRPr="00AB610E">
        <w:rPr>
          <w:sz w:val="28"/>
          <w:szCs w:val="28"/>
        </w:rPr>
        <w:t xml:space="preserve"> </w:t>
      </w:r>
      <w:r w:rsidR="00671236" w:rsidRPr="00AB610E">
        <w:rPr>
          <w:sz w:val="28"/>
          <w:szCs w:val="28"/>
        </w:rPr>
        <w:t xml:space="preserve">понимать, что неудачное </w:t>
      </w:r>
      <w:r w:rsidR="00B41FD2" w:rsidRPr="00AB610E">
        <w:rPr>
          <w:sz w:val="28"/>
          <w:szCs w:val="28"/>
        </w:rPr>
        <w:t xml:space="preserve"> выступлен</w:t>
      </w:r>
      <w:r w:rsidR="00671236" w:rsidRPr="00AB610E">
        <w:rPr>
          <w:sz w:val="28"/>
          <w:szCs w:val="28"/>
        </w:rPr>
        <w:t xml:space="preserve">ие может нанести ребёнку глубокую психологическую травму и  спровоцирует  </w:t>
      </w:r>
      <w:r w:rsidR="00B41FD2" w:rsidRPr="00AB610E">
        <w:rPr>
          <w:sz w:val="28"/>
          <w:szCs w:val="28"/>
        </w:rPr>
        <w:t xml:space="preserve"> с</w:t>
      </w:r>
      <w:r w:rsidR="00671236" w:rsidRPr="00AB610E">
        <w:rPr>
          <w:sz w:val="28"/>
          <w:szCs w:val="28"/>
        </w:rPr>
        <w:t xml:space="preserve">трах перед сценой </w:t>
      </w:r>
      <w:r w:rsidR="00B41FD2" w:rsidRPr="00AB610E">
        <w:rPr>
          <w:sz w:val="28"/>
          <w:szCs w:val="28"/>
        </w:rPr>
        <w:t xml:space="preserve"> на всю жизнь.</w:t>
      </w:r>
      <w:r w:rsidR="005259D6" w:rsidRPr="00AB610E">
        <w:rPr>
          <w:sz w:val="28"/>
          <w:szCs w:val="28"/>
        </w:rPr>
        <w:t xml:space="preserve"> </w:t>
      </w:r>
    </w:p>
    <w:p w:rsidR="00B41FD2" w:rsidRPr="00AB610E" w:rsidRDefault="00B41FD2" w:rsidP="00D920F1">
      <w:pPr>
        <w:ind w:firstLine="708"/>
        <w:jc w:val="both"/>
        <w:rPr>
          <w:sz w:val="28"/>
          <w:szCs w:val="28"/>
        </w:rPr>
      </w:pPr>
      <w:r w:rsidRPr="00AB610E">
        <w:rPr>
          <w:sz w:val="28"/>
          <w:szCs w:val="28"/>
        </w:rPr>
        <w:t xml:space="preserve">Поэтому не стоит для публичного выступления давать, скажем, «Полёт шмеля» ребёнку, у которого проблемы с мелкой </w:t>
      </w:r>
      <w:r w:rsidR="009A24D4" w:rsidRPr="00AB610E">
        <w:rPr>
          <w:sz w:val="28"/>
          <w:szCs w:val="28"/>
        </w:rPr>
        <w:t xml:space="preserve">техникой.  </w:t>
      </w:r>
    </w:p>
    <w:p w:rsidR="0016532C" w:rsidRPr="00AB610E" w:rsidRDefault="0016532C" w:rsidP="00D920F1">
      <w:pPr>
        <w:ind w:firstLine="708"/>
        <w:jc w:val="both"/>
        <w:rPr>
          <w:sz w:val="28"/>
          <w:szCs w:val="28"/>
        </w:rPr>
      </w:pPr>
      <w:r w:rsidRPr="00AB610E">
        <w:rPr>
          <w:sz w:val="28"/>
          <w:szCs w:val="28"/>
        </w:rPr>
        <w:t>Многие преподаватели с известной долей иронии относятся к так называемым «заигранным»</w:t>
      </w:r>
      <w:r w:rsidR="009A24D4" w:rsidRPr="00AB610E">
        <w:rPr>
          <w:sz w:val="28"/>
          <w:szCs w:val="28"/>
        </w:rPr>
        <w:t xml:space="preserve"> произведениям. Одн</w:t>
      </w:r>
      <w:r w:rsidR="00671236" w:rsidRPr="00AB610E">
        <w:rPr>
          <w:sz w:val="28"/>
          <w:szCs w:val="28"/>
        </w:rPr>
        <w:t>ако</w:t>
      </w:r>
      <w:r w:rsidR="009A24D4" w:rsidRPr="00AB610E">
        <w:rPr>
          <w:sz w:val="28"/>
          <w:szCs w:val="28"/>
        </w:rPr>
        <w:t xml:space="preserve"> я по своему опыту </w:t>
      </w:r>
      <w:r w:rsidRPr="00AB610E">
        <w:rPr>
          <w:sz w:val="28"/>
          <w:szCs w:val="28"/>
        </w:rPr>
        <w:t xml:space="preserve"> поняла, что пьесы вроде «Танца маленьких лебедей» П.И. Чайковского выучиваются влёт и надолго остаются</w:t>
      </w:r>
      <w:r w:rsidR="00921C66" w:rsidRPr="00AB610E">
        <w:rPr>
          <w:sz w:val="28"/>
          <w:szCs w:val="28"/>
        </w:rPr>
        <w:t xml:space="preserve"> в репертуаре ученика. И, </w:t>
      </w:r>
      <w:r w:rsidRPr="00AB610E">
        <w:rPr>
          <w:sz w:val="28"/>
          <w:szCs w:val="28"/>
        </w:rPr>
        <w:t>собственно говоря, почему и нет?</w:t>
      </w:r>
      <w:r w:rsidR="00B81A1F" w:rsidRPr="00AB610E">
        <w:rPr>
          <w:sz w:val="28"/>
          <w:szCs w:val="28"/>
        </w:rPr>
        <w:t xml:space="preserve"> Не будем забывать о том, что дети должны учиться с интересом.</w:t>
      </w:r>
      <w:r w:rsidR="009A24D4" w:rsidRPr="00AB610E">
        <w:rPr>
          <w:sz w:val="28"/>
          <w:szCs w:val="28"/>
        </w:rPr>
        <w:t xml:space="preserve"> Да и само понятие «заигранное произведение»</w:t>
      </w:r>
      <w:r w:rsidR="00A24143" w:rsidRPr="00AB610E">
        <w:rPr>
          <w:sz w:val="28"/>
          <w:szCs w:val="28"/>
        </w:rPr>
        <w:t xml:space="preserve"> - только в головах преподавателей. Для детей же это  просто произведение, которое очень </w:t>
      </w:r>
      <w:r w:rsidR="00A24143" w:rsidRPr="00AB610E">
        <w:rPr>
          <w:sz w:val="28"/>
          <w:szCs w:val="28"/>
        </w:rPr>
        <w:lastRenderedPageBreak/>
        <w:t>хочется выучить.</w:t>
      </w:r>
      <w:r w:rsidR="00921C66" w:rsidRPr="00AB610E">
        <w:rPr>
          <w:sz w:val="28"/>
          <w:szCs w:val="28"/>
        </w:rPr>
        <w:t xml:space="preserve"> Кроме того,</w:t>
      </w:r>
      <w:r w:rsidRPr="00AB610E">
        <w:rPr>
          <w:sz w:val="28"/>
          <w:szCs w:val="28"/>
        </w:rPr>
        <w:t xml:space="preserve"> </w:t>
      </w:r>
      <w:r w:rsidR="00921C66" w:rsidRPr="00AB610E">
        <w:rPr>
          <w:sz w:val="28"/>
          <w:szCs w:val="28"/>
        </w:rPr>
        <w:t>в настоящее время выпускается много сборников пьес:</w:t>
      </w:r>
    </w:p>
    <w:p w:rsidR="00921C66" w:rsidRPr="00AB610E" w:rsidRDefault="00921C66" w:rsidP="00921C6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Для домашнего музицирования;</w:t>
      </w:r>
    </w:p>
    <w:p w:rsidR="00921C66" w:rsidRPr="00AB610E" w:rsidRDefault="00921C66" w:rsidP="00921C6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Музыки из кинофильмов;</w:t>
      </w:r>
    </w:p>
    <w:p w:rsidR="00921C66" w:rsidRPr="00AB610E" w:rsidRDefault="00921C66" w:rsidP="00921C6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Переложений симфонической музыки.</w:t>
      </w:r>
    </w:p>
    <w:p w:rsidR="00921C66" w:rsidRPr="00AB610E" w:rsidRDefault="00921C66" w:rsidP="00921C66">
      <w:pPr>
        <w:ind w:left="708"/>
        <w:jc w:val="both"/>
        <w:rPr>
          <w:sz w:val="28"/>
          <w:szCs w:val="28"/>
        </w:rPr>
      </w:pPr>
      <w:r w:rsidRPr="00AB610E">
        <w:rPr>
          <w:sz w:val="28"/>
          <w:szCs w:val="28"/>
        </w:rPr>
        <w:t>Я всегда иду навстречу пожеланиям детей и включаю в репертуар понравившееся произведение, если, конечно, оно соответствует профессиональным возможностям ученика.</w:t>
      </w:r>
    </w:p>
    <w:p w:rsidR="00705F79" w:rsidRPr="00AB610E" w:rsidRDefault="00921C66" w:rsidP="00921C66">
      <w:pPr>
        <w:ind w:left="708"/>
        <w:jc w:val="both"/>
        <w:rPr>
          <w:sz w:val="28"/>
          <w:szCs w:val="28"/>
        </w:rPr>
      </w:pPr>
      <w:r w:rsidRPr="00AB610E">
        <w:rPr>
          <w:sz w:val="28"/>
          <w:szCs w:val="28"/>
        </w:rPr>
        <w:t xml:space="preserve"> В этом состоит принципиальное различие концертного репертуара от учебного.</w:t>
      </w:r>
    </w:p>
    <w:p w:rsidR="00921C66" w:rsidRPr="00AB610E" w:rsidRDefault="00705F79" w:rsidP="00921C66">
      <w:pPr>
        <w:ind w:left="708"/>
        <w:jc w:val="both"/>
        <w:rPr>
          <w:sz w:val="28"/>
          <w:szCs w:val="28"/>
        </w:rPr>
      </w:pPr>
      <w:r w:rsidRPr="00AB610E">
        <w:rPr>
          <w:sz w:val="28"/>
          <w:szCs w:val="28"/>
        </w:rPr>
        <w:t xml:space="preserve"> </w:t>
      </w:r>
    </w:p>
    <w:p w:rsidR="00157C14" w:rsidRPr="00AB610E" w:rsidRDefault="00157C14" w:rsidP="00D920F1">
      <w:pPr>
        <w:jc w:val="both"/>
        <w:rPr>
          <w:b/>
          <w:sz w:val="28"/>
          <w:szCs w:val="28"/>
        </w:rPr>
      </w:pPr>
      <w:r w:rsidRPr="00AB610E">
        <w:rPr>
          <w:b/>
          <w:sz w:val="28"/>
          <w:szCs w:val="28"/>
        </w:rPr>
        <w:t>Предлагаемый репертуар:</w:t>
      </w:r>
    </w:p>
    <w:p w:rsidR="002821AA" w:rsidRPr="00AB610E" w:rsidRDefault="00AB610E" w:rsidP="00D920F1">
      <w:pPr>
        <w:jc w:val="both"/>
        <w:rPr>
          <w:b/>
          <w:sz w:val="28"/>
          <w:szCs w:val="28"/>
        </w:rPr>
      </w:pPr>
      <w:r w:rsidRPr="00AB610E">
        <w:rPr>
          <w:b/>
          <w:sz w:val="28"/>
          <w:szCs w:val="28"/>
        </w:rPr>
        <w:t>Для у</w:t>
      </w:r>
      <w:r>
        <w:rPr>
          <w:b/>
          <w:sz w:val="28"/>
          <w:szCs w:val="28"/>
        </w:rPr>
        <w:t>ча</w:t>
      </w:r>
      <w:r w:rsidR="002821AA" w:rsidRPr="00AB610E">
        <w:rPr>
          <w:b/>
          <w:sz w:val="28"/>
          <w:szCs w:val="28"/>
        </w:rPr>
        <w:t>щихся младших классов:</w:t>
      </w:r>
    </w:p>
    <w:p w:rsidR="00157C14" w:rsidRPr="00AB610E" w:rsidRDefault="00157C14" w:rsidP="00D920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Г. Чадвик» Танец шмелей»</w:t>
      </w:r>
    </w:p>
    <w:p w:rsidR="00157C14" w:rsidRPr="00AB610E" w:rsidRDefault="00157C14" w:rsidP="00D920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К. Прейер «Трещотка»</w:t>
      </w:r>
    </w:p>
    <w:p w:rsidR="00157C14" w:rsidRPr="00AB610E" w:rsidRDefault="00157C14" w:rsidP="00D920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В.</w:t>
      </w:r>
      <w:r w:rsidR="002821AA" w:rsidRPr="00AB610E">
        <w:rPr>
          <w:sz w:val="28"/>
          <w:szCs w:val="28"/>
        </w:rPr>
        <w:t xml:space="preserve"> </w:t>
      </w:r>
      <w:r w:rsidRPr="00AB610E">
        <w:rPr>
          <w:sz w:val="28"/>
          <w:szCs w:val="28"/>
        </w:rPr>
        <w:t>Витлин «Страшилище»</w:t>
      </w:r>
    </w:p>
    <w:p w:rsidR="00157C14" w:rsidRPr="00AB610E" w:rsidRDefault="00157C14" w:rsidP="00D920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В. Гаврилин «Танцующие куранты»</w:t>
      </w:r>
    </w:p>
    <w:p w:rsidR="00157C14" w:rsidRPr="00AB610E" w:rsidRDefault="00157C14" w:rsidP="00D920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В.</w:t>
      </w:r>
      <w:r w:rsidR="002821AA" w:rsidRPr="00AB610E">
        <w:rPr>
          <w:sz w:val="28"/>
          <w:szCs w:val="28"/>
        </w:rPr>
        <w:t xml:space="preserve"> </w:t>
      </w:r>
      <w:r w:rsidRPr="00AB610E">
        <w:rPr>
          <w:sz w:val="28"/>
          <w:szCs w:val="28"/>
        </w:rPr>
        <w:t>Гаврилин «Шествие солдатиков»</w:t>
      </w:r>
    </w:p>
    <w:p w:rsidR="00157C14" w:rsidRPr="00AB610E" w:rsidRDefault="00157C14" w:rsidP="00D920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Т.</w:t>
      </w:r>
      <w:r w:rsidR="002821AA" w:rsidRPr="00AB610E">
        <w:rPr>
          <w:sz w:val="28"/>
          <w:szCs w:val="28"/>
        </w:rPr>
        <w:t xml:space="preserve"> </w:t>
      </w:r>
      <w:r w:rsidRPr="00AB610E">
        <w:rPr>
          <w:sz w:val="28"/>
          <w:szCs w:val="28"/>
        </w:rPr>
        <w:t>Торджассен «Летние мечты»</w:t>
      </w:r>
    </w:p>
    <w:p w:rsidR="00157C14" w:rsidRPr="00AB610E" w:rsidRDefault="002821AA" w:rsidP="00D920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610E">
        <w:rPr>
          <w:sz w:val="28"/>
          <w:szCs w:val="28"/>
        </w:rPr>
        <w:t xml:space="preserve">Ж </w:t>
      </w:r>
      <w:r w:rsidR="00157C14" w:rsidRPr="00AB610E">
        <w:rPr>
          <w:sz w:val="28"/>
          <w:szCs w:val="28"/>
        </w:rPr>
        <w:t>Дювернуа» Болтушка»</w:t>
      </w:r>
    </w:p>
    <w:p w:rsidR="00157C14" w:rsidRPr="00AB610E" w:rsidRDefault="002821AA" w:rsidP="00D920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610E">
        <w:rPr>
          <w:sz w:val="28"/>
          <w:szCs w:val="28"/>
        </w:rPr>
        <w:t xml:space="preserve">Г. </w:t>
      </w:r>
      <w:r w:rsidR="00157C14" w:rsidRPr="00AB610E">
        <w:rPr>
          <w:sz w:val="28"/>
          <w:szCs w:val="28"/>
        </w:rPr>
        <w:t>Окунев «Частушка»</w:t>
      </w:r>
    </w:p>
    <w:p w:rsidR="002821AA" w:rsidRPr="00AB610E" w:rsidRDefault="0016532C" w:rsidP="0016532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610E">
        <w:rPr>
          <w:sz w:val="28"/>
          <w:szCs w:val="28"/>
        </w:rPr>
        <w:t xml:space="preserve">Т. Остен </w:t>
      </w:r>
      <w:r w:rsidR="002821AA" w:rsidRPr="00AB610E">
        <w:rPr>
          <w:sz w:val="28"/>
          <w:szCs w:val="28"/>
        </w:rPr>
        <w:t>«Великан в семимильных сапогах»</w:t>
      </w:r>
    </w:p>
    <w:p w:rsidR="002821AA" w:rsidRPr="00AB610E" w:rsidRDefault="002821AA" w:rsidP="00D920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Т.Остен «Полонез»</w:t>
      </w:r>
    </w:p>
    <w:p w:rsidR="002821AA" w:rsidRPr="00AB610E" w:rsidRDefault="002821AA" w:rsidP="00D920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И. Стрибогг «Вальс петушков»</w:t>
      </w:r>
    </w:p>
    <w:p w:rsidR="002821AA" w:rsidRPr="00AB610E" w:rsidRDefault="0016532C" w:rsidP="00D920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А.Ферро «Маленькая таран</w:t>
      </w:r>
      <w:r w:rsidR="002821AA" w:rsidRPr="00AB610E">
        <w:rPr>
          <w:sz w:val="28"/>
          <w:szCs w:val="28"/>
        </w:rPr>
        <w:t>телла»</w:t>
      </w:r>
    </w:p>
    <w:p w:rsidR="002821AA" w:rsidRPr="00AB610E" w:rsidRDefault="002821AA" w:rsidP="00D920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Л.Емельянова «Щенок»</w:t>
      </w:r>
    </w:p>
    <w:p w:rsidR="002821AA" w:rsidRPr="00AB610E" w:rsidRDefault="002821AA" w:rsidP="00D920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В.Витлин «Погремушки»</w:t>
      </w:r>
    </w:p>
    <w:p w:rsidR="002821AA" w:rsidRPr="00AB610E" w:rsidRDefault="002821AA" w:rsidP="00D920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П.Чайковский» Танец маленьких лебедей»</w:t>
      </w:r>
    </w:p>
    <w:p w:rsidR="000127D8" w:rsidRPr="00AB610E" w:rsidRDefault="000127D8" w:rsidP="00D920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О.Хромушин «Бармалей»</w:t>
      </w:r>
    </w:p>
    <w:p w:rsidR="0005451F" w:rsidRPr="00AB610E" w:rsidRDefault="0005451F" w:rsidP="00D920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Л. Гурилёв» Прелюдия» фа диез минор</w:t>
      </w:r>
    </w:p>
    <w:p w:rsidR="0005451F" w:rsidRPr="00AB610E" w:rsidRDefault="0005451F" w:rsidP="00D920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Ф.Амиров «Баллада»</w:t>
      </w:r>
    </w:p>
    <w:p w:rsidR="0016532C" w:rsidRDefault="0016532C" w:rsidP="00D920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Д.Кабалевский «Частушка»</w:t>
      </w:r>
    </w:p>
    <w:p w:rsidR="00AB610E" w:rsidRPr="00AB610E" w:rsidRDefault="00AB610E" w:rsidP="00D920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Р.Н.П. «Калинка»</w:t>
      </w:r>
    </w:p>
    <w:p w:rsidR="002821AA" w:rsidRPr="00AB610E" w:rsidRDefault="002821AA" w:rsidP="00D920F1">
      <w:pPr>
        <w:jc w:val="both"/>
        <w:rPr>
          <w:b/>
          <w:sz w:val="28"/>
          <w:szCs w:val="28"/>
        </w:rPr>
      </w:pPr>
      <w:r w:rsidRPr="00AB610E">
        <w:rPr>
          <w:b/>
          <w:sz w:val="28"/>
          <w:szCs w:val="28"/>
        </w:rPr>
        <w:lastRenderedPageBreak/>
        <w:t>Для учащихся старших классов:</w:t>
      </w:r>
    </w:p>
    <w:p w:rsidR="002821AA" w:rsidRPr="00AB610E" w:rsidRDefault="002821AA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1.С.Жданов «Прелюд» до минор</w:t>
      </w:r>
    </w:p>
    <w:p w:rsidR="002821AA" w:rsidRPr="00AB610E" w:rsidRDefault="002821AA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2.</w:t>
      </w:r>
      <w:r w:rsidR="000127D8" w:rsidRPr="00AB610E">
        <w:rPr>
          <w:sz w:val="28"/>
          <w:szCs w:val="28"/>
        </w:rPr>
        <w:t>С.Смитт «Журчание ручья»</w:t>
      </w:r>
    </w:p>
    <w:p w:rsidR="000127D8" w:rsidRPr="00AB610E" w:rsidRDefault="000127D8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3.С.Вольфензон «В древней Руси»</w:t>
      </w:r>
    </w:p>
    <w:p w:rsidR="000127D8" w:rsidRPr="00AB610E" w:rsidRDefault="000127D8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4.К.Бом «Прощай»</w:t>
      </w:r>
    </w:p>
    <w:p w:rsidR="000127D8" w:rsidRPr="00AB610E" w:rsidRDefault="00D01A3C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5.В.Гаврилин «Частушка»</w:t>
      </w:r>
    </w:p>
    <w:p w:rsidR="000127D8" w:rsidRPr="00AB610E" w:rsidRDefault="000127D8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6.В</w:t>
      </w:r>
      <w:r w:rsidR="00D01A3C" w:rsidRPr="00AB610E">
        <w:rPr>
          <w:sz w:val="28"/>
          <w:szCs w:val="28"/>
        </w:rPr>
        <w:t>.</w:t>
      </w:r>
      <w:r w:rsidRPr="00AB610E">
        <w:rPr>
          <w:sz w:val="28"/>
          <w:szCs w:val="28"/>
        </w:rPr>
        <w:t xml:space="preserve"> Гаврилин «В старом доме»</w:t>
      </w:r>
    </w:p>
    <w:p w:rsidR="000127D8" w:rsidRPr="00AB610E" w:rsidRDefault="000127D8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7.Е.Светланов Прелюдии №1, №5</w:t>
      </w:r>
      <w:r w:rsidR="00D01A3C" w:rsidRPr="00AB610E">
        <w:rPr>
          <w:sz w:val="28"/>
          <w:szCs w:val="28"/>
        </w:rPr>
        <w:t xml:space="preserve"> (из цикла «12 прелюдий»)</w:t>
      </w:r>
    </w:p>
    <w:p w:rsidR="000127D8" w:rsidRPr="00AB610E" w:rsidRDefault="000127D8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8.Д. Благой «Прелюдия»</w:t>
      </w:r>
    </w:p>
    <w:p w:rsidR="000127D8" w:rsidRPr="00AB610E" w:rsidRDefault="000127D8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9.М. Ипполитов-Иванов «Анданте» ля бемоль мажор</w:t>
      </w:r>
    </w:p>
    <w:p w:rsidR="000127D8" w:rsidRPr="00AB610E" w:rsidRDefault="000127D8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10.А.Бородин «В монастыре»</w:t>
      </w:r>
    </w:p>
    <w:p w:rsidR="000127D8" w:rsidRPr="00AB610E" w:rsidRDefault="000127D8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11.Э.Григ «Халлинг»</w:t>
      </w:r>
    </w:p>
    <w:p w:rsidR="000127D8" w:rsidRPr="00AB610E" w:rsidRDefault="000127D8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12.Д.Шостакович «Вальс» из сюиты №2</w:t>
      </w:r>
    </w:p>
    <w:p w:rsidR="000127D8" w:rsidRPr="00AB610E" w:rsidRDefault="000127D8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13. С</w:t>
      </w:r>
      <w:r w:rsidR="00AB610E">
        <w:rPr>
          <w:sz w:val="28"/>
          <w:szCs w:val="28"/>
        </w:rPr>
        <w:t xml:space="preserve"> </w:t>
      </w:r>
      <w:r w:rsidRPr="00AB610E">
        <w:rPr>
          <w:sz w:val="28"/>
          <w:szCs w:val="28"/>
        </w:rPr>
        <w:t>.Борткевич «Лирическое настроение»</w:t>
      </w:r>
    </w:p>
    <w:p w:rsidR="000127D8" w:rsidRPr="00AB610E" w:rsidRDefault="000127D8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14.</w:t>
      </w:r>
      <w:r w:rsidR="00D01A3C" w:rsidRPr="00AB610E">
        <w:rPr>
          <w:sz w:val="28"/>
          <w:szCs w:val="28"/>
        </w:rPr>
        <w:t xml:space="preserve"> Г. Белов «Танец негритят»</w:t>
      </w:r>
    </w:p>
    <w:p w:rsidR="00D01A3C" w:rsidRPr="00AB610E" w:rsidRDefault="00D01A3C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15.И.Беркович «Прелюдия» ми минор</w:t>
      </w:r>
    </w:p>
    <w:p w:rsidR="00D01A3C" w:rsidRPr="00AB610E" w:rsidRDefault="00D01A3C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16.В.Коровицын «Полонез» из цикла «Путешествие по Европе»</w:t>
      </w:r>
    </w:p>
    <w:p w:rsidR="00D01A3C" w:rsidRPr="00AB610E" w:rsidRDefault="00D01A3C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17.П.Чайковский «Вальс цветов»</w:t>
      </w:r>
    </w:p>
    <w:p w:rsidR="00D01A3C" w:rsidRPr="00AB610E" w:rsidRDefault="00D01A3C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18.Ф.Шуберт «Вальс» си минор</w:t>
      </w:r>
    </w:p>
    <w:p w:rsidR="00D01A3C" w:rsidRPr="00AB610E" w:rsidRDefault="00D01A3C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19.Ю. Весняк «Адажио» из сонатины си бемоль мажор</w:t>
      </w:r>
    </w:p>
    <w:p w:rsidR="00D01A3C" w:rsidRPr="00AB610E" w:rsidRDefault="00D01A3C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20.И.Дунаевский «Заздравная»</w:t>
      </w:r>
    </w:p>
    <w:p w:rsidR="00D01A3C" w:rsidRPr="00AB610E" w:rsidRDefault="00D01A3C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21.М. Огинский «Полонез»</w:t>
      </w:r>
    </w:p>
    <w:p w:rsidR="00D01A3C" w:rsidRPr="00AB610E" w:rsidRDefault="00D01A3C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22.С.Элфин «Прелюд» соль минор</w:t>
      </w:r>
    </w:p>
    <w:p w:rsidR="00D01A3C" w:rsidRPr="00AB610E" w:rsidRDefault="00D01A3C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23</w:t>
      </w:r>
      <w:r w:rsidR="00AB610E">
        <w:rPr>
          <w:sz w:val="28"/>
          <w:szCs w:val="28"/>
        </w:rPr>
        <w:t xml:space="preserve"> </w:t>
      </w:r>
      <w:r w:rsidRPr="00AB610E">
        <w:rPr>
          <w:sz w:val="28"/>
          <w:szCs w:val="28"/>
        </w:rPr>
        <w:t>О. Тактакишвили  «Утешение»</w:t>
      </w:r>
    </w:p>
    <w:p w:rsidR="00D01A3C" w:rsidRPr="00AB610E" w:rsidRDefault="00D01A3C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lastRenderedPageBreak/>
        <w:t>24.</w:t>
      </w:r>
      <w:r w:rsidR="0005451F" w:rsidRPr="00AB610E">
        <w:rPr>
          <w:sz w:val="28"/>
          <w:szCs w:val="28"/>
        </w:rPr>
        <w:t xml:space="preserve"> Л. Бетховен «К Элизе»</w:t>
      </w:r>
    </w:p>
    <w:p w:rsidR="0005451F" w:rsidRPr="00AB610E" w:rsidRDefault="0005451F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25.</w:t>
      </w:r>
      <w:r w:rsidR="00AB610E">
        <w:rPr>
          <w:sz w:val="28"/>
          <w:szCs w:val="28"/>
        </w:rPr>
        <w:t xml:space="preserve"> </w:t>
      </w:r>
      <w:r w:rsidRPr="00AB610E">
        <w:rPr>
          <w:sz w:val="28"/>
          <w:szCs w:val="28"/>
        </w:rPr>
        <w:t>М. Парцхаладзе «В цирке»</w:t>
      </w:r>
    </w:p>
    <w:p w:rsidR="0005451F" w:rsidRPr="00AB610E" w:rsidRDefault="0005451F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26.</w:t>
      </w:r>
      <w:r w:rsidR="00AB610E">
        <w:rPr>
          <w:sz w:val="28"/>
          <w:szCs w:val="28"/>
        </w:rPr>
        <w:t xml:space="preserve"> </w:t>
      </w:r>
      <w:r w:rsidRPr="00AB610E">
        <w:rPr>
          <w:sz w:val="28"/>
          <w:szCs w:val="28"/>
        </w:rPr>
        <w:t>Т.</w:t>
      </w:r>
      <w:r w:rsidR="00AB610E">
        <w:rPr>
          <w:sz w:val="28"/>
          <w:szCs w:val="28"/>
        </w:rPr>
        <w:t xml:space="preserve"> </w:t>
      </w:r>
      <w:r w:rsidRPr="00AB610E">
        <w:rPr>
          <w:sz w:val="28"/>
          <w:szCs w:val="28"/>
        </w:rPr>
        <w:t>Салютринская «Элегия»</w:t>
      </w:r>
    </w:p>
    <w:p w:rsidR="0005451F" w:rsidRPr="00AB610E" w:rsidRDefault="000C5DBD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 xml:space="preserve">27. </w:t>
      </w:r>
      <w:r w:rsidR="0005451F" w:rsidRPr="00AB610E">
        <w:rPr>
          <w:sz w:val="28"/>
          <w:szCs w:val="28"/>
        </w:rPr>
        <w:t>А. Маре «Парижский гамен»</w:t>
      </w:r>
    </w:p>
    <w:p w:rsidR="00671236" w:rsidRDefault="00671236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28. А.</w:t>
      </w:r>
      <w:r w:rsidR="00600330" w:rsidRPr="00AB610E">
        <w:rPr>
          <w:sz w:val="28"/>
          <w:szCs w:val="28"/>
        </w:rPr>
        <w:t xml:space="preserve"> </w:t>
      </w:r>
      <w:r w:rsidRPr="00AB610E">
        <w:rPr>
          <w:sz w:val="28"/>
          <w:szCs w:val="28"/>
        </w:rPr>
        <w:t>Хачатурян «Токката»</w:t>
      </w:r>
    </w:p>
    <w:p w:rsidR="00AB610E" w:rsidRPr="00AB610E" w:rsidRDefault="00AB610E" w:rsidP="00D920F1">
      <w:pPr>
        <w:jc w:val="both"/>
        <w:rPr>
          <w:sz w:val="28"/>
          <w:szCs w:val="28"/>
        </w:rPr>
      </w:pPr>
      <w:r>
        <w:rPr>
          <w:sz w:val="28"/>
          <w:szCs w:val="28"/>
        </w:rPr>
        <w:t>29. Э. Григ «Сердце поэта»</w:t>
      </w:r>
    </w:p>
    <w:p w:rsidR="00135D3F" w:rsidRPr="00AB610E" w:rsidRDefault="00B22AC7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 xml:space="preserve">Конечно, здесь представлен далеко не полный репертуарный список произведений для концертного исполнения. Да это и понятно. Ещё раз повторюсь:  у каждого педагога свои наработки в этой области. Кроме того, репертуар постоянно обновляется. </w:t>
      </w:r>
    </w:p>
    <w:p w:rsidR="009934F8" w:rsidRPr="00AB610E" w:rsidRDefault="009934F8" w:rsidP="00135D3F">
      <w:pPr>
        <w:ind w:firstLine="708"/>
        <w:jc w:val="both"/>
        <w:rPr>
          <w:sz w:val="28"/>
          <w:szCs w:val="28"/>
        </w:rPr>
      </w:pPr>
      <w:r w:rsidRPr="00AB610E">
        <w:rPr>
          <w:sz w:val="28"/>
          <w:szCs w:val="28"/>
        </w:rPr>
        <w:t xml:space="preserve"> В заключении хочется сказать следующее. Далеко не все выпускники ДМШ продолжают своё музыкальное образование. Но, если преподаватель  правильно организовал концертную практику ученика</w:t>
      </w:r>
      <w:r w:rsidR="00135D3F" w:rsidRPr="00AB610E">
        <w:rPr>
          <w:sz w:val="28"/>
          <w:szCs w:val="28"/>
        </w:rPr>
        <w:t xml:space="preserve"> – тот, несомненно,</w:t>
      </w:r>
      <w:r w:rsidRPr="00AB610E">
        <w:rPr>
          <w:sz w:val="28"/>
          <w:szCs w:val="28"/>
        </w:rPr>
        <w:t xml:space="preserve"> и по окончании музыкальной школы</w:t>
      </w:r>
      <w:r w:rsidR="00135D3F" w:rsidRPr="00AB610E">
        <w:rPr>
          <w:sz w:val="28"/>
          <w:szCs w:val="28"/>
        </w:rPr>
        <w:t xml:space="preserve">  не забудет инструмент, а станет активным пропагандистом музыки.</w:t>
      </w:r>
    </w:p>
    <w:p w:rsidR="00671236" w:rsidRPr="00AB610E" w:rsidRDefault="00671236" w:rsidP="00D920F1">
      <w:pPr>
        <w:jc w:val="both"/>
        <w:rPr>
          <w:sz w:val="28"/>
          <w:szCs w:val="28"/>
        </w:rPr>
      </w:pPr>
    </w:p>
    <w:p w:rsidR="001733B0" w:rsidRPr="00AB610E" w:rsidRDefault="001733B0" w:rsidP="00D920F1">
      <w:pPr>
        <w:jc w:val="both"/>
        <w:rPr>
          <w:sz w:val="28"/>
          <w:szCs w:val="28"/>
        </w:rPr>
      </w:pPr>
    </w:p>
    <w:p w:rsidR="00D920F1" w:rsidRPr="00AB610E" w:rsidRDefault="00D920F1" w:rsidP="00D920F1">
      <w:pPr>
        <w:jc w:val="both"/>
        <w:rPr>
          <w:b/>
          <w:sz w:val="28"/>
          <w:szCs w:val="28"/>
        </w:rPr>
      </w:pPr>
      <w:r w:rsidRPr="00AB610E">
        <w:rPr>
          <w:b/>
          <w:sz w:val="28"/>
          <w:szCs w:val="28"/>
        </w:rPr>
        <w:t>Используемая литература:</w:t>
      </w:r>
    </w:p>
    <w:p w:rsidR="00D920F1" w:rsidRPr="00AB610E" w:rsidRDefault="00D920F1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Н. Любомудрова  «Методика обучения игре на фортепиано»</w:t>
      </w:r>
    </w:p>
    <w:p w:rsidR="00D920F1" w:rsidRPr="00AB610E" w:rsidRDefault="00D920F1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А. Алексеев  « История фортепианного искусства» М., 1988г.</w:t>
      </w:r>
    </w:p>
    <w:p w:rsidR="00D920F1" w:rsidRPr="00AB610E" w:rsidRDefault="00D920F1" w:rsidP="00D920F1">
      <w:pPr>
        <w:jc w:val="both"/>
        <w:rPr>
          <w:sz w:val="28"/>
          <w:szCs w:val="28"/>
        </w:rPr>
      </w:pPr>
      <w:r w:rsidRPr="00AB610E">
        <w:rPr>
          <w:sz w:val="28"/>
          <w:szCs w:val="28"/>
        </w:rPr>
        <w:t>Е. М. Тимакин «Воспитание пианиста» Москва, 1984г.</w:t>
      </w:r>
    </w:p>
    <w:p w:rsidR="001733B0" w:rsidRPr="00AB610E" w:rsidRDefault="001733B0" w:rsidP="00D920F1">
      <w:pPr>
        <w:jc w:val="both"/>
        <w:rPr>
          <w:sz w:val="28"/>
          <w:szCs w:val="28"/>
        </w:rPr>
      </w:pPr>
    </w:p>
    <w:p w:rsidR="000127D8" w:rsidRPr="00AB610E" w:rsidRDefault="000127D8" w:rsidP="00D920F1">
      <w:pPr>
        <w:jc w:val="both"/>
        <w:rPr>
          <w:sz w:val="28"/>
          <w:szCs w:val="28"/>
        </w:rPr>
      </w:pPr>
    </w:p>
    <w:p w:rsidR="002821AA" w:rsidRPr="00AB610E" w:rsidRDefault="002821AA" w:rsidP="00D920F1">
      <w:pPr>
        <w:ind w:left="360"/>
        <w:jc w:val="both"/>
        <w:rPr>
          <w:sz w:val="28"/>
          <w:szCs w:val="28"/>
        </w:rPr>
      </w:pPr>
    </w:p>
    <w:p w:rsidR="002821AA" w:rsidRPr="00AB610E" w:rsidRDefault="002821AA" w:rsidP="00D920F1">
      <w:pPr>
        <w:ind w:left="360"/>
        <w:jc w:val="both"/>
        <w:rPr>
          <w:sz w:val="28"/>
          <w:szCs w:val="28"/>
        </w:rPr>
      </w:pPr>
    </w:p>
    <w:p w:rsidR="002821AA" w:rsidRPr="00AB610E" w:rsidRDefault="002821AA" w:rsidP="00D920F1">
      <w:pPr>
        <w:ind w:left="360"/>
        <w:jc w:val="both"/>
        <w:rPr>
          <w:sz w:val="28"/>
          <w:szCs w:val="28"/>
        </w:rPr>
      </w:pPr>
    </w:p>
    <w:sectPr w:rsidR="002821AA" w:rsidRPr="00AB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237E7"/>
    <w:multiLevelType w:val="hybridMultilevel"/>
    <w:tmpl w:val="3DBCBF58"/>
    <w:lvl w:ilvl="0" w:tplc="5FD6EB1C">
      <w:start w:val="1"/>
      <w:numFmt w:val="decimal"/>
      <w:lvlText w:val="%1."/>
      <w:lvlJc w:val="left"/>
      <w:pPr>
        <w:ind w:left="87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A4001FF"/>
    <w:multiLevelType w:val="hybridMultilevel"/>
    <w:tmpl w:val="89F60466"/>
    <w:lvl w:ilvl="0" w:tplc="E60876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27F4366"/>
    <w:multiLevelType w:val="hybridMultilevel"/>
    <w:tmpl w:val="B81A3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22734"/>
    <w:multiLevelType w:val="hybridMultilevel"/>
    <w:tmpl w:val="02E2F060"/>
    <w:lvl w:ilvl="0" w:tplc="D902B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C5"/>
    <w:rsid w:val="000127D8"/>
    <w:rsid w:val="00032D9B"/>
    <w:rsid w:val="0005451F"/>
    <w:rsid w:val="000575D9"/>
    <w:rsid w:val="00091728"/>
    <w:rsid w:val="000C5DBD"/>
    <w:rsid w:val="00135D3F"/>
    <w:rsid w:val="00157C14"/>
    <w:rsid w:val="0016532C"/>
    <w:rsid w:val="001733B0"/>
    <w:rsid w:val="0018342B"/>
    <w:rsid w:val="001E6866"/>
    <w:rsid w:val="0024544D"/>
    <w:rsid w:val="002821AA"/>
    <w:rsid w:val="00285A20"/>
    <w:rsid w:val="002A0165"/>
    <w:rsid w:val="002D572C"/>
    <w:rsid w:val="0030479D"/>
    <w:rsid w:val="00376AEF"/>
    <w:rsid w:val="003F610D"/>
    <w:rsid w:val="0041545B"/>
    <w:rsid w:val="004673A3"/>
    <w:rsid w:val="00477AC2"/>
    <w:rsid w:val="004E4E77"/>
    <w:rsid w:val="00505F7D"/>
    <w:rsid w:val="005240D6"/>
    <w:rsid w:val="005259D6"/>
    <w:rsid w:val="00540829"/>
    <w:rsid w:val="00560583"/>
    <w:rsid w:val="005B2436"/>
    <w:rsid w:val="00600330"/>
    <w:rsid w:val="00671236"/>
    <w:rsid w:val="00705F79"/>
    <w:rsid w:val="0071617A"/>
    <w:rsid w:val="00785830"/>
    <w:rsid w:val="00792BC2"/>
    <w:rsid w:val="00836C7C"/>
    <w:rsid w:val="00842AD0"/>
    <w:rsid w:val="00880EED"/>
    <w:rsid w:val="00882AA3"/>
    <w:rsid w:val="00892418"/>
    <w:rsid w:val="008B0312"/>
    <w:rsid w:val="008B2666"/>
    <w:rsid w:val="00921C66"/>
    <w:rsid w:val="0093644E"/>
    <w:rsid w:val="009403BC"/>
    <w:rsid w:val="00960041"/>
    <w:rsid w:val="00964B98"/>
    <w:rsid w:val="009865E1"/>
    <w:rsid w:val="009934F8"/>
    <w:rsid w:val="00994034"/>
    <w:rsid w:val="009A24D4"/>
    <w:rsid w:val="00A24143"/>
    <w:rsid w:val="00A5103D"/>
    <w:rsid w:val="00A57587"/>
    <w:rsid w:val="00A978E0"/>
    <w:rsid w:val="00AA19DC"/>
    <w:rsid w:val="00AB610E"/>
    <w:rsid w:val="00AE122F"/>
    <w:rsid w:val="00B22AC7"/>
    <w:rsid w:val="00B41FD2"/>
    <w:rsid w:val="00B532EC"/>
    <w:rsid w:val="00B81A1F"/>
    <w:rsid w:val="00BB5C59"/>
    <w:rsid w:val="00BF36EC"/>
    <w:rsid w:val="00C002D7"/>
    <w:rsid w:val="00C029FE"/>
    <w:rsid w:val="00C85382"/>
    <w:rsid w:val="00C8668A"/>
    <w:rsid w:val="00C91DAC"/>
    <w:rsid w:val="00C930DA"/>
    <w:rsid w:val="00CA708E"/>
    <w:rsid w:val="00CC1147"/>
    <w:rsid w:val="00CE2815"/>
    <w:rsid w:val="00D01A3C"/>
    <w:rsid w:val="00D07599"/>
    <w:rsid w:val="00D17FFA"/>
    <w:rsid w:val="00D22EE5"/>
    <w:rsid w:val="00D23A6A"/>
    <w:rsid w:val="00D24D2E"/>
    <w:rsid w:val="00D920F1"/>
    <w:rsid w:val="00E901C5"/>
    <w:rsid w:val="00F57B92"/>
    <w:rsid w:val="00F85347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2018-11-09T18:13:00Z</dcterms:created>
  <dcterms:modified xsi:type="dcterms:W3CDTF">2020-11-07T13:00:00Z</dcterms:modified>
</cp:coreProperties>
</file>