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90D" w:rsidRPr="007D1F68" w:rsidRDefault="00111AC1" w:rsidP="00E7798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7986">
        <w:rPr>
          <w:rFonts w:ascii="Times New Roman" w:hAnsi="Times New Roman" w:cs="Times New Roman"/>
          <w:i/>
          <w:sz w:val="28"/>
          <w:szCs w:val="28"/>
        </w:rPr>
        <w:t>Муниципальное бюджетное образовательное</w:t>
      </w:r>
      <w:r w:rsidR="00E77986">
        <w:rPr>
          <w:rFonts w:ascii="Times New Roman" w:hAnsi="Times New Roman" w:cs="Times New Roman"/>
          <w:i/>
          <w:sz w:val="28"/>
          <w:szCs w:val="28"/>
        </w:rPr>
        <w:t xml:space="preserve"> учреждение «Центр развития ребенка </w:t>
      </w:r>
      <w:r w:rsidRPr="00E77986">
        <w:rPr>
          <w:rFonts w:ascii="Times New Roman" w:hAnsi="Times New Roman" w:cs="Times New Roman"/>
          <w:i/>
          <w:sz w:val="28"/>
          <w:szCs w:val="28"/>
        </w:rPr>
        <w:t>детский сад №138 г. Владивостока»</w:t>
      </w:r>
    </w:p>
    <w:p w:rsidR="00A975B5" w:rsidRPr="007D1F68" w:rsidRDefault="00A975B5" w:rsidP="00E7798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8"/>
          <w:szCs w:val="48"/>
          <w:lang w:eastAsia="ru-RU"/>
        </w:rPr>
      </w:pPr>
      <w:r w:rsidRPr="007D1F68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8"/>
          <w:szCs w:val="48"/>
          <w:lang w:eastAsia="ru-RU"/>
        </w:rPr>
        <w:t>Творческий проект для детей старшей</w:t>
      </w:r>
    </w:p>
    <w:p w:rsidR="00A975B5" w:rsidRPr="007D1F68" w:rsidRDefault="00A975B5" w:rsidP="00E7798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8"/>
          <w:szCs w:val="48"/>
          <w:lang w:eastAsia="ru-RU"/>
        </w:rPr>
      </w:pPr>
      <w:r w:rsidRPr="007D1F68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8"/>
          <w:szCs w:val="48"/>
          <w:lang w:eastAsia="ru-RU"/>
        </w:rPr>
        <w:t>группы. Тема: «Ходит лето по</w:t>
      </w:r>
    </w:p>
    <w:p w:rsidR="00A975B5" w:rsidRPr="007D1F68" w:rsidRDefault="00A975B5" w:rsidP="00E7798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8"/>
          <w:szCs w:val="48"/>
          <w:lang w:eastAsia="ru-RU"/>
        </w:rPr>
      </w:pPr>
      <w:r w:rsidRPr="007D1F68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8"/>
          <w:szCs w:val="48"/>
          <w:lang w:eastAsia="ru-RU"/>
        </w:rPr>
        <w:t>планете!»</w:t>
      </w:r>
    </w:p>
    <w:p w:rsidR="004823E9" w:rsidRPr="00E77986" w:rsidRDefault="00E77986" w:rsidP="00E77986">
      <w:pPr>
        <w:rPr>
          <w:sz w:val="28"/>
          <w:szCs w:val="28"/>
        </w:rPr>
      </w:pPr>
      <w:r w:rsidRPr="00512B0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297815</wp:posOffset>
            </wp:positionV>
            <wp:extent cx="3648075" cy="1920240"/>
            <wp:effectExtent l="0" t="0" r="9525" b="3810"/>
            <wp:wrapTopAndBottom/>
            <wp:docPr id="2" name="Рисунок 2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1AC1" w:rsidRPr="007D1F68" w:rsidRDefault="00111AC1" w:rsidP="00111AC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D1F68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</w:t>
      </w:r>
      <w:r w:rsidR="00E77986">
        <w:rPr>
          <w:rFonts w:ascii="Times New Roman" w:hAnsi="Times New Roman" w:cs="Times New Roman"/>
          <w:i/>
          <w:sz w:val="32"/>
          <w:szCs w:val="32"/>
        </w:rPr>
        <w:t xml:space="preserve">                                </w:t>
      </w:r>
      <w:r w:rsidRPr="007D1F68">
        <w:rPr>
          <w:rFonts w:ascii="Times New Roman" w:hAnsi="Times New Roman" w:cs="Times New Roman"/>
          <w:i/>
          <w:sz w:val="32"/>
          <w:szCs w:val="32"/>
        </w:rPr>
        <w:t xml:space="preserve"> Составитель: </w:t>
      </w:r>
    </w:p>
    <w:p w:rsidR="003526EA" w:rsidRPr="007D1F68" w:rsidRDefault="002C190D" w:rsidP="00AD777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D1F68">
        <w:rPr>
          <w:rFonts w:ascii="Times New Roman" w:hAnsi="Times New Roman" w:cs="Times New Roman"/>
          <w:i/>
          <w:sz w:val="32"/>
          <w:szCs w:val="32"/>
        </w:rPr>
        <w:t xml:space="preserve">                </w:t>
      </w:r>
      <w:r w:rsidR="00512B06" w:rsidRPr="007D1F68">
        <w:rPr>
          <w:rFonts w:ascii="Times New Roman" w:hAnsi="Times New Roman" w:cs="Times New Roman"/>
          <w:i/>
          <w:sz w:val="32"/>
          <w:szCs w:val="32"/>
        </w:rPr>
        <w:t xml:space="preserve">                              </w:t>
      </w:r>
      <w:r w:rsidRPr="007D1F68">
        <w:rPr>
          <w:rFonts w:ascii="Times New Roman" w:hAnsi="Times New Roman" w:cs="Times New Roman"/>
          <w:i/>
          <w:sz w:val="32"/>
          <w:szCs w:val="32"/>
        </w:rPr>
        <w:t xml:space="preserve">        </w:t>
      </w:r>
      <w:r w:rsidR="00E77986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</w:t>
      </w:r>
      <w:r w:rsidRPr="007D1F68"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="00111AC1" w:rsidRPr="007D1F68">
        <w:rPr>
          <w:rFonts w:ascii="Times New Roman" w:hAnsi="Times New Roman" w:cs="Times New Roman"/>
          <w:i/>
          <w:sz w:val="32"/>
          <w:szCs w:val="32"/>
        </w:rPr>
        <w:t xml:space="preserve">Воспитатель </w:t>
      </w:r>
      <w:proofErr w:type="spellStart"/>
      <w:r w:rsidR="00111AC1" w:rsidRPr="007D1F68">
        <w:rPr>
          <w:rFonts w:ascii="Times New Roman" w:hAnsi="Times New Roman" w:cs="Times New Roman"/>
          <w:i/>
          <w:sz w:val="32"/>
          <w:szCs w:val="32"/>
        </w:rPr>
        <w:t>Сапожинец</w:t>
      </w:r>
      <w:proofErr w:type="spellEnd"/>
      <w:r w:rsidR="00111AC1" w:rsidRPr="007D1F68">
        <w:rPr>
          <w:rFonts w:ascii="Times New Roman" w:hAnsi="Times New Roman" w:cs="Times New Roman"/>
          <w:i/>
          <w:sz w:val="32"/>
          <w:szCs w:val="32"/>
        </w:rPr>
        <w:t xml:space="preserve"> Г.П</w:t>
      </w:r>
    </w:p>
    <w:p w:rsidR="00512B06" w:rsidRPr="007D1F68" w:rsidRDefault="00512B06" w:rsidP="00AD7773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12B06" w:rsidRPr="007D1F68" w:rsidRDefault="00512B06" w:rsidP="00512B0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D1F68">
        <w:rPr>
          <w:rFonts w:ascii="Times New Roman" w:hAnsi="Times New Roman" w:cs="Times New Roman"/>
          <w:i/>
          <w:sz w:val="28"/>
          <w:szCs w:val="28"/>
        </w:rPr>
        <w:t>Г.Владивосток</w:t>
      </w:r>
      <w:proofErr w:type="spellEnd"/>
    </w:p>
    <w:p w:rsidR="00A975B5" w:rsidRPr="007D1F68" w:rsidRDefault="00A975B5" w:rsidP="00111AC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1F68">
        <w:rPr>
          <w:rFonts w:ascii="Times New Roman" w:hAnsi="Times New Roman" w:cs="Times New Roman"/>
          <w:i/>
          <w:sz w:val="28"/>
          <w:szCs w:val="28"/>
        </w:rPr>
        <w:t>2020г.</w:t>
      </w:r>
    </w:p>
    <w:p w:rsidR="00AF6639" w:rsidRPr="006259DD" w:rsidRDefault="00AF6639" w:rsidP="00AF6639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i/>
          <w:color w:val="199043"/>
          <w:kern w:val="36"/>
          <w:sz w:val="36"/>
          <w:szCs w:val="36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199043"/>
          <w:kern w:val="36"/>
          <w:sz w:val="36"/>
          <w:szCs w:val="36"/>
          <w:lang w:eastAsia="ru-RU"/>
        </w:rPr>
        <w:lastRenderedPageBreak/>
        <w:t>Творческий проект для детей старшей группы. Тема: «Ходит лето по планете!»</w:t>
      </w:r>
    </w:p>
    <w:p w:rsidR="00AF6639" w:rsidRPr="006259DD" w:rsidRDefault="00AF6639" w:rsidP="00AF6639">
      <w:pPr>
        <w:shd w:val="clear" w:color="auto" w:fill="FFFFFF"/>
        <w:spacing w:before="100" w:beforeAutospacing="1" w:after="100" w:afterAutospacing="1" w:line="240" w:lineRule="auto"/>
        <w:ind w:left="3116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proofErr w:type="spellStart"/>
      <w:r w:rsidRPr="006259DD">
        <w:rPr>
          <w:rFonts w:ascii="Times New Roman" w:eastAsia="Times New Roman" w:hAnsi="Times New Roman" w:cs="Times New Roman"/>
          <w:i/>
          <w:color w:val="008738"/>
          <w:sz w:val="24"/>
          <w:szCs w:val="24"/>
          <w:u w:val="single"/>
          <w:lang w:eastAsia="ru-RU"/>
        </w:rPr>
        <w:t>Сапожинец</w:t>
      </w:r>
      <w:proofErr w:type="spellEnd"/>
      <w:r w:rsidRPr="006259DD">
        <w:rPr>
          <w:rFonts w:ascii="Times New Roman" w:eastAsia="Times New Roman" w:hAnsi="Times New Roman" w:cs="Times New Roman"/>
          <w:i/>
          <w:color w:val="008738"/>
          <w:sz w:val="24"/>
          <w:szCs w:val="24"/>
          <w:u w:val="single"/>
          <w:lang w:eastAsia="ru-RU"/>
        </w:rPr>
        <w:t xml:space="preserve"> Галина </w:t>
      </w:r>
      <w:proofErr w:type="spellStart"/>
      <w:r w:rsidRPr="006259DD">
        <w:rPr>
          <w:rFonts w:ascii="Times New Roman" w:eastAsia="Times New Roman" w:hAnsi="Times New Roman" w:cs="Times New Roman"/>
          <w:i/>
          <w:color w:val="008738"/>
          <w:sz w:val="24"/>
          <w:szCs w:val="24"/>
          <w:u w:val="single"/>
          <w:lang w:eastAsia="ru-RU"/>
        </w:rPr>
        <w:t>Павовна</w:t>
      </w:r>
      <w:proofErr w:type="spellEnd"/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 </w:t>
      </w:r>
      <w:r w:rsidRPr="006259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Вид проекта: </w:t>
      </w: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информационно-исследовательский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Продолжительность проекта:</w:t>
      </w: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среднесрочный с 01.</w:t>
      </w:r>
      <w:proofErr w:type="gramStart"/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07.по</w:t>
      </w:r>
      <w:proofErr w:type="gramEnd"/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05.08.2020г.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Участники проекта: </w:t>
      </w: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дети, воспитатель, родители.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Актуальность: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Лето – удивительная пора! Сколько радости приносят малышу игры с песком и водой, солнечные ванны, хождение босиком по траве, обливание водой. Как же сделать жизнь детей в этот период содержательной, познавательной и интересной? Как организовать деятельность детей так, чтобы это время стало для малышей незабываемым? Решить эти вопросы помогает интересная и разнообразная организация деятельности детей в летний период.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Этот проект позволит спланировать </w:t>
      </w:r>
      <w:proofErr w:type="spellStart"/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воспитательно</w:t>
      </w:r>
      <w:proofErr w:type="spellEnd"/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-образовательную работу с детьми в летний период в ДОУ.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Успех летней работы определяется, прежде всего, тем, насколько своевременно и качественно подготовился к ней коллектив детского сада. Подготовка затрагивает все стороны жизни дошкольного учреждения, всех членов коллектива согласно своим функциональным обязанностям.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Чётко спланированная система мероприятий развлекательного, познавательного и оздоровительного характера обеспечивает необходимый уровень физического и психического развития детей. Также удовлетворяется потребность растущего организма в отдыхе, творческой деятельности и движении, а </w:t>
      </w:r>
      <w:proofErr w:type="gramStart"/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так же</w:t>
      </w:r>
      <w:proofErr w:type="gramEnd"/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укрепление здоровья.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Летом в режиме дня предусматривается максимальное пребывание детей на открытом воздухе, что позволяет воспитателям в большей степени, чем в другие сезоны, решать задачи экологического воспитания. Правильно организованное детское экспериментирование и опытно - исследовательская деятельность дошкольников способствует развитию познавательной активности.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Задачи: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Образовательные:</w:t>
      </w:r>
    </w:p>
    <w:p w:rsidR="00AF6639" w:rsidRPr="006259DD" w:rsidRDefault="00AF6639" w:rsidP="00AF66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создание условий, обеспечивающих охрану жизни и здоровья детей, через использование природных факторов;</w:t>
      </w:r>
    </w:p>
    <w:p w:rsidR="00AF6639" w:rsidRPr="006259DD" w:rsidRDefault="00AF6639" w:rsidP="00AF66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расширение знаний детей о сезонных изменениях в природе;</w:t>
      </w:r>
    </w:p>
    <w:p w:rsidR="00AF6639" w:rsidRPr="006259DD" w:rsidRDefault="00AF6639" w:rsidP="00AF66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способствование активного вовлечения родителей в совместную деятельность с ребёнком в условиях семьи и детского сада.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lastRenderedPageBreak/>
        <w:t>Развивающие:</w:t>
      </w:r>
    </w:p>
    <w:p w:rsidR="00AF6639" w:rsidRPr="006259DD" w:rsidRDefault="00AF6639" w:rsidP="00AF66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развитие познавательного интереса;</w:t>
      </w:r>
    </w:p>
    <w:p w:rsidR="00AF6639" w:rsidRPr="006259DD" w:rsidRDefault="00AF6639" w:rsidP="00AF66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формирование навыков экспериментирования;</w:t>
      </w:r>
    </w:p>
    <w:p w:rsidR="00AF6639" w:rsidRPr="006259DD" w:rsidRDefault="00AF6639" w:rsidP="00AF66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развитие двигательной активности и приобщение к летним видам спорта и укрепление здоровья;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Воспитательные:</w:t>
      </w:r>
    </w:p>
    <w:p w:rsidR="00AF6639" w:rsidRPr="006259DD" w:rsidRDefault="00AF6639" w:rsidP="00AF66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воспитание у детей любви ко всему живому, желания беречь и защищать природу;</w:t>
      </w:r>
    </w:p>
    <w:p w:rsidR="00AF6639" w:rsidRPr="006259DD" w:rsidRDefault="00AF6639" w:rsidP="00AF66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воспитание привычки повседневной физической активности.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Предполагаемый результат:</w:t>
      </w:r>
    </w:p>
    <w:p w:rsidR="00AF6639" w:rsidRPr="006259DD" w:rsidRDefault="00AF6639" w:rsidP="00AF66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Сохранение здоровья детей, снижение уровня заболеваемости.</w:t>
      </w:r>
    </w:p>
    <w:p w:rsidR="00AF6639" w:rsidRPr="006259DD" w:rsidRDefault="00AF6639" w:rsidP="00AF66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Привитие детям экологической культуры.</w:t>
      </w:r>
    </w:p>
    <w:p w:rsidR="00AF6639" w:rsidRPr="006259DD" w:rsidRDefault="00AF6639" w:rsidP="00AF66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Приобретение новых знаний и впечатлений об окружающем мире.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Форма проведения: </w:t>
      </w: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подвижные игры, игры малой подвижности, групповая и индивидуальная деятельность.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Работа с родителями – “Вместе с семьёй”.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1. Конкурс рисунков, выполненных вместе с родителями “Папа, мама, я и лето”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 Выставка рисунков на тему: “Домашние питомцы”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3. Консультации:</w:t>
      </w:r>
    </w:p>
    <w:p w:rsidR="00AF6639" w:rsidRPr="006259DD" w:rsidRDefault="00AF6639" w:rsidP="00AF66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“Осторожно! Солнце!”.</w:t>
      </w:r>
    </w:p>
    <w:p w:rsidR="00AF6639" w:rsidRPr="006259DD" w:rsidRDefault="00AF6639" w:rsidP="00AF66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“Чем занять ребёнка на прогулке?”.</w:t>
      </w:r>
    </w:p>
    <w:p w:rsidR="00AF6639" w:rsidRPr="006259DD" w:rsidRDefault="00AF6639" w:rsidP="00AF66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“Обучаем ребёнка безопасному поведению на дороге”.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Этапы реализации проекта: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1. По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дготовительный этап (диагностика</w:t>
      </w:r>
      <w:r w:rsidRPr="006259D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- аналитический июль 2-я неделя)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lastRenderedPageBreak/>
        <w:t>Способствование умственному, нравственному, эстетическому и физическому воспитанию дошкольников (беседа о лете, летнем отдыхе; о том, чем дети желают заниматься в летнее время года; консультации для родителей).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Подбор методической, научно-популярной и художественной литературы, иллюстрированного материала по данной теме;</w:t>
      </w:r>
    </w:p>
    <w:p w:rsidR="00AF6639" w:rsidRPr="006259DD" w:rsidRDefault="00AF6639" w:rsidP="00AF66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подбор игрушек, атрибутов для игровой деятельности;</w:t>
      </w:r>
    </w:p>
    <w:p w:rsidR="00AF6639" w:rsidRPr="006259DD" w:rsidRDefault="00AF6639" w:rsidP="00AF66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подбор материала для изобразительной и продуктивной деятельности детей;</w:t>
      </w:r>
    </w:p>
    <w:p w:rsidR="00AF6639" w:rsidRPr="006259DD" w:rsidRDefault="00AF6639" w:rsidP="00AF66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составление перспективного плана мероприятий.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 Основной этап (реализация проекта июль 3, 4, 5 неделя)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3. Заключительный этап (август 1 неделя)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Направлен на выявление эффективности проведенного комплекса физкультурно-оздоровительных мероприятий и подведение итогов детской деятельности в летний период (выставка детских рисунков “Как я провел лето”);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Оформление папки – передвижки “Здравствуй, лето!”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Перспективное планирование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Познавательная деятельность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 Наблюдения и беседа: “Таинственный мир насекомых”.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Задачи: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закрепление знаний детей о насекомых, внешних признаках, их строении, образе жизни;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закрепление умения устанавливать правильную последовательность событий в жизни насекомых;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воспитание любви к природе.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 Чтение летней экологической народной сказки: “Лесной пожар”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Задачи: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формирование у детей представления о пожарной безопасности в природе, об опасности разжигания костров для окружающей среды и собственного здоровья;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-приобретение новых знаний и впечатлений об окружающем мире;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воспитывать бережное отношение к природе.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3. Беседа: “Лето красное - время прекрасное!”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Задачи: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закрепление знаний детей о лете, о сезонных изменениях в природе летом;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воспитание любви к родной природе;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развитие логического мышления детей; слухового внимания, быстроты мышления.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Игровая деятельность: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 Сюжетно-ролевые игры: “Морское путешествие”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Задачи: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формирование у детей умения творчески развивать сюжет, используя накопленный личный опыт;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положительных взаимоотношений между детьми в процессе игры;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воспитание у детей уважения к труду работников морского флота;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закрепление знаний о морских путешествиях, растительном и животном мире морей;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 Подвижные игры: “Попади в корзину”, “Хитрая лиса”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Задачи: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развитие глазомера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развитие ловкости и быстроты;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обучение играть по правилам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Художественная деятельность: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1.Рисование: “Радуга - дуга”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Задачи: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обучение узнавать, называть, выделять из нескольких, каждый цвет спектра, определяя недостающий цвет в спектре по представлению;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способствование развития внимания к цвету;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 Аппликация: “Нарядные бабочки”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lastRenderedPageBreak/>
        <w:t>Задачи: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обучение детей вырезать силуэты бабочек из бумажных квадратов, сложенных пополам;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развитие чувства формы и ритма;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 Лепка из соленого теста “Летняя поляна”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Задачи: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развитие у детей интереса к лепке из соленого теста;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совершенствование умения скатывать тесто прямыми и круговыми движениями, расплющивая его, используя в работе, различные вспомогательные предметы, (колпачки от фломастеров, трубочки, стеку и т.д.) для украшения цветов.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развитие эстетического восприятия.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4.Мастер- класс «Плетение венков»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-развитие мелкой моторики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Работа с родителями: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1. Оформление папки – передвижки “Здравствуй, лето!”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2. Конкурс рисунков, выполненных вместе с родителями “ Как я провел </w:t>
      </w:r>
      <w:proofErr w:type="gramStart"/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лето ”</w:t>
      </w:r>
      <w:proofErr w:type="gramEnd"/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Задачи: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формирование творческой активности;</w:t>
      </w:r>
    </w:p>
    <w:p w:rsidR="00AF6639" w:rsidRPr="006259DD" w:rsidRDefault="00AF6639" w:rsidP="00AF66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59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привлечение к участию в конкурсе как можно больше семей.</w:t>
      </w:r>
    </w:p>
    <w:p w:rsidR="00AF6639" w:rsidRDefault="00AF6639" w:rsidP="00AF6639">
      <w:pPr>
        <w:rPr>
          <w:rFonts w:ascii="Times New Roman" w:hAnsi="Times New Roman" w:cs="Times New Roman"/>
          <w:i/>
          <w:sz w:val="24"/>
          <w:szCs w:val="24"/>
        </w:rPr>
      </w:pPr>
    </w:p>
    <w:p w:rsidR="00AF6639" w:rsidRDefault="00AF6639" w:rsidP="00AF6639">
      <w:pPr>
        <w:rPr>
          <w:rFonts w:ascii="Times New Roman" w:hAnsi="Times New Roman" w:cs="Times New Roman"/>
          <w:i/>
          <w:sz w:val="24"/>
          <w:szCs w:val="24"/>
        </w:rPr>
      </w:pPr>
    </w:p>
    <w:p w:rsidR="00A975B5" w:rsidRPr="00111AC1" w:rsidRDefault="00A975B5" w:rsidP="00111AC1">
      <w:pPr>
        <w:jc w:val="center"/>
        <w:rPr>
          <w:sz w:val="28"/>
          <w:szCs w:val="28"/>
        </w:rPr>
      </w:pPr>
      <w:bookmarkStart w:id="0" w:name="_GoBack"/>
      <w:bookmarkEnd w:id="0"/>
    </w:p>
    <w:sectPr w:rsidR="00A975B5" w:rsidRPr="00111AC1" w:rsidSect="00E77986">
      <w:pgSz w:w="16838" w:h="11906" w:orient="landscape"/>
      <w:pgMar w:top="1701" w:right="1134" w:bottom="850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49CE"/>
    <w:multiLevelType w:val="multilevel"/>
    <w:tmpl w:val="7646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76294"/>
    <w:multiLevelType w:val="multilevel"/>
    <w:tmpl w:val="31E4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107CB"/>
    <w:multiLevelType w:val="multilevel"/>
    <w:tmpl w:val="6CC2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2D0532"/>
    <w:multiLevelType w:val="multilevel"/>
    <w:tmpl w:val="F8DA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9E0D12"/>
    <w:multiLevelType w:val="multilevel"/>
    <w:tmpl w:val="4EF6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916C52"/>
    <w:multiLevelType w:val="multilevel"/>
    <w:tmpl w:val="BA9C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F0"/>
    <w:rsid w:val="00111AC1"/>
    <w:rsid w:val="002C190D"/>
    <w:rsid w:val="003526EA"/>
    <w:rsid w:val="003C49D1"/>
    <w:rsid w:val="00420B9A"/>
    <w:rsid w:val="004823E9"/>
    <w:rsid w:val="00512B06"/>
    <w:rsid w:val="005631A4"/>
    <w:rsid w:val="006145E0"/>
    <w:rsid w:val="00635D9F"/>
    <w:rsid w:val="007D1F68"/>
    <w:rsid w:val="00862C5C"/>
    <w:rsid w:val="00A975B5"/>
    <w:rsid w:val="00AB6DF0"/>
    <w:rsid w:val="00AD7773"/>
    <w:rsid w:val="00AF6639"/>
    <w:rsid w:val="00D00CE3"/>
    <w:rsid w:val="00E77986"/>
    <w:rsid w:val="00F5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562F"/>
  <w15:chartTrackingRefBased/>
  <w15:docId w15:val="{FE5DC116-9A6B-4EB6-B457-13771F65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2020-07-13T02:01:00Z</cp:lastPrinted>
  <dcterms:created xsi:type="dcterms:W3CDTF">2020-08-01T22:53:00Z</dcterms:created>
  <dcterms:modified xsi:type="dcterms:W3CDTF">2020-11-04T07:44:00Z</dcterms:modified>
</cp:coreProperties>
</file>