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C6" w:rsidRPr="00BE3B0B" w:rsidRDefault="006D5DC6" w:rsidP="006D5DC6">
      <w:pPr>
        <w:tabs>
          <w:tab w:val="left" w:pos="9239"/>
        </w:tabs>
        <w:spacing w:before="240" w:after="0" w:line="240" w:lineRule="auto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BE3B0B">
        <w:rPr>
          <w:rFonts w:ascii="Times New Roman" w:eastAsia="TimesNewRoman" w:hAnsi="Times New Roman" w:cs="Times New Roman"/>
          <w:b/>
          <w:sz w:val="24"/>
          <w:szCs w:val="24"/>
        </w:rPr>
        <w:t>Перспективный план по</w:t>
      </w:r>
      <w:r w:rsidR="005105C1">
        <w:rPr>
          <w:rFonts w:ascii="Times New Roman" w:eastAsia="TimesNewRoman" w:hAnsi="Times New Roman" w:cs="Times New Roman"/>
          <w:b/>
          <w:sz w:val="24"/>
          <w:szCs w:val="24"/>
        </w:rPr>
        <w:t xml:space="preserve"> «Экологическому воспитанию» в старшей</w:t>
      </w:r>
      <w:bookmarkStart w:id="0" w:name="_GoBack"/>
      <w:bookmarkEnd w:id="0"/>
      <w:r w:rsidRPr="00BE3B0B">
        <w:rPr>
          <w:rFonts w:ascii="Times New Roman" w:eastAsia="TimesNewRoman" w:hAnsi="Times New Roman" w:cs="Times New Roman"/>
          <w:b/>
          <w:sz w:val="24"/>
          <w:szCs w:val="24"/>
        </w:rPr>
        <w:t xml:space="preserve"> группе</w:t>
      </w:r>
    </w:p>
    <w:p w:rsidR="006D5DC6" w:rsidRDefault="006D5DC6" w:rsidP="006D5DC6">
      <w:pPr>
        <w:tabs>
          <w:tab w:val="left" w:pos="9239"/>
        </w:tabs>
        <w:spacing w:before="240" w:after="0" w:line="240" w:lineRule="auto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6D5DC6" w:rsidRDefault="006D5DC6" w:rsidP="006D5DC6">
      <w:pPr>
        <w:tabs>
          <w:tab w:val="left" w:pos="9239"/>
        </w:tabs>
        <w:spacing w:before="240" w:after="0" w:line="240" w:lineRule="auto"/>
        <w:contextualSpacing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2002"/>
        <w:gridCol w:w="10348"/>
        <w:gridCol w:w="2595"/>
      </w:tblGrid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27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«Беседа о лете»</w:t>
            </w:r>
          </w:p>
        </w:tc>
        <w:tc>
          <w:tcPr>
            <w:tcW w:w="10427" w:type="dxa"/>
          </w:tcPr>
          <w:p w:rsidR="006D5DC6" w:rsidRPr="00A076F1" w:rsidRDefault="006D5DC6" w:rsidP="00B46227">
            <w:pPr>
              <w:spacing w:before="240"/>
              <w:ind w:left="-112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  <w:r w:rsidR="00B46227">
              <w:rPr>
                <w:rFonts w:ascii="Times New Roman" w:eastAsia="TimesNewRoman" w:hAnsi="Times New Roman" w:cs="Times New Roman"/>
                <w:sz w:val="24"/>
                <w:szCs w:val="24"/>
              </w:rPr>
              <w:t>Обобщить и систематизировать представления о лете по основным, существенным признакам; учить устанавливать между комплексом условий (свет, тепло, влага) и состоянием растений и животных. Воспитывать чувство любви к родной природе.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</w:t>
            </w:r>
            <w:r w:rsidR="00B4622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Бондаренко «Экологические занятия с детьми </w:t>
            </w:r>
            <w:r w:rsidR="00B46227">
              <w:rPr>
                <w:rFonts w:ascii="Times New Roman" w:eastAsia="TimesNew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лет»</w:t>
            </w:r>
          </w:p>
          <w:p w:rsidR="006D5DC6" w:rsidRPr="00A076F1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занятие №1 стр. 30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B46227" w:rsidRDefault="00B46227" w:rsidP="00B46227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</w:t>
            </w:r>
            <w:r w:rsidR="00215A0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саду ли, в огороде»  </w:t>
            </w:r>
          </w:p>
          <w:p w:rsidR="006D5DC6" w:rsidRDefault="00B46227" w:rsidP="00B46227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(овощи и фрукты)</w:t>
            </w:r>
          </w:p>
        </w:tc>
        <w:tc>
          <w:tcPr>
            <w:tcW w:w="10427" w:type="dxa"/>
          </w:tcPr>
          <w:p w:rsidR="006D5DC6" w:rsidRPr="009138BE" w:rsidRDefault="00B46227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Закрепить обобщающие понятия «овощи» и «фрукты», названия различных овощей и фруктов. Рассказать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их пользе для человека: это источник витаминов и жизненной силы, вкусный продукт питания. Сформировать представление о плоде и семени, ввести модели плода и семени.</w:t>
            </w:r>
          </w:p>
        </w:tc>
        <w:tc>
          <w:tcPr>
            <w:tcW w:w="2602" w:type="dxa"/>
          </w:tcPr>
          <w:p w:rsidR="006D5DC6" w:rsidRDefault="00B46227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«Осень»</w:t>
            </w:r>
            <w:r w:rsidR="00FC55F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 ч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B46227" w:rsidRPr="009138BE" w:rsidRDefault="00B46227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«Экология» занятие </w:t>
            </w:r>
            <w:r w:rsidR="00215A0E">
              <w:rPr>
                <w:rFonts w:ascii="Times New Roman" w:eastAsia="TimesNewRoman" w:hAnsi="Times New Roman" w:cs="Times New Roman"/>
                <w:sz w:val="24"/>
                <w:szCs w:val="24"/>
              </w:rPr>
              <w:t>№2, стр. 70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215A0E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Экскурсия в осенний парк</w:t>
            </w:r>
          </w:p>
        </w:tc>
        <w:tc>
          <w:tcPr>
            <w:tcW w:w="10427" w:type="dxa"/>
          </w:tcPr>
          <w:p w:rsidR="006D5DC6" w:rsidRPr="009138BE" w:rsidRDefault="00215A0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Углубить и систематизировать представление об условиях жизни растений и животных осенью. Расширять знания детей о состоянии растений осенью (похолодание, уменьшение светового дня и т.д.). Расширять знания детей о состоянии животных осенью, особенностях поведения птиц.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BB3254" w:rsidRDefault="00BB3254" w:rsidP="00C635FE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 Бондаренко</w:t>
            </w:r>
          </w:p>
          <w:p w:rsidR="00BB3254" w:rsidRDefault="00BB3254" w:rsidP="00C635FE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«Экологические занятия с детьми 5-6 лет»</w:t>
            </w:r>
          </w:p>
          <w:p w:rsidR="00BB3254" w:rsidRPr="00457A5C" w:rsidRDefault="00BB3254" w:rsidP="00C635FE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занятие № 3 стр. 35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215A0E" w:rsidP="00215A0E">
            <w:pPr>
              <w:tabs>
                <w:tab w:val="left" w:pos="567"/>
              </w:tabs>
              <w:spacing w:before="240"/>
              <w:contextualSpacing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«</w:t>
            </w:r>
            <w:r w:rsidR="00BB325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Живое </w:t>
            </w:r>
            <w:proofErr w:type="gramStart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еживое»</w:t>
            </w:r>
            <w:r w:rsidR="006D5DC6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7" w:type="dxa"/>
          </w:tcPr>
          <w:p w:rsidR="006D5DC6" w:rsidRPr="009138BE" w:rsidRDefault="00215A0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Дать представление о понятии «живое» (на примере комнатного растения) и «неживое» (на примере игрушек).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Сравнить живое и неживое по характерным особенностям (живет, растет, развивается, дышит, питается, размножается – живое)</w:t>
            </w:r>
            <w:r w:rsidR="00BB3254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02" w:type="dxa"/>
          </w:tcPr>
          <w:p w:rsidR="00BB3254" w:rsidRDefault="00BB3254" w:rsidP="00BB3254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Н.В. Коломина </w:t>
            </w:r>
          </w:p>
          <w:p w:rsidR="00BB3254" w:rsidRDefault="00BB3254" w:rsidP="00BB3254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«Занятия по экологии в детском саду» </w:t>
            </w:r>
          </w:p>
          <w:p w:rsidR="006D5DC6" w:rsidRPr="009138BE" w:rsidRDefault="00BB3254" w:rsidP="00BB3254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стр. 12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B24D5" w:rsidP="00BB3254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0427" w:type="dxa"/>
          </w:tcPr>
          <w:p w:rsidR="006D5DC6" w:rsidRDefault="006B24D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Закрепить знания детей о приметах осени; вспомнить пословицы и поговорки; развивать наблюдательность; воспитывать любовь к родной природе, чувство важности и необходимости всего, что происходит в ней. Учить понимать закономерности явлений природы.</w:t>
            </w:r>
          </w:p>
          <w:p w:rsidR="00BB3254" w:rsidRPr="00CD236E" w:rsidRDefault="00BB3254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C55F7" w:rsidRPr="00CD236E" w:rsidRDefault="006B24D5" w:rsidP="00FC55F7">
            <w:pPr>
              <w:tabs>
                <w:tab w:val="left" w:pos="567"/>
              </w:tabs>
              <w:spacing w:before="240"/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 «Экология»  5-6 лет з. №1 стр.19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6D5DC6" w:rsidRDefault="00FC55F7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Осенние заботы животных и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птиц</w:t>
            </w:r>
          </w:p>
        </w:tc>
        <w:tc>
          <w:tcPr>
            <w:tcW w:w="10427" w:type="dxa"/>
          </w:tcPr>
          <w:p w:rsidR="006D5DC6" w:rsidRPr="00CD236E" w:rsidRDefault="00FC55F7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Уточнить знания у детей об осенних изменениях в природе, о трудных и важных заботах животных и птиц перед долгой зимой, развивать интерес к закономерностям в живой природе.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животным и птицам в осенний период. Учить анализировать, делать выводы. </w:t>
            </w:r>
          </w:p>
        </w:tc>
        <w:tc>
          <w:tcPr>
            <w:tcW w:w="2602" w:type="dxa"/>
          </w:tcPr>
          <w:p w:rsidR="006D5DC6" w:rsidRPr="00CD236E" w:rsidRDefault="00FC55F7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В.Н.</w:t>
            </w:r>
            <w:r w:rsidR="002A640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в старшей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группе» з. №2 стр.25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314E0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«Осенние хлопоты человека»</w:t>
            </w:r>
          </w:p>
        </w:tc>
        <w:tc>
          <w:tcPr>
            <w:tcW w:w="10427" w:type="dxa"/>
          </w:tcPr>
          <w:p w:rsidR="006D5DC6" w:rsidRPr="00CD236E" w:rsidRDefault="00314E0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Дать детям представление об осенних приготовлениях человека к зиме на огороде, саду. Познакомить с посадкой деревьев, кустарников, цветов в осенний период, с заготовкой семян. Воспитывать желание помогать взрослым в заготовке овощей и фруктов на зиму. Развивать эстетическое восприятие окружающего.</w:t>
            </w:r>
          </w:p>
        </w:tc>
        <w:tc>
          <w:tcPr>
            <w:tcW w:w="2602" w:type="dxa"/>
          </w:tcPr>
          <w:p w:rsidR="006D5DC6" w:rsidRPr="00CD236E" w:rsidRDefault="00FC55F7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В.Н.</w:t>
            </w:r>
            <w:r w:rsidR="002A640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</w:t>
            </w:r>
            <w:r w:rsidR="00314E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Экология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 старшей группе» з. №3</w:t>
            </w:r>
            <w:r w:rsidR="00314E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314E0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Дом под крышей голубой</w:t>
            </w:r>
          </w:p>
        </w:tc>
        <w:tc>
          <w:tcPr>
            <w:tcW w:w="10427" w:type="dxa"/>
          </w:tcPr>
          <w:p w:rsidR="006D5DC6" w:rsidRPr="00CD236E" w:rsidRDefault="00314E0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Дать детям понять, что природа – это наш общий дом. Учить различать и называть объекты живой и неживой природы. Воспитывать любовь к природе, умение сопереживать.</w:t>
            </w:r>
          </w:p>
        </w:tc>
        <w:tc>
          <w:tcPr>
            <w:tcW w:w="2602" w:type="dxa"/>
          </w:tcPr>
          <w:p w:rsidR="006D5DC6" w:rsidRPr="00CD236E" w:rsidRDefault="00314E0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 Бондаренко «Экологические занятия 5-6 лет» з.8 стр.47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BF7CAC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Как узнать птиц?</w:t>
            </w:r>
          </w:p>
        </w:tc>
        <w:tc>
          <w:tcPr>
            <w:tcW w:w="10427" w:type="dxa"/>
          </w:tcPr>
          <w:p w:rsidR="006D5DC6" w:rsidRPr="00CD236E" w:rsidRDefault="00BC546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 у детей представление о птицах как живых существах, живущих на земле, на воде, и имеющих типичное строение: две ноги, два крыла, клюв, перья. Развивать умение устанавливать причинно-следственные связи, используя схематическую модель.</w:t>
            </w:r>
          </w:p>
        </w:tc>
        <w:tc>
          <w:tcPr>
            <w:tcW w:w="2602" w:type="dxa"/>
          </w:tcPr>
          <w:p w:rsidR="006D5DC6" w:rsidRPr="00CD236E" w:rsidRDefault="00255F1A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5-6 лет з. № 1 стр. 35</w:t>
            </w:r>
          </w:p>
        </w:tc>
      </w:tr>
      <w:tr w:rsidR="006D5DC6" w:rsidTr="005105C1">
        <w:trPr>
          <w:trHeight w:val="2034"/>
        </w:trPr>
        <w:tc>
          <w:tcPr>
            <w:tcW w:w="1916" w:type="dxa"/>
          </w:tcPr>
          <w:p w:rsidR="006D5DC6" w:rsidRDefault="00255F1A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Перелет птиц</w:t>
            </w:r>
          </w:p>
        </w:tc>
        <w:tc>
          <w:tcPr>
            <w:tcW w:w="10427" w:type="dxa"/>
          </w:tcPr>
          <w:p w:rsidR="006D5DC6" w:rsidRPr="00CD236E" w:rsidRDefault="00255F1A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Учить детей доброте, бережному отношению к природе; воспитывать бережное отношение к птицам; знакомить с особенностями их жизни, помочь испытать радость от сознания того, что делясь крохами, можно спасти птиц от гибели; дать детям элементарные сведения о том, чем кормят птиц зимой.</w:t>
            </w:r>
          </w:p>
        </w:tc>
        <w:tc>
          <w:tcPr>
            <w:tcW w:w="2602" w:type="dxa"/>
          </w:tcPr>
          <w:p w:rsidR="006D5DC6" w:rsidRPr="00CD236E" w:rsidRDefault="00255F1A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Л.А. Обухова Сценарии занятий по экологическому воспитанию з. №1 стр.58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00DC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Подготовка диких животных к зиме</w:t>
            </w:r>
          </w:p>
        </w:tc>
        <w:tc>
          <w:tcPr>
            <w:tcW w:w="10427" w:type="dxa"/>
          </w:tcPr>
          <w:p w:rsidR="006D5DC6" w:rsidRDefault="00600DC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Расширить знания детей о диких животных средней полосы, их повадками, образе жизни. Напомнить, чем питаются, как добывают пищу. Рассказать о том, как животные готовятся к зиме, какие защитные приспособления создала у них природа, чтобы они переносили морозы. Воспитывать интерес к  изучению природы. </w:t>
            </w:r>
          </w:p>
          <w:p w:rsidR="00600DC5" w:rsidRPr="00CD236E" w:rsidRDefault="00600DC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6D5DC6" w:rsidRDefault="006D5DC6" w:rsidP="00600DC5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Н.В.</w:t>
            </w:r>
            <w:r w:rsidR="00600DC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Коломина «Воспитание основ экологической культуры в детском саду» стр. </w:t>
            </w:r>
            <w:r w:rsidR="00600DC5">
              <w:rPr>
                <w:rFonts w:ascii="Times New Roman" w:eastAsia="TimesNew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:rsidR="00600DC5" w:rsidRPr="00CD236E" w:rsidRDefault="00600DC5" w:rsidP="00600DC5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«Зима» стр. 13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6D5DC6" w:rsidRDefault="006D5DC6" w:rsidP="00600DC5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</w:t>
            </w:r>
            <w:r w:rsidR="00600DC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Уж небо осенью дышало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27" w:type="dxa"/>
          </w:tcPr>
          <w:p w:rsidR="006D5DC6" w:rsidRPr="00D35A65" w:rsidRDefault="00600DC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Обобщить и систематизировать представление детей об осени, включая знания </w:t>
            </w:r>
            <w:r w:rsidR="00D35A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об осенних явлениях в неживой природе (осадки, </w:t>
            </w:r>
            <w:r w:rsidR="00D35A65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t</w:t>
            </w:r>
            <w:r w:rsidR="00D35A65" w:rsidRPr="00D35A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="00D35A6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воздуха, состояние почвы), о состоянии растений поздней осенью, об особенностях жизнедеятельности животных, Воспитывать бережное отношение к природе. </w:t>
            </w:r>
          </w:p>
        </w:tc>
        <w:tc>
          <w:tcPr>
            <w:tcW w:w="2602" w:type="dxa"/>
          </w:tcPr>
          <w:p w:rsidR="006D5DC6" w:rsidRPr="00CD236E" w:rsidRDefault="00D35A6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 Бондаренко «Экологические занятия 5-6 лет» з. 11 стр. 54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D35A65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35A6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Беседа о том, кто как зимует»</w:t>
            </w:r>
          </w:p>
        </w:tc>
        <w:tc>
          <w:tcPr>
            <w:tcW w:w="10427" w:type="dxa"/>
          </w:tcPr>
          <w:p w:rsidR="006D5DC6" w:rsidRPr="00CD236E" w:rsidRDefault="00D35A6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Расширять </w:t>
            </w:r>
            <w:r w:rsidR="006F322C">
              <w:rPr>
                <w:rFonts w:ascii="Times New Roman" w:eastAsia="TimesNewRoman" w:hAnsi="Times New Roman" w:cs="Times New Roman"/>
                <w:sz w:val="24"/>
                <w:szCs w:val="24"/>
              </w:rPr>
              <w:t>и углублять представление о зимовке зверей, птиц, насекомых, рыб. Учить устанавливать причинно-следственные связи. Учить отыскивать причины изменений в жизни животных, в изменении условий их обитания. Воспитывать любовь к животным, стремление помочь в трудных условиях.</w:t>
            </w:r>
          </w:p>
        </w:tc>
        <w:tc>
          <w:tcPr>
            <w:tcW w:w="2602" w:type="dxa"/>
          </w:tcPr>
          <w:p w:rsidR="006D5DC6" w:rsidRPr="00CD236E" w:rsidRDefault="006F322C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 Бондаренко «Экологические занятия 5-6 лет» з. №1 стр. 59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0E73D2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</w:t>
            </w:r>
            <w:r w:rsidR="000E73D2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Покормите птиц зимой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27" w:type="dxa"/>
          </w:tcPr>
          <w:p w:rsidR="006D5DC6" w:rsidRPr="00CD236E" w:rsidRDefault="000E73D2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 у детей обобщенное понятие о зимующих птицах, развивать познавательный интерес у детей к жизни зимующих птиц, воспитывать заботливое отношение</w:t>
            </w:r>
            <w:r w:rsidR="00EB744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 птицам, желание помогать им в трудных зимних условиях. Приучать их заботиться, дать элементарные знания о том, чем кормят птиц зимой.</w:t>
            </w:r>
          </w:p>
        </w:tc>
        <w:tc>
          <w:tcPr>
            <w:tcW w:w="2602" w:type="dxa"/>
          </w:tcPr>
          <w:p w:rsidR="00905A0B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«Экологические занятия с детьми </w:t>
            </w:r>
          </w:p>
          <w:p w:rsidR="006D5DC6" w:rsidRDefault="00905A0B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5-6</w:t>
            </w:r>
            <w:r w:rsidR="006D5DC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лет»</w:t>
            </w:r>
          </w:p>
          <w:p w:rsidR="006D5DC6" w:rsidRDefault="00905A0B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№1 стр.</w:t>
            </w:r>
            <w:r w:rsidR="00EB7447">
              <w:rPr>
                <w:rFonts w:ascii="Times New Roman" w:eastAsia="TimesNewRoman" w:hAnsi="Times New Roman" w:cs="Times New Roman"/>
                <w:sz w:val="24"/>
                <w:szCs w:val="24"/>
              </w:rPr>
              <w:t>76</w:t>
            </w:r>
          </w:p>
          <w:p w:rsidR="00EB7447" w:rsidRPr="00CD236E" w:rsidRDefault="00905A0B" w:rsidP="00905A0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В.Н.</w:t>
            </w:r>
            <w:r w:rsidR="00EB7447"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EB744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з. 3 стр. 66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905A0B" w:rsidP="00EB7447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Зимовье зверей</w:t>
            </w:r>
          </w:p>
        </w:tc>
        <w:tc>
          <w:tcPr>
            <w:tcW w:w="10427" w:type="dxa"/>
          </w:tcPr>
          <w:p w:rsidR="006D5DC6" w:rsidRPr="00CD236E" w:rsidRDefault="00905A0B" w:rsidP="00905A0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Формировать представление детей о жизни в лесу, их приспособленности к зимнему периоду; учить понимать причины изменений в жизни животных; воспитывать любовь к животным, стремление помочь им в трудных условиях.</w:t>
            </w:r>
          </w:p>
        </w:tc>
        <w:tc>
          <w:tcPr>
            <w:tcW w:w="2602" w:type="dxa"/>
          </w:tcPr>
          <w:p w:rsidR="006D5DC6" w:rsidRDefault="00905A0B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Pr="00CD236E" w:rsidRDefault="00905A0B" w:rsidP="00432D00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</w:t>
            </w:r>
            <w:r w:rsidR="006D5DC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№</w:t>
            </w:r>
            <w:r w:rsidR="00432D00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  <w:r w:rsidR="006D5DC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стр. </w:t>
            </w:r>
            <w:r w:rsidR="00432D00">
              <w:rPr>
                <w:rFonts w:ascii="Times New Roman" w:eastAsia="TimesNewRoman" w:hAnsi="Times New Roman" w:cs="Times New Roman"/>
                <w:sz w:val="24"/>
                <w:szCs w:val="24"/>
              </w:rPr>
              <w:t>61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432D00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Волшебница - зима</w:t>
            </w:r>
          </w:p>
        </w:tc>
        <w:tc>
          <w:tcPr>
            <w:tcW w:w="10427" w:type="dxa"/>
          </w:tcPr>
          <w:p w:rsidR="006D5DC6" w:rsidRPr="00CD236E" w:rsidRDefault="00432D00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Учить детей воспринимать поэтический образ зимы средствами художественной и музыкальной выразительности; создать у детей эмоциональный настрой, дать возможность отразить свои впечатления в рисунках.</w:t>
            </w:r>
          </w:p>
        </w:tc>
        <w:tc>
          <w:tcPr>
            <w:tcW w:w="2602" w:type="dxa"/>
          </w:tcPr>
          <w:p w:rsidR="006D5DC6" w:rsidRPr="00CD236E" w:rsidRDefault="00432D00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 з.4 стр.67</w:t>
            </w:r>
          </w:p>
        </w:tc>
      </w:tr>
      <w:tr w:rsidR="006D5DC6" w:rsidTr="00E06B95">
        <w:trPr>
          <w:trHeight w:val="284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432D00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Зимние явления в неживой природе</w:t>
            </w:r>
          </w:p>
        </w:tc>
        <w:tc>
          <w:tcPr>
            <w:tcW w:w="10427" w:type="dxa"/>
          </w:tcPr>
          <w:p w:rsidR="006D5DC6" w:rsidRPr="00D464FB" w:rsidRDefault="008D195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Закрепить знания детей о зимних явлениях, обучать детей отвечать на поставленные вопросы; развивать игровой замысел, вызвать положительные эмоции, воспитывать бережное отношение к природе.</w:t>
            </w:r>
          </w:p>
        </w:tc>
        <w:tc>
          <w:tcPr>
            <w:tcW w:w="2602" w:type="dxa"/>
          </w:tcPr>
          <w:p w:rsidR="006D5DC6" w:rsidRPr="00D464FB" w:rsidRDefault="008D195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Л.А. Обухова Сценарии занятий по экологическому воспитанию з. 1 стр. 87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6D5DC6" w:rsidRDefault="008D195E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Рассказ о лягушке</w:t>
            </w:r>
            <w:r w:rsidR="006D5DC6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27" w:type="dxa"/>
          </w:tcPr>
          <w:p w:rsidR="008D195E" w:rsidRPr="00D464FB" w:rsidRDefault="008D195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Обратить внимание детей на внешний вид, строение лягушки как отражение ее приспособления к условиям окружающей среды и образу жизни. Объяснить, насколько полезны и нужны эти безобидные существа. Показать развитие лягушки от икринки до взрослой особи. Учить бережному отношению к другим живым организмам.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</w:t>
            </w:r>
            <w:r w:rsidR="00DF273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Бондаренко «Экологические занятия с детьми </w:t>
            </w:r>
            <w:r w:rsidR="008D195E">
              <w:rPr>
                <w:rFonts w:ascii="Times New Roman" w:eastAsia="TimesNew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лет»</w:t>
            </w:r>
          </w:p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занятие №7 стр.</w:t>
            </w:r>
            <w:r w:rsidR="008D195E">
              <w:rPr>
                <w:rFonts w:ascii="Times New Roman" w:eastAsia="TimesNewRoman" w:hAnsi="Times New Roman" w:cs="Times New Roman"/>
                <w:sz w:val="24"/>
                <w:szCs w:val="24"/>
              </w:rPr>
              <w:t>72</w:t>
            </w:r>
          </w:p>
          <w:p w:rsidR="006D5DC6" w:rsidRPr="00D464FB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8D195E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Вода – источник жизни.</w:t>
            </w:r>
          </w:p>
        </w:tc>
        <w:tc>
          <w:tcPr>
            <w:tcW w:w="10427" w:type="dxa"/>
          </w:tcPr>
          <w:p w:rsidR="006D5DC6" w:rsidRPr="00D464FB" w:rsidRDefault="00DF2738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Рассказать о значении воды в нашей жизни, показать, где, в каком виде существует вода, познакомить с разнообразным состоянием воды. Воспитывать бережное отношение к воде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</w:t>
            </w:r>
            <w:r w:rsidR="00DF273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Бондаренко «Экологические занятия с детьми </w:t>
            </w:r>
            <w:r w:rsidR="00DF2738">
              <w:rPr>
                <w:rFonts w:ascii="Times New Roman" w:eastAsia="TimesNew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лет»</w:t>
            </w:r>
          </w:p>
          <w:p w:rsidR="006D5DC6" w:rsidRDefault="00DF2738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4</w:t>
            </w:r>
            <w:r w:rsidR="006D5DC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36</w:t>
            </w:r>
          </w:p>
          <w:p w:rsidR="006D5DC6" w:rsidRPr="00D464FB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DF2738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Круговорот воды в природе</w:t>
            </w:r>
          </w:p>
        </w:tc>
        <w:tc>
          <w:tcPr>
            <w:tcW w:w="10427" w:type="dxa"/>
          </w:tcPr>
          <w:p w:rsidR="006D5DC6" w:rsidRPr="00D464FB" w:rsidRDefault="00DF2738" w:rsidP="00DF2738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Рассказать детям о круговороте воды в природе, важности этого явления для всех живых существ на планете. Закрепить знания о различном состоянии воды в природе.</w:t>
            </w:r>
          </w:p>
        </w:tc>
        <w:tc>
          <w:tcPr>
            <w:tcW w:w="2602" w:type="dxa"/>
          </w:tcPr>
          <w:p w:rsidR="006D5DC6" w:rsidRPr="00D464FB" w:rsidRDefault="005105C1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Конспект, презентация «Круговорот воды в природе».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50713F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Снег и его свойства</w:t>
            </w:r>
          </w:p>
        </w:tc>
        <w:tc>
          <w:tcPr>
            <w:tcW w:w="10427" w:type="dxa"/>
          </w:tcPr>
          <w:p w:rsidR="006D5DC6" w:rsidRPr="005A2A3E" w:rsidRDefault="0050713F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Уточнить и расширить представления детей о снеге; помочь детям понять, почему при изменении температуры снег меняет свои свойства; вызвать радость от открытий, полученных из опытов; учить детей анализировать, делать выводы; развивать мышление, интерес к зимним явлениям неживой природы; учить грамотно</w:t>
            </w:r>
            <w:r w:rsidR="00BA1A52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формулировать свой ответ.</w:t>
            </w:r>
          </w:p>
        </w:tc>
        <w:tc>
          <w:tcPr>
            <w:tcW w:w="2602" w:type="dxa"/>
          </w:tcPr>
          <w:p w:rsidR="006D5DC6" w:rsidRDefault="0050713F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Л.А. Обухова Сценарии занятий по экологическому воспитанию</w:t>
            </w:r>
          </w:p>
          <w:p w:rsidR="0050713F" w:rsidRPr="005A2A3E" w:rsidRDefault="0050713F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 стр. 79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BA1A52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Посадка семя</w:t>
            </w:r>
            <w:r w:rsidR="002A640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гороха, огурцов</w:t>
            </w:r>
          </w:p>
        </w:tc>
        <w:tc>
          <w:tcPr>
            <w:tcW w:w="10427" w:type="dxa"/>
          </w:tcPr>
          <w:p w:rsidR="006D5DC6" w:rsidRPr="005A2A3E" w:rsidRDefault="00BA1A52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Уточнить представления детей о том, что растения вырастают из семян. Научить узнавать семена гороха, огурцов. Закрепить знания об условиях, необходимых для роста: земля, вода, свет, тепло. Обогащать словарь детей. Воспитывать интерес к выращиванию растений.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BA1A52" w:rsidRDefault="00BA1A52" w:rsidP="00BA1A52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«Экологические занятия с детьми 5-6 лет»</w:t>
            </w:r>
          </w:p>
          <w:p w:rsidR="006D5DC6" w:rsidRPr="005A2A3E" w:rsidRDefault="00BA1A52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6 стр.100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«Беседа о комнатных растениях»</w:t>
            </w:r>
          </w:p>
        </w:tc>
        <w:tc>
          <w:tcPr>
            <w:tcW w:w="10427" w:type="dxa"/>
          </w:tcPr>
          <w:p w:rsidR="006D5DC6" w:rsidRPr="005A2A3E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Познакомить детей с комнатными растениями, </w:t>
            </w:r>
            <w:r w:rsidR="00BA1A5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закрепить знания об основных потребностях комнатных растений,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научить определять их по описанию, самим рассказывать о них, пользуясь схемой, познакомить с правилами ухода за растениями</w:t>
            </w:r>
            <w:r w:rsidR="00BA1A5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(полив, удаление пыли, рыхление)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; обог</w:t>
            </w:r>
            <w:r w:rsidR="00BA1A52">
              <w:rPr>
                <w:rFonts w:ascii="Times New Roman" w:eastAsia="TimesNewRoman" w:hAnsi="Times New Roman" w:cs="Times New Roman"/>
                <w:sz w:val="24"/>
                <w:szCs w:val="24"/>
              </w:rPr>
              <w:t>ащать  и активизировать словарь,  воспитывать любовь к растениям, желание ухаживать за ними.</w:t>
            </w:r>
          </w:p>
        </w:tc>
        <w:tc>
          <w:tcPr>
            <w:tcW w:w="2602" w:type="dxa"/>
          </w:tcPr>
          <w:p w:rsidR="00BA1A52" w:rsidRDefault="00BA1A52" w:rsidP="00BA1A52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Л.А. Обухова Сценарии занятий по экологическому воспитанию</w:t>
            </w:r>
          </w:p>
          <w:p w:rsidR="006D5DC6" w:rsidRPr="005A2A3E" w:rsidRDefault="00BA1A52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 стр. 93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E06B95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Обобщающая беседа </w:t>
            </w:r>
            <w:r w:rsidR="00E06B95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 зиме</w:t>
            </w:r>
          </w:p>
        </w:tc>
        <w:tc>
          <w:tcPr>
            <w:tcW w:w="10427" w:type="dxa"/>
          </w:tcPr>
          <w:p w:rsidR="006D5DC6" w:rsidRPr="005A2A3E" w:rsidRDefault="00E06B9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Конкретизировать и углубить представления детей о зиме: состояние погоды, типичные осадки, явления природы, состояние растений. Развивать познавательную активность детей. Воспитывать желание оказывать помощь животным зимой, позитивное отношение к зиме.</w:t>
            </w:r>
          </w:p>
        </w:tc>
        <w:tc>
          <w:tcPr>
            <w:tcW w:w="2602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</w:t>
            </w:r>
            <w:r w:rsidR="005105C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Бондаренко «Экологические занятия с детьми </w:t>
            </w:r>
            <w:r w:rsidR="005105C1">
              <w:rPr>
                <w:rFonts w:ascii="Times New Roman" w:eastAsia="TimesNewRoman" w:hAnsi="Times New Roman" w:cs="Times New Roman"/>
                <w:sz w:val="24"/>
                <w:szCs w:val="24"/>
              </w:rPr>
              <w:t>5-</w:t>
            </w:r>
            <w:r w:rsidR="00E06B95"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лет»</w:t>
            </w:r>
          </w:p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занятие №</w:t>
            </w:r>
            <w:r w:rsidR="00E06B95">
              <w:rPr>
                <w:rFonts w:ascii="Times New Roman" w:eastAsia="TimesNew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стр. </w:t>
            </w:r>
            <w:r w:rsidR="00E06B95">
              <w:rPr>
                <w:rFonts w:ascii="Times New Roman" w:eastAsia="TimesNewRoman" w:hAnsi="Times New Roman" w:cs="Times New Roman"/>
                <w:sz w:val="24"/>
                <w:szCs w:val="24"/>
              </w:rPr>
              <w:t>79</w:t>
            </w:r>
          </w:p>
          <w:p w:rsidR="00E06B95" w:rsidRDefault="00E06B9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:rsidR="00E06B95" w:rsidRDefault="00E06B9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3 стр. 108</w:t>
            </w:r>
          </w:p>
          <w:p w:rsidR="006D5DC6" w:rsidRPr="005A2A3E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E06B9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Растения –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легкие Земли</w:t>
            </w:r>
          </w:p>
        </w:tc>
        <w:tc>
          <w:tcPr>
            <w:tcW w:w="10427" w:type="dxa"/>
          </w:tcPr>
          <w:p w:rsidR="006D5DC6" w:rsidRPr="005A2A3E" w:rsidRDefault="00E06B95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Дать представление о значении растений; показать зависимость всего живого от состояния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растительного покрова; воспитывать интерес к растениям, учить понимать происходящие в природе процессы. </w:t>
            </w:r>
          </w:p>
        </w:tc>
        <w:tc>
          <w:tcPr>
            <w:tcW w:w="2602" w:type="dxa"/>
          </w:tcPr>
          <w:p w:rsidR="006D5DC6" w:rsidRDefault="00E06B9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«Экология 5-6 лет»</w:t>
            </w:r>
          </w:p>
          <w:p w:rsidR="00E06B95" w:rsidRPr="005A2A3E" w:rsidRDefault="00E06B9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 стр.86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5D56BB" w:rsidRDefault="005D56BB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  <w:p w:rsidR="006D5DC6" w:rsidRDefault="00E06B95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Где и как растут растения?</w:t>
            </w:r>
          </w:p>
        </w:tc>
        <w:tc>
          <w:tcPr>
            <w:tcW w:w="10427" w:type="dxa"/>
          </w:tcPr>
          <w:p w:rsidR="005D56BB" w:rsidRDefault="005D56BB" w:rsidP="005D56BB">
            <w:pPr>
              <w:tabs>
                <w:tab w:val="left" w:pos="567"/>
              </w:tabs>
              <w:spacing w:before="240"/>
              <w:ind w:left="567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6D5DC6" w:rsidRPr="005A2A3E" w:rsidRDefault="005D56BB" w:rsidP="005D56BB">
            <w:pPr>
              <w:tabs>
                <w:tab w:val="left" w:pos="567"/>
              </w:tabs>
              <w:spacing w:before="240"/>
              <w:ind w:left="567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Обобщить представления о росте и развитии растений; углубить представления о существовании их в разных экосистемах; способствовать установлению причинно-следственных связей на основе понимания зависимости жизнедеятельности растений и условий окружающей среды. Учить быть внимательным и заботливым по отношению к растениям.</w:t>
            </w:r>
          </w:p>
        </w:tc>
        <w:tc>
          <w:tcPr>
            <w:tcW w:w="2602" w:type="dxa"/>
          </w:tcPr>
          <w:p w:rsidR="005D56BB" w:rsidRDefault="005D56BB" w:rsidP="005D56BB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5D56BB" w:rsidRDefault="005D56BB" w:rsidP="005D56BB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Pr="005A2A3E" w:rsidRDefault="005D56BB" w:rsidP="00E06B95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2, 3 стр. 88-90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2A640E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Кто такие рыбы?</w:t>
            </w:r>
          </w:p>
        </w:tc>
        <w:tc>
          <w:tcPr>
            <w:tcW w:w="10427" w:type="dxa"/>
          </w:tcPr>
          <w:p w:rsidR="006D5DC6" w:rsidRPr="005A2A3E" w:rsidRDefault="002A640E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Развивать представления детей о рыбах как живых существах, живущих в воде, имеющих типичное строение – форму тела, плавники, хвост; развивать умение устанавливать причинно-следственные связи; использовать для обобщения предметно-схематическую модель. Воспитывать интерес к природе. </w:t>
            </w:r>
          </w:p>
        </w:tc>
        <w:tc>
          <w:tcPr>
            <w:tcW w:w="2602" w:type="dxa"/>
          </w:tcPr>
          <w:p w:rsidR="002A640E" w:rsidRDefault="002A640E" w:rsidP="002A640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Pr="005A2A3E" w:rsidRDefault="002A640E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</w:t>
            </w:r>
            <w:r w:rsidR="00C5392F">
              <w:rPr>
                <w:rFonts w:ascii="Times New Roman" w:eastAsia="TimesNew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стр.74</w:t>
            </w:r>
            <w:r w:rsidR="00C5392F">
              <w:rPr>
                <w:rFonts w:ascii="Times New Roman" w:eastAsia="TimesNewRoman" w:hAnsi="Times New Roman" w:cs="Times New Roman"/>
                <w:sz w:val="24"/>
                <w:szCs w:val="24"/>
              </w:rPr>
              <w:t>-76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4A2C7F" w:rsidP="004A2C7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Береги природу</w:t>
            </w:r>
          </w:p>
        </w:tc>
        <w:tc>
          <w:tcPr>
            <w:tcW w:w="10427" w:type="dxa"/>
          </w:tcPr>
          <w:p w:rsidR="004A2C7F" w:rsidRPr="004A2C7F" w:rsidRDefault="004A2C7F" w:rsidP="004A2C7F">
            <w:pPr>
              <w:rPr>
                <w:rFonts w:ascii="Verdana" w:eastAsia="Times New Roman" w:hAnsi="Verdana" w:cs="Times New Roman"/>
              </w:rPr>
            </w:pPr>
            <w:r w:rsidRPr="004A2C7F">
              <w:rPr>
                <w:rFonts w:eastAsia="Times New Roman"/>
              </w:rPr>
              <w:t>Уточнить знания детей о понятиях "живая” и "неживая природа”;</w:t>
            </w:r>
          </w:p>
          <w:p w:rsidR="004A2C7F" w:rsidRPr="004A2C7F" w:rsidRDefault="004A2C7F" w:rsidP="004A2C7F">
            <w:pPr>
              <w:rPr>
                <w:rFonts w:ascii="Verdana" w:eastAsia="Times New Roman" w:hAnsi="Verdana" w:cs="Times New Roman"/>
              </w:rPr>
            </w:pPr>
            <w:r w:rsidRPr="004A2C7F">
              <w:rPr>
                <w:rFonts w:eastAsia="Times New Roman"/>
              </w:rPr>
              <w:t>Закрепить знания о необходимых условиях для роста растений, ухода за комнатными растениями, познакомить с новыми способами выращивания комнатных растений;</w:t>
            </w:r>
          </w:p>
          <w:p w:rsidR="004A2C7F" w:rsidRPr="004A2C7F" w:rsidRDefault="004A2C7F" w:rsidP="004A2C7F">
            <w:pPr>
              <w:rPr>
                <w:rFonts w:ascii="Verdana" w:eastAsia="Times New Roman" w:hAnsi="Verdana" w:cs="Times New Roman"/>
              </w:rPr>
            </w:pPr>
            <w:r w:rsidRPr="004A2C7F">
              <w:rPr>
                <w:rFonts w:eastAsia="Times New Roman"/>
              </w:rPr>
              <w:t>Воспитывать бережное отношение к природе, прививать любовь к Родине; активизировать в речи понятие "живая” и "неживая природа”; развивать фразовую речь.</w:t>
            </w:r>
          </w:p>
          <w:p w:rsidR="006D5DC6" w:rsidRPr="005A2A3E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6D5DC6" w:rsidRPr="005A2A3E" w:rsidRDefault="004A2C7F" w:rsidP="00B67D6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Конспект занятия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Pr="00D00623" w:rsidRDefault="00C5392F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Весна - красна</w:t>
            </w:r>
          </w:p>
        </w:tc>
        <w:tc>
          <w:tcPr>
            <w:tcW w:w="10427" w:type="dxa"/>
          </w:tcPr>
          <w:p w:rsidR="006D5DC6" w:rsidRPr="00D00623" w:rsidRDefault="00C5392F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Закрепить знания детей о весенних изменениях в живой и неживой природе; развивать умение сравнивать различные периоды весны. Воспитывать радостное отно</w:t>
            </w:r>
            <w:r w:rsidR="00B67D6B">
              <w:rPr>
                <w:rFonts w:ascii="Times New Roman" w:eastAsia="TimesNewRoman" w:hAnsi="Times New Roman" w:cs="Times New Roman"/>
                <w:sz w:val="24"/>
                <w:szCs w:val="24"/>
              </w:rPr>
              <w:t>шение детей к пробуждающей весне.</w:t>
            </w:r>
          </w:p>
        </w:tc>
        <w:tc>
          <w:tcPr>
            <w:tcW w:w="2602" w:type="dxa"/>
          </w:tcPr>
          <w:p w:rsidR="006D5DC6" w:rsidRPr="005A2A3E" w:rsidRDefault="00C5392F" w:rsidP="00C5392F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 з. 1 стр. 96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B67D6B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 чем поют весной птицы?</w:t>
            </w:r>
          </w:p>
        </w:tc>
        <w:tc>
          <w:tcPr>
            <w:tcW w:w="10427" w:type="dxa"/>
          </w:tcPr>
          <w:p w:rsidR="006D5DC6" w:rsidRPr="005A2A3E" w:rsidRDefault="00B67D6B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развивать воображение, обогащать словарь детей. Воспитывать доброе, заботливое отношение к птицам.</w:t>
            </w:r>
          </w:p>
        </w:tc>
        <w:tc>
          <w:tcPr>
            <w:tcW w:w="2602" w:type="dxa"/>
          </w:tcPr>
          <w:p w:rsidR="00B67D6B" w:rsidRDefault="00B67D6B" w:rsidP="00B67D6B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Pr="005A2A3E" w:rsidRDefault="00B67D6B" w:rsidP="00B67D6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4 стр. 106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6D5DC6" w:rsidRDefault="00B67D6B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Воздух вокруг нас</w:t>
            </w:r>
          </w:p>
        </w:tc>
        <w:tc>
          <w:tcPr>
            <w:tcW w:w="10427" w:type="dxa"/>
          </w:tcPr>
          <w:p w:rsidR="006D5DC6" w:rsidRPr="005A2A3E" w:rsidRDefault="00B67D6B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Раскрыть понятие «воздух»</w:t>
            </w:r>
            <w:r w:rsidR="00537FD2">
              <w:rPr>
                <w:rFonts w:ascii="Times New Roman" w:eastAsia="TimesNewRoman" w:hAnsi="Times New Roman" w:cs="Times New Roman"/>
                <w:sz w:val="24"/>
                <w:szCs w:val="24"/>
              </w:rPr>
              <w:t>: свойства воздуха; роль воздуха в жизни человека. Сформировать бережное отношение к «легким» планеты Земля – растениям.</w:t>
            </w:r>
          </w:p>
        </w:tc>
        <w:tc>
          <w:tcPr>
            <w:tcW w:w="2602" w:type="dxa"/>
          </w:tcPr>
          <w:p w:rsidR="00537FD2" w:rsidRDefault="00537FD2" w:rsidP="00537FD2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Л.А. Обухова Сценарии занятий по экологическому воспитанию</w:t>
            </w:r>
          </w:p>
          <w:p w:rsidR="006D5DC6" w:rsidRPr="005A2A3E" w:rsidRDefault="00537FD2" w:rsidP="00537FD2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2 стр.37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537FD2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Мы - ветры</w:t>
            </w:r>
          </w:p>
        </w:tc>
        <w:tc>
          <w:tcPr>
            <w:tcW w:w="10427" w:type="dxa"/>
          </w:tcPr>
          <w:p w:rsidR="006D5DC6" w:rsidRPr="005A2A3E" w:rsidRDefault="00537FD2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Составить у детей представление о ветре (движение воздуха); закреплять знания о воздухе; показать роль ветра в жизни человека, животных и растений.</w:t>
            </w:r>
          </w:p>
        </w:tc>
        <w:tc>
          <w:tcPr>
            <w:tcW w:w="2602" w:type="dxa"/>
          </w:tcPr>
          <w:p w:rsidR="006D5DC6" w:rsidRPr="005A2A3E" w:rsidRDefault="00537FD2" w:rsidP="00537FD2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Презентация «Ветер»</w:t>
            </w:r>
          </w:p>
        </w:tc>
      </w:tr>
      <w:tr w:rsidR="006D5DC6" w:rsidTr="00E06B95">
        <w:trPr>
          <w:trHeight w:val="267"/>
        </w:trPr>
        <w:tc>
          <w:tcPr>
            <w:tcW w:w="14945" w:type="dxa"/>
            <w:gridSpan w:val="3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537FD2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Кто такие насекомые?</w:t>
            </w:r>
          </w:p>
        </w:tc>
        <w:tc>
          <w:tcPr>
            <w:tcW w:w="10427" w:type="dxa"/>
          </w:tcPr>
          <w:p w:rsidR="006D5DC6" w:rsidRPr="005A2A3E" w:rsidRDefault="00537FD2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Познакомить детей с миром насекомых; развивать умение обобщать насекомых по существенным признакам; показать детям закономерные связи в природе</w:t>
            </w:r>
            <w:r w:rsidR="006443A7">
              <w:rPr>
                <w:rFonts w:ascii="Times New Roman" w:eastAsia="TimesNewRoman" w:hAnsi="Times New Roman" w:cs="Times New Roman"/>
                <w:sz w:val="24"/>
                <w:szCs w:val="24"/>
              </w:rPr>
              <w:t>, познакомить с их разнообразием, выделив их отличительные общие признаки (шесть ног, разделенное на три части туловище, усики роль насекомых в этом процессе; вызвать интерес к окружающему миру, формировать реалистические представления о природе.</w:t>
            </w:r>
            <w:proofErr w:type="gramEnd"/>
          </w:p>
        </w:tc>
        <w:tc>
          <w:tcPr>
            <w:tcW w:w="2602" w:type="dxa"/>
          </w:tcPr>
          <w:p w:rsidR="006443A7" w:rsidRDefault="006443A7" w:rsidP="006443A7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Pr="005A2A3E" w:rsidRDefault="006443A7" w:rsidP="006443A7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з.1 стр. 112; з.2 стр. 116</w:t>
            </w:r>
            <w:r w:rsidR="003717AB">
              <w:rPr>
                <w:rFonts w:ascii="Times New Roman" w:eastAsia="TimesNewRoman" w:hAnsi="Times New Roman" w:cs="Times New Roman"/>
                <w:sz w:val="24"/>
                <w:szCs w:val="24"/>
              </w:rPr>
              <w:t>, з.3 стр. 118</w:t>
            </w: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443A7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Первоцветы. Рассматривание одуванчика.</w:t>
            </w:r>
          </w:p>
        </w:tc>
        <w:tc>
          <w:tcPr>
            <w:tcW w:w="10427" w:type="dxa"/>
          </w:tcPr>
          <w:p w:rsidR="006D5DC6" w:rsidRPr="005A2A3E" w:rsidRDefault="003717AB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Сформировать у детей представление о связи растений с различными экологическими факторами. Дать представление о различных частях растения и их функции, о сезонном развитии растения, уточнить и расширить представления о первых цветах весны, учить детей работать со схематическими картами, учить любоваться растущими цветами, видеть их красоту, беречь прекрасные творения природы. Воспитывать эстетический вкус, бережное отношение к природе.</w:t>
            </w:r>
          </w:p>
        </w:tc>
        <w:tc>
          <w:tcPr>
            <w:tcW w:w="2602" w:type="dxa"/>
          </w:tcPr>
          <w:p w:rsidR="006443A7" w:rsidRDefault="006443A7" w:rsidP="006443A7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«Экология 5-6 лет»</w:t>
            </w:r>
          </w:p>
          <w:p w:rsidR="006D5DC6" w:rsidRDefault="006443A7" w:rsidP="003717A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з.3 стр. 1</w:t>
            </w:r>
            <w:r w:rsidR="003717AB">
              <w:rPr>
                <w:rFonts w:ascii="Times New Roman" w:eastAsia="TimesNewRoman" w:hAnsi="Times New Roman" w:cs="Times New Roman"/>
                <w:sz w:val="24"/>
                <w:szCs w:val="24"/>
              </w:rPr>
              <w:t>01,</w:t>
            </w:r>
          </w:p>
          <w:p w:rsidR="003717AB" w:rsidRDefault="003717AB" w:rsidP="003717AB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«Экологические занятия с детьми 5-6 лет»</w:t>
            </w:r>
          </w:p>
          <w:p w:rsidR="003717AB" w:rsidRDefault="003717AB" w:rsidP="003717AB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11 стр. 110</w:t>
            </w:r>
          </w:p>
          <w:p w:rsidR="003717AB" w:rsidRPr="005A2A3E" w:rsidRDefault="003717AB" w:rsidP="003717AB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6D5DC6" w:rsidTr="00E06B95">
        <w:trPr>
          <w:trHeight w:val="267"/>
        </w:trPr>
        <w:tc>
          <w:tcPr>
            <w:tcW w:w="1916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Беседа о весне (обобщающая)</w:t>
            </w:r>
          </w:p>
        </w:tc>
        <w:tc>
          <w:tcPr>
            <w:tcW w:w="10427" w:type="dxa"/>
          </w:tcPr>
          <w:p w:rsidR="006D5DC6" w:rsidRPr="005A2A3E" w:rsidRDefault="006D5DC6" w:rsidP="00A1783F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Уточнить и систематизировать знания дете</w:t>
            </w:r>
            <w:r w:rsidR="00A1783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й о характерных признаках весны: увеличился день, сильнее греет солнце, тает снег,  растет трава, появляются насекомые и т.д. Научить детей понимать связи между явлениями неживой природы и сезонными видами труда. Вызвать эстетические переживания от весеннего пробуждения природы. </w:t>
            </w:r>
          </w:p>
        </w:tc>
        <w:tc>
          <w:tcPr>
            <w:tcW w:w="2602" w:type="dxa"/>
          </w:tcPr>
          <w:p w:rsidR="00A1783F" w:rsidRDefault="00A1783F" w:rsidP="00A1783F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Т.М.Бондаренко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«Экологические занятия с детьми 5-6 лет»</w:t>
            </w:r>
          </w:p>
          <w:p w:rsidR="006D5DC6" w:rsidRPr="005A2A3E" w:rsidRDefault="00A1783F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З. 12 стр. 112</w:t>
            </w:r>
          </w:p>
        </w:tc>
      </w:tr>
      <w:tr w:rsidR="006D5DC6" w:rsidTr="00E06B95">
        <w:trPr>
          <w:trHeight w:val="284"/>
        </w:trPr>
        <w:tc>
          <w:tcPr>
            <w:tcW w:w="1916" w:type="dxa"/>
          </w:tcPr>
          <w:p w:rsidR="006D5DC6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7" w:type="dxa"/>
          </w:tcPr>
          <w:p w:rsidR="006D5DC6" w:rsidRPr="005A2A3E" w:rsidRDefault="006D5DC6" w:rsidP="00C635FE">
            <w:pPr>
              <w:tabs>
                <w:tab w:val="left" w:pos="567"/>
              </w:tabs>
              <w:spacing w:before="240"/>
              <w:contextualSpacing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02" w:type="dxa"/>
          </w:tcPr>
          <w:p w:rsidR="006D5DC6" w:rsidRPr="005A2A3E" w:rsidRDefault="006D5DC6" w:rsidP="00C635FE">
            <w:pPr>
              <w:tabs>
                <w:tab w:val="left" w:pos="567"/>
              </w:tabs>
              <w:spacing w:before="240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6D5DC6" w:rsidRDefault="006D5DC6" w:rsidP="006D5DC6">
      <w:pPr>
        <w:tabs>
          <w:tab w:val="left" w:pos="567"/>
        </w:tabs>
        <w:spacing w:before="240" w:after="0" w:line="240" w:lineRule="auto"/>
        <w:contextualSpacing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91400C" w:rsidRDefault="0091400C"/>
    <w:sectPr w:rsidR="0091400C" w:rsidSect="006D5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21DF"/>
    <w:multiLevelType w:val="multilevel"/>
    <w:tmpl w:val="64B2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C6"/>
    <w:rsid w:val="00006A89"/>
    <w:rsid w:val="000108F6"/>
    <w:rsid w:val="000164CE"/>
    <w:rsid w:val="000248B3"/>
    <w:rsid w:val="0002556D"/>
    <w:rsid w:val="000319A5"/>
    <w:rsid w:val="0003452E"/>
    <w:rsid w:val="00043B9C"/>
    <w:rsid w:val="0004482B"/>
    <w:rsid w:val="00054F0D"/>
    <w:rsid w:val="00070573"/>
    <w:rsid w:val="00070CF0"/>
    <w:rsid w:val="00070F3A"/>
    <w:rsid w:val="00072BAD"/>
    <w:rsid w:val="00074D0D"/>
    <w:rsid w:val="00080621"/>
    <w:rsid w:val="00080A02"/>
    <w:rsid w:val="00081497"/>
    <w:rsid w:val="000829E5"/>
    <w:rsid w:val="00083252"/>
    <w:rsid w:val="0008383C"/>
    <w:rsid w:val="00083A94"/>
    <w:rsid w:val="00097B3C"/>
    <w:rsid w:val="000A569E"/>
    <w:rsid w:val="000A5716"/>
    <w:rsid w:val="000A711A"/>
    <w:rsid w:val="000A7682"/>
    <w:rsid w:val="000B3227"/>
    <w:rsid w:val="000C1F6A"/>
    <w:rsid w:val="000C1FEB"/>
    <w:rsid w:val="000D027E"/>
    <w:rsid w:val="000D02FF"/>
    <w:rsid w:val="000D2E5D"/>
    <w:rsid w:val="000E1E93"/>
    <w:rsid w:val="000E73D2"/>
    <w:rsid w:val="000F3C17"/>
    <w:rsid w:val="000F6D1C"/>
    <w:rsid w:val="00103F6F"/>
    <w:rsid w:val="00106032"/>
    <w:rsid w:val="001063DD"/>
    <w:rsid w:val="001079A6"/>
    <w:rsid w:val="00126446"/>
    <w:rsid w:val="00126670"/>
    <w:rsid w:val="00130FAA"/>
    <w:rsid w:val="001327EB"/>
    <w:rsid w:val="001327F1"/>
    <w:rsid w:val="00132D3D"/>
    <w:rsid w:val="0013540D"/>
    <w:rsid w:val="001362DA"/>
    <w:rsid w:val="00136751"/>
    <w:rsid w:val="0014113E"/>
    <w:rsid w:val="00147522"/>
    <w:rsid w:val="00155AC4"/>
    <w:rsid w:val="00155B2F"/>
    <w:rsid w:val="001601EE"/>
    <w:rsid w:val="001643F1"/>
    <w:rsid w:val="00175BDC"/>
    <w:rsid w:val="00180213"/>
    <w:rsid w:val="00184236"/>
    <w:rsid w:val="001854B6"/>
    <w:rsid w:val="00186DDB"/>
    <w:rsid w:val="001928DA"/>
    <w:rsid w:val="0019490A"/>
    <w:rsid w:val="001A3542"/>
    <w:rsid w:val="001A4FCD"/>
    <w:rsid w:val="001B1B8B"/>
    <w:rsid w:val="001C190B"/>
    <w:rsid w:val="001C5FC6"/>
    <w:rsid w:val="001D174D"/>
    <w:rsid w:val="001D3D64"/>
    <w:rsid w:val="001E0169"/>
    <w:rsid w:val="001E3707"/>
    <w:rsid w:val="001E6CEE"/>
    <w:rsid w:val="001F1E99"/>
    <w:rsid w:val="001F6152"/>
    <w:rsid w:val="002008CA"/>
    <w:rsid w:val="0020335B"/>
    <w:rsid w:val="002045AF"/>
    <w:rsid w:val="002144C4"/>
    <w:rsid w:val="00214B0B"/>
    <w:rsid w:val="00214DAD"/>
    <w:rsid w:val="0021595F"/>
    <w:rsid w:val="00215A0E"/>
    <w:rsid w:val="0022651F"/>
    <w:rsid w:val="002303AC"/>
    <w:rsid w:val="00231A63"/>
    <w:rsid w:val="002321D6"/>
    <w:rsid w:val="002343B6"/>
    <w:rsid w:val="002358DC"/>
    <w:rsid w:val="00235A01"/>
    <w:rsid w:val="0024279A"/>
    <w:rsid w:val="002434F7"/>
    <w:rsid w:val="002440C5"/>
    <w:rsid w:val="002526E8"/>
    <w:rsid w:val="00255F1A"/>
    <w:rsid w:val="00256338"/>
    <w:rsid w:val="00260C2A"/>
    <w:rsid w:val="002622F7"/>
    <w:rsid w:val="00263297"/>
    <w:rsid w:val="00264A9A"/>
    <w:rsid w:val="00266D77"/>
    <w:rsid w:val="00270057"/>
    <w:rsid w:val="00276443"/>
    <w:rsid w:val="002806D2"/>
    <w:rsid w:val="00281E9A"/>
    <w:rsid w:val="00287735"/>
    <w:rsid w:val="002933B0"/>
    <w:rsid w:val="002955CA"/>
    <w:rsid w:val="002A0452"/>
    <w:rsid w:val="002A04B6"/>
    <w:rsid w:val="002A1E3F"/>
    <w:rsid w:val="002A23F3"/>
    <w:rsid w:val="002A315C"/>
    <w:rsid w:val="002A4645"/>
    <w:rsid w:val="002A640E"/>
    <w:rsid w:val="002B081D"/>
    <w:rsid w:val="002B28CC"/>
    <w:rsid w:val="002B3CD3"/>
    <w:rsid w:val="002B48B2"/>
    <w:rsid w:val="002B5AAB"/>
    <w:rsid w:val="002C51F7"/>
    <w:rsid w:val="002C6DE8"/>
    <w:rsid w:val="002D21D6"/>
    <w:rsid w:val="002D2419"/>
    <w:rsid w:val="002D264D"/>
    <w:rsid w:val="002D32C3"/>
    <w:rsid w:val="002E10F7"/>
    <w:rsid w:val="002E1BC4"/>
    <w:rsid w:val="002E4BE0"/>
    <w:rsid w:val="002E7BE5"/>
    <w:rsid w:val="002E7E81"/>
    <w:rsid w:val="002F22B3"/>
    <w:rsid w:val="002F601A"/>
    <w:rsid w:val="002F6B82"/>
    <w:rsid w:val="0030090A"/>
    <w:rsid w:val="00303124"/>
    <w:rsid w:val="00304785"/>
    <w:rsid w:val="00305DA1"/>
    <w:rsid w:val="00310D54"/>
    <w:rsid w:val="00311302"/>
    <w:rsid w:val="0031209D"/>
    <w:rsid w:val="00314E06"/>
    <w:rsid w:val="0032735C"/>
    <w:rsid w:val="00327553"/>
    <w:rsid w:val="003405A5"/>
    <w:rsid w:val="003422A8"/>
    <w:rsid w:val="0034232A"/>
    <w:rsid w:val="00352142"/>
    <w:rsid w:val="0035638B"/>
    <w:rsid w:val="0035693F"/>
    <w:rsid w:val="003600CE"/>
    <w:rsid w:val="003602C2"/>
    <w:rsid w:val="00362004"/>
    <w:rsid w:val="0036391D"/>
    <w:rsid w:val="00363F64"/>
    <w:rsid w:val="0037146A"/>
    <w:rsid w:val="003716E1"/>
    <w:rsid w:val="003717AB"/>
    <w:rsid w:val="003732B3"/>
    <w:rsid w:val="003756CC"/>
    <w:rsid w:val="0037605A"/>
    <w:rsid w:val="00376588"/>
    <w:rsid w:val="00381F49"/>
    <w:rsid w:val="003820CF"/>
    <w:rsid w:val="003863BC"/>
    <w:rsid w:val="00386B68"/>
    <w:rsid w:val="003945B6"/>
    <w:rsid w:val="003A40D6"/>
    <w:rsid w:val="003A676A"/>
    <w:rsid w:val="003B0BCA"/>
    <w:rsid w:val="003B6021"/>
    <w:rsid w:val="003D010F"/>
    <w:rsid w:val="003D4B31"/>
    <w:rsid w:val="003D6D1B"/>
    <w:rsid w:val="003E3C54"/>
    <w:rsid w:val="003E5414"/>
    <w:rsid w:val="003E5B11"/>
    <w:rsid w:val="003E78F6"/>
    <w:rsid w:val="003F0C2A"/>
    <w:rsid w:val="003F2571"/>
    <w:rsid w:val="003F65A8"/>
    <w:rsid w:val="00402CB8"/>
    <w:rsid w:val="00406551"/>
    <w:rsid w:val="00406F3C"/>
    <w:rsid w:val="0041611E"/>
    <w:rsid w:val="0041639C"/>
    <w:rsid w:val="00424C53"/>
    <w:rsid w:val="00432D00"/>
    <w:rsid w:val="0043424E"/>
    <w:rsid w:val="00443762"/>
    <w:rsid w:val="00445625"/>
    <w:rsid w:val="00450E65"/>
    <w:rsid w:val="00452733"/>
    <w:rsid w:val="00452C30"/>
    <w:rsid w:val="00455422"/>
    <w:rsid w:val="00456B0F"/>
    <w:rsid w:val="00461395"/>
    <w:rsid w:val="00461C87"/>
    <w:rsid w:val="00462DFB"/>
    <w:rsid w:val="00475D5E"/>
    <w:rsid w:val="0048013D"/>
    <w:rsid w:val="00483349"/>
    <w:rsid w:val="004837E6"/>
    <w:rsid w:val="0048428A"/>
    <w:rsid w:val="00485712"/>
    <w:rsid w:val="0049071E"/>
    <w:rsid w:val="00492B63"/>
    <w:rsid w:val="004A2C7F"/>
    <w:rsid w:val="004A4B87"/>
    <w:rsid w:val="004A4D93"/>
    <w:rsid w:val="004A7B5F"/>
    <w:rsid w:val="004B289B"/>
    <w:rsid w:val="004B522D"/>
    <w:rsid w:val="004B6C41"/>
    <w:rsid w:val="004B7C06"/>
    <w:rsid w:val="004C29F2"/>
    <w:rsid w:val="004C31AF"/>
    <w:rsid w:val="004C3CA8"/>
    <w:rsid w:val="004D2077"/>
    <w:rsid w:val="004D30E7"/>
    <w:rsid w:val="004D49DD"/>
    <w:rsid w:val="004D5C96"/>
    <w:rsid w:val="004E1865"/>
    <w:rsid w:val="004E5D5E"/>
    <w:rsid w:val="00500596"/>
    <w:rsid w:val="00500FE9"/>
    <w:rsid w:val="00505338"/>
    <w:rsid w:val="0050713F"/>
    <w:rsid w:val="005105C1"/>
    <w:rsid w:val="005140DA"/>
    <w:rsid w:val="00522F05"/>
    <w:rsid w:val="0052373F"/>
    <w:rsid w:val="00532A89"/>
    <w:rsid w:val="00536222"/>
    <w:rsid w:val="00537FD2"/>
    <w:rsid w:val="00540882"/>
    <w:rsid w:val="0054240F"/>
    <w:rsid w:val="005444F2"/>
    <w:rsid w:val="005514B7"/>
    <w:rsid w:val="00553A49"/>
    <w:rsid w:val="00557228"/>
    <w:rsid w:val="00560445"/>
    <w:rsid w:val="00562529"/>
    <w:rsid w:val="00562D18"/>
    <w:rsid w:val="00566EB8"/>
    <w:rsid w:val="005671A6"/>
    <w:rsid w:val="00572253"/>
    <w:rsid w:val="00591A90"/>
    <w:rsid w:val="00592A8C"/>
    <w:rsid w:val="0059568E"/>
    <w:rsid w:val="005A6BB3"/>
    <w:rsid w:val="005B0166"/>
    <w:rsid w:val="005B07B6"/>
    <w:rsid w:val="005B3C46"/>
    <w:rsid w:val="005C2C44"/>
    <w:rsid w:val="005C349F"/>
    <w:rsid w:val="005D56BB"/>
    <w:rsid w:val="005D6059"/>
    <w:rsid w:val="005E0D52"/>
    <w:rsid w:val="005E24F4"/>
    <w:rsid w:val="005E6B76"/>
    <w:rsid w:val="00600DC5"/>
    <w:rsid w:val="0061145F"/>
    <w:rsid w:val="00612BD2"/>
    <w:rsid w:val="00622B59"/>
    <w:rsid w:val="00634BE2"/>
    <w:rsid w:val="006443A7"/>
    <w:rsid w:val="006517B3"/>
    <w:rsid w:val="00651BBD"/>
    <w:rsid w:val="00654358"/>
    <w:rsid w:val="0065578A"/>
    <w:rsid w:val="00657533"/>
    <w:rsid w:val="006615D6"/>
    <w:rsid w:val="006627FA"/>
    <w:rsid w:val="00662DA8"/>
    <w:rsid w:val="00665290"/>
    <w:rsid w:val="00665569"/>
    <w:rsid w:val="0067338E"/>
    <w:rsid w:val="006818E4"/>
    <w:rsid w:val="006844AA"/>
    <w:rsid w:val="0069257C"/>
    <w:rsid w:val="00693FAF"/>
    <w:rsid w:val="006A377D"/>
    <w:rsid w:val="006B166B"/>
    <w:rsid w:val="006B24D5"/>
    <w:rsid w:val="006B418C"/>
    <w:rsid w:val="006B6D3E"/>
    <w:rsid w:val="006C356F"/>
    <w:rsid w:val="006C65F6"/>
    <w:rsid w:val="006D14AC"/>
    <w:rsid w:val="006D189D"/>
    <w:rsid w:val="006D1C5C"/>
    <w:rsid w:val="006D5DC6"/>
    <w:rsid w:val="006E6DFC"/>
    <w:rsid w:val="006E7092"/>
    <w:rsid w:val="006E7934"/>
    <w:rsid w:val="006F322C"/>
    <w:rsid w:val="006F388C"/>
    <w:rsid w:val="006F78D0"/>
    <w:rsid w:val="00700C80"/>
    <w:rsid w:val="00711098"/>
    <w:rsid w:val="00713341"/>
    <w:rsid w:val="00713BF6"/>
    <w:rsid w:val="007213A6"/>
    <w:rsid w:val="0072307D"/>
    <w:rsid w:val="00727F7B"/>
    <w:rsid w:val="00733ED0"/>
    <w:rsid w:val="00734BA1"/>
    <w:rsid w:val="00735CCE"/>
    <w:rsid w:val="00740EB9"/>
    <w:rsid w:val="00742ADB"/>
    <w:rsid w:val="007445F5"/>
    <w:rsid w:val="007448B2"/>
    <w:rsid w:val="00750A89"/>
    <w:rsid w:val="00750B87"/>
    <w:rsid w:val="00751CBF"/>
    <w:rsid w:val="007601E9"/>
    <w:rsid w:val="0077555A"/>
    <w:rsid w:val="00776F98"/>
    <w:rsid w:val="00781273"/>
    <w:rsid w:val="00784D4B"/>
    <w:rsid w:val="00790AD4"/>
    <w:rsid w:val="007A0E29"/>
    <w:rsid w:val="007A1252"/>
    <w:rsid w:val="007A755F"/>
    <w:rsid w:val="007B6AE2"/>
    <w:rsid w:val="007C06C9"/>
    <w:rsid w:val="007C1396"/>
    <w:rsid w:val="007C13BB"/>
    <w:rsid w:val="007C4980"/>
    <w:rsid w:val="007C5E9B"/>
    <w:rsid w:val="007C7D28"/>
    <w:rsid w:val="007C7D67"/>
    <w:rsid w:val="007D3267"/>
    <w:rsid w:val="007D5182"/>
    <w:rsid w:val="007E0703"/>
    <w:rsid w:val="007E4A5B"/>
    <w:rsid w:val="00800097"/>
    <w:rsid w:val="0080108F"/>
    <w:rsid w:val="00804DA7"/>
    <w:rsid w:val="00810995"/>
    <w:rsid w:val="00811476"/>
    <w:rsid w:val="00815702"/>
    <w:rsid w:val="00815B73"/>
    <w:rsid w:val="00815D93"/>
    <w:rsid w:val="00823FD7"/>
    <w:rsid w:val="008244BA"/>
    <w:rsid w:val="00830400"/>
    <w:rsid w:val="0083252A"/>
    <w:rsid w:val="00837D24"/>
    <w:rsid w:val="00841076"/>
    <w:rsid w:val="008452D3"/>
    <w:rsid w:val="008463EF"/>
    <w:rsid w:val="00847E33"/>
    <w:rsid w:val="0085056E"/>
    <w:rsid w:val="00851093"/>
    <w:rsid w:val="0085311E"/>
    <w:rsid w:val="00861712"/>
    <w:rsid w:val="00861E4D"/>
    <w:rsid w:val="00866D25"/>
    <w:rsid w:val="008725B9"/>
    <w:rsid w:val="00873A1B"/>
    <w:rsid w:val="008774C8"/>
    <w:rsid w:val="00885E26"/>
    <w:rsid w:val="008913DF"/>
    <w:rsid w:val="008916BA"/>
    <w:rsid w:val="00894372"/>
    <w:rsid w:val="008A04C3"/>
    <w:rsid w:val="008A5183"/>
    <w:rsid w:val="008B0810"/>
    <w:rsid w:val="008B1A81"/>
    <w:rsid w:val="008B1DF3"/>
    <w:rsid w:val="008B2D72"/>
    <w:rsid w:val="008B7887"/>
    <w:rsid w:val="008B7DB6"/>
    <w:rsid w:val="008C1891"/>
    <w:rsid w:val="008C2F24"/>
    <w:rsid w:val="008C2F2E"/>
    <w:rsid w:val="008C5AB2"/>
    <w:rsid w:val="008D0A9B"/>
    <w:rsid w:val="008D195E"/>
    <w:rsid w:val="008D4B07"/>
    <w:rsid w:val="008E27E5"/>
    <w:rsid w:val="008E289F"/>
    <w:rsid w:val="008E3D04"/>
    <w:rsid w:val="008E4CD3"/>
    <w:rsid w:val="008E5A38"/>
    <w:rsid w:val="008F024D"/>
    <w:rsid w:val="008F079C"/>
    <w:rsid w:val="008F10B7"/>
    <w:rsid w:val="00900D1F"/>
    <w:rsid w:val="009054BA"/>
    <w:rsid w:val="00905A0B"/>
    <w:rsid w:val="0091400C"/>
    <w:rsid w:val="0092082F"/>
    <w:rsid w:val="0092466F"/>
    <w:rsid w:val="00927ECC"/>
    <w:rsid w:val="00936204"/>
    <w:rsid w:val="00941478"/>
    <w:rsid w:val="009459FE"/>
    <w:rsid w:val="0095230D"/>
    <w:rsid w:val="009531B4"/>
    <w:rsid w:val="0095338A"/>
    <w:rsid w:val="00953D39"/>
    <w:rsid w:val="009608DD"/>
    <w:rsid w:val="00964B69"/>
    <w:rsid w:val="00970E2F"/>
    <w:rsid w:val="00970EE0"/>
    <w:rsid w:val="009720A6"/>
    <w:rsid w:val="00974C57"/>
    <w:rsid w:val="0097657D"/>
    <w:rsid w:val="00982875"/>
    <w:rsid w:val="00982A36"/>
    <w:rsid w:val="00991220"/>
    <w:rsid w:val="009A1809"/>
    <w:rsid w:val="009A5ABE"/>
    <w:rsid w:val="009B2F30"/>
    <w:rsid w:val="009B76F2"/>
    <w:rsid w:val="009C099A"/>
    <w:rsid w:val="009C46B7"/>
    <w:rsid w:val="009D304A"/>
    <w:rsid w:val="009D4A60"/>
    <w:rsid w:val="009E01A8"/>
    <w:rsid w:val="009F3B5A"/>
    <w:rsid w:val="009F40E5"/>
    <w:rsid w:val="009F67E2"/>
    <w:rsid w:val="00A00B02"/>
    <w:rsid w:val="00A03161"/>
    <w:rsid w:val="00A06C17"/>
    <w:rsid w:val="00A07E42"/>
    <w:rsid w:val="00A12FA0"/>
    <w:rsid w:val="00A14D1F"/>
    <w:rsid w:val="00A1783F"/>
    <w:rsid w:val="00A17EBA"/>
    <w:rsid w:val="00A329CE"/>
    <w:rsid w:val="00A37839"/>
    <w:rsid w:val="00A379F6"/>
    <w:rsid w:val="00A37BDC"/>
    <w:rsid w:val="00A4040C"/>
    <w:rsid w:val="00A533B0"/>
    <w:rsid w:val="00A54C76"/>
    <w:rsid w:val="00A578B4"/>
    <w:rsid w:val="00A61016"/>
    <w:rsid w:val="00A61289"/>
    <w:rsid w:val="00A656D5"/>
    <w:rsid w:val="00A65C1A"/>
    <w:rsid w:val="00A71EDC"/>
    <w:rsid w:val="00A7555A"/>
    <w:rsid w:val="00A762DA"/>
    <w:rsid w:val="00A76D09"/>
    <w:rsid w:val="00A8377D"/>
    <w:rsid w:val="00A84D39"/>
    <w:rsid w:val="00A92389"/>
    <w:rsid w:val="00AA1AC8"/>
    <w:rsid w:val="00AB315A"/>
    <w:rsid w:val="00AB6543"/>
    <w:rsid w:val="00AB6849"/>
    <w:rsid w:val="00AC60C0"/>
    <w:rsid w:val="00AD0DC1"/>
    <w:rsid w:val="00AE1DC6"/>
    <w:rsid w:val="00AE4E36"/>
    <w:rsid w:val="00AF04BB"/>
    <w:rsid w:val="00B032C3"/>
    <w:rsid w:val="00B03A5F"/>
    <w:rsid w:val="00B05330"/>
    <w:rsid w:val="00B06584"/>
    <w:rsid w:val="00B11D86"/>
    <w:rsid w:val="00B13120"/>
    <w:rsid w:val="00B15149"/>
    <w:rsid w:val="00B2003C"/>
    <w:rsid w:val="00B2164C"/>
    <w:rsid w:val="00B21CC4"/>
    <w:rsid w:val="00B234A6"/>
    <w:rsid w:val="00B235D3"/>
    <w:rsid w:val="00B272F5"/>
    <w:rsid w:val="00B303B1"/>
    <w:rsid w:val="00B35011"/>
    <w:rsid w:val="00B46227"/>
    <w:rsid w:val="00B46B65"/>
    <w:rsid w:val="00B50487"/>
    <w:rsid w:val="00B6773D"/>
    <w:rsid w:val="00B67D6B"/>
    <w:rsid w:val="00B72F3D"/>
    <w:rsid w:val="00B75128"/>
    <w:rsid w:val="00B9687B"/>
    <w:rsid w:val="00BA05AD"/>
    <w:rsid w:val="00BA1A52"/>
    <w:rsid w:val="00BB3254"/>
    <w:rsid w:val="00BB68DA"/>
    <w:rsid w:val="00BB7989"/>
    <w:rsid w:val="00BC073A"/>
    <w:rsid w:val="00BC1647"/>
    <w:rsid w:val="00BC4C6D"/>
    <w:rsid w:val="00BC5466"/>
    <w:rsid w:val="00BC7F77"/>
    <w:rsid w:val="00BD76F8"/>
    <w:rsid w:val="00BE2A54"/>
    <w:rsid w:val="00BF2A72"/>
    <w:rsid w:val="00BF4FD7"/>
    <w:rsid w:val="00BF75CC"/>
    <w:rsid w:val="00BF7CAC"/>
    <w:rsid w:val="00C01777"/>
    <w:rsid w:val="00C07A10"/>
    <w:rsid w:val="00C12CF9"/>
    <w:rsid w:val="00C16C37"/>
    <w:rsid w:val="00C20F9A"/>
    <w:rsid w:val="00C221FD"/>
    <w:rsid w:val="00C23B34"/>
    <w:rsid w:val="00C2657A"/>
    <w:rsid w:val="00C26614"/>
    <w:rsid w:val="00C27777"/>
    <w:rsid w:val="00C32A42"/>
    <w:rsid w:val="00C4102C"/>
    <w:rsid w:val="00C44419"/>
    <w:rsid w:val="00C47CB6"/>
    <w:rsid w:val="00C53321"/>
    <w:rsid w:val="00C5392F"/>
    <w:rsid w:val="00C56971"/>
    <w:rsid w:val="00C62667"/>
    <w:rsid w:val="00C62E38"/>
    <w:rsid w:val="00C72BBE"/>
    <w:rsid w:val="00C806C7"/>
    <w:rsid w:val="00C816CF"/>
    <w:rsid w:val="00C82A84"/>
    <w:rsid w:val="00C84839"/>
    <w:rsid w:val="00C84C7C"/>
    <w:rsid w:val="00C9584E"/>
    <w:rsid w:val="00CA206B"/>
    <w:rsid w:val="00CA39C7"/>
    <w:rsid w:val="00CA6218"/>
    <w:rsid w:val="00CB1C9D"/>
    <w:rsid w:val="00CB26F3"/>
    <w:rsid w:val="00CB52B3"/>
    <w:rsid w:val="00CD1D2D"/>
    <w:rsid w:val="00CD3D6D"/>
    <w:rsid w:val="00CE4ACC"/>
    <w:rsid w:val="00CF0EF9"/>
    <w:rsid w:val="00CF5333"/>
    <w:rsid w:val="00CF61A0"/>
    <w:rsid w:val="00D0119D"/>
    <w:rsid w:val="00D07160"/>
    <w:rsid w:val="00D1192B"/>
    <w:rsid w:val="00D13A51"/>
    <w:rsid w:val="00D14F78"/>
    <w:rsid w:val="00D15F86"/>
    <w:rsid w:val="00D164FD"/>
    <w:rsid w:val="00D267A2"/>
    <w:rsid w:val="00D35A65"/>
    <w:rsid w:val="00D40370"/>
    <w:rsid w:val="00D41304"/>
    <w:rsid w:val="00D51BD8"/>
    <w:rsid w:val="00D520A6"/>
    <w:rsid w:val="00D568C3"/>
    <w:rsid w:val="00D574E5"/>
    <w:rsid w:val="00D57917"/>
    <w:rsid w:val="00D61D69"/>
    <w:rsid w:val="00D6571C"/>
    <w:rsid w:val="00D730BC"/>
    <w:rsid w:val="00D75649"/>
    <w:rsid w:val="00D8160B"/>
    <w:rsid w:val="00D824BA"/>
    <w:rsid w:val="00D82A56"/>
    <w:rsid w:val="00D83A3E"/>
    <w:rsid w:val="00D83D66"/>
    <w:rsid w:val="00D8492A"/>
    <w:rsid w:val="00D8515D"/>
    <w:rsid w:val="00D868C1"/>
    <w:rsid w:val="00D957FF"/>
    <w:rsid w:val="00D958D3"/>
    <w:rsid w:val="00DA0192"/>
    <w:rsid w:val="00DA1755"/>
    <w:rsid w:val="00DA5FF7"/>
    <w:rsid w:val="00DB4283"/>
    <w:rsid w:val="00DB4C97"/>
    <w:rsid w:val="00DC43A5"/>
    <w:rsid w:val="00DC697F"/>
    <w:rsid w:val="00DC69BB"/>
    <w:rsid w:val="00DC6B71"/>
    <w:rsid w:val="00DE3942"/>
    <w:rsid w:val="00DE3D6E"/>
    <w:rsid w:val="00DE76F5"/>
    <w:rsid w:val="00DF2738"/>
    <w:rsid w:val="00E03F97"/>
    <w:rsid w:val="00E052CC"/>
    <w:rsid w:val="00E05B42"/>
    <w:rsid w:val="00E06B95"/>
    <w:rsid w:val="00E06C65"/>
    <w:rsid w:val="00E1042B"/>
    <w:rsid w:val="00E1082D"/>
    <w:rsid w:val="00E12C20"/>
    <w:rsid w:val="00E2342D"/>
    <w:rsid w:val="00E23CD4"/>
    <w:rsid w:val="00E244C4"/>
    <w:rsid w:val="00E30F28"/>
    <w:rsid w:val="00E33DBC"/>
    <w:rsid w:val="00E35115"/>
    <w:rsid w:val="00E43E38"/>
    <w:rsid w:val="00E47713"/>
    <w:rsid w:val="00E50EE0"/>
    <w:rsid w:val="00E53081"/>
    <w:rsid w:val="00E60E4A"/>
    <w:rsid w:val="00E65B28"/>
    <w:rsid w:val="00E66A59"/>
    <w:rsid w:val="00E66C09"/>
    <w:rsid w:val="00E71B13"/>
    <w:rsid w:val="00E746C3"/>
    <w:rsid w:val="00E75E6F"/>
    <w:rsid w:val="00E81B77"/>
    <w:rsid w:val="00E9115C"/>
    <w:rsid w:val="00E91554"/>
    <w:rsid w:val="00EA083D"/>
    <w:rsid w:val="00EA5263"/>
    <w:rsid w:val="00EB22E5"/>
    <w:rsid w:val="00EB7447"/>
    <w:rsid w:val="00ED204E"/>
    <w:rsid w:val="00ED7DF7"/>
    <w:rsid w:val="00EE22AA"/>
    <w:rsid w:val="00EE35E2"/>
    <w:rsid w:val="00EE561D"/>
    <w:rsid w:val="00EE618E"/>
    <w:rsid w:val="00EF08F8"/>
    <w:rsid w:val="00EF09F9"/>
    <w:rsid w:val="00EF2E87"/>
    <w:rsid w:val="00F01185"/>
    <w:rsid w:val="00F015E3"/>
    <w:rsid w:val="00F07EDC"/>
    <w:rsid w:val="00F1456A"/>
    <w:rsid w:val="00F15AF8"/>
    <w:rsid w:val="00F16B3E"/>
    <w:rsid w:val="00F179AC"/>
    <w:rsid w:val="00F20E80"/>
    <w:rsid w:val="00F213D5"/>
    <w:rsid w:val="00F24602"/>
    <w:rsid w:val="00F24BB1"/>
    <w:rsid w:val="00F26DF7"/>
    <w:rsid w:val="00F31B77"/>
    <w:rsid w:val="00F326C8"/>
    <w:rsid w:val="00F3288D"/>
    <w:rsid w:val="00F4002D"/>
    <w:rsid w:val="00F41470"/>
    <w:rsid w:val="00F4297A"/>
    <w:rsid w:val="00F47ED4"/>
    <w:rsid w:val="00F537E2"/>
    <w:rsid w:val="00F54192"/>
    <w:rsid w:val="00F57292"/>
    <w:rsid w:val="00F62DF5"/>
    <w:rsid w:val="00F764FB"/>
    <w:rsid w:val="00F765DD"/>
    <w:rsid w:val="00F80252"/>
    <w:rsid w:val="00F85076"/>
    <w:rsid w:val="00F864F6"/>
    <w:rsid w:val="00F9025A"/>
    <w:rsid w:val="00F9360C"/>
    <w:rsid w:val="00F93835"/>
    <w:rsid w:val="00F944AE"/>
    <w:rsid w:val="00F95259"/>
    <w:rsid w:val="00FA1155"/>
    <w:rsid w:val="00FA11AE"/>
    <w:rsid w:val="00FA179C"/>
    <w:rsid w:val="00FB6FD8"/>
    <w:rsid w:val="00FC55F7"/>
    <w:rsid w:val="00FD1180"/>
    <w:rsid w:val="00FD2469"/>
    <w:rsid w:val="00FD2546"/>
    <w:rsid w:val="00FD4B45"/>
    <w:rsid w:val="00FD5BF1"/>
    <w:rsid w:val="00FE0FEF"/>
    <w:rsid w:val="00FE428B"/>
    <w:rsid w:val="00FF5C4C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6</cp:revision>
  <cp:lastPrinted>2018-05-29T03:09:00Z</cp:lastPrinted>
  <dcterms:created xsi:type="dcterms:W3CDTF">2018-05-28T16:05:00Z</dcterms:created>
  <dcterms:modified xsi:type="dcterms:W3CDTF">2018-05-29T03:10:00Z</dcterms:modified>
</cp:coreProperties>
</file>