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002E42" w:rsidR="00002E42" w:rsidP="005E264C" w:rsidRDefault="00002E42" w14:paraId="31ABA8AD" wp14:textId="77777777">
      <w:pPr>
        <w:shd w:val="clear" w:color="auto" w:fill="FFFFFF"/>
        <w:spacing w:after="0" w:line="382" w:lineRule="atLeast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002E42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bdr w:val="none" w:color="auto" w:sz="0" w:space="0" w:frame="1"/>
          <w:lang w:eastAsia="ru-RU"/>
        </w:rPr>
        <w:t>Перспективный план</w:t>
      </w:r>
    </w:p>
    <w:p xmlns:wp14="http://schemas.microsoft.com/office/word/2010/wordml" w:rsidR="00002E42" w:rsidP="59B8960C" w:rsidRDefault="00002E42" w14:paraId="7CAF5C67" wp14:textId="77777777">
      <w:pPr>
        <w:shd w:val="clear" w:color="auto" w:fill="FFFFFF" w:themeFill="background1"/>
        <w:spacing w:after="0" w:line="382" w:lineRule="atLeast"/>
        <w:jc w:val="center"/>
        <w:textAlignment w:val="baseline"/>
        <w:rPr>
          <w:rFonts w:ascii="Times New Roman" w:hAnsi="Times New Roman" w:eastAsia="Times New Roman" w:cs="Times New Roman"/>
          <w:b w:val="1"/>
          <w:bCs w:val="1"/>
          <w:color w:val="000000"/>
          <w:sz w:val="28"/>
          <w:szCs w:val="28"/>
          <w:bdr w:val="none" w:color="auto" w:sz="0" w:space="0" w:frame="1"/>
          <w:lang w:eastAsia="ru-RU"/>
        </w:rPr>
      </w:pPr>
      <w:r w:rsidRPr="00002E42">
        <w:rPr>
          <w:rFonts w:ascii="Times New Roman" w:hAnsi="Times New Roman" w:eastAsia="Times New Roman" w:cs="Times New Roman"/>
          <w:b w:val="1"/>
          <w:bCs w:val="1"/>
          <w:color w:val="000000"/>
          <w:sz w:val="28"/>
          <w:szCs w:val="28"/>
          <w:bdr w:val="none" w:color="auto" w:sz="0" w:space="0" w:frame="1"/>
          <w:lang w:eastAsia="ru-RU"/>
        </w:rPr>
        <w:t>по работе с родителями по формированию основ ЗОЖ</w:t>
      </w:r>
    </w:p>
    <w:p xmlns:wp14="http://schemas.microsoft.com/office/word/2010/wordml" w:rsidRPr="00002E42" w:rsidR="005E264C" w:rsidP="00002E42" w:rsidRDefault="005E264C" w14:paraId="672A6659" wp14:textId="77777777">
      <w:pPr>
        <w:shd w:val="clear" w:color="auto" w:fill="FFFFFF"/>
        <w:spacing w:after="0" w:line="382" w:lineRule="atLeast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xmlns:wp14="http://schemas.microsoft.com/office/word/2010/wordml" w:rsidRPr="00002E42" w:rsidR="00002E42" w:rsidP="005E264C" w:rsidRDefault="00002E42" w14:paraId="561FF2C0" wp14:textId="77777777">
      <w:pPr>
        <w:spacing w:after="0" w:line="38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shd w:val="clear" w:color="auto" w:fill="FFFFFF"/>
          <w:lang w:eastAsia="ru-RU"/>
        </w:rPr>
      </w:pPr>
      <w:r w:rsidRPr="00002E42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lang w:eastAsia="ru-RU"/>
        </w:rPr>
        <w:t>СЕНТЯБРЬ</w:t>
      </w:r>
    </w:p>
    <w:tbl>
      <w:tblPr>
        <w:tblW w:w="161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2"/>
        <w:gridCol w:w="2026"/>
        <w:gridCol w:w="2552"/>
        <w:gridCol w:w="3685"/>
        <w:gridCol w:w="2693"/>
        <w:gridCol w:w="2552"/>
        <w:gridCol w:w="2126"/>
      </w:tblGrid>
      <w:tr xmlns:wp14="http://schemas.microsoft.com/office/word/2010/wordml" w:rsidRPr="00002E42" w:rsidR="00002E42" w:rsidTr="005E264C" w14:paraId="50EC4BDD" wp14:textId="77777777"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5E264C" w:rsidRDefault="00002E42" w14:paraId="427D9C9B" wp14:textId="77777777">
            <w:pPr>
              <w:spacing w:after="0" w:line="240" w:lineRule="auto"/>
              <w:ind w:left="34" w:right="34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№</w:t>
            </w:r>
          </w:p>
        </w:tc>
        <w:tc>
          <w:tcPr>
            <w:tcW w:w="20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5E264C" w:rsidRDefault="00002E42" w14:paraId="382EE8D0" wp14:textId="77777777">
            <w:pPr>
              <w:spacing w:after="0" w:line="240" w:lineRule="auto"/>
              <w:ind w:left="34" w:right="34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Активные формы работы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5E264C" w:rsidRDefault="00002E42" w14:paraId="3C4425AA" wp14:textId="77777777">
            <w:pPr>
              <w:spacing w:after="0" w:line="240" w:lineRule="auto"/>
              <w:ind w:left="34" w:right="34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Наглядная информация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5E264C" w:rsidRDefault="00BC0B06" w14:paraId="605DCD57" wp14:textId="77777777">
            <w:pPr>
              <w:spacing w:after="0" w:line="240" w:lineRule="auto"/>
              <w:ind w:left="34" w:right="34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Методы, приёмы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5E264C" w:rsidRDefault="00002E42" w14:paraId="63B314E6" wp14:textId="77777777">
            <w:pPr>
              <w:spacing w:after="0" w:line="240" w:lineRule="auto"/>
              <w:ind w:left="34" w:right="34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Цель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5E264C" w:rsidRDefault="00002E42" w14:paraId="1C5F628F" wp14:textId="77777777">
            <w:pPr>
              <w:spacing w:after="0" w:line="240" w:lineRule="auto"/>
              <w:ind w:left="34" w:right="34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Материал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5E264C" w:rsidRDefault="00BC0B06" w14:paraId="28B06CEA" wp14:textId="77777777">
            <w:pPr>
              <w:spacing w:after="0" w:line="240" w:lineRule="auto"/>
              <w:ind w:left="34" w:right="34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Ответственный</w:t>
            </w:r>
          </w:p>
        </w:tc>
      </w:tr>
      <w:tr xmlns:wp14="http://schemas.microsoft.com/office/word/2010/wordml" w:rsidRPr="00002E42" w:rsidR="00002E42" w:rsidTr="005E264C" w14:paraId="13F5FA89" wp14:textId="77777777">
        <w:trPr>
          <w:trHeight w:val="2125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5E264C" w:rsidRDefault="00002E42" w14:paraId="0135CBF0" wp14:textId="77777777">
            <w:pPr>
              <w:spacing w:after="0" w:line="240" w:lineRule="auto"/>
              <w:ind w:left="34" w:right="34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1.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5E264C" w:rsidRDefault="00002E42" w14:paraId="6EA7E1D9" wp14:textId="77777777">
            <w:pPr>
              <w:spacing w:after="173" w:line="240" w:lineRule="auto"/>
              <w:ind w:left="34" w:right="34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Совместная подготовка</w:t>
            </w:r>
            <w:r w:rsidR="005E264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 учебному году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5E264C" w:rsidRDefault="00002E42" w14:paraId="00DC648F" wp14:textId="77777777">
            <w:pPr>
              <w:spacing w:after="0" w:line="240" w:lineRule="auto"/>
              <w:ind w:left="34" w:right="34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Папка-передвижка «Режим дня» , «Советы психолога», «Адаптация или как подготовить ребенка к детскому саду»,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5E264C" w:rsidRDefault="00002E42" w14:paraId="62D91DF2" wp14:textId="77777777">
            <w:pPr>
              <w:spacing w:after="0" w:line="240" w:lineRule="auto"/>
              <w:ind w:left="34" w:right="34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Беседы по адаптации, индивидуальные советы и рекомендации родителям, необходимости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витаминизации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Pr="00002E42" w:rsidR="00002E42" w:rsidP="005E264C" w:rsidRDefault="00002E42" w14:paraId="0DA25DA6" wp14:textId="77777777">
            <w:pPr>
              <w:spacing w:after="173" w:line="240" w:lineRule="auto"/>
              <w:ind w:left="34" w:right="34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Игры в группе: Ребенок+Родитель+ВоспитательОбновление группового инвентаря, участка.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5E264C" w:rsidRDefault="00002E42" w14:paraId="03914265" wp14:textId="77777777">
            <w:pPr>
              <w:spacing w:after="173" w:line="240" w:lineRule="auto"/>
              <w:ind w:left="34" w:right="34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Нацелить родителей к активной совместной и педагогически правильной работе по проведению хорошей адаптации детей к новой группе, воспитателям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5E264C" w:rsidRDefault="00002E42" w14:paraId="395034CE" wp14:textId="77777777">
            <w:pPr>
              <w:spacing w:after="173" w:line="240" w:lineRule="auto"/>
              <w:ind w:left="34" w:right="34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Наглядность,</w:t>
            </w:r>
            <w:r w:rsidR="005E264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список необходимых обнов</w:t>
            </w:r>
            <w:r w:rsidR="005E264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лений. Советы специалистов в папке-передвижке,</w:t>
            </w:r>
            <w:r w:rsidR="005E264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фотографии режимных моментов,</w:t>
            </w:r>
            <w:r w:rsidR="005E264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игрушки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7D" w:rsidP="005E264C" w:rsidRDefault="00002E42" w14:paraId="16BE6634" wp14:textId="77777777">
            <w:pPr>
              <w:spacing w:after="173" w:line="240" w:lineRule="auto"/>
              <w:ind w:left="34" w:right="34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  <w:r w:rsidR="005E264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Pr="00002E42" w:rsidR="00002E42" w:rsidP="005E264C" w:rsidRDefault="008A337D" w14:paraId="4586C19F" wp14:textId="77777777">
            <w:pPr>
              <w:spacing w:after="173" w:line="240" w:lineRule="auto"/>
              <w:ind w:left="34" w:right="34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r w:rsidRPr="00002E42" w:rsid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сестра</w:t>
            </w:r>
          </w:p>
        </w:tc>
      </w:tr>
      <w:tr xmlns:wp14="http://schemas.microsoft.com/office/word/2010/wordml" w:rsidRPr="00002E42" w:rsidR="00002E42" w:rsidTr="005E264C" w14:paraId="5939F197" wp14:textId="77777777"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5E264C" w:rsidRDefault="00002E42" w14:paraId="18F999B5" wp14:textId="77777777">
            <w:pPr>
              <w:spacing w:after="0" w:line="240" w:lineRule="auto"/>
              <w:ind w:left="34" w:right="34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5E264C" w:rsidRDefault="00002E42" w14:paraId="76C1E6E4" wp14:textId="77777777">
            <w:pPr>
              <w:spacing w:after="173" w:line="240" w:lineRule="auto"/>
              <w:ind w:left="34" w:right="34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«Здоровьесбере</w:t>
            </w:r>
            <w:r w:rsidR="005E264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гающие технологии в ДОУ»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5E264C" w:rsidRDefault="00002E42" w14:paraId="504FB505" wp14:textId="77777777">
            <w:pPr>
              <w:spacing w:after="173" w:line="240" w:lineRule="auto"/>
              <w:ind w:left="34" w:right="34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Фотовыставка «Профилактика плоскостопия-игры для малышей».</w:t>
            </w:r>
            <w:r w:rsidR="005E264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Информационный плакат для дальней</w:t>
            </w:r>
            <w:r w:rsidR="005E264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ших рекомендаций родителям по работе с детьми </w:t>
            </w:r>
            <w:r w:rsidR="00BC0B06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психог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имнастика)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5E264C" w:rsidRDefault="00002E42" w14:paraId="6307DE11" wp14:textId="77777777">
            <w:pPr>
              <w:spacing w:after="173" w:line="240" w:lineRule="auto"/>
              <w:ind w:left="34" w:right="34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Советы и консультации по сохранению физического и психического здоровья детей, cовместное создание психологического </w:t>
            </w:r>
            <w:r w:rsidR="00BC0B06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комфорта, изготовление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дорожек для закаливающих процедур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5E264C" w:rsidRDefault="00002E42" w14:paraId="6635E3CC" wp14:textId="77777777">
            <w:pPr>
              <w:spacing w:after="173" w:line="240" w:lineRule="auto"/>
              <w:ind w:left="34" w:right="34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со здоровьесберегающими технологиями в работе ДОУ, формами и методами работы.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5E264C" w:rsidRDefault="00002E42" w14:paraId="4ECA79FC" wp14:textId="77777777">
            <w:pPr>
              <w:spacing w:after="173" w:line="240" w:lineRule="auto"/>
              <w:ind w:left="34" w:right="34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Презентация «Здоровьесберега</w:t>
            </w:r>
            <w:r w:rsidR="005E264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ющие технологии в Д</w:t>
            </w:r>
            <w:r w:rsidR="00BC0B06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ОУ»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4C" w:rsidP="005E264C" w:rsidRDefault="00002E42" w14:paraId="64EE4B67" wp14:textId="77777777">
            <w:pPr>
              <w:spacing w:after="173" w:line="240" w:lineRule="auto"/>
              <w:ind w:left="34" w:right="34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Заведующая, воспитатели,</w:t>
            </w:r>
            <w:r w:rsidR="005E264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Pr="00002E42" w:rsidR="00002E42" w:rsidP="005E264C" w:rsidRDefault="00002E42" w14:paraId="502B055F" wp14:textId="77777777">
            <w:pPr>
              <w:spacing w:after="173" w:line="240" w:lineRule="auto"/>
              <w:ind w:left="34" w:right="34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зам. зав. по В</w:t>
            </w:r>
            <w:r w:rsidR="008A337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xmlns:wp14="http://schemas.microsoft.com/office/word/2010/wordml" w:rsidRPr="00002E42" w:rsidR="00002E42" w:rsidTr="005E264C" w14:paraId="57C5D9C9" wp14:textId="77777777"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5E264C" w:rsidRDefault="00002E42" w14:paraId="5FCD5EC4" wp14:textId="77777777">
            <w:pPr>
              <w:spacing w:after="0" w:line="240" w:lineRule="auto"/>
              <w:ind w:left="34" w:right="34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5E264C" w:rsidRDefault="00002E42" w14:paraId="66936347" wp14:textId="77777777">
            <w:pPr>
              <w:spacing w:after="173" w:line="240" w:lineRule="auto"/>
              <w:ind w:left="34" w:right="34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Фотовыставка «Движение-жизнь!»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5E264C" w:rsidRDefault="00002E42" w14:paraId="2E0E17A2" wp14:textId="77777777">
            <w:pPr>
              <w:spacing w:after="173" w:line="240" w:lineRule="auto"/>
              <w:ind w:left="34" w:right="34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Сбор материалов и фотографий на темы «Подвижные игры в нашей группе», «Наша зарядка», «Игры на прогулке», «Закаливание»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5E264C" w:rsidRDefault="00002E42" w14:paraId="6EFCA8CC" wp14:textId="77777777">
            <w:pPr>
              <w:spacing w:after="173" w:line="240" w:lineRule="auto"/>
              <w:ind w:left="34" w:right="34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Советы, рекомендации, обмен опытом.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5E264C" w:rsidRDefault="00002E42" w14:paraId="444D3940" wp14:textId="77777777">
            <w:pPr>
              <w:spacing w:after="173" w:line="240" w:lineRule="auto"/>
              <w:ind w:left="34" w:right="34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Фотоотчет о проделанной работе. Знакомство с активностью детей в подвижных играх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5E264C" w:rsidRDefault="00002E42" w14:paraId="6252522C" wp14:textId="77777777">
            <w:pPr>
              <w:spacing w:after="173" w:line="240" w:lineRule="auto"/>
              <w:ind w:left="34" w:right="34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Атрибуты для проведения перечисленных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5E264C" w:rsidRDefault="00002E42" w14:paraId="40A071E0" wp14:textId="77777777">
            <w:pPr>
              <w:spacing w:after="173" w:line="240" w:lineRule="auto"/>
              <w:ind w:left="34" w:right="34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  <w:r w:rsidR="005E264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</w:tbl>
    <w:p xmlns:wp14="http://schemas.microsoft.com/office/word/2010/wordml" w:rsidR="00A75B8A" w:rsidP="005E264C" w:rsidRDefault="00A75B8A" w14:paraId="0A37501D" wp14:textId="77777777">
      <w:pPr>
        <w:spacing w:after="0" w:line="38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lang w:eastAsia="ru-RU"/>
        </w:rPr>
      </w:pPr>
    </w:p>
    <w:p xmlns:wp14="http://schemas.microsoft.com/office/word/2010/wordml" w:rsidR="00570EBF" w:rsidP="005E264C" w:rsidRDefault="00570EBF" w14:paraId="5DAB6C7B" wp14:textId="77777777">
      <w:pPr>
        <w:spacing w:after="0" w:line="38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lang w:eastAsia="ru-RU"/>
        </w:rPr>
      </w:pPr>
    </w:p>
    <w:p xmlns:wp14="http://schemas.microsoft.com/office/word/2010/wordml" w:rsidR="00570EBF" w:rsidP="005E264C" w:rsidRDefault="00570EBF" w14:paraId="02EB378F" wp14:textId="77777777">
      <w:pPr>
        <w:spacing w:after="0" w:line="38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lang w:eastAsia="ru-RU"/>
        </w:rPr>
      </w:pPr>
    </w:p>
    <w:p xmlns:wp14="http://schemas.microsoft.com/office/word/2010/wordml" w:rsidRPr="00002E42" w:rsidR="00002E42" w:rsidP="005E264C" w:rsidRDefault="00002E42" w14:paraId="6CBEDF9F" wp14:textId="77777777">
      <w:pPr>
        <w:spacing w:after="0" w:line="38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shd w:val="clear" w:color="auto" w:fill="FFFFFF"/>
          <w:lang w:eastAsia="ru-RU"/>
        </w:rPr>
      </w:pPr>
      <w:r w:rsidRPr="00002E42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lang w:eastAsia="ru-RU"/>
        </w:rPr>
        <w:lastRenderedPageBreak/>
        <w:t>ОКТЯБРЬ</w:t>
      </w:r>
    </w:p>
    <w:tbl>
      <w:tblPr>
        <w:tblW w:w="161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6"/>
        <w:gridCol w:w="2166"/>
        <w:gridCol w:w="3326"/>
        <w:gridCol w:w="2757"/>
        <w:gridCol w:w="2693"/>
        <w:gridCol w:w="2552"/>
        <w:gridCol w:w="2126"/>
      </w:tblGrid>
      <w:tr xmlns:wp14="http://schemas.microsoft.com/office/word/2010/wordml" w:rsidRPr="00002E42" w:rsidR="00002E42" w:rsidTr="005E264C" w14:paraId="0EB08B88" wp14:textId="77777777"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5E264C" w:rsidRDefault="00002E42" w14:paraId="595C7A58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№</w:t>
            </w:r>
          </w:p>
        </w:tc>
        <w:tc>
          <w:tcPr>
            <w:tcW w:w="2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5E264C" w:rsidRDefault="00002E42" w14:paraId="66EC5517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Активные формы работы</w:t>
            </w:r>
          </w:p>
        </w:tc>
        <w:tc>
          <w:tcPr>
            <w:tcW w:w="3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5E264C" w:rsidRDefault="00002E42" w14:paraId="40941A81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Наглядная информация</w:t>
            </w:r>
          </w:p>
        </w:tc>
        <w:tc>
          <w:tcPr>
            <w:tcW w:w="2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5E264C" w:rsidRDefault="00BC0B06" w14:paraId="6782580C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Методы, приёмы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5E264C" w:rsidRDefault="00002E42" w14:paraId="58BBCC0A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Цель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5E264C" w:rsidRDefault="00002E42" w14:paraId="51AFADB1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Материал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5E264C" w:rsidRDefault="00BC0B06" w14:paraId="347E12DE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Ответственный</w:t>
            </w:r>
          </w:p>
        </w:tc>
      </w:tr>
      <w:tr xmlns:wp14="http://schemas.microsoft.com/office/word/2010/wordml" w:rsidRPr="00002E42" w:rsidR="00002E42" w:rsidTr="00A75B8A" w14:paraId="32CA5E65" wp14:textId="77777777">
        <w:trPr>
          <w:trHeight w:val="2434"/>
        </w:trPr>
        <w:tc>
          <w:tcPr>
            <w:tcW w:w="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649841BE" wp14:textId="77777777">
            <w:pPr>
              <w:spacing w:after="0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8A" w:rsidP="00A75B8A" w:rsidRDefault="00BC0B06" w14:paraId="726FD1D1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Информационный стенд</w:t>
            </w:r>
            <w:r w:rsidR="00A75B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Pr="00002E42" w:rsidR="00002E42" w:rsidP="00A75B8A" w:rsidRDefault="00BC0B06" w14:paraId="3E760D33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«Для чего нужны п</w:t>
            </w:r>
            <w:r w:rsidRPr="00002E42" w:rsid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рививки»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5988A115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профилактических мероприятий против гриппа и ОРВИ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7AB0010A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и консультации для родителей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A75B8A" w:rsidRDefault="00002E42" w14:paraId="2F607EA7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высокого уровня здоровья воспита</w:t>
            </w:r>
            <w:r w:rsidR="00BC0B06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нников, воспитание валеологичес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кой культуры у родителей,</w:t>
            </w:r>
            <w:r w:rsidR="00A75B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0B06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одействовать</w:t>
            </w:r>
            <w:r w:rsidR="00BC0B06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становлении культуры здоровья в семье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35650510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Папка - передвижка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A75B8A" w:rsidRDefault="00002E42" w14:paraId="725E91E1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  <w:r w:rsidR="00A75B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xmlns:wp14="http://schemas.microsoft.com/office/word/2010/wordml" w:rsidRPr="00002E42" w:rsidR="00002E42" w:rsidTr="005E264C" w14:paraId="5B137F72" wp14:textId="77777777">
        <w:tc>
          <w:tcPr>
            <w:tcW w:w="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7144751B" wp14:textId="77777777">
            <w:pPr>
              <w:spacing w:after="0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1DFD691F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по оптимизации питания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A75B8A" w:rsidRDefault="00BC0B06" w14:paraId="0819EC00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Фотоотчет «Как мы растём»</w:t>
            </w:r>
            <w:r w:rsidR="00A75B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E42" w:rsid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«Как воспитывать самостоятельность».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0C8FE1AB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Анкеты (рекомендации и пожелания по работе группы)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225D8FE4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позитивного психологического </w:t>
            </w:r>
            <w:r w:rsidR="00BC0B06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самочувствия ребенка, эмоциональ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ного благополучия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37BA9521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Папка-передвижка, </w:t>
            </w:r>
            <w:r w:rsidRPr="00002E42" w:rsidR="00BC0B06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информационный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стенд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A75B8A" w:rsidRDefault="00002E42" w14:paraId="44F7AE2A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  <w:r w:rsidR="00A75B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xmlns:wp14="http://schemas.microsoft.com/office/word/2010/wordml" w:rsidRPr="00002E42" w:rsidR="00002E42" w:rsidTr="005E264C" w14:paraId="439BAB24" wp14:textId="77777777">
        <w:tc>
          <w:tcPr>
            <w:tcW w:w="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0B778152" wp14:textId="77777777">
            <w:pPr>
              <w:spacing w:after="0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3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A75B8A" w:rsidRDefault="00002E42" w14:paraId="309C829A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Заповеди для родителей-</w:t>
            </w:r>
            <w:r w:rsidR="00A75B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3D44DC7F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Папка-передвижка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0F9AD4B2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Вопросник - «Мой ребенок, какой он?»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15D1CEC2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Познакомиться с семьями воспитанников поближе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6A05A809" wp14:textId="77777777">
            <w:pPr>
              <w:spacing w:before="35" w:after="35" w:line="240" w:lineRule="auto"/>
              <w:ind w:left="35" w:right="3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53D102B1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xmlns:wp14="http://schemas.microsoft.com/office/word/2010/wordml" w:rsidR="00A75B8A" w:rsidP="00A75B8A" w:rsidRDefault="00A75B8A" w14:paraId="5A39BBE3" wp14:textId="77777777">
      <w:pPr>
        <w:spacing w:after="0" w:line="38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lang w:eastAsia="ru-RU"/>
        </w:rPr>
      </w:pPr>
    </w:p>
    <w:p xmlns:wp14="http://schemas.microsoft.com/office/word/2010/wordml" w:rsidRPr="00002E42" w:rsidR="00002E42" w:rsidP="00A75B8A" w:rsidRDefault="00002E42" w14:paraId="2FF7E495" wp14:textId="77777777">
      <w:pPr>
        <w:spacing w:after="0" w:line="38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shd w:val="clear" w:color="auto" w:fill="FFFFFF"/>
          <w:lang w:eastAsia="ru-RU"/>
        </w:rPr>
      </w:pPr>
      <w:r w:rsidRPr="00002E42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lang w:eastAsia="ru-RU"/>
        </w:rPr>
        <w:t>НОЯБРЬ</w:t>
      </w:r>
    </w:p>
    <w:tbl>
      <w:tblPr>
        <w:tblW w:w="161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6"/>
        <w:gridCol w:w="2154"/>
        <w:gridCol w:w="3402"/>
        <w:gridCol w:w="2693"/>
        <w:gridCol w:w="2693"/>
        <w:gridCol w:w="2552"/>
        <w:gridCol w:w="2126"/>
      </w:tblGrid>
      <w:tr xmlns:wp14="http://schemas.microsoft.com/office/word/2010/wordml" w:rsidRPr="00002E42" w:rsidR="00A6542A" w:rsidTr="00A75B8A" w14:paraId="355A81F9" wp14:textId="77777777"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A75B8A" w:rsidRDefault="00002E42" w14:paraId="1C66B0F3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№</w:t>
            </w:r>
          </w:p>
        </w:tc>
        <w:tc>
          <w:tcPr>
            <w:tcW w:w="21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A75B8A" w:rsidRDefault="00002E42" w14:paraId="1C8CF8F9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Активные формы работы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A75B8A" w:rsidRDefault="00002E42" w14:paraId="0717DCD0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Наглядная информация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A75B8A" w:rsidRDefault="00BC0B06" w14:paraId="2C91DE47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Методы, приёмы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A75B8A" w:rsidRDefault="00002E42" w14:paraId="2E4E47E0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Цель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A75B8A" w:rsidRDefault="00002E42" w14:paraId="0B48AEE7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Материал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A75B8A" w:rsidRDefault="00002E42" w14:paraId="733A91D8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Ответственный</w:t>
            </w:r>
          </w:p>
        </w:tc>
      </w:tr>
      <w:tr xmlns:wp14="http://schemas.microsoft.com/office/word/2010/wordml" w:rsidRPr="00002E42" w:rsidR="00A6542A" w:rsidTr="00A75B8A" w14:paraId="7714A38E" wp14:textId="77777777">
        <w:trPr>
          <w:trHeight w:val="1981"/>
        </w:trPr>
        <w:tc>
          <w:tcPr>
            <w:tcW w:w="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56B20A0C" wp14:textId="77777777">
            <w:pPr>
              <w:spacing w:after="0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E42" w:rsidP="00A75B8A" w:rsidRDefault="00002E42" w14:paraId="54D91147" wp14:textId="77777777">
            <w:pPr>
              <w:spacing w:after="173" w:line="240" w:lineRule="auto"/>
              <w:ind w:left="-80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«Истоки способ</w:t>
            </w:r>
            <w:r w:rsidR="00A75B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ностей и дарова</w:t>
            </w:r>
            <w:r w:rsidR="00A75B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ний находятся на кончиках пальцев ребенка»</w:t>
            </w:r>
            <w:r w:rsidR="00BC0B06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(о развитии мелкой моторики)</w:t>
            </w:r>
          </w:p>
          <w:p w:rsidRPr="00002E42" w:rsidR="00570EBF" w:rsidP="00A75B8A" w:rsidRDefault="00570EBF" w14:paraId="41C8F396" wp14:textId="77777777">
            <w:pPr>
              <w:spacing w:after="173" w:line="240" w:lineRule="auto"/>
              <w:ind w:left="-80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5E9CDB4D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Отчет о работе с детьми в виде показа детских раб</w:t>
            </w:r>
            <w:r w:rsidR="00BC0B06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от. Игры тренинги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«Пальчиковая гимнастика»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59D30450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Индивидуальные рекомендации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5E760DB7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Заинтересовать родителей совместной педагогической деятельностью с детьми, нацеленной на их дальнейшее гармоничное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A6542A" w14:paraId="7194BCAD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Подборка упр-ий </w:t>
            </w:r>
            <w:r w:rsidR="00BC0B06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«Мелкая </w:t>
            </w:r>
            <w:r w:rsidRPr="00002E42" w:rsid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общая моторика»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06184561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xmlns:wp14="http://schemas.microsoft.com/office/word/2010/wordml" w:rsidRPr="00002E42" w:rsidR="00A6542A" w:rsidTr="00A75B8A" w14:paraId="4AB27695" wp14:textId="77777777">
        <w:tc>
          <w:tcPr>
            <w:tcW w:w="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78E884CA" wp14:textId="77777777">
            <w:pPr>
              <w:spacing w:after="0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lastRenderedPageBreak/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7B834AEE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«Технологии </w:t>
            </w:r>
            <w:r w:rsidRPr="00002E42" w:rsidR="00A6542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музыкального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воздействия» (подбор материалов)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A75B8A" w:rsidRDefault="00A6542A" w14:paraId="099921C5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Памятка на информационный стенд</w:t>
            </w:r>
            <w:r w:rsidR="00A75B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E42" w:rsid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«Взаимодействие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муз. рук</w:t>
            </w:r>
            <w:r w:rsidR="00A75B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оводителя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родителями»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4D4781E6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Школа для молодых родителей по проблемам взаимодействия с детьми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A6542A" w14:paraId="344E9E7B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Показ элементов музыкотерапии</w:t>
            </w:r>
            <w:r w:rsidRPr="00002E42" w:rsid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, повышение эмоционального настроя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798886A8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Подборка музыкальных произведений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A75B8A" w:rsidRDefault="00002E42" w14:paraId="1F4DCB52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  <w:r w:rsidR="00A75B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муз. руководит</w:t>
            </w:r>
            <w:r w:rsidR="008A337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</w:p>
        </w:tc>
      </w:tr>
      <w:tr xmlns:wp14="http://schemas.microsoft.com/office/word/2010/wordml" w:rsidRPr="00002E42" w:rsidR="00A6542A" w:rsidTr="00A75B8A" w14:paraId="074E7567" wp14:textId="77777777">
        <w:tc>
          <w:tcPr>
            <w:tcW w:w="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7A036E3D" wp14:textId="77777777">
            <w:pPr>
              <w:spacing w:after="0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504458AC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Упражнения после дневного сна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7144AD0F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Фотогазета «Закаливание в нашей группе»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6A1EBBF0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A75B8A" w:rsidRDefault="00002E42" w14:paraId="6545AC92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высокого уровня здоровья воспитанников,</w:t>
            </w:r>
            <w:r w:rsidR="00A75B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воспитание валеологической культуры у родителей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3965851A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Папка-передвижка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616E174A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xmlns:wp14="http://schemas.microsoft.com/office/word/2010/wordml" w:rsidR="00A75B8A" w:rsidP="00A75B8A" w:rsidRDefault="00A75B8A" w14:paraId="72A3D3EC" wp14:textId="77777777">
      <w:pPr>
        <w:spacing w:after="0" w:line="38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lang w:eastAsia="ru-RU"/>
        </w:rPr>
      </w:pPr>
    </w:p>
    <w:p xmlns:wp14="http://schemas.microsoft.com/office/word/2010/wordml" w:rsidRPr="00002E42" w:rsidR="00002E42" w:rsidP="00A75B8A" w:rsidRDefault="00002E42" w14:paraId="0F84E6D9" wp14:textId="77777777">
      <w:pPr>
        <w:spacing w:after="0" w:line="38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shd w:val="clear" w:color="auto" w:fill="FFFFFF"/>
          <w:lang w:eastAsia="ru-RU"/>
        </w:rPr>
      </w:pPr>
      <w:r w:rsidRPr="00002E42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lang w:eastAsia="ru-RU"/>
        </w:rPr>
        <w:t>ДЕКАБРЬ</w:t>
      </w:r>
    </w:p>
    <w:tbl>
      <w:tblPr>
        <w:tblW w:w="161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6"/>
        <w:gridCol w:w="2154"/>
        <w:gridCol w:w="3402"/>
        <w:gridCol w:w="2693"/>
        <w:gridCol w:w="2693"/>
        <w:gridCol w:w="2552"/>
        <w:gridCol w:w="2126"/>
      </w:tblGrid>
      <w:tr xmlns:wp14="http://schemas.microsoft.com/office/word/2010/wordml" w:rsidRPr="00002E42" w:rsidR="00002E42" w:rsidTr="00A75B8A" w14:paraId="12819A5F" wp14:textId="77777777"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A75B8A" w:rsidRDefault="00002E42" w14:paraId="19D6672D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№</w:t>
            </w:r>
          </w:p>
        </w:tc>
        <w:tc>
          <w:tcPr>
            <w:tcW w:w="21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A75B8A" w:rsidRDefault="00002E42" w14:paraId="0460CD21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Активные формы работы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A75B8A" w:rsidRDefault="00002E42" w14:paraId="595D4912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Наглядная информация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A75B8A" w:rsidRDefault="00A6542A" w14:paraId="76450C67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Методы, приёмы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A75B8A" w:rsidRDefault="00002E42" w14:paraId="48805032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Цель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A75B8A" w:rsidRDefault="00002E42" w14:paraId="68B4DA35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Материал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A75B8A" w:rsidRDefault="00002E42" w14:paraId="2899B38A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Ответственный</w:t>
            </w:r>
          </w:p>
        </w:tc>
      </w:tr>
      <w:tr xmlns:wp14="http://schemas.microsoft.com/office/word/2010/wordml" w:rsidRPr="00002E42" w:rsidR="00002E42" w:rsidTr="00A75B8A" w14:paraId="7DF13A85" wp14:textId="77777777">
        <w:trPr>
          <w:trHeight w:val="2882"/>
        </w:trPr>
        <w:tc>
          <w:tcPr>
            <w:tcW w:w="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249FAAB8" wp14:textId="77777777">
            <w:pPr>
              <w:spacing w:after="0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A75B8A" w:rsidRDefault="00002E42" w14:paraId="60F5718C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«Зимняя прогулка в детском саду» совместно с родителями создание горки,</w:t>
            </w:r>
            <w:r w:rsidR="00A75B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подбор игр и атрибутов в проведении прогулок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8A" w:rsidP="00A75B8A" w:rsidRDefault="00A6542A" w14:paraId="3869164A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02E42" w:rsid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Пожелания детей - родителям» (советы от имени детей)</w:t>
            </w:r>
            <w:r w:rsidR="00A75B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Pr="00002E42" w:rsidR="00002E42" w:rsidP="00A75B8A" w:rsidRDefault="00A75B8A" w14:paraId="1FC8824A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E42" w:rsid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Мониторинг-динамика простудных заболеваний, использование нетрадиционных средств профилактики простудных заболеваний(лук, чеснок, витаминизация)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10663063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о правильной одежде в зимний период, консультации о пользе дополнительных прогулок, постоянное информирование родителей о состоянии ребенка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A75B8A" w:rsidRDefault="00002E42" w14:paraId="25011514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Снижение уровня заболеваемости в группе,</w:t>
            </w:r>
            <w:r w:rsidR="00A75B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высокого уровня здоровья воспитанников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04A81A1D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53529266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xmlns:wp14="http://schemas.microsoft.com/office/word/2010/wordml" w:rsidRPr="00002E42" w:rsidR="00002E42" w:rsidTr="00A75B8A" w14:paraId="0FA687A3" wp14:textId="77777777">
        <w:tc>
          <w:tcPr>
            <w:tcW w:w="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7842F596" wp14:textId="77777777">
            <w:pPr>
              <w:spacing w:after="0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3E623F68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6E202AEF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Информационный плакат для дальнейших рекомендаций родителям по работе с детьми дома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4488C5DA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Рекомендации по обязательной гигиене полости носа, привитию навыков самостоятельной гигиены полости носа каждым ребенком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E42" w:rsidP="00A75B8A" w:rsidRDefault="00002E42" w14:paraId="21CBF90A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Улучшение дренажной функции легких, повышение общей сопротивляемости организма, его тонус, улучшение общего нервно-психического состояния</w:t>
            </w:r>
          </w:p>
          <w:p w:rsidRPr="00002E42" w:rsidR="00570EBF" w:rsidP="00A75B8A" w:rsidRDefault="00570EBF" w14:paraId="0D0B940D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251FC1A2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10F7BF95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xmlns:wp14="http://schemas.microsoft.com/office/word/2010/wordml" w:rsidRPr="00002E42" w:rsidR="00002E42" w:rsidTr="00A75B8A" w14:paraId="5F48EEBF" wp14:textId="77777777">
        <w:tc>
          <w:tcPr>
            <w:tcW w:w="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68D9363B" wp14:textId="77777777">
            <w:pPr>
              <w:spacing w:after="0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lastRenderedPageBreak/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499720AD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Совместное с родителями создание «витаминного огорода»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A6542A" w:rsidRDefault="00002E42" w14:paraId="41E85ECF" wp14:textId="77777777">
            <w:pPr>
              <w:spacing w:after="0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Информация о правильном</w:t>
            </w:r>
            <w:r w:rsidR="00A6542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детском питании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02E42" w:rsidR="00A6542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сбалансированном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 витаминов, белков, жиров и углеводов «Какие продукты вредны малышам»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5729752F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3E2DEA4C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Содействовать становлению культуры здоровья в семье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195D374F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8A337D" w14:paraId="72E75D57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Воспитатели, мед</w:t>
            </w:r>
            <w:r w:rsidRPr="00002E42" w:rsid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сестра</w:t>
            </w:r>
          </w:p>
        </w:tc>
      </w:tr>
    </w:tbl>
    <w:p xmlns:wp14="http://schemas.microsoft.com/office/word/2010/wordml" w:rsidR="00A75B8A" w:rsidP="00A75B8A" w:rsidRDefault="00A75B8A" w14:paraId="0E27B00A" wp14:textId="77777777">
      <w:pPr>
        <w:spacing w:after="0" w:line="38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lang w:eastAsia="ru-RU"/>
        </w:rPr>
      </w:pPr>
    </w:p>
    <w:p xmlns:wp14="http://schemas.microsoft.com/office/word/2010/wordml" w:rsidRPr="00002E42" w:rsidR="00002E42" w:rsidP="00A75B8A" w:rsidRDefault="00002E42" w14:paraId="5C821A46" wp14:textId="77777777">
      <w:pPr>
        <w:spacing w:after="0" w:line="38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shd w:val="clear" w:color="auto" w:fill="FFFFFF"/>
          <w:lang w:eastAsia="ru-RU"/>
        </w:rPr>
      </w:pPr>
      <w:r w:rsidRPr="00002E42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lang w:eastAsia="ru-RU"/>
        </w:rPr>
        <w:t>ЯНВАРЬ</w:t>
      </w:r>
    </w:p>
    <w:tbl>
      <w:tblPr>
        <w:tblW w:w="161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6"/>
        <w:gridCol w:w="2146"/>
        <w:gridCol w:w="3410"/>
        <w:gridCol w:w="2693"/>
        <w:gridCol w:w="2693"/>
        <w:gridCol w:w="2552"/>
        <w:gridCol w:w="2126"/>
      </w:tblGrid>
      <w:tr xmlns:wp14="http://schemas.microsoft.com/office/word/2010/wordml" w:rsidRPr="00002E42" w:rsidR="00A6542A" w:rsidTr="00A75B8A" w14:paraId="5E9C24CC" wp14:textId="77777777"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A75B8A" w:rsidRDefault="00002E42" w14:paraId="7C2A84C9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№</w:t>
            </w:r>
          </w:p>
        </w:tc>
        <w:tc>
          <w:tcPr>
            <w:tcW w:w="2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A75B8A" w:rsidRDefault="00002E42" w14:paraId="4F46A361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Активные формы работы</w:t>
            </w:r>
          </w:p>
        </w:tc>
        <w:tc>
          <w:tcPr>
            <w:tcW w:w="3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A75B8A" w:rsidRDefault="00002E42" w14:paraId="107605EF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Наглядная информация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A75B8A" w:rsidRDefault="00A6542A" w14:paraId="236C7FE5" wp14:textId="77777777">
            <w:pPr>
              <w:spacing w:after="0" w:line="240" w:lineRule="auto"/>
              <w:ind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Методы, приёмы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A75B8A" w:rsidRDefault="00002E42" w14:paraId="1A18DDCC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Цель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A75B8A" w:rsidRDefault="00002E42" w14:paraId="3FBB65AC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Материал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A75B8A" w:rsidRDefault="00A6542A" w14:paraId="4BAD5727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Ответственный</w:t>
            </w:r>
          </w:p>
        </w:tc>
      </w:tr>
      <w:tr xmlns:wp14="http://schemas.microsoft.com/office/word/2010/wordml" w:rsidRPr="00002E42" w:rsidR="00A6542A" w:rsidTr="00A75B8A" w14:paraId="39901422" wp14:textId="77777777">
        <w:trPr>
          <w:trHeight w:val="1373"/>
        </w:trPr>
        <w:tc>
          <w:tcPr>
            <w:tcW w:w="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19F14E3C" wp14:textId="77777777">
            <w:pPr>
              <w:spacing w:after="0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725CE041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«Правильная осанка-залог здоровья всего организма»</w:t>
            </w:r>
          </w:p>
        </w:tc>
        <w:tc>
          <w:tcPr>
            <w:tcW w:w="3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A6542A" w14:paraId="064000E0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стенд </w:t>
            </w:r>
            <w:r w:rsidRPr="00002E42" w:rsid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«Профилактика нарушения осанки у детей»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1119AABA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Пополнение группового инвентаря для пр</w:t>
            </w:r>
            <w:r w:rsidR="00A6542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оведения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гимнастики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055E0A63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Предупреждение нарушений правильной ос</w:t>
            </w:r>
            <w:r w:rsidR="00A6542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анки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E42" w:rsidP="00002E42" w:rsidRDefault="00002E42" w14:paraId="384D1709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Атрибуты и материалы для проведения перечисленных мероприятий</w:t>
            </w:r>
          </w:p>
          <w:p w:rsidRPr="00002E42" w:rsidR="002F79F2" w:rsidP="00002E42" w:rsidRDefault="002F79F2" w14:paraId="60061E4C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6BEF9220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xmlns:wp14="http://schemas.microsoft.com/office/word/2010/wordml" w:rsidRPr="00002E42" w:rsidR="00A6542A" w:rsidTr="00A75B8A" w14:paraId="4068D2F9" wp14:textId="77777777">
        <w:tc>
          <w:tcPr>
            <w:tcW w:w="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2CC21B90" wp14:textId="77777777">
            <w:pPr>
              <w:spacing w:after="0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2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A6542A" w:rsidRDefault="00002E42" w14:paraId="3C985414" wp14:textId="77777777">
            <w:pPr>
              <w:spacing w:after="0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«Как мы проводим</w:t>
            </w:r>
            <w:r w:rsidR="00A6542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артикуляционную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гимнастику»</w:t>
            </w:r>
          </w:p>
        </w:tc>
        <w:tc>
          <w:tcPr>
            <w:tcW w:w="3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A75B8A" w:rsidRDefault="00002E42" w14:paraId="16F1BAF3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«Пальчиковые игры в нашей группе»,</w:t>
            </w:r>
            <w:r w:rsidR="00A75B8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1AF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Г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имнастика язычка»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3B4D2DA2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пополнению материала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E42" w:rsidP="008D1AF4" w:rsidRDefault="00002E42" w14:paraId="5A16787C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Развитие речи воспитанников,</w:t>
            </w:r>
            <w:r w:rsidR="008D1AF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укрепление артикуляционного аппарата,</w:t>
            </w:r>
            <w:r w:rsidR="008D1AF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правильного звукопроизношения</w:t>
            </w:r>
            <w:r w:rsidR="008D1AF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Pr="00002E42" w:rsidR="002F79F2" w:rsidP="008D1AF4" w:rsidRDefault="002F79F2" w14:paraId="44EAFD9C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A6542A" w14:paraId="426FF650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02E42" w:rsid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нформационный стенд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3E0E8382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xmlns:wp14="http://schemas.microsoft.com/office/word/2010/wordml" w:rsidRPr="00002E42" w:rsidR="00A6542A" w:rsidTr="00A75B8A" w14:paraId="41BF1AE4" wp14:textId="77777777">
        <w:tc>
          <w:tcPr>
            <w:tcW w:w="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57AB7477" wp14:textId="77777777">
            <w:pPr>
              <w:spacing w:after="0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3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570EBF" w:rsidRDefault="00002E42" w14:paraId="57D1FAD0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с родителями «если хочешь быть здоров</w:t>
            </w:r>
            <w:r w:rsidR="00570EB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07ECD185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Объявление-приглашение на праздник, организация фотовыставки после праздника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3FCA16C1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Подготовка призов за участие в соревнованиях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E42" w:rsidP="00002E42" w:rsidRDefault="00002E42" w14:paraId="79C94C1B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Приобщение семей к здоровому образу жизни, воспитанию детей в совместно-спортивной деятельности</w:t>
            </w:r>
          </w:p>
          <w:p w:rsidRPr="00002E42" w:rsidR="002F79F2" w:rsidP="00002E42" w:rsidRDefault="002F79F2" w14:paraId="4B94D5A5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72ECF64D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Сценарий, атрибуты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570EBF" w:rsidRDefault="00002E42" w14:paraId="2BA9FD58" wp14:textId="77777777">
            <w:pPr>
              <w:spacing w:after="173" w:line="240" w:lineRule="auto"/>
              <w:ind w:left="-108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8D1AF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70EB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муз. руководитель</w:t>
            </w:r>
          </w:p>
        </w:tc>
      </w:tr>
    </w:tbl>
    <w:p xmlns:wp14="http://schemas.microsoft.com/office/word/2010/wordml" w:rsidR="00570EBF" w:rsidP="008D1AF4" w:rsidRDefault="00570EBF" w14:paraId="3DEEC669" wp14:textId="77777777">
      <w:pPr>
        <w:spacing w:after="0" w:line="38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lang w:eastAsia="ru-RU"/>
        </w:rPr>
      </w:pPr>
    </w:p>
    <w:p xmlns:wp14="http://schemas.microsoft.com/office/word/2010/wordml" w:rsidR="002F79F2" w:rsidP="008D1AF4" w:rsidRDefault="002F79F2" w14:paraId="3656B9AB" wp14:textId="77777777">
      <w:pPr>
        <w:spacing w:after="0" w:line="38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lang w:eastAsia="ru-RU"/>
        </w:rPr>
      </w:pPr>
    </w:p>
    <w:p xmlns:wp14="http://schemas.microsoft.com/office/word/2010/wordml" w:rsidRPr="00002E42" w:rsidR="00002E42" w:rsidP="008D1AF4" w:rsidRDefault="00002E42" w14:paraId="0A4CD69A" wp14:textId="77777777">
      <w:pPr>
        <w:spacing w:after="0" w:line="38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shd w:val="clear" w:color="auto" w:fill="FFFFFF"/>
          <w:lang w:eastAsia="ru-RU"/>
        </w:rPr>
      </w:pPr>
      <w:r w:rsidRPr="00002E42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lang w:eastAsia="ru-RU"/>
        </w:rPr>
        <w:lastRenderedPageBreak/>
        <w:t>ФЕВРАЛЬ</w:t>
      </w:r>
    </w:p>
    <w:tbl>
      <w:tblPr>
        <w:tblW w:w="161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6"/>
        <w:gridCol w:w="2154"/>
        <w:gridCol w:w="3402"/>
        <w:gridCol w:w="2693"/>
        <w:gridCol w:w="2693"/>
        <w:gridCol w:w="2552"/>
        <w:gridCol w:w="2126"/>
      </w:tblGrid>
      <w:tr xmlns:wp14="http://schemas.microsoft.com/office/word/2010/wordml" w:rsidRPr="00002E42" w:rsidR="00A6542A" w:rsidTr="008D1AF4" w14:paraId="13CD423B" wp14:textId="77777777"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8D1AF4" w:rsidRDefault="00002E42" w14:paraId="51CB4CEE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№</w:t>
            </w:r>
          </w:p>
        </w:tc>
        <w:tc>
          <w:tcPr>
            <w:tcW w:w="21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8D1AF4" w:rsidRDefault="00002E42" w14:paraId="0E481833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Активные формы работы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8D1AF4" w:rsidRDefault="00002E42" w14:paraId="0AEAB8A9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Наглядная информация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8D1AF4" w:rsidRDefault="00A6542A" w14:paraId="592E7BC3" wp14:textId="77777777">
            <w:pPr>
              <w:spacing w:after="0" w:line="240" w:lineRule="auto"/>
              <w:ind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Методы, приёмы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8D1AF4" w:rsidRDefault="00002E42" w14:paraId="5D12E91B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Цель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8D1AF4" w:rsidRDefault="00002E42" w14:paraId="38292F2C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Материал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8D1AF4" w:rsidRDefault="00A6542A" w14:paraId="10E1F900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Ответственный</w:t>
            </w:r>
          </w:p>
        </w:tc>
      </w:tr>
      <w:tr xmlns:wp14="http://schemas.microsoft.com/office/word/2010/wordml" w:rsidRPr="00002E42" w:rsidR="00A6542A" w:rsidTr="008D1AF4" w14:paraId="67542094" wp14:textId="77777777">
        <w:tc>
          <w:tcPr>
            <w:tcW w:w="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065D2414" wp14:textId="77777777">
            <w:pPr>
              <w:spacing w:after="0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34E867BC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 и физкультурные занятия в нашей группе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A6542A" w14:paraId="73B2D295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02E42" w:rsid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аглядная информация в папке-передвижке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58BA7328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о необходимости сменной одежды для проведения физ. занятий в д/саду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4D8CEC9F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высокого уровня физической активности воспитан</w:t>
            </w:r>
            <w:r w:rsidR="008D1AF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ников, решение оздоровительных задач, </w:t>
            </w:r>
            <w:r w:rsidRPr="00002E42" w:rsidR="00A6542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содействие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становлению культуры здоровья в семье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4C5CC99D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Мет. разработки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2AFBB57A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xmlns:wp14="http://schemas.microsoft.com/office/word/2010/wordml" w:rsidRPr="00002E42" w:rsidR="00A6542A" w:rsidTr="008D1AF4" w14:paraId="370C85DC" wp14:textId="77777777">
        <w:tc>
          <w:tcPr>
            <w:tcW w:w="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138328F9" wp14:textId="77777777">
            <w:pPr>
              <w:spacing w:after="0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39CA314B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Школа родителей «Пальчиковые игры и развитие мелкой и общей моторики»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2150763C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Семинар, информация на с</w:t>
            </w:r>
            <w:r w:rsidR="00A6542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тенде, копилка педагога-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39994B99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пополнению материалов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570EBF" w:rsidRDefault="00002E42" w14:paraId="16888C16" wp14:textId="77777777">
            <w:pPr>
              <w:spacing w:after="173" w:line="240" w:lineRule="auto"/>
              <w:ind w:left="-108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совместной педаго</w:t>
            </w:r>
            <w:r w:rsidR="00570EB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гической деятельности, обучение правильному взаимодействию с ребенком, создание положительного микроклимата в семье и детском саду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1CE19769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Мет. разработки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6AF31F4B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xmlns:wp14="http://schemas.microsoft.com/office/word/2010/wordml" w:rsidR="008D1AF4" w:rsidP="008D1AF4" w:rsidRDefault="008D1AF4" w14:paraId="45FB0818" wp14:textId="77777777">
      <w:pPr>
        <w:spacing w:after="0" w:line="38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lang w:eastAsia="ru-RU"/>
        </w:rPr>
      </w:pPr>
    </w:p>
    <w:p xmlns:wp14="http://schemas.microsoft.com/office/word/2010/wordml" w:rsidR="002F79F2" w:rsidP="008D1AF4" w:rsidRDefault="002F79F2" w14:paraId="049F31CB" wp14:textId="77777777">
      <w:pPr>
        <w:spacing w:after="0" w:line="38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lang w:eastAsia="ru-RU"/>
        </w:rPr>
      </w:pPr>
    </w:p>
    <w:p xmlns:wp14="http://schemas.microsoft.com/office/word/2010/wordml" w:rsidR="00570EBF" w:rsidP="008D1AF4" w:rsidRDefault="00570EBF" w14:paraId="53128261" wp14:textId="77777777">
      <w:pPr>
        <w:spacing w:after="0" w:line="38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lang w:eastAsia="ru-RU"/>
        </w:rPr>
      </w:pPr>
    </w:p>
    <w:p xmlns:wp14="http://schemas.microsoft.com/office/word/2010/wordml" w:rsidRPr="00002E42" w:rsidR="00002E42" w:rsidP="008D1AF4" w:rsidRDefault="00002E42" w14:paraId="0C7587F2" wp14:textId="77777777">
      <w:pPr>
        <w:spacing w:after="0" w:line="38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shd w:val="clear" w:color="auto" w:fill="FFFFFF"/>
          <w:lang w:eastAsia="ru-RU"/>
        </w:rPr>
      </w:pPr>
      <w:r w:rsidRPr="00002E42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lang w:eastAsia="ru-RU"/>
        </w:rPr>
        <w:t>МАРТ</w:t>
      </w:r>
    </w:p>
    <w:tbl>
      <w:tblPr>
        <w:tblW w:w="1609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6"/>
        <w:gridCol w:w="2154"/>
        <w:gridCol w:w="3402"/>
        <w:gridCol w:w="2693"/>
        <w:gridCol w:w="2693"/>
        <w:gridCol w:w="2531"/>
        <w:gridCol w:w="2120"/>
      </w:tblGrid>
      <w:tr xmlns:wp14="http://schemas.microsoft.com/office/word/2010/wordml" w:rsidRPr="00002E42" w:rsidR="00002E42" w:rsidTr="008D1AF4" w14:paraId="2D4E66EE" wp14:textId="77777777"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8D1AF4" w:rsidRDefault="00002E42" w14:paraId="36282B06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№</w:t>
            </w:r>
          </w:p>
        </w:tc>
        <w:tc>
          <w:tcPr>
            <w:tcW w:w="21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8D1AF4" w:rsidRDefault="00002E42" w14:paraId="05226C80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Активные формы работы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8D1AF4" w:rsidRDefault="00002E42" w14:paraId="38896819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Наглядная информация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8D1AF4" w:rsidRDefault="00A6542A" w14:paraId="32DFF4D9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Методы, приёмы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8D1AF4" w:rsidRDefault="00002E42" w14:paraId="6CDE05A5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Цель</w:t>
            </w:r>
          </w:p>
        </w:tc>
        <w:tc>
          <w:tcPr>
            <w:tcW w:w="2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8D1AF4" w:rsidRDefault="00002E42" w14:paraId="2D517D54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Материал</w:t>
            </w:r>
          </w:p>
        </w:tc>
        <w:tc>
          <w:tcPr>
            <w:tcW w:w="2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8D1AF4" w:rsidRDefault="00A6542A" w14:paraId="6098A16B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Ответственный</w:t>
            </w:r>
          </w:p>
        </w:tc>
      </w:tr>
      <w:tr xmlns:wp14="http://schemas.microsoft.com/office/word/2010/wordml" w:rsidRPr="00002E42" w:rsidR="00002E42" w:rsidTr="002F79F2" w14:paraId="40C03C3C" wp14:textId="77777777">
        <w:trPr>
          <w:trHeight w:val="2470"/>
        </w:trPr>
        <w:tc>
          <w:tcPr>
            <w:tcW w:w="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2E32D521" wp14:textId="77777777">
            <w:pPr>
              <w:spacing w:after="0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8D1AF4" w:rsidP="00570EBF" w:rsidRDefault="00002E42" w14:paraId="5092744C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Школа родителей «Зрительная гимнастика-предупреждение нарушений зрения наших малышей»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5D217757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Фотовыставка «Как мы занимаемся зрительной гимнастикой», наглядная информация с практическими советами в папке - передвижке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2F79F2" w:rsidP="002F79F2" w:rsidRDefault="00002E42" w14:paraId="071601B0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Индивидуальный подход к детям по показаниям здоровья, постоянное информирование родителей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63128551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Сохранение и укрепление зрения воспитанников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70619D" w14:paraId="76E7BA89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02E42" w:rsid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амятки для родителей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62581F19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xmlns:wp14="http://schemas.microsoft.com/office/word/2010/wordml" w:rsidRPr="00002E42" w:rsidR="00002E42" w:rsidTr="002F79F2" w14:paraId="114C3CA7" wp14:textId="77777777">
        <w:trPr>
          <w:trHeight w:val="2100"/>
        </w:trPr>
        <w:tc>
          <w:tcPr>
            <w:tcW w:w="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54B6C890" wp14:textId="77777777">
            <w:pPr>
              <w:spacing w:after="0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lastRenderedPageBreak/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2C283958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Пополнение копилки игр и уп</w:t>
            </w:r>
            <w:r w:rsidR="0070619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ражнений на развитие эмоциональ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6CBB33B2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Игры и упражнения на подавление отрицательных эмоций и снятия невротических состояний. Коррекция поведения</w:t>
            </w:r>
            <w:bookmarkStart w:name="_GoBack" w:id="0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8D1AF4" w:rsidRDefault="00002E42" w14:paraId="6B5CF0D4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Телефон доверия, родительская почта,</w:t>
            </w:r>
            <w:r w:rsidR="008D1AF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тренинги по вопросам </w:t>
            </w:r>
            <w:r w:rsidR="0070619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индивидуального подхода и психо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физического благополучия воспитанников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7AF5C182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позитивного самочувствия ребенка, социально-эмоционального благополучия в семье и в детском саду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8D1AF4" w:rsidRDefault="00002E42" w14:paraId="39245118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Информац. стенд,</w:t>
            </w:r>
            <w:r w:rsidR="008D1AF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папка-передвижка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8D1AF4" w:rsidRDefault="00002E42" w14:paraId="7CDAE446" wp14:textId="77777777">
            <w:pPr>
              <w:spacing w:after="173" w:line="240" w:lineRule="auto"/>
              <w:ind w:left="-87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8D1AF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619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xmlns:wp14="http://schemas.microsoft.com/office/word/2010/wordml" w:rsidRPr="00002E42" w:rsidR="00002E42" w:rsidTr="008D1AF4" w14:paraId="6539E958" wp14:textId="77777777">
        <w:trPr>
          <w:trHeight w:val="1609"/>
        </w:trPr>
        <w:tc>
          <w:tcPr>
            <w:tcW w:w="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297C039E" wp14:textId="77777777">
            <w:pPr>
              <w:spacing w:after="0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7020C6B7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 и физические упражнения на прогулке весной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0336EA83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«Как одеть ребенка на прогулку в весенний период»</w:t>
            </w:r>
            <w:r w:rsidR="008D1AF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D1AF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папка передвижк</w:t>
            </w:r>
            <w:r w:rsidR="0070619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63263FF9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Оздоровление после болезни, советы, рекомендации в родительской копилке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5579FD9D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простудных и инфекционных заболеваний в детском саду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470CF460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37061A85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xmlns:wp14="http://schemas.microsoft.com/office/word/2010/wordml" w:rsidR="008D1AF4" w:rsidP="00002E42" w:rsidRDefault="008D1AF4" w14:paraId="62486C05" wp14:textId="77777777">
      <w:pPr>
        <w:spacing w:after="0" w:line="382" w:lineRule="atLeast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lang w:eastAsia="ru-RU"/>
        </w:rPr>
      </w:pPr>
    </w:p>
    <w:p xmlns:wp14="http://schemas.microsoft.com/office/word/2010/wordml" w:rsidRPr="00002E42" w:rsidR="00002E42" w:rsidP="008D1AF4" w:rsidRDefault="00002E42" w14:paraId="2B7EA058" wp14:textId="77777777">
      <w:pPr>
        <w:spacing w:after="0" w:line="38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shd w:val="clear" w:color="auto" w:fill="FFFFFF"/>
          <w:lang w:eastAsia="ru-RU"/>
        </w:rPr>
      </w:pPr>
      <w:r w:rsidRPr="00002E42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lang w:eastAsia="ru-RU"/>
        </w:rPr>
        <w:t>АПРЕЛЬ</w:t>
      </w:r>
    </w:p>
    <w:tbl>
      <w:tblPr>
        <w:tblW w:w="161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6"/>
        <w:gridCol w:w="2721"/>
        <w:gridCol w:w="2843"/>
        <w:gridCol w:w="2685"/>
        <w:gridCol w:w="2693"/>
        <w:gridCol w:w="2552"/>
        <w:gridCol w:w="2126"/>
      </w:tblGrid>
      <w:tr xmlns:wp14="http://schemas.microsoft.com/office/word/2010/wordml" w:rsidRPr="00002E42" w:rsidR="00002E42" w:rsidTr="002F79F2" w14:paraId="251AD5E8" wp14:textId="77777777">
        <w:trPr>
          <w:trHeight w:val="20"/>
        </w:trPr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8D1AF4" w:rsidRDefault="00002E42" w14:paraId="66ED6438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№</w:t>
            </w:r>
          </w:p>
        </w:tc>
        <w:tc>
          <w:tcPr>
            <w:tcW w:w="2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EBF" w:rsidP="008D1AF4" w:rsidRDefault="00002E42" w14:paraId="67C36FD4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 xml:space="preserve">Активные </w:t>
            </w:r>
          </w:p>
          <w:p w:rsidRPr="00002E42" w:rsidR="00002E42" w:rsidP="008D1AF4" w:rsidRDefault="00002E42" w14:paraId="155BA162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формы работы</w:t>
            </w:r>
          </w:p>
        </w:tc>
        <w:tc>
          <w:tcPr>
            <w:tcW w:w="2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8D1AF4" w:rsidRDefault="00002E42" w14:paraId="057CA905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Наглядная информация</w:t>
            </w: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8D1AF4" w:rsidRDefault="0070619D" w14:paraId="4750524A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Методы, приёмы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8D1AF4" w:rsidRDefault="00002E42" w14:paraId="2EB8D005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Цель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8D1AF4" w:rsidRDefault="00002E42" w14:paraId="05747FF8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Материал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8D1AF4" w:rsidRDefault="00002E42" w14:paraId="188B5540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Ответственный</w:t>
            </w:r>
          </w:p>
        </w:tc>
      </w:tr>
      <w:tr xmlns:wp14="http://schemas.microsoft.com/office/word/2010/wordml" w:rsidRPr="00002E42" w:rsidR="00002E42" w:rsidTr="002F79F2" w14:paraId="50E8C995" wp14:textId="77777777">
        <w:trPr>
          <w:trHeight w:val="20"/>
        </w:trPr>
        <w:tc>
          <w:tcPr>
            <w:tcW w:w="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0C50080F" wp14:textId="77777777">
            <w:pPr>
              <w:spacing w:after="0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8D1AF4" w:rsidRDefault="00002E42" w14:paraId="5DD39009" wp14:textId="77777777">
            <w:pPr>
              <w:spacing w:after="173" w:line="240" w:lineRule="auto"/>
              <w:ind w:left="-80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Проект «Необычный мяч»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8D1AF4" w:rsidRDefault="00002E42" w14:paraId="00126805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Подбор игр с мячом, фотовыставка «Мой веселый звонкий мяч»</w:t>
            </w:r>
            <w:r w:rsidR="008D1AF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 проведенных прогулках и играх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5CBF01B9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Родительская почта, советы, рекомендации, обмен опытом.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31C17D3F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Заинтересовать родителей совместно-спортивной деятель</w:t>
            </w:r>
            <w:r w:rsidR="008D1AF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ностью с детьми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605D4603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Атрибуты для проведения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0FDCBA7B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xmlns:wp14="http://schemas.microsoft.com/office/word/2010/wordml" w:rsidRPr="00002E42" w:rsidR="00002E42" w:rsidTr="002F79F2" w14:paraId="0C1803FC" wp14:textId="77777777">
        <w:trPr>
          <w:trHeight w:val="20"/>
        </w:trPr>
        <w:tc>
          <w:tcPr>
            <w:tcW w:w="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58A8CB7E" wp14:textId="77777777">
            <w:pPr>
              <w:spacing w:after="0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2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4741CE3D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Озеленение и благоустройство участка совместно с родителями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066B2DE6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Информация на стенде «Детские инфекционные болезни», «Как научить ребенка чистить зубы»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06573AC6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Консультации, советы, рекомендации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1B5CAA3A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высокого уровня здоровья воспитанников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2067B99A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12B5E728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xmlns:wp14="http://schemas.microsoft.com/office/word/2010/wordml" w:rsidRPr="00002E42" w:rsidR="00002E42" w:rsidTr="002F79F2" w14:paraId="25CBBC6F" wp14:textId="77777777">
        <w:trPr>
          <w:trHeight w:val="20"/>
        </w:trPr>
        <w:tc>
          <w:tcPr>
            <w:tcW w:w="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2A2176D0" wp14:textId="77777777">
            <w:pPr>
              <w:spacing w:after="0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3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570EBF" w:rsidRDefault="00002E42" w14:paraId="292655A4" wp14:textId="77777777">
            <w:pPr>
              <w:spacing w:after="173" w:line="240" w:lineRule="auto"/>
              <w:ind w:left="-80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Школа родителей «игры-тренинги на подавление отрицательных эмоций, cнятия агрессии и невро</w:t>
            </w:r>
            <w:r w:rsidR="00570EB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тических состояний, коррекция поведения ребенка»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477D3A40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Копилка советов в папке-передвижке, информационная корзина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7AE38DE4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Советы и консультации по сохранению и укреплению психического здоровья дошкольников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443AB892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со здоровьесберегающими технологиями в работе ДОУ, формами и методами работы.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8D1AF4" w:rsidRDefault="00002E42" w14:paraId="764FF2C1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Методическая разработка</w:t>
            </w:r>
            <w:r w:rsidR="008D1AF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 Психогимнастика в ДОУ»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8D1AF4" w:rsidRDefault="00002E42" w14:paraId="30F31A63" wp14:textId="77777777">
            <w:pPr>
              <w:spacing w:after="173" w:line="240" w:lineRule="auto"/>
              <w:ind w:left="-108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8D1AF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0619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xmlns:wp14="http://schemas.microsoft.com/office/word/2010/wordml" w:rsidR="008D1AF4" w:rsidP="00002E42" w:rsidRDefault="008D1AF4" w14:paraId="4101652C" wp14:textId="77777777">
      <w:pPr>
        <w:spacing w:after="0" w:line="382" w:lineRule="atLeast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lang w:eastAsia="ru-RU"/>
        </w:rPr>
      </w:pPr>
    </w:p>
    <w:p xmlns:wp14="http://schemas.microsoft.com/office/word/2010/wordml" w:rsidRPr="00002E42" w:rsidR="00002E42" w:rsidP="008D1AF4" w:rsidRDefault="00002E42" w14:paraId="078C16FD" wp14:textId="77777777">
      <w:pPr>
        <w:spacing w:after="0" w:line="382" w:lineRule="atLeast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shd w:val="clear" w:color="auto" w:fill="FFFFFF"/>
          <w:lang w:eastAsia="ru-RU"/>
        </w:rPr>
      </w:pPr>
      <w:r w:rsidRPr="00002E42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bdr w:val="none" w:color="auto" w:sz="0" w:space="0" w:frame="1"/>
          <w:lang w:eastAsia="ru-RU"/>
        </w:rPr>
        <w:t>МАЙ</w:t>
      </w:r>
    </w:p>
    <w:tbl>
      <w:tblPr>
        <w:tblW w:w="161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6"/>
        <w:gridCol w:w="2084"/>
        <w:gridCol w:w="3472"/>
        <w:gridCol w:w="2693"/>
        <w:gridCol w:w="2693"/>
        <w:gridCol w:w="2552"/>
        <w:gridCol w:w="2126"/>
      </w:tblGrid>
      <w:tr xmlns:wp14="http://schemas.microsoft.com/office/word/2010/wordml" w:rsidRPr="00002E42" w:rsidR="00002E42" w:rsidTr="00570EBF" w14:paraId="62A2A382" wp14:textId="77777777"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570EBF" w:rsidRDefault="00002E42" w14:paraId="12977185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№</w:t>
            </w:r>
          </w:p>
        </w:tc>
        <w:tc>
          <w:tcPr>
            <w:tcW w:w="2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570EBF" w:rsidRDefault="00002E42" w14:paraId="02BD2B51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Активные формы работы</w:t>
            </w:r>
          </w:p>
        </w:tc>
        <w:tc>
          <w:tcPr>
            <w:tcW w:w="3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570EBF" w:rsidRDefault="00002E42" w14:paraId="22EF34A7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Наглядная информация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570EBF" w:rsidRDefault="0070619D" w14:paraId="46D438CA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Методы, приёмы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570EBF" w:rsidRDefault="00002E42" w14:paraId="7EEB5DB5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Цель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570EBF" w:rsidRDefault="00002E42" w14:paraId="112DAA6B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Материал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002E42" w:rsidR="00002E42" w:rsidP="00570EBF" w:rsidRDefault="0070619D" w14:paraId="4B3A87BC" wp14:textId="77777777">
            <w:pPr>
              <w:spacing w:after="0" w:line="240" w:lineRule="auto"/>
              <w:ind w:left="35" w:right="3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Ответственный</w:t>
            </w:r>
          </w:p>
        </w:tc>
      </w:tr>
      <w:tr xmlns:wp14="http://schemas.microsoft.com/office/word/2010/wordml" w:rsidRPr="00002E42" w:rsidR="00002E42" w:rsidTr="00570EBF" w14:paraId="48831E8B" wp14:textId="77777777">
        <w:tc>
          <w:tcPr>
            <w:tcW w:w="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050B3AD0" wp14:textId="77777777">
            <w:pPr>
              <w:spacing w:after="0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41A6528F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«Папа, мама, я-спортивная семья» совместно с родителями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00CE5B1B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Фоторепортаж праздника, с оставление альбома «семейные увлечения и традиции</w:t>
            </w:r>
            <w:r w:rsidR="00570EB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(пеший, лыжный, водный туризм)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7EF8D648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Выявление потребностей семей по вопросам здорового образа жизни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5D48D470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позитивного отношения воспитанников и родителей к спортивным мероприятия, пропаганда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5C862EDC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Сценарий, атрибуты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77705B1E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xmlns:wp14="http://schemas.microsoft.com/office/word/2010/wordml" w:rsidRPr="00002E42" w:rsidR="00002E42" w:rsidTr="00570EBF" w14:paraId="11275A59" wp14:textId="77777777">
        <w:trPr>
          <w:trHeight w:val="2029"/>
        </w:trPr>
        <w:tc>
          <w:tcPr>
            <w:tcW w:w="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2E643A39" wp14:textId="77777777">
            <w:pPr>
              <w:spacing w:after="0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70619D" w14:paraId="37E5AE3F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Составление</w:t>
            </w:r>
            <w:r w:rsidRPr="00002E42" w:rsid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планов на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летне-оздоровительный</w:t>
            </w:r>
            <w:r w:rsidRPr="00002E42" w:rsid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период совместно с родителями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30D0D46C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Семинар-практикум «оборудование для игр с ветром, песком и водой» - составление фотоальбома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70619D" w:rsidRDefault="00002E42" w14:paraId="4A0116F0" wp14:textId="77777777">
            <w:pPr>
              <w:spacing w:after="0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вновь поступающих детей по вопросам адаптации, физического и психического</w:t>
            </w:r>
            <w:r w:rsidR="0070619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детей</w:t>
            </w:r>
            <w:r w:rsidR="00570EB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5A9C7439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уровня </w:t>
            </w:r>
            <w:r w:rsidRPr="00002E42" w:rsidR="0070619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заболеваемости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, проведение закаливающих процедур в семье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2F38F841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570EBF" w:rsidRDefault="00002E42" w14:paraId="00BB71B4" wp14:textId="77777777">
            <w:pPr>
              <w:spacing w:after="173" w:line="240" w:lineRule="auto"/>
              <w:ind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  <w:r w:rsidR="00570EB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619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сестра</w:t>
            </w:r>
            <w:r w:rsidR="00570EB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619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xmlns:wp14="http://schemas.microsoft.com/office/word/2010/wordml" w:rsidRPr="00002E42" w:rsidR="00002E42" w:rsidTr="00570EBF" w14:paraId="29FEBBF1" wp14:textId="77777777">
        <w:trPr>
          <w:trHeight w:val="2230"/>
        </w:trPr>
        <w:tc>
          <w:tcPr>
            <w:tcW w:w="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3C1ED14B" wp14:textId="77777777">
            <w:pPr>
              <w:spacing w:after="0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bdr w:val="none" w:color="auto" w:sz="0" w:space="0" w:frame="1"/>
                <w:lang w:eastAsia="ru-RU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00BED6CF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Школа родителей по вопросам игрового массажа, закаливания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70619D" w14:paraId="4B287BE9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корзина, </w:t>
            </w:r>
            <w:r w:rsidRPr="00002E42" w:rsid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памятки для родителей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284B7D28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Выявление потребностей родителей в мероприятиях, направленных на оздоровление и физическое развитие детей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1C2E8D12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уровня </w:t>
            </w:r>
            <w:r w:rsidRPr="00002E42" w:rsidR="0070619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заболеваемости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, проведение закаливающих процедур в семье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002E42" w:rsidRDefault="00002E42" w14:paraId="522B59E1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разработки, информационный стенд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02E42" w:rsidR="00002E42" w:rsidP="00570EBF" w:rsidRDefault="00002E42" w14:paraId="3F8D2F65" wp14:textId="77777777">
            <w:pPr>
              <w:spacing w:after="173" w:line="240" w:lineRule="auto"/>
              <w:ind w:left="35" w:right="3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  <w:r w:rsidR="00570EB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337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r w:rsidRPr="00002E4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сестра</w:t>
            </w:r>
          </w:p>
        </w:tc>
      </w:tr>
    </w:tbl>
    <w:p xmlns:wp14="http://schemas.microsoft.com/office/word/2010/wordml" w:rsidRPr="00002E42" w:rsidR="00C67539" w:rsidRDefault="00C67539" w14:paraId="4B99056E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002E42" w:rsidR="00C67539" w:rsidSect="00570EBF">
      <w:pgSz w:w="16838" w:h="11906" w:orient="landscape"/>
      <w:pgMar w:top="567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/>
  <w:rsids>
    <w:rsidRoot w:val="00002E42"/>
    <w:rsid w:val="00002E42"/>
    <w:rsid w:val="002F79F2"/>
    <w:rsid w:val="00570EBF"/>
    <w:rsid w:val="005E264C"/>
    <w:rsid w:val="0070619D"/>
    <w:rsid w:val="007D18E8"/>
    <w:rsid w:val="008A337D"/>
    <w:rsid w:val="008D1AF4"/>
    <w:rsid w:val="00A6542A"/>
    <w:rsid w:val="00A75B8A"/>
    <w:rsid w:val="00BC0B06"/>
    <w:rsid w:val="00C67539"/>
    <w:rsid w:val="59B89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BEE7"/>
  <w15:docId w15:val="{2d2d5145-241f-451c-b76b-690bb77cba8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C67539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E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2E42"/>
    <w:rPr>
      <w:color w:val="0000FF"/>
      <w:u w:val="single"/>
    </w:rPr>
  </w:style>
  <w:style w:type="character" w:styleId="apple-converted-space" w:customStyle="1">
    <w:name w:val="apple-converted-space"/>
    <w:basedOn w:val="a0"/>
    <w:rsid w:val="00002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8C7E9-6468-461C-9932-41F10D23F24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)</dc:creator>
  <keywords/>
  <dc:description/>
  <lastModifiedBy>mar.toropova2014</lastModifiedBy>
  <revision>5</revision>
  <dcterms:created xsi:type="dcterms:W3CDTF">2015-09-29T16:32:00.0000000Z</dcterms:created>
  <dcterms:modified xsi:type="dcterms:W3CDTF">2020-11-01T06:08:33.4381808Z</dcterms:modified>
</coreProperties>
</file>