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CA" w:rsidRPr="00BA0FA5" w:rsidRDefault="00AA07CB" w:rsidP="008970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одаренными детьми (из опыта работы)</w:t>
      </w:r>
    </w:p>
    <w:p w:rsidR="009A0334" w:rsidRPr="00BA0FA5" w:rsidRDefault="009A0334" w:rsidP="0089708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</w:rPr>
      </w:pPr>
    </w:p>
    <w:p w:rsidR="00A8109D" w:rsidRPr="00BA0FA5" w:rsidRDefault="00A374B4" w:rsidP="0089708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A0FA5">
        <w:t>Одарённый ребенок. Сколько ожиданий, надежд, сомнений и тревог связано с этими словами. Одаренный, т.е. наделенный определенным даром, способный к</w:t>
      </w:r>
      <w:r w:rsidR="00C529D3" w:rsidRPr="00BA0FA5">
        <w:t xml:space="preserve"> какой-либо деятельности более</w:t>
      </w:r>
      <w:proofErr w:type="gramStart"/>
      <w:r w:rsidR="00C529D3" w:rsidRPr="00BA0FA5">
        <w:t>,</w:t>
      </w:r>
      <w:proofErr w:type="gramEnd"/>
      <w:r w:rsidR="00C529D3" w:rsidRPr="00BA0FA5">
        <w:t xml:space="preserve"> </w:t>
      </w:r>
      <w:r w:rsidRPr="00BA0FA5">
        <w:t>чем другие, и, следовательно, обладающий выдающимися способностями</w:t>
      </w:r>
    </w:p>
    <w:p w:rsidR="009A0334" w:rsidRPr="00BA0FA5" w:rsidRDefault="00A8109D" w:rsidP="00897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одарёнными детьми – одно из приоритетных направлений современного образовательного процесса. Её основная цель – способствовать развитию при</w:t>
      </w:r>
      <w:r w:rsidR="000B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родного таланта, самореализации </w:t>
      </w:r>
      <w:r w:rsidRPr="0010610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одарённых детей</w:t>
      </w:r>
      <w:r w:rsidRPr="00BA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0334" w:rsidRPr="009A0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постановка цели актуальна, когда речь идет об одаренных детях, представляющих собой ценность для общества. Если дети – национальное богатство любой страны, то одаренные дети – ее интеллектуальный, творческий потенциал. </w:t>
      </w:r>
    </w:p>
    <w:p w:rsidR="006A146C" w:rsidRPr="00BA0FA5" w:rsidRDefault="009A0334" w:rsidP="00897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3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Любому обществу нужны одаренные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реализовать свои способности. Очень многое зависит и от семьи, и от школы.</w:t>
      </w:r>
      <w:r w:rsidRPr="00BA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3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раньше учитель обнаружит незаурядные способности в своих учениках, тем больше надежд на то, что в будущем эти дети составят гордость и славу своего Отечества</w:t>
      </w:r>
      <w:r w:rsidRPr="00BA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4345" w:rsidRPr="00BA0FA5" w:rsidRDefault="006B4345" w:rsidP="00897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учителю важно выявить одаренных детей на самых первых порах обучения. Эти дети, как показывает практика, неусидчивы, не любят заниматься делом, которое им не нравится, например, письмо; стараются всегда ответить первыми, поразить своими по</w:t>
      </w:r>
      <w:r w:rsidRPr="00BA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знаниями в какой-либо области. </w:t>
      </w:r>
      <w:r w:rsidR="00660378" w:rsidRPr="00BA0FA5">
        <w:rPr>
          <w:rFonts w:ascii="Times New Roman" w:hAnsi="Times New Roman" w:cs="Times New Roman"/>
          <w:sz w:val="24"/>
          <w:szCs w:val="24"/>
        </w:rPr>
        <w:t xml:space="preserve">Они больше видят, слышат и чувствуют, чем другие в тех же условиях, могут следить одновременно за несколькими событиями.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знаю</w:t>
      </w: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 только названия всех ископаемых этого вида, но и точную их массу, длину тела, место обитания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</w:t>
      </w:r>
    </w:p>
    <w:p w:rsidR="00660378" w:rsidRPr="00BA0FA5" w:rsidRDefault="00660378" w:rsidP="00897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A5">
        <w:rPr>
          <w:rFonts w:ascii="Times New Roman" w:hAnsi="Times New Roman" w:cs="Times New Roman"/>
          <w:sz w:val="24"/>
          <w:szCs w:val="24"/>
        </w:rPr>
        <w:t xml:space="preserve">Среди основных задач школы стоит работа с одаренными детьми, имеющих все возможности проявить себя, раскрыться, развивать свои способности. </w:t>
      </w:r>
    </w:p>
    <w:p w:rsidR="00A374B4" w:rsidRPr="00BA0FA5" w:rsidRDefault="00A374B4" w:rsidP="00897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A5">
        <w:rPr>
          <w:rFonts w:ascii="Times New Roman" w:hAnsi="Times New Roman" w:cs="Times New Roman"/>
          <w:sz w:val="24"/>
          <w:szCs w:val="24"/>
        </w:rPr>
        <w:t xml:space="preserve">Специалисты выделяют несколько категорий детей, называемых обычно одаренными. </w:t>
      </w:r>
    </w:p>
    <w:p w:rsidR="00A374B4" w:rsidRPr="00BA0FA5" w:rsidRDefault="00A374B4" w:rsidP="00897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A5">
        <w:rPr>
          <w:rFonts w:ascii="Times New Roman" w:hAnsi="Times New Roman" w:cs="Times New Roman"/>
          <w:sz w:val="24"/>
          <w:szCs w:val="24"/>
        </w:rPr>
        <w:t xml:space="preserve">1. дети с высокими показателями по специальным тестам интеллекта. У детей незаурядный интеллект, они обладают хорошей памятью. Они задают много необычных вопросов, рассудительны не по годам, ясно мыслят, остро реагируют на все новое, неизведанное. Обладают способность учиться, умеют анализировать, и мыслить. </w:t>
      </w:r>
    </w:p>
    <w:p w:rsidR="00A374B4" w:rsidRPr="00BA0FA5" w:rsidRDefault="00A374B4" w:rsidP="00897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A5">
        <w:rPr>
          <w:rFonts w:ascii="Times New Roman" w:hAnsi="Times New Roman" w:cs="Times New Roman"/>
          <w:sz w:val="24"/>
          <w:szCs w:val="24"/>
        </w:rPr>
        <w:t xml:space="preserve">2. дети с высоким уровнем творческих способностей. Они обладают не шаблонным мышлением, интересуются разными механизмами и машинами, используют испорченные приборы для создания новых поделок, конструируют модели. </w:t>
      </w:r>
    </w:p>
    <w:p w:rsidR="00A374B4" w:rsidRPr="00BA0FA5" w:rsidRDefault="00A374B4" w:rsidP="00897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A5">
        <w:rPr>
          <w:rFonts w:ascii="Times New Roman" w:hAnsi="Times New Roman" w:cs="Times New Roman"/>
          <w:sz w:val="24"/>
          <w:szCs w:val="24"/>
        </w:rPr>
        <w:t xml:space="preserve">3. дети, достигшие успехов в каких-либо областях деятельности, их чаще всего называют талантливыми. Дети любят музыку, легко запоминают мелодии и ритмы, поют с большим чувством и удовольствием, пытаются научиться играть на музыкальном инструменте, любят рисовать и лепить умеют видеть прекрасное и необычное рядом, с помощью рисунка и лепки пытаются выражать свои эмоции и чувства» с удовольствием рассматривают художественные произведения искусства. Это юные музыканты, художники, математики, шахматисты и другие. </w:t>
      </w:r>
    </w:p>
    <w:p w:rsidR="00A374B4" w:rsidRPr="00BA0FA5" w:rsidRDefault="00A374B4" w:rsidP="00897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A5">
        <w:rPr>
          <w:rFonts w:ascii="Times New Roman" w:hAnsi="Times New Roman" w:cs="Times New Roman"/>
          <w:sz w:val="24"/>
          <w:szCs w:val="24"/>
        </w:rPr>
        <w:t xml:space="preserve">4. дети, которые любят спорт, игры, хорошо развиты физически, энергичны. Дети все время хотят двигаться, любят спортивные игры, часто в них выигрывают, хорошо координированы в движениях, ловко управляются со скакалками и мячами. </w:t>
      </w:r>
    </w:p>
    <w:p w:rsidR="00A374B4" w:rsidRPr="00BA0FA5" w:rsidRDefault="00A8109D" w:rsidP="00897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A5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родитель мечтает, чтобы их ребенок вырос способным и талантливым, хорошо учился в школе, овладел множеством знаний, стал деловым и востребованным.</w:t>
      </w:r>
      <w:r w:rsidRPr="00BA0FA5">
        <w:rPr>
          <w:rFonts w:ascii="Times New Roman" w:hAnsi="Times New Roman" w:cs="Times New Roman"/>
          <w:sz w:val="24"/>
          <w:szCs w:val="24"/>
        </w:rPr>
        <w:t xml:space="preserve"> </w:t>
      </w:r>
      <w:r w:rsidRPr="009A03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семьи состоит в том, чтобы вовремя увидеть, разглядеть способности ребенка, задача школы — поддержать ребенка и развить его способности, подготовить почву для того, чтобы эти способности были реализованы</w:t>
      </w:r>
      <w:r w:rsidRPr="00BA0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9D3" w:rsidRPr="00BA0FA5" w:rsidRDefault="00C529D3" w:rsidP="0089708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A0FA5">
        <w:t xml:space="preserve">Дети с ранним расцветом интеллекта, приходя в первый класс, нередко встречают в школе, где всех учат одинаково. Трудности, непонимание, и учение начинается, зачастую, </w:t>
      </w:r>
      <w:r w:rsidRPr="00BA0FA5">
        <w:lastRenderedPageBreak/>
        <w:t>с того, что ему уже не интересно. Именно им, наиболее любознательным, часто становится скучно в классе после первых же уроков. Уже умеющие читать и считать, им приходится пребывать в безделье, пока другие осваивают азбуку и начальные арифметические действия. Конечно, очень многое зависит от того, как ведется преподавание, но как бы педагог не старался относиться к ученикам индивидуально, имея дело с целым классом, он лишен возможности ориентироваться на сильных учеников. Умный и активный ученик, стремясь обратить на себя внимание, быстро и легко выполняя все задания, скоро становится в тягость и учителю, и своим сверстникам. Часто таких учеников перестают спрашивать, а если, видя, что его активность не нужна учителю, он переключается на посторонние предметы, то вызывает недовольство педагога. Некоторые психологи считают, что творчески одаренные дети в обычной школе подвергаются насмешкам и чуть ли не травле.</w:t>
      </w:r>
    </w:p>
    <w:p w:rsidR="00C529D3" w:rsidRPr="00A8109D" w:rsidRDefault="00C529D3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поначалу активный школьник, любящий учиться, становится лишним в школе, а она становится ему</w:t>
      </w:r>
      <w:r w:rsidR="006B43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нужна. Он перестает посещать уроки, и к подростковому возрасту оказывается в конфликте с учителями. Некоторых учителей раздражают проявления их «чрезмерной» умственной активности (каверзные вопросы, реплики, отвлеченные рассуждения и т.п.). В условиях реальной школьной практи</w:t>
      </w:r>
      <w:r w:rsidRPr="00BA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ки, когда осуществление </w:t>
      </w: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подхода весьма затруднительно, одаренные дети нередко оказываются наряду с отстающими учениками на положении изгоев, которым со стороны педагога не уделяется достаточно внимания.</w:t>
      </w:r>
    </w:p>
    <w:p w:rsidR="00C529D3" w:rsidRPr="00A8109D" w:rsidRDefault="00C529D3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конфликта еще и в том, что способные ученики нуждаются в нагрузке, которая была бы под стать их умственным силам, а школьная программа ничего не может им предложить. Часть детей с ранним подъемом способностей, в конечном счете, приспосабливается к общим требованиям, но это происходит ценой потери своей самостоятельности, любознательности и творческих порывов, и их реальные возможности остаются невостребованными. Часто к одаренным детям в школе предъявляют гораздо больше требований, чем к другим ученикам. Возникают трудности со сверстниками, которые к концу начальной школы начинают отторгать от себя такого ученика, </w:t>
      </w:r>
      <w:r w:rsidRPr="00BA0F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ему обидные прозвища, и он,</w:t>
      </w: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боясь отверженности от коллектива, стремится быть как все, избегает показывать себя знающим больше других или более старательным.</w:t>
      </w:r>
    </w:p>
    <w:p w:rsidR="00C529D3" w:rsidRPr="00A8109D" w:rsidRDefault="00C529D3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что ранее проявление одаренности в детском возрасте требует пристального внимания к ребенку со стороны родителей и педагогов.</w:t>
      </w:r>
    </w:p>
    <w:p w:rsidR="00A374B4" w:rsidRPr="00BA0FA5" w:rsidRDefault="00C529D3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Желательно, чтобы обучение одаренных детей строилось на основе специально разработанных программ, которые способствовали бы полной реализации творческого и интеллектуального поте</w:t>
      </w:r>
      <w:r w:rsidRPr="00BA0FA5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нциала.</w:t>
      </w:r>
    </w:p>
    <w:p w:rsidR="00A374B4" w:rsidRPr="006A146C" w:rsidRDefault="00660378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учителями</w:t>
      </w:r>
      <w:r w:rsidR="00A374B4" w:rsidRPr="006A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 стоит задача создания оптимальных условий для развития и обучения детей с разносторонними способностями.</w:t>
      </w:r>
    </w:p>
    <w:p w:rsidR="00A374B4" w:rsidRPr="00BA0FA5" w:rsidRDefault="00A374B4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A0FA5">
        <w:rPr>
          <w:rFonts w:ascii="Times New Roman" w:hAnsi="Times New Roman" w:cs="Times New Roman"/>
          <w:sz w:val="24"/>
          <w:szCs w:val="24"/>
        </w:rPr>
        <w:t>Для поддержки одаренных детей необходимо использовать:</w:t>
      </w:r>
    </w:p>
    <w:p w:rsidR="00A374B4" w:rsidRPr="00BA0FA5" w:rsidRDefault="00A374B4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A5">
        <w:rPr>
          <w:rFonts w:ascii="Times New Roman" w:hAnsi="Times New Roman" w:cs="Times New Roman"/>
          <w:sz w:val="24"/>
          <w:szCs w:val="24"/>
        </w:rPr>
        <w:t xml:space="preserve"> • индивидуальный подход на уроках; </w:t>
      </w:r>
    </w:p>
    <w:p w:rsidR="00A374B4" w:rsidRPr="00BA0FA5" w:rsidRDefault="00A374B4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A5">
        <w:rPr>
          <w:rFonts w:ascii="Times New Roman" w:hAnsi="Times New Roman" w:cs="Times New Roman"/>
          <w:sz w:val="24"/>
          <w:szCs w:val="24"/>
        </w:rPr>
        <w:t xml:space="preserve">• дополнительные занятия с одаренными учащимися; </w:t>
      </w:r>
    </w:p>
    <w:p w:rsidR="00A374B4" w:rsidRPr="00BA0FA5" w:rsidRDefault="00A374B4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A5">
        <w:rPr>
          <w:rFonts w:ascii="Times New Roman" w:hAnsi="Times New Roman" w:cs="Times New Roman"/>
          <w:sz w:val="24"/>
          <w:szCs w:val="24"/>
        </w:rPr>
        <w:t xml:space="preserve">• участие в олимпиадах различного уровня; </w:t>
      </w:r>
    </w:p>
    <w:p w:rsidR="00A374B4" w:rsidRPr="00BA0FA5" w:rsidRDefault="00A374B4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A5">
        <w:rPr>
          <w:rFonts w:ascii="Times New Roman" w:hAnsi="Times New Roman" w:cs="Times New Roman"/>
          <w:sz w:val="24"/>
          <w:szCs w:val="24"/>
        </w:rPr>
        <w:t xml:space="preserve">• конкурсы, интеллектуальные игры, фестивали, спортивные соревнования; </w:t>
      </w:r>
    </w:p>
    <w:p w:rsidR="00A374B4" w:rsidRPr="00BA0FA5" w:rsidRDefault="00A374B4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A5">
        <w:rPr>
          <w:rFonts w:ascii="Times New Roman" w:hAnsi="Times New Roman" w:cs="Times New Roman"/>
          <w:sz w:val="24"/>
          <w:szCs w:val="24"/>
        </w:rPr>
        <w:t xml:space="preserve">• посещение предметных и творческих кружков по способностям, а также спортивных секций по интересам; </w:t>
      </w:r>
    </w:p>
    <w:p w:rsidR="00A374B4" w:rsidRPr="00BA0FA5" w:rsidRDefault="00A374B4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A5">
        <w:rPr>
          <w:rFonts w:ascii="Times New Roman" w:hAnsi="Times New Roman" w:cs="Times New Roman"/>
          <w:sz w:val="24"/>
          <w:szCs w:val="24"/>
        </w:rPr>
        <w:t xml:space="preserve">• использование современных средств информации; </w:t>
      </w:r>
    </w:p>
    <w:p w:rsidR="0089708E" w:rsidRDefault="00A374B4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A5">
        <w:rPr>
          <w:rFonts w:ascii="Times New Roman" w:hAnsi="Times New Roman" w:cs="Times New Roman"/>
          <w:sz w:val="24"/>
          <w:szCs w:val="24"/>
        </w:rPr>
        <w:t>• создание детских портфолио</w:t>
      </w:r>
    </w:p>
    <w:p w:rsidR="00A8109D" w:rsidRPr="0089708E" w:rsidRDefault="00A8109D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 школьная диагностика дает картину внешней успешности, но не служит показателем внутренних дарований ребенка. Поэтому она дополняется психологическими исследованиями. Это дает возможность</w:t>
      </w:r>
      <w:r w:rsidR="00A374B4" w:rsidRPr="00BA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учителю осуществлять более тон</w:t>
      </w: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индивидуальный подход, раскрывать и развивать скрытый личностный потенциал учащихся.</w:t>
      </w:r>
    </w:p>
    <w:p w:rsidR="0089708E" w:rsidRDefault="00A8109D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классов в большей степени может самостоятельно определять уровень общей умственной одаренности (УО), так как наблюдает ребенка в </w:t>
      </w: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разнообразных вида</w:t>
      </w:r>
      <w:r w:rsidR="00A374B4" w:rsidRPr="00BA0FA5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деятельности. Учитель-предмет</w:t>
      </w: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 знакомится с учеником одно сторонне. Это затрудняет ему оценку УО. </w:t>
      </w:r>
    </w:p>
    <w:p w:rsidR="00A8109D" w:rsidRPr="00A8109D" w:rsidRDefault="00A8109D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педагогам необходимо ориентироваться на моделирование такой учебной деятельности, в которой ребенок мог бы максимально само реализоваться. Это может быть применение знаний </w:t>
      </w:r>
      <w:r w:rsidR="008970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нестандартной ситуации, разно</w:t>
      </w: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образные творческие задания.</w:t>
      </w:r>
    </w:p>
    <w:p w:rsidR="00A8109D" w:rsidRPr="00A8109D" w:rsidRDefault="00A8109D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у каждого учителя есть свои методы и приемы в работе с одаренными детьми. Оригинальное построение урока (урок-викторина, урок-путешествие урок-игра), новизна приемов (работа в парах, групповая работа) - очень важные факторы для работы с одаренными детьми и способствуют повышению качества обучения.</w:t>
      </w:r>
    </w:p>
    <w:p w:rsidR="00A8109D" w:rsidRPr="00A8109D" w:rsidRDefault="00A8109D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 еще одна из форм работы с одаренными детьми. Как известно, в наш «компьютерный» век родителям просто не хватает времени для общения</w:t>
      </w:r>
      <w:r w:rsidR="006B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ребенком. Ребенок одаренный </w:t>
      </w: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к себе повышенного внимания. Проводя индивидуальные занятия в своем классе, я даю возможность ребенку не только проявить себя, н</w:t>
      </w:r>
      <w:r w:rsidR="006B43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просто пообщаться</w:t>
      </w: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рассказать о находках и проблемах.</w:t>
      </w:r>
    </w:p>
    <w:p w:rsidR="00A8109D" w:rsidRPr="00A8109D" w:rsidRDefault="00A8109D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6B4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новной миссией учителя считаю</w:t>
      </w: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личности ребенка, то есть стремление к более полной самореализации личностного потенциала.</w:t>
      </w:r>
    </w:p>
    <w:p w:rsidR="00392265" w:rsidRPr="00A8109D" w:rsidRDefault="00392265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A5">
        <w:rPr>
          <w:rFonts w:ascii="Times New Roman" w:hAnsi="Times New Roman" w:cs="Times New Roman"/>
          <w:sz w:val="24"/>
          <w:szCs w:val="24"/>
        </w:rPr>
        <w:t>Творческие способности учеников особенно проявляются при проведении предметных недель, которые регулярно проводятся в нашей школе, при организации литературных конкурсов, при участии в математических олимпиадах. Большинство детей класса принимают активное участие в различных предметных и интеллектуальных конкурсах уже с 1 класса.</w:t>
      </w:r>
    </w:p>
    <w:p w:rsidR="00A374B4" w:rsidRPr="00BA0FA5" w:rsidRDefault="00A374B4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A5">
        <w:rPr>
          <w:rFonts w:ascii="Times New Roman" w:hAnsi="Times New Roman" w:cs="Times New Roman"/>
          <w:sz w:val="24"/>
          <w:szCs w:val="24"/>
        </w:rPr>
        <w:t>На уроках математики часто рассматриваем задачи повышенной сложности, предполагающие творческое исследование, суждение, решаем нестандартные задачи. Дети участвуют в различных конкурсах и олимпиадах по русскому языку, математике, общим знаниям: «Мир вокруг нас» «Интеллект-экспресс по экологической теме» «Знания по ПДД», «</w:t>
      </w:r>
      <w:proofErr w:type="spellStart"/>
      <w:r w:rsidRPr="00BA0FA5">
        <w:rPr>
          <w:rFonts w:ascii="Times New Roman" w:hAnsi="Times New Roman" w:cs="Times New Roman"/>
          <w:sz w:val="24"/>
          <w:szCs w:val="24"/>
        </w:rPr>
        <w:t>Байкаловедение</w:t>
      </w:r>
      <w:proofErr w:type="spellEnd"/>
      <w:r w:rsidRPr="00BA0FA5">
        <w:rPr>
          <w:rFonts w:ascii="Times New Roman" w:hAnsi="Times New Roman" w:cs="Times New Roman"/>
          <w:sz w:val="24"/>
          <w:szCs w:val="24"/>
        </w:rPr>
        <w:t>», «Окружающий мир», заочных Всероссийских олимпиадах, в олимпиадах на платформах:</w:t>
      </w:r>
      <w:r w:rsidR="001D123F">
        <w:rPr>
          <w:rFonts w:ascii="Times New Roman" w:hAnsi="Times New Roman" w:cs="Times New Roman"/>
          <w:sz w:val="24"/>
          <w:szCs w:val="24"/>
        </w:rPr>
        <w:t xml:space="preserve"> </w:t>
      </w:r>
      <w:r w:rsidRPr="00BA0FA5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BA0F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0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0FA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A0FA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A0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FA5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BA0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FA5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BA0F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4B4" w:rsidRPr="00BA0FA5" w:rsidRDefault="00A374B4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A5">
        <w:rPr>
          <w:rFonts w:ascii="Times New Roman" w:hAnsi="Times New Roman" w:cs="Times New Roman"/>
          <w:sz w:val="24"/>
          <w:szCs w:val="24"/>
        </w:rPr>
        <w:t xml:space="preserve">На уроках литературного чтения дети пишут стихи, рассказы, на занятиях внеурочной деятельности делаем коллективные и </w:t>
      </w:r>
      <w:proofErr w:type="gramStart"/>
      <w:r w:rsidRPr="00BA0FA5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BA0FA5">
        <w:rPr>
          <w:rFonts w:ascii="Times New Roman" w:hAnsi="Times New Roman" w:cs="Times New Roman"/>
          <w:sz w:val="24"/>
          <w:szCs w:val="24"/>
        </w:rPr>
        <w:t>.</w:t>
      </w:r>
    </w:p>
    <w:p w:rsidR="00392265" w:rsidRDefault="00A374B4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A5">
        <w:rPr>
          <w:rFonts w:ascii="Times New Roman" w:hAnsi="Times New Roman" w:cs="Times New Roman"/>
          <w:sz w:val="24"/>
          <w:szCs w:val="24"/>
        </w:rPr>
        <w:t xml:space="preserve"> К новогодним праздникам дети активно участвуют в создании спектаклей. В 2018 г. с огромным успехом прошли спектакли «Щелкунчик», в 2019 году – «Снежная Королева», в котором приняли участие все ученики класса.  Ежегодно дети участвуют в конкурсах</w:t>
      </w:r>
      <w:r w:rsidR="00392265">
        <w:rPr>
          <w:rFonts w:ascii="Times New Roman" w:hAnsi="Times New Roman" w:cs="Times New Roman"/>
          <w:sz w:val="24"/>
          <w:szCs w:val="24"/>
        </w:rPr>
        <w:t xml:space="preserve"> художественного слова «Чудесный клад Бурятии», «Четыре неба», «И вечно имя доброе живет»</w:t>
      </w:r>
      <w:r w:rsidRPr="00BA0F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7037" w:rsidRPr="00BA0FA5" w:rsidRDefault="00A374B4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A5">
        <w:rPr>
          <w:rFonts w:ascii="Times New Roman" w:hAnsi="Times New Roman" w:cs="Times New Roman"/>
          <w:sz w:val="24"/>
          <w:szCs w:val="24"/>
        </w:rPr>
        <w:t xml:space="preserve">Многие дети славятся своими спортивными достижениями. </w:t>
      </w:r>
      <w:r w:rsidR="00392265">
        <w:rPr>
          <w:rFonts w:ascii="Times New Roman" w:hAnsi="Times New Roman" w:cs="Times New Roman"/>
          <w:sz w:val="24"/>
          <w:szCs w:val="24"/>
        </w:rPr>
        <w:t>Ежегодно классу вручаю</w:t>
      </w:r>
      <w:r w:rsidRPr="00BA0FA5">
        <w:rPr>
          <w:rFonts w:ascii="Times New Roman" w:hAnsi="Times New Roman" w:cs="Times New Roman"/>
          <w:sz w:val="24"/>
          <w:szCs w:val="24"/>
        </w:rPr>
        <w:t xml:space="preserve">тся грамота «Самый творческий класс», Самый спортивный класс», Самый интеллектуальный класс». </w:t>
      </w:r>
    </w:p>
    <w:p w:rsidR="00A374B4" w:rsidRPr="00BA0FA5" w:rsidRDefault="00A374B4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A5">
        <w:rPr>
          <w:rFonts w:ascii="Times New Roman" w:hAnsi="Times New Roman" w:cs="Times New Roman"/>
          <w:sz w:val="24"/>
          <w:szCs w:val="24"/>
        </w:rPr>
        <w:t xml:space="preserve">Дети моего класса также участвуют и в исследовательской работе. Конечно, это не научные открытия учащихся, а развитие у них соответствующих личностных качеств, приобретение навыка исследования как универсального способа освоения действительности. Ученики моего класса стали победителями и призерами научно-практической конференции. </w:t>
      </w:r>
    </w:p>
    <w:p w:rsidR="007B7037" w:rsidRPr="00BA0FA5" w:rsidRDefault="007B7037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складывается индивидуализированная работа с одаренными детьми в моем к</w:t>
      </w:r>
      <w:r w:rsidR="0039226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лассе. Результаты такой работы –</w:t>
      </w:r>
      <w:r w:rsidR="00897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 и призо</w:t>
      </w:r>
      <w:r w:rsidRPr="00BA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 места в предметных </w:t>
      </w: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олимпиадах,</w:t>
      </w:r>
      <w:r w:rsidRPr="00BA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конкурсах, что</w:t>
      </w:r>
      <w:r w:rsidRPr="00A81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доказывают ее целесообразность.</w:t>
      </w:r>
    </w:p>
    <w:p w:rsidR="00A374B4" w:rsidRPr="00BA0FA5" w:rsidRDefault="00A374B4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A5">
        <w:rPr>
          <w:rFonts w:ascii="Times New Roman" w:hAnsi="Times New Roman" w:cs="Times New Roman"/>
          <w:sz w:val="24"/>
          <w:szCs w:val="24"/>
        </w:rPr>
        <w:t xml:space="preserve">Помогайте детям действовать независимо, не давайте прямых инструкций относительно </w:t>
      </w:r>
      <w:r w:rsidR="00392265">
        <w:rPr>
          <w:rFonts w:ascii="Times New Roman" w:hAnsi="Times New Roman" w:cs="Times New Roman"/>
          <w:sz w:val="24"/>
          <w:szCs w:val="24"/>
        </w:rPr>
        <w:t>того, чем они должны заниматься</w:t>
      </w:r>
      <w:r w:rsidRPr="00BA0FA5">
        <w:rPr>
          <w:rFonts w:ascii="Times New Roman" w:hAnsi="Times New Roman" w:cs="Times New Roman"/>
          <w:sz w:val="24"/>
          <w:szCs w:val="24"/>
        </w:rPr>
        <w:t xml:space="preserve">. Не сдерживайте инициативы и не делайте за них то, что они могут сделать самостоятельно. Используйте трудные ситуации, возникшие в школе или дома. Помогайте детям научиться управлять процессом усвоения знаний. </w:t>
      </w:r>
    </w:p>
    <w:p w:rsidR="00A374B4" w:rsidRPr="00BA0FA5" w:rsidRDefault="00A374B4" w:rsidP="00897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A5">
        <w:rPr>
          <w:rFonts w:ascii="Times New Roman" w:hAnsi="Times New Roman" w:cs="Times New Roman"/>
          <w:sz w:val="24"/>
          <w:szCs w:val="24"/>
        </w:rPr>
        <w:t>Хочется закончить своё выступление словами Сократа: «</w:t>
      </w:r>
      <w:r w:rsidR="00392265">
        <w:rPr>
          <w:rFonts w:ascii="Times New Roman" w:hAnsi="Times New Roman" w:cs="Times New Roman"/>
          <w:sz w:val="24"/>
          <w:szCs w:val="24"/>
        </w:rPr>
        <w:t>В</w:t>
      </w:r>
      <w:r w:rsidR="00392265" w:rsidRPr="00BA0FA5">
        <w:rPr>
          <w:rFonts w:ascii="Times New Roman" w:hAnsi="Times New Roman" w:cs="Times New Roman"/>
          <w:sz w:val="24"/>
          <w:szCs w:val="24"/>
        </w:rPr>
        <w:t xml:space="preserve"> каждом человеке - солнце. Только дайте ему светить».</w:t>
      </w:r>
      <w:bookmarkStart w:id="0" w:name="_GoBack"/>
      <w:bookmarkEnd w:id="0"/>
    </w:p>
    <w:sectPr w:rsidR="00A374B4" w:rsidRPr="00BA0FA5" w:rsidSect="0089708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5D"/>
    <w:rsid w:val="000B62D0"/>
    <w:rsid w:val="001D123F"/>
    <w:rsid w:val="00392265"/>
    <w:rsid w:val="004B39BF"/>
    <w:rsid w:val="004B67CA"/>
    <w:rsid w:val="00660378"/>
    <w:rsid w:val="006A146C"/>
    <w:rsid w:val="006B4345"/>
    <w:rsid w:val="007524F2"/>
    <w:rsid w:val="007B7037"/>
    <w:rsid w:val="0089708E"/>
    <w:rsid w:val="009A0334"/>
    <w:rsid w:val="00A374B4"/>
    <w:rsid w:val="00A8109D"/>
    <w:rsid w:val="00AA07CB"/>
    <w:rsid w:val="00BA0FA5"/>
    <w:rsid w:val="00C22064"/>
    <w:rsid w:val="00C529D3"/>
    <w:rsid w:val="00D7452E"/>
    <w:rsid w:val="00DB5B01"/>
    <w:rsid w:val="00F1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146C"/>
    <w:rPr>
      <w:i/>
      <w:iCs/>
    </w:rPr>
  </w:style>
  <w:style w:type="character" w:styleId="a5">
    <w:name w:val="Strong"/>
    <w:basedOn w:val="a0"/>
    <w:uiPriority w:val="22"/>
    <w:qFormat/>
    <w:rsid w:val="006A14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146C"/>
    <w:rPr>
      <w:i/>
      <w:iCs/>
    </w:rPr>
  </w:style>
  <w:style w:type="character" w:styleId="a5">
    <w:name w:val="Strong"/>
    <w:basedOn w:val="a0"/>
    <w:uiPriority w:val="22"/>
    <w:qFormat/>
    <w:rsid w:val="006A1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Чингис</dc:creator>
  <cp:keywords/>
  <dc:description/>
  <cp:lastModifiedBy>DOC</cp:lastModifiedBy>
  <cp:revision>7</cp:revision>
  <dcterms:created xsi:type="dcterms:W3CDTF">2020-11-19T03:13:00Z</dcterms:created>
  <dcterms:modified xsi:type="dcterms:W3CDTF">2020-11-19T09:01:00Z</dcterms:modified>
</cp:coreProperties>
</file>