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38" w:rsidRPr="007030D0" w:rsidRDefault="007030D0" w:rsidP="007030D0">
      <w:pPr>
        <w:pStyle w:val="a3"/>
        <w:spacing w:before="0" w:beforeAutospacing="0" w:after="0" w:afterAutospacing="0"/>
        <w:jc w:val="center"/>
      </w:pPr>
      <w:r>
        <w:t>Новогоднее путешествие</w:t>
      </w:r>
    </w:p>
    <w:p w:rsidR="008C1038" w:rsidRPr="007030D0" w:rsidRDefault="008C1038" w:rsidP="007030D0">
      <w:pPr>
        <w:pStyle w:val="a3"/>
        <w:spacing w:before="0" w:beforeAutospacing="0" w:after="0" w:afterAutospacing="0"/>
        <w:jc w:val="right"/>
      </w:pP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rPr>
          <w:b/>
          <w:bCs/>
        </w:rPr>
        <w:t xml:space="preserve">Цели: 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автоматизация звука «р» в изолированном виде, словах, предложениях;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закрепление умений давать характеристику звука и анализ артикуляции;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совершенствование умений составлять предложения по образцу;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формирование сильного длительного выдоха;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совершенствование умений преобразовывать существительные в именительном падеже ед. числа во мн. число родительного падежа.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развитие мелкой, артикуляционной моторики;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развитие фонематических процессов;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развитие внимания, мышления;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развитие четких координированных движений органов артикуляционного аппарата.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rPr>
          <w:b/>
          <w:bCs/>
        </w:rPr>
        <w:t>Оборудование:</w:t>
      </w:r>
      <w:r w:rsidRPr="007030D0">
        <w:t xml:space="preserve"> конверт на палочке «ветра», картинка с изображением машины в зашумленном виде, игрушка - микроавтобус, перышко, массажный ежик, картинка с изображением зимней дорожки, плоскостное пособие «наряди елочку» с картинками, компьютер, зеркало, снежинки - подсказки, песочные часы.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  <w:jc w:val="center"/>
      </w:pP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  <w:jc w:val="center"/>
      </w:pPr>
      <w:r w:rsidRPr="007030D0">
        <w:rPr>
          <w:b/>
          <w:bCs/>
        </w:rPr>
        <w:t>Ход занятия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rPr>
          <w:i/>
          <w:iCs/>
        </w:rPr>
        <w:t>1. Организационный момент: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Здравствуй, Катюша!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У нас сегодня будет необычное занятие, сказочное и очень интересное, сегодня пришло письмо, давай его прочитаем.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Ты готова?</w:t>
      </w:r>
    </w:p>
    <w:p w:rsidR="008C1038" w:rsidRPr="007030D0" w:rsidRDefault="007030D0" w:rsidP="007030D0">
      <w:pPr>
        <w:pStyle w:val="a3"/>
        <w:spacing w:before="0" w:beforeAutospacing="0" w:after="0" w:afterAutospacing="0" w:line="360" w:lineRule="auto"/>
      </w:pPr>
      <w:r>
        <w:t>«Дорогой, Слава</w:t>
      </w:r>
      <w:r w:rsidR="008C1038" w:rsidRPr="007030D0">
        <w:t>! Поздравляем тебя с насту</w:t>
      </w:r>
      <w:r>
        <w:t>пающим Новым Годом! Будь здоров и весел</w:t>
      </w:r>
      <w:r w:rsidR="008C1038" w:rsidRPr="007030D0">
        <w:t>! У нас в лесу есть красав</w:t>
      </w:r>
      <w:r>
        <w:t>ица - елочка, но злюка – Баба-Яга</w:t>
      </w:r>
      <w:r w:rsidR="008C1038" w:rsidRPr="007030D0">
        <w:t>, украла елочные игрушки. Просим тебя помочь найти наши игрушки. В помощь тебе посылаем снежинки с подсказками. Лесные звери».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Ну, что, поможем зверюшкам?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Тогда давай собираться в путешествие в зимний лес.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В пути будем выполнять разные задания, и получать елочные игрушки.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rPr>
          <w:i/>
          <w:iCs/>
        </w:rPr>
        <w:t>2. Артикуляционная гимнастика: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На чем же мы отправимся в путешествие?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Давай посмотрим, может первая снежинка нам поможет.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Смотрим на первую снежинку, на ней изображение машины.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lastRenderedPageBreak/>
        <w:t>- Что это за предмет?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Это машина, не простая. Глазки закрывай, чудо ож</w:t>
      </w:r>
      <w:r w:rsidR="007030D0">
        <w:t>идай. Раз, два, три Грузовик</w:t>
      </w:r>
      <w:r w:rsidRPr="007030D0">
        <w:t xml:space="preserve">, оживи! 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 xml:space="preserve">(выставляется машина: без четырех колес и двух фар) 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Ой, что-то не хватает у нашего волшебного транспорта.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Без чего машина? (без колес, без фар)</w:t>
      </w:r>
    </w:p>
    <w:p w:rsidR="008C1038" w:rsidRPr="007030D0" w:rsidRDefault="007030D0" w:rsidP="007030D0">
      <w:pPr>
        <w:pStyle w:val="a3"/>
        <w:spacing w:before="0" w:beforeAutospacing="0" w:after="0" w:afterAutospacing="0" w:line="360" w:lineRule="auto"/>
      </w:pPr>
      <w:r>
        <w:t>- Опять, Баба-Яга</w:t>
      </w:r>
      <w:r w:rsidR="008C1038" w:rsidRPr="007030D0">
        <w:t>, напроказничала.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В путешествии должно быть все по порядку. Может нам поможет зарядка?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 xml:space="preserve">Лопатка - нам пригодиться? (да). Положим ее в багажник. Открывает замочек, а там лежат запчасти. Будем выполнять упражнения, и ремонтировать </w:t>
      </w:r>
      <w:r w:rsidR="007030D0">
        <w:t xml:space="preserve">грузовик </w:t>
      </w:r>
      <w:r w:rsidRPr="007030D0">
        <w:t>(ребен</w:t>
      </w:r>
      <w:r w:rsidR="007030D0">
        <w:t>ок прикрепляет первое колесо). Картинки артикуляционной гимнастики.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 xml:space="preserve">Чашечка (второе колесо). 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 xml:space="preserve">Грибок (третье колесо). 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 xml:space="preserve">Маляр (четвертое колесо). 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 xml:space="preserve">Качели (первую фару). 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Лошадка (вторую фару).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Машина готова, мотор разогрелся, заведи его: РРРРРРРРРРРР.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Молодец, получи две игрушки.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rPr>
          <w:i/>
          <w:iCs/>
        </w:rPr>
        <w:t>3. Развитие целенаправленной воздушной струи</w:t>
      </w:r>
      <w:r w:rsidRPr="007030D0">
        <w:t>. На второй снежинке - подсказке: надо фокус показать. (выполняем упражнение «Фокус»)</w:t>
      </w:r>
    </w:p>
    <w:p w:rsidR="008C1038" w:rsidRPr="007030D0" w:rsidRDefault="000E668F" w:rsidP="007030D0">
      <w:pPr>
        <w:pStyle w:val="a3"/>
        <w:spacing w:before="0" w:beforeAutospacing="0" w:after="0" w:afterAutospacing="0" w:line="360" w:lineRule="auto"/>
      </w:pPr>
      <w:r>
        <w:t>- Умница</w:t>
      </w:r>
      <w:r w:rsidR="008C1038" w:rsidRPr="007030D0">
        <w:t>, лови игрушки.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rPr>
          <w:i/>
          <w:iCs/>
        </w:rPr>
        <w:t>4. Анализ правильной артикуляции звука</w:t>
      </w:r>
      <w:r w:rsidRPr="007030D0">
        <w:t>. На третьей снежинке:</w:t>
      </w:r>
    </w:p>
    <w:p w:rsidR="000E668F" w:rsidRDefault="008C1038" w:rsidP="000E668F">
      <w:pPr>
        <w:pStyle w:val="a3"/>
        <w:spacing w:before="0" w:beforeAutospacing="0" w:after="0" w:afterAutospacing="0" w:line="360" w:lineRule="auto"/>
      </w:pPr>
      <w:r w:rsidRPr="007030D0">
        <w:t>- Какой звук, учимся произносить? (</w:t>
      </w:r>
      <w:proofErr w:type="gramStart"/>
      <w:r w:rsidRPr="007030D0">
        <w:t>р)</w:t>
      </w:r>
      <w:r w:rsidR="000E668F">
        <w:t xml:space="preserve">   </w:t>
      </w:r>
      <w:proofErr w:type="gramEnd"/>
      <w:r w:rsidR="000E668F">
        <w:t xml:space="preserve">                                                                                                    - </w:t>
      </w:r>
      <w:r w:rsidR="000E668F">
        <w:t>Расскажи, что делает язычок, губы и зубы, чтобы звук «р» получился правильно? (губы широко раскрыты, между зубами остаётся щель, язык находится за верхними зубами). (Показывается схема артикуляции звука «р»).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Молодец! Получай, пирамидку и звезду.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rPr>
          <w:i/>
          <w:iCs/>
        </w:rPr>
        <w:t>5. Характеристика звука:</w:t>
      </w:r>
      <w:r w:rsidRPr="007030D0">
        <w:t xml:space="preserve"> на четвертой снежинке:</w:t>
      </w:r>
    </w:p>
    <w:p w:rsidR="008C1038" w:rsidRPr="007030D0" w:rsidRDefault="000E668F" w:rsidP="007030D0">
      <w:pPr>
        <w:pStyle w:val="a3"/>
        <w:spacing w:before="0" w:beforeAutospacing="0" w:after="0" w:afterAutospacing="0" w:line="360" w:lineRule="auto"/>
      </w:pPr>
      <w:r>
        <w:t>-Баба-Яга</w:t>
      </w:r>
      <w:r w:rsidR="008C1038" w:rsidRPr="007030D0">
        <w:t xml:space="preserve"> решила тебя запутать, исправь ее: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Звук «р» - гласный? (нет - согласный, потому что, когда его произносим воздуху мешают пройти зубки</w:t>
      </w:r>
      <w:proofErr w:type="gramStart"/>
      <w:r w:rsidRPr="007030D0">
        <w:t>) .</w:t>
      </w:r>
      <w:proofErr w:type="gramEnd"/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Звук «р» - твердый? (да, как кирпичик</w:t>
      </w:r>
      <w:proofErr w:type="gramStart"/>
      <w:r w:rsidRPr="007030D0">
        <w:t>) .</w:t>
      </w:r>
      <w:proofErr w:type="gramEnd"/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 xml:space="preserve">- Звук «р» - глухой» (нет - звонкий, потому что, когда его произносим </w:t>
      </w:r>
      <w:proofErr w:type="gramStart"/>
      <w:r w:rsidRPr="007030D0">
        <w:t>в горлышке</w:t>
      </w:r>
      <w:proofErr w:type="gramEnd"/>
      <w:r w:rsidRPr="007030D0">
        <w:t xml:space="preserve"> звенит звоночек).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Воздушная струя точно - теплая (нет</w:t>
      </w:r>
      <w:proofErr w:type="gramStart"/>
      <w:r w:rsidRPr="007030D0">
        <w:t>) .</w:t>
      </w:r>
      <w:proofErr w:type="gramEnd"/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Молодец,</w:t>
      </w:r>
      <w:r w:rsidR="000E668F">
        <w:t xml:space="preserve"> с еще одним заданием справился</w:t>
      </w:r>
      <w:r w:rsidRPr="007030D0">
        <w:t>. Держи игрушки.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rPr>
          <w:i/>
          <w:iCs/>
        </w:rPr>
        <w:lastRenderedPageBreak/>
        <w:t>6. Развитие фонематического слуха. Пятая снежинка: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Хлопни в ладоши, когда услышишь звук Р в словах.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 xml:space="preserve">Дед Мороз несет детишкам 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 xml:space="preserve">В своем мешке машину, мишку, 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 xml:space="preserve">Пирамидку, пароход </w:t>
      </w:r>
    </w:p>
    <w:p w:rsidR="008C1038" w:rsidRPr="009D5DBE" w:rsidRDefault="008C1038" w:rsidP="007030D0">
      <w:pPr>
        <w:pStyle w:val="a3"/>
        <w:spacing w:before="0" w:beforeAutospacing="0" w:after="0" w:afterAutospacing="0" w:line="360" w:lineRule="auto"/>
      </w:pPr>
      <w:bookmarkStart w:id="0" w:name="_GoBack"/>
      <w:r w:rsidRPr="009D5DBE">
        <w:t>И красивый вертолет.</w:t>
      </w:r>
    </w:p>
    <w:bookmarkEnd w:id="0"/>
    <w:p w:rsidR="008C1038" w:rsidRPr="000E668F" w:rsidRDefault="008C1038" w:rsidP="007030D0">
      <w:pPr>
        <w:pStyle w:val="a3"/>
        <w:spacing w:before="0" w:beforeAutospacing="0" w:after="0" w:afterAutospacing="0" w:line="360" w:lineRule="auto"/>
        <w:rPr>
          <w:color w:val="FF0000"/>
        </w:rPr>
      </w:pPr>
      <w:r w:rsidRPr="000E668F">
        <w:rPr>
          <w:i/>
          <w:iCs/>
          <w:color w:val="FF0000"/>
        </w:rPr>
        <w:t>7. Физ. Минутка.</w:t>
      </w:r>
    </w:p>
    <w:p w:rsidR="000E668F" w:rsidRPr="000E668F" w:rsidRDefault="000E668F" w:rsidP="000E668F">
      <w:pPr>
        <w:pStyle w:val="a3"/>
        <w:rPr>
          <w:color w:val="FF0000"/>
        </w:rPr>
      </w:pPr>
      <w:r w:rsidRPr="000E668F">
        <w:rPr>
          <w:iCs/>
          <w:color w:val="FF0000"/>
        </w:rPr>
        <w:t>Ра-</w:t>
      </w:r>
      <w:proofErr w:type="spellStart"/>
      <w:r w:rsidRPr="000E668F">
        <w:rPr>
          <w:iCs/>
          <w:color w:val="FF0000"/>
        </w:rPr>
        <w:t>ра</w:t>
      </w:r>
      <w:proofErr w:type="spellEnd"/>
      <w:r w:rsidRPr="000E668F">
        <w:rPr>
          <w:iCs/>
          <w:color w:val="FF0000"/>
        </w:rPr>
        <w:t>-</w:t>
      </w:r>
      <w:proofErr w:type="spellStart"/>
      <w:r w:rsidRPr="000E668F">
        <w:rPr>
          <w:iCs/>
          <w:color w:val="FF0000"/>
        </w:rPr>
        <w:t>ра</w:t>
      </w:r>
      <w:proofErr w:type="spellEnd"/>
      <w:r w:rsidRPr="000E668F">
        <w:rPr>
          <w:iCs/>
          <w:color w:val="FF0000"/>
        </w:rPr>
        <w:t>- марширует детвора, (ребенок марширует)</w:t>
      </w:r>
    </w:p>
    <w:p w:rsidR="000E668F" w:rsidRPr="000E668F" w:rsidRDefault="000E668F" w:rsidP="000E668F">
      <w:pPr>
        <w:pStyle w:val="a3"/>
        <w:rPr>
          <w:color w:val="FF0000"/>
        </w:rPr>
      </w:pPr>
      <w:proofErr w:type="spellStart"/>
      <w:proofErr w:type="gramStart"/>
      <w:r w:rsidRPr="000E668F">
        <w:rPr>
          <w:iCs/>
          <w:color w:val="FF0000"/>
        </w:rPr>
        <w:t>Ру-ру</w:t>
      </w:r>
      <w:proofErr w:type="gramEnd"/>
      <w:r w:rsidRPr="000E668F">
        <w:rPr>
          <w:iCs/>
          <w:color w:val="FF0000"/>
        </w:rPr>
        <w:t>-ру</w:t>
      </w:r>
      <w:proofErr w:type="spellEnd"/>
      <w:r w:rsidRPr="000E668F">
        <w:rPr>
          <w:iCs/>
          <w:color w:val="FF0000"/>
        </w:rPr>
        <w:t>- встанем рано поутру, (тянется на носочках вверх)</w:t>
      </w:r>
    </w:p>
    <w:p w:rsidR="000E668F" w:rsidRPr="000E668F" w:rsidRDefault="000E668F" w:rsidP="000E668F">
      <w:pPr>
        <w:pStyle w:val="a3"/>
        <w:rPr>
          <w:color w:val="FF0000"/>
        </w:rPr>
      </w:pPr>
      <w:proofErr w:type="spellStart"/>
      <w:r w:rsidRPr="000E668F">
        <w:rPr>
          <w:iCs/>
          <w:color w:val="FF0000"/>
        </w:rPr>
        <w:t>Ро-ро-ро</w:t>
      </w:r>
      <w:proofErr w:type="spellEnd"/>
      <w:r w:rsidRPr="000E668F">
        <w:rPr>
          <w:iCs/>
          <w:color w:val="FF0000"/>
        </w:rPr>
        <w:t>- насыпай песок в ведро, (выполнять наклоны вниз)</w:t>
      </w:r>
    </w:p>
    <w:p w:rsidR="000E668F" w:rsidRPr="000E668F" w:rsidRDefault="000E668F" w:rsidP="000E668F">
      <w:pPr>
        <w:pStyle w:val="a3"/>
        <w:rPr>
          <w:color w:val="FF0000"/>
        </w:rPr>
      </w:pPr>
      <w:proofErr w:type="spellStart"/>
      <w:r w:rsidRPr="000E668F">
        <w:rPr>
          <w:iCs/>
          <w:color w:val="FF0000"/>
        </w:rPr>
        <w:t>Ры-ры-ры</w:t>
      </w:r>
      <w:proofErr w:type="spellEnd"/>
      <w:r w:rsidRPr="000E668F">
        <w:rPr>
          <w:iCs/>
          <w:color w:val="FF0000"/>
        </w:rPr>
        <w:t>- надуваем мы шары, (делать большой круг руками)</w:t>
      </w:r>
    </w:p>
    <w:p w:rsidR="000E668F" w:rsidRPr="000E668F" w:rsidRDefault="000E668F" w:rsidP="000E668F">
      <w:pPr>
        <w:pStyle w:val="a3"/>
        <w:rPr>
          <w:color w:val="FF0000"/>
        </w:rPr>
      </w:pPr>
      <w:r w:rsidRPr="000E668F">
        <w:rPr>
          <w:iCs/>
          <w:color w:val="FF0000"/>
        </w:rPr>
        <w:t>Ор-ор-ор- подметаем двор, (Имитировать подметание)</w:t>
      </w:r>
    </w:p>
    <w:p w:rsidR="008C1038" w:rsidRPr="000E668F" w:rsidRDefault="000E668F" w:rsidP="000E668F">
      <w:pPr>
        <w:pStyle w:val="a3"/>
        <w:spacing w:before="0" w:beforeAutospacing="0" w:after="0" w:afterAutospacing="0" w:line="360" w:lineRule="auto"/>
        <w:rPr>
          <w:color w:val="FF0000"/>
        </w:rPr>
      </w:pPr>
      <w:proofErr w:type="spellStart"/>
      <w:r w:rsidRPr="000E668F">
        <w:rPr>
          <w:iCs/>
          <w:color w:val="FF0000"/>
        </w:rPr>
        <w:t>Ры</w:t>
      </w:r>
      <w:proofErr w:type="spellEnd"/>
      <w:r w:rsidRPr="000E668F">
        <w:rPr>
          <w:iCs/>
          <w:color w:val="FF0000"/>
        </w:rPr>
        <w:t xml:space="preserve"> – </w:t>
      </w:r>
      <w:proofErr w:type="spellStart"/>
      <w:r w:rsidRPr="000E668F">
        <w:rPr>
          <w:iCs/>
          <w:color w:val="FF0000"/>
        </w:rPr>
        <w:t>ры</w:t>
      </w:r>
      <w:proofErr w:type="spellEnd"/>
      <w:r w:rsidRPr="000E668F">
        <w:rPr>
          <w:iCs/>
          <w:color w:val="FF0000"/>
        </w:rPr>
        <w:t xml:space="preserve"> – </w:t>
      </w:r>
      <w:proofErr w:type="spellStart"/>
      <w:r w:rsidRPr="000E668F">
        <w:rPr>
          <w:iCs/>
          <w:color w:val="FF0000"/>
        </w:rPr>
        <w:t>ры</w:t>
      </w:r>
      <w:proofErr w:type="spellEnd"/>
      <w:r w:rsidRPr="000E668F">
        <w:rPr>
          <w:iCs/>
          <w:color w:val="FF0000"/>
        </w:rPr>
        <w:t xml:space="preserve"> –у нас чистые дворы. (Ребенок широко разводит руками</w:t>
      </w:r>
      <w:r w:rsidR="008C1038" w:rsidRPr="000E668F">
        <w:rPr>
          <w:color w:val="FF0000"/>
        </w:rPr>
        <w:t>).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rPr>
          <w:i/>
          <w:iCs/>
        </w:rPr>
        <w:t>8. Автоматизация звука в слогах: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Поехали дальше, посмотрим на задание на следующей снежинке. Загадка: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Под соснами, под елками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Лежит мешок с иголками.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(</w:t>
      </w:r>
      <w:r w:rsidRPr="007030D0">
        <w:rPr>
          <w:i/>
          <w:iCs/>
        </w:rPr>
        <w:t>выкатывается ежик - массажный</w:t>
      </w:r>
      <w:r w:rsidRPr="007030D0">
        <w:t>)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Ежик тебе покажет дорогу в зимний лес, кати его по волнистой, снежной дорожке и повторяй слоги за мной, звери нас уже заждались.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 xml:space="preserve">Ар-ар-ар 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proofErr w:type="spellStart"/>
      <w:r w:rsidRPr="007030D0">
        <w:t>Тра-тра-тра</w:t>
      </w:r>
      <w:proofErr w:type="spellEnd"/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Ир-</w:t>
      </w:r>
      <w:proofErr w:type="spellStart"/>
      <w:r w:rsidRPr="007030D0">
        <w:t>ир</w:t>
      </w:r>
      <w:proofErr w:type="spellEnd"/>
      <w:r w:rsidRPr="007030D0">
        <w:t>-</w:t>
      </w:r>
      <w:proofErr w:type="spellStart"/>
      <w:r w:rsidRPr="007030D0">
        <w:t>ир</w:t>
      </w:r>
      <w:proofErr w:type="spellEnd"/>
      <w:r w:rsidRPr="007030D0">
        <w:t xml:space="preserve"> 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Тру-тру-тру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 xml:space="preserve">Ер-ер-ер 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proofErr w:type="spellStart"/>
      <w:r w:rsidRPr="007030D0">
        <w:t>Тро-тро-тро</w:t>
      </w:r>
      <w:proofErr w:type="spellEnd"/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Молодец, клади за</w:t>
      </w:r>
      <w:r w:rsidR="000E668F">
        <w:t>служенные игрушки в грузовик</w:t>
      </w:r>
      <w:r w:rsidRPr="007030D0">
        <w:t>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9. Автоматизация звука в словах.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rPr>
          <w:i/>
          <w:iCs/>
        </w:rPr>
        <w:t>Встаем и подходим к магнитной доске, на которой спрятана елочка.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Вокруг себя обернись,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В волшебном лесу очутись.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 xml:space="preserve">- А где же наша красавица лесная? (макет елочки </w:t>
      </w:r>
      <w:r w:rsidR="000E668F">
        <w:t>закрыт белой тканью). Посмотри на н</w:t>
      </w:r>
      <w:r w:rsidRPr="007030D0">
        <w:t xml:space="preserve">ее от макушки до земли замело снегом. Давай освободим ее. Доставай с нашего </w:t>
      </w:r>
      <w:r w:rsidRPr="007030D0">
        <w:lastRenderedPageBreak/>
        <w:t>микроавтобуса игрушки. С левой стороны крепи игрушки, в названии которых нет звука «р», а справа от елочки, картинки в которых слышится наш звук (</w:t>
      </w:r>
      <w:r w:rsidRPr="007030D0">
        <w:rPr>
          <w:i/>
          <w:iCs/>
        </w:rPr>
        <w:t>ребенок произносит слова и определяет наличие или отсутствие отрабатываемого звука</w:t>
      </w:r>
      <w:r w:rsidRPr="007030D0">
        <w:t>).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 xml:space="preserve">Звезда 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Труба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 xml:space="preserve">Носок 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Пирамидка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Машинка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Пароход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Медвежонок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Вертолет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Лошадь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Паровоз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Солнышко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Кролик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rPr>
          <w:i/>
          <w:iCs/>
        </w:rPr>
        <w:t>10. Автоматизация звука в предложениях.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Пришло время ее украсить (</w:t>
      </w:r>
      <w:r w:rsidRPr="007030D0">
        <w:rPr>
          <w:i/>
          <w:iCs/>
        </w:rPr>
        <w:t>составление предложений по образцу</w:t>
      </w:r>
      <w:r w:rsidRPr="007030D0">
        <w:t>).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Логопед: Я украшаю елочку звездой.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 xml:space="preserve">Ребенок: </w:t>
      </w:r>
      <w:proofErr w:type="gramStart"/>
      <w:r w:rsidRPr="007030D0">
        <w:t>А</w:t>
      </w:r>
      <w:proofErr w:type="gramEnd"/>
      <w:r w:rsidRPr="007030D0">
        <w:t xml:space="preserve"> я украшаю елочку пирамидкой. И т. д.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rPr>
          <w:i/>
          <w:iCs/>
        </w:rPr>
        <w:t>11. Итог занятия, сюрпризный момент</w:t>
      </w:r>
      <w:r w:rsidRPr="007030D0">
        <w:t>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Молодец, посмотри, какая нарядная елочка у нас получилась!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Теперь звери могут встречать Новый Год!</w:t>
      </w:r>
    </w:p>
    <w:p w:rsidR="008C1038" w:rsidRPr="009D5DBE" w:rsidRDefault="008C1038" w:rsidP="007030D0">
      <w:pPr>
        <w:pStyle w:val="a3"/>
        <w:spacing w:before="0" w:beforeAutospacing="0" w:after="0" w:afterAutospacing="0" w:line="360" w:lineRule="auto"/>
        <w:rPr>
          <w:color w:val="FF0000"/>
        </w:rPr>
      </w:pPr>
      <w:r w:rsidRPr="009D5DBE">
        <w:rPr>
          <w:color w:val="FF0000"/>
        </w:rPr>
        <w:t>- Зверюшки приготовили для тебя сюрприз - новогоднюю открытку.</w:t>
      </w:r>
    </w:p>
    <w:p w:rsidR="008C1038" w:rsidRPr="009D5DBE" w:rsidRDefault="008C1038" w:rsidP="007030D0">
      <w:pPr>
        <w:pStyle w:val="a3"/>
        <w:spacing w:before="0" w:beforeAutospacing="0" w:after="0" w:afterAutospacing="0" w:line="360" w:lineRule="auto"/>
        <w:rPr>
          <w:color w:val="FF0000"/>
        </w:rPr>
      </w:pPr>
      <w:r w:rsidRPr="009D5DBE">
        <w:rPr>
          <w:color w:val="FF0000"/>
        </w:rPr>
        <w:t xml:space="preserve">- Но надо поколдовать: </w:t>
      </w:r>
    </w:p>
    <w:p w:rsidR="008C1038" w:rsidRPr="009D5DBE" w:rsidRDefault="008C1038" w:rsidP="007030D0">
      <w:pPr>
        <w:pStyle w:val="a3"/>
        <w:spacing w:before="0" w:beforeAutospacing="0" w:after="0" w:afterAutospacing="0" w:line="360" w:lineRule="auto"/>
        <w:rPr>
          <w:color w:val="FF0000"/>
        </w:rPr>
      </w:pPr>
      <w:proofErr w:type="spellStart"/>
      <w:r w:rsidRPr="009D5DBE">
        <w:rPr>
          <w:color w:val="FF0000"/>
        </w:rPr>
        <w:t>Ширли</w:t>
      </w:r>
      <w:proofErr w:type="spellEnd"/>
      <w:r w:rsidRPr="009D5DBE">
        <w:rPr>
          <w:color w:val="FF0000"/>
        </w:rPr>
        <w:t xml:space="preserve">, </w:t>
      </w:r>
      <w:proofErr w:type="spellStart"/>
      <w:r w:rsidRPr="009D5DBE">
        <w:rPr>
          <w:color w:val="FF0000"/>
        </w:rPr>
        <w:t>мырли</w:t>
      </w:r>
      <w:proofErr w:type="spellEnd"/>
      <w:r w:rsidRPr="009D5DBE">
        <w:rPr>
          <w:color w:val="FF0000"/>
        </w:rPr>
        <w:t xml:space="preserve"> </w:t>
      </w:r>
    </w:p>
    <w:p w:rsidR="008C1038" w:rsidRPr="009D5DBE" w:rsidRDefault="008C1038" w:rsidP="007030D0">
      <w:pPr>
        <w:pStyle w:val="a3"/>
        <w:spacing w:before="0" w:beforeAutospacing="0" w:after="0" w:afterAutospacing="0" w:line="360" w:lineRule="auto"/>
        <w:rPr>
          <w:color w:val="FF0000"/>
        </w:rPr>
      </w:pPr>
      <w:r w:rsidRPr="009D5DBE">
        <w:rPr>
          <w:color w:val="FF0000"/>
        </w:rPr>
        <w:t>Открытка, появись! (</w:t>
      </w:r>
      <w:r w:rsidRPr="009D5DBE">
        <w:rPr>
          <w:i/>
          <w:iCs/>
          <w:color w:val="FF0000"/>
        </w:rPr>
        <w:t>произносим вместе</w:t>
      </w:r>
      <w:r w:rsidRPr="009D5DBE">
        <w:rPr>
          <w:color w:val="FF0000"/>
        </w:rPr>
        <w:t>)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9D5DBE">
        <w:rPr>
          <w:color w:val="FF0000"/>
        </w:rPr>
        <w:t>(</w:t>
      </w:r>
      <w:r w:rsidRPr="009D5DBE">
        <w:rPr>
          <w:i/>
          <w:iCs/>
          <w:color w:val="FF0000"/>
        </w:rPr>
        <w:t>на компьютере проявляется картинка с изображением предметов со звуком Р</w:t>
      </w:r>
      <w:r w:rsidRPr="009D5DBE">
        <w:rPr>
          <w:color w:val="FF0000"/>
        </w:rPr>
        <w:t>). Давай назовем какие предметы здесь изображены</w:t>
      </w:r>
      <w:r w:rsidRPr="007030D0">
        <w:t>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Логопед читает послание: Спасибо тебе</w:t>
      </w:r>
      <w:r w:rsidR="000E668F">
        <w:t xml:space="preserve"> </w:t>
      </w:r>
      <w:r w:rsidRPr="007030D0">
        <w:t>за помощь! За это тебе мы передали подарочек (вручается подарок: наклейки с альбомом)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rPr>
          <w:i/>
          <w:iCs/>
        </w:rPr>
        <w:t>12. Домашнее задание</w:t>
      </w:r>
      <w:r w:rsidRPr="007030D0">
        <w:t>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Какой звук помогал нам в путешествии? Р-р-р-р-р-р.</w:t>
      </w:r>
    </w:p>
    <w:p w:rsidR="008C1038" w:rsidRPr="007030D0" w:rsidRDefault="008C1038" w:rsidP="007030D0">
      <w:pPr>
        <w:pStyle w:val="a3"/>
        <w:spacing w:before="0" w:beforeAutospacing="0" w:after="0" w:afterAutospacing="0" w:line="360" w:lineRule="auto"/>
      </w:pPr>
      <w:r w:rsidRPr="007030D0">
        <w:t>- Наклей дома в альбом картинки и найди слова, в которых слышится звук «р». Логопед благодарит ребенка за занятие и желает счастливого Нового Года!</w:t>
      </w:r>
    </w:p>
    <w:p w:rsidR="008412A7" w:rsidRDefault="009D5DBE"/>
    <w:sectPr w:rsidR="0084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38"/>
    <w:rsid w:val="000E668F"/>
    <w:rsid w:val="007030D0"/>
    <w:rsid w:val="00735C71"/>
    <w:rsid w:val="008C1038"/>
    <w:rsid w:val="009D5DBE"/>
    <w:rsid w:val="00C53F01"/>
    <w:rsid w:val="00E1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8D85"/>
  <w15:chartTrackingRefBased/>
  <w15:docId w15:val="{BF90D22E-07C5-4063-8797-D32FC9BE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2020-11-08T11:33:00Z</dcterms:created>
  <dcterms:modified xsi:type="dcterms:W3CDTF">2020-11-13T08:39:00Z</dcterms:modified>
</cp:coreProperties>
</file>