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212" w:rsidRPr="00EE7808" w:rsidRDefault="00251212" w:rsidP="002512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EE780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«Определение моментов инерции </w:t>
      </w:r>
      <w:r w:rsidR="001F7350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относительно центральных осей</w:t>
      </w:r>
      <w:r w:rsidR="001F7350" w:rsidRPr="00EE780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 </w:t>
      </w:r>
      <w:r w:rsidRPr="00EE780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составных сечений, </w:t>
      </w:r>
      <w:r w:rsidR="001F7350" w:rsidRPr="00EE780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имеющих ось симметрии</w:t>
      </w:r>
      <w:r w:rsidR="001F7350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,</w:t>
      </w:r>
      <w:r w:rsidR="001F7350" w:rsidRPr="00EE780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 </w:t>
      </w:r>
      <w:r w:rsidRPr="00EE780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состоящих из стандартных профилей</w:t>
      </w:r>
      <w:r w:rsidR="001F7350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 проката</w:t>
      </w:r>
      <w:r w:rsidRPr="00EE780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»</w:t>
      </w:r>
    </w:p>
    <w:p w:rsidR="00251212" w:rsidRDefault="00251212" w:rsidP="002512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51212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2434691" cy="3877056"/>
            <wp:effectExtent l="19050" t="0" r="3709" b="0"/>
            <wp:docPr id="1" name="Рисунок 13" descr="http://konspekta.net/megaobuchalkaru/imgbaza/baza3/184880446388.files/image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konspekta.net/megaobuchalkaru/imgbaza/baza3/184880446388.files/image28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964" t="5638" r="7607" b="6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691" cy="3877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212" w:rsidRPr="00251212" w:rsidRDefault="00251212" w:rsidP="002512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Алгоритм решения</w:t>
      </w:r>
    </w:p>
    <w:p w:rsidR="00251212" w:rsidRPr="00251212" w:rsidRDefault="00251212" w:rsidP="002512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2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1. </w:t>
      </w:r>
      <w:r w:rsidRPr="00251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Определяют положение центра тяжести сечения, </w:t>
      </w:r>
      <w:proofErr w:type="gramStart"/>
      <w:r w:rsidRPr="002512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251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следовательно, и главных центральных осей</w:t>
      </w:r>
    </w:p>
    <w:p w:rsidR="00251212" w:rsidRPr="00251212" w:rsidRDefault="00251212" w:rsidP="002512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2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2. </w:t>
      </w:r>
      <w:r w:rsidRPr="00251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Вычисляют (или берут) из таблиц </w:t>
      </w:r>
      <w:proofErr w:type="gramStart"/>
      <w:r w:rsidRPr="00251212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значения моментов инерции отдельных частей сечения</w:t>
      </w:r>
      <w:proofErr w:type="gramEnd"/>
      <w:r w:rsidRPr="00251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относительно собственных центральных осей, параллельных главным центральным осям всего сечения</w:t>
      </w:r>
    </w:p>
    <w:p w:rsidR="00251212" w:rsidRPr="00251212" w:rsidRDefault="00251212" w:rsidP="002512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2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3. </w:t>
      </w:r>
      <w:r w:rsidRPr="00251212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Вычисляют моменты инерции частей, составляющих сечение, относительно его главных центральных осей. При этом используют зависимость между моментами инерции относительно параллельных осей</w:t>
      </w:r>
    </w:p>
    <w:p w:rsidR="00251212" w:rsidRPr="00251212" w:rsidRDefault="00251212" w:rsidP="002512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2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4. </w:t>
      </w:r>
      <w:r w:rsidRPr="0025121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Определяют главные центральные моменты инерции всего сечения путем суммирования для каждой из главных осей</w:t>
      </w:r>
    </w:p>
    <w:p w:rsidR="00555264" w:rsidRPr="005F116E" w:rsidRDefault="00555264" w:rsidP="005552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5264" w:rsidRPr="005F116E" w:rsidRDefault="00555264" w:rsidP="005552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16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55264" w:rsidRPr="005F116E" w:rsidRDefault="002C574E" w:rsidP="005552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4718050" cy="4542790"/>
            <wp:effectExtent l="19050" t="0" r="635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454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264" w:rsidRPr="005F116E" w:rsidRDefault="00555264" w:rsidP="005552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16E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</w:p>
    <w:p w:rsidR="00555264" w:rsidRPr="005F116E" w:rsidRDefault="00555264" w:rsidP="005552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16E">
        <w:rPr>
          <w:rFonts w:ascii="Times New Roman" w:eastAsia="Times New Roman" w:hAnsi="Times New Roman" w:cs="Times New Roman"/>
          <w:color w:val="000000"/>
          <w:sz w:val="24"/>
          <w:szCs w:val="24"/>
        </w:rPr>
        <w:t>1. Чертим чертеж в масштабе 1:2</w:t>
      </w:r>
    </w:p>
    <w:p w:rsidR="00555264" w:rsidRPr="005F116E" w:rsidRDefault="00555264" w:rsidP="005552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16E">
        <w:rPr>
          <w:rFonts w:ascii="Times New Roman" w:eastAsia="Times New Roman" w:hAnsi="Times New Roman" w:cs="Times New Roman"/>
          <w:color w:val="000000"/>
          <w:sz w:val="24"/>
          <w:szCs w:val="24"/>
        </w:rPr>
        <w:t>2. Разобьем фигуру на простейшие:</w:t>
      </w:r>
    </w:p>
    <w:p w:rsidR="00555264" w:rsidRPr="005F116E" w:rsidRDefault="00555264" w:rsidP="005552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16E">
        <w:rPr>
          <w:rFonts w:ascii="Times New Roman" w:eastAsia="Times New Roman" w:hAnsi="Times New Roman" w:cs="Times New Roman"/>
          <w:color w:val="000000"/>
          <w:sz w:val="24"/>
          <w:szCs w:val="24"/>
        </w:rPr>
        <w:t>I – прямоугольник</w:t>
      </w:r>
    </w:p>
    <w:p w:rsidR="00555264" w:rsidRPr="005F116E" w:rsidRDefault="00555264" w:rsidP="005552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1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– </w:t>
      </w:r>
      <w:proofErr w:type="spellStart"/>
      <w:r w:rsidRPr="005F116E">
        <w:rPr>
          <w:rFonts w:ascii="Times New Roman" w:eastAsia="Times New Roman" w:hAnsi="Times New Roman" w:cs="Times New Roman"/>
          <w:color w:val="000000"/>
          <w:sz w:val="24"/>
          <w:szCs w:val="24"/>
        </w:rPr>
        <w:t>двутавр</w:t>
      </w:r>
      <w:proofErr w:type="spellEnd"/>
      <w:r w:rsidRPr="005F11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№18</w:t>
      </w:r>
    </w:p>
    <w:p w:rsidR="00555264" w:rsidRPr="005F116E" w:rsidRDefault="00555264" w:rsidP="005552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16E">
        <w:rPr>
          <w:rFonts w:ascii="Times New Roman" w:eastAsia="Times New Roman" w:hAnsi="Times New Roman" w:cs="Times New Roman"/>
          <w:color w:val="000000"/>
          <w:sz w:val="24"/>
          <w:szCs w:val="24"/>
        </w:rPr>
        <w:t>III – швеллер №16</w:t>
      </w:r>
      <w:r w:rsidR="002E480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555264" w:rsidRPr="005F116E" w:rsidRDefault="00555264" w:rsidP="005552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16E">
        <w:rPr>
          <w:rFonts w:ascii="Times New Roman" w:eastAsia="Times New Roman" w:hAnsi="Times New Roman" w:cs="Times New Roman"/>
          <w:color w:val="000000"/>
          <w:sz w:val="24"/>
          <w:szCs w:val="24"/>
        </w:rPr>
        <w:t>3. Координатные оси проводим через центр тяжести второй фигуры</w:t>
      </w:r>
    </w:p>
    <w:p w:rsidR="00555264" w:rsidRPr="005F116E" w:rsidRDefault="00555264" w:rsidP="005552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1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Из таблиц </w:t>
      </w:r>
      <w:proofErr w:type="spellStart"/>
      <w:r w:rsidR="00864B43" w:rsidRPr="005F116E">
        <w:rPr>
          <w:rFonts w:ascii="Times New Roman" w:eastAsia="Times New Roman" w:hAnsi="Times New Roman" w:cs="Times New Roman"/>
          <w:color w:val="000000"/>
          <w:sz w:val="24"/>
          <w:szCs w:val="24"/>
        </w:rPr>
        <w:t>ГОСТа</w:t>
      </w:r>
      <w:proofErr w:type="spellEnd"/>
      <w:r w:rsidR="00864B43" w:rsidRPr="005F11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16E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находим</w:t>
      </w:r>
      <w:r w:rsidR="00864B43" w:rsidRPr="005F116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55264" w:rsidRPr="005F116E" w:rsidRDefault="00555264" w:rsidP="005552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1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для </w:t>
      </w:r>
      <w:proofErr w:type="spellStart"/>
      <w:r w:rsidRPr="005F116E">
        <w:rPr>
          <w:rFonts w:ascii="Times New Roman" w:eastAsia="Times New Roman" w:hAnsi="Times New Roman" w:cs="Times New Roman"/>
          <w:color w:val="000000"/>
          <w:sz w:val="24"/>
          <w:szCs w:val="24"/>
        </w:rPr>
        <w:t>двутавра</w:t>
      </w:r>
      <w:proofErr w:type="spellEnd"/>
      <w:r w:rsidRPr="005F11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площадь</w:t>
      </w:r>
      <w:r w:rsidR="00864B43" w:rsidRPr="005F11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24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 w:rsidR="00864B43" w:rsidRPr="005F116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864B43" w:rsidRPr="005F116E">
        <w:rPr>
          <w:rFonts w:ascii="Times New Roman" w:eastAsia="Times New Roman" w:hAnsi="Times New Roman" w:cs="Times New Roman"/>
          <w:color w:val="000000"/>
          <w:sz w:val="24"/>
          <w:szCs w:val="24"/>
        </w:rPr>
        <w:t>=23,4</w:t>
      </w:r>
      <w:r w:rsidR="005E64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64B43" w:rsidRPr="005F116E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proofErr w:type="gramStart"/>
      <w:r w:rsidR="00864B43" w:rsidRPr="005F116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proofErr w:type="gramEnd"/>
      <w:r w:rsidR="00864B43" w:rsidRPr="005F11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ширина полки </w:t>
      </w:r>
      <w:r w:rsidR="00864B43" w:rsidRPr="005F11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864B43" w:rsidRPr="005F116E">
        <w:rPr>
          <w:rFonts w:ascii="Times New Roman" w:eastAsia="Times New Roman" w:hAnsi="Times New Roman" w:cs="Times New Roman"/>
          <w:color w:val="000000"/>
          <w:sz w:val="24"/>
          <w:szCs w:val="24"/>
        </w:rPr>
        <w:t>=90</w:t>
      </w:r>
      <w:r w:rsidR="005E64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64B43" w:rsidRPr="005F11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мм, высота </w:t>
      </w:r>
      <w:r w:rsidR="00864B43" w:rsidRPr="005F11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="00864B43" w:rsidRPr="005F116E">
        <w:rPr>
          <w:rFonts w:ascii="Times New Roman" w:eastAsia="Times New Roman" w:hAnsi="Times New Roman" w:cs="Times New Roman"/>
          <w:color w:val="000000"/>
          <w:sz w:val="24"/>
          <w:szCs w:val="24"/>
        </w:rPr>
        <w:t>=180</w:t>
      </w:r>
      <w:r w:rsidR="005E64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64B43" w:rsidRPr="005F11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 </w:t>
      </w:r>
      <w:r w:rsidRPr="005F116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C1608" w:rsidRPr="005F116E" w:rsidRDefault="00555264" w:rsidP="001C16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16E">
        <w:rPr>
          <w:rFonts w:ascii="Times New Roman" w:eastAsia="Times New Roman" w:hAnsi="Times New Roman" w:cs="Times New Roman"/>
          <w:color w:val="000000"/>
          <w:sz w:val="24"/>
          <w:szCs w:val="24"/>
        </w:rPr>
        <w:t>- для швеллера площадь </w:t>
      </w:r>
      <w:r w:rsidR="007124A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>F</w:t>
      </w:r>
      <w:r w:rsidR="0087122E" w:rsidRPr="005F116E"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="0087122E" w:rsidRPr="005F116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=18,1</w:t>
      </w:r>
      <w:r w:rsidR="005E647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87122E" w:rsidRPr="005F116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см</w:t>
      </w:r>
      <w:r w:rsidR="0087122E" w:rsidRPr="005F116E"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perscript"/>
        </w:rPr>
        <w:t>2</w:t>
      </w:r>
      <w:r w:rsidR="0087122E" w:rsidRPr="005F116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, </w:t>
      </w:r>
      <w:r w:rsidR="008D4AB9" w:rsidRPr="005F116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координата центра тяжести </w:t>
      </w:r>
      <w:r w:rsidR="008D4AB9" w:rsidRPr="005F116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>x</w:t>
      </w:r>
      <w:r w:rsidR="008D4AB9" w:rsidRPr="005F116E"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</w:rPr>
        <w:t>0</w:t>
      </w:r>
      <w:r w:rsidR="008D4AB9" w:rsidRPr="005F116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=1,8</w:t>
      </w:r>
      <w:r w:rsidR="00EC241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8D4AB9" w:rsidRPr="005F116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см</w:t>
      </w:r>
      <w:r w:rsidR="008D4AB9" w:rsidRPr="005F11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C1608" w:rsidRPr="005F11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высота швеллера </w:t>
      </w:r>
      <w:r w:rsidR="001C1608" w:rsidRPr="005F11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="001C1608" w:rsidRPr="005F116E">
        <w:rPr>
          <w:rFonts w:ascii="Times New Roman" w:eastAsia="Times New Roman" w:hAnsi="Times New Roman" w:cs="Times New Roman"/>
          <w:color w:val="000000"/>
          <w:sz w:val="24"/>
          <w:szCs w:val="24"/>
        </w:rPr>
        <w:t>=160</w:t>
      </w:r>
      <w:r w:rsidR="005E64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1608" w:rsidRPr="005F116E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="00EC24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толщина стенки </w:t>
      </w:r>
      <w:r w:rsidR="00EC241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="00EC241F">
        <w:rPr>
          <w:rFonts w:ascii="Times New Roman" w:eastAsia="Times New Roman" w:hAnsi="Times New Roman" w:cs="Times New Roman"/>
          <w:color w:val="000000"/>
          <w:sz w:val="24"/>
          <w:szCs w:val="24"/>
        </w:rPr>
        <w:t>=5 мм.</w:t>
      </w:r>
      <w:r w:rsidR="001C1608" w:rsidRPr="005F11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</w:p>
    <w:p w:rsidR="00555264" w:rsidRPr="005F116E" w:rsidRDefault="00555264" w:rsidP="005552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16E">
        <w:rPr>
          <w:rFonts w:ascii="Times New Roman" w:eastAsia="Times New Roman" w:hAnsi="Times New Roman" w:cs="Times New Roman"/>
          <w:color w:val="000000"/>
          <w:sz w:val="24"/>
          <w:szCs w:val="24"/>
        </w:rPr>
        <w:t>5. Площадь каждой фигуры определяется</w:t>
      </w:r>
    </w:p>
    <w:p w:rsidR="00555264" w:rsidRPr="007124A9" w:rsidRDefault="007124A9" w:rsidP="005552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 w:rsidRPr="007124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7124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=10*2=20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 w:rsidRPr="007124A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:rsidR="00555264" w:rsidRPr="00251212" w:rsidRDefault="007124A9" w:rsidP="005552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24A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7124A9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,4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</w:t>
      </w:r>
      <w:r w:rsidRPr="007124A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:rsidR="00555264" w:rsidRPr="005F116E" w:rsidRDefault="007124A9" w:rsidP="005552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7124A9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</w:t>
      </w:r>
      <w:r w:rsidRPr="007124A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:rsidR="00555264" w:rsidRPr="005F116E" w:rsidRDefault="00555264" w:rsidP="005552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16E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Площадь всей фигуры</w:t>
      </w:r>
    </w:p>
    <w:p w:rsidR="00555264" w:rsidRPr="005F116E" w:rsidRDefault="007124A9" w:rsidP="005552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 w:rsidRPr="007124A9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Pr="00251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124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 w:rsidRPr="007124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 w:rsidRPr="00251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7124A9"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 w:rsidRPr="00251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=20+23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,4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+18,1=61,5 см</w:t>
      </w:r>
      <w:r w:rsidRPr="007124A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:rsidR="00555264" w:rsidRPr="005F116E" w:rsidRDefault="00555264" w:rsidP="005552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16E">
        <w:rPr>
          <w:rFonts w:ascii="Times New Roman" w:eastAsia="Times New Roman" w:hAnsi="Times New Roman" w:cs="Times New Roman"/>
          <w:color w:val="000000"/>
          <w:sz w:val="24"/>
          <w:szCs w:val="24"/>
        </w:rPr>
        <w:t> 6. Отмечаем положение центра тяжести каждой фигуры и координаты до осей.</w:t>
      </w:r>
    </w:p>
    <w:p w:rsidR="00555264" w:rsidRPr="005F116E" w:rsidRDefault="00555264" w:rsidP="005552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16E">
        <w:rPr>
          <w:rFonts w:ascii="Times New Roman" w:eastAsia="Times New Roman" w:hAnsi="Times New Roman" w:cs="Times New Roman"/>
          <w:color w:val="000000"/>
          <w:sz w:val="24"/>
          <w:szCs w:val="24"/>
        </w:rPr>
        <w:t>(Фигура имеет ось симметрии, поэтому центр тяжести лежит на ней и определять координату по оси</w:t>
      </w:r>
      <w:r w:rsidR="00324803" w:rsidRPr="005F11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4803" w:rsidRPr="005F11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</w:t>
      </w:r>
      <w:r w:rsidR="00324803" w:rsidRPr="005F11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324803" w:rsidRPr="005F11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</w:t>
      </w:r>
      <w:r w:rsidR="00324803" w:rsidRPr="005F116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c</w:t>
      </w:r>
      <w:proofErr w:type="spellEnd"/>
      <w:r w:rsidR="00324803" w:rsidRPr="005F11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5F116E">
        <w:rPr>
          <w:rFonts w:ascii="Times New Roman" w:eastAsia="Times New Roman" w:hAnsi="Times New Roman" w:cs="Times New Roman"/>
          <w:color w:val="000000"/>
          <w:sz w:val="24"/>
          <w:szCs w:val="24"/>
        </w:rPr>
        <w:t>нет необходимости)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5"/>
        <w:gridCol w:w="903"/>
        <w:gridCol w:w="2852"/>
      </w:tblGrid>
      <w:tr w:rsidR="00555264" w:rsidRPr="005F116E" w:rsidTr="0055526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264" w:rsidRPr="005F116E" w:rsidRDefault="00555264" w:rsidP="0055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1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53670" cy="205105"/>
                  <wp:effectExtent l="19050" t="0" r="0" b="0"/>
                  <wp:docPr id="25" name="Рисунок 25" descr="http://konspekta.net/megaobuchalkaru/imgbaza/baza3/184880446388.files/image2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konspekta.net/megaobuchalkaru/imgbaza/baza3/184880446388.files/image29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264" w:rsidRPr="005F116E" w:rsidRDefault="00555264" w:rsidP="0055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1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53670" cy="205105"/>
                  <wp:effectExtent l="19050" t="0" r="0" b="0"/>
                  <wp:docPr id="26" name="Рисунок 26" descr="http://konspekta.net/megaobuchalkaru/imgbaza/baza3/184880446388.files/image2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konspekta.net/megaobuchalkaru/imgbaza/baza3/184880446388.files/image29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264" w:rsidRPr="005F116E" w:rsidRDefault="00555264" w:rsidP="0055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1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53670" cy="205105"/>
                  <wp:effectExtent l="19050" t="0" r="0" b="0"/>
                  <wp:docPr id="27" name="Рисунок 27" descr="http://konspekta.net/megaobuchalkaru/imgbaza/baza3/184880446388.files/image2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konspekta.net/megaobuchalkaru/imgbaza/baza3/184880446388.files/image2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5264" w:rsidRPr="005F116E" w:rsidTr="0055526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264" w:rsidRPr="005F116E" w:rsidRDefault="00555264" w:rsidP="0055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1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424180" cy="205105"/>
                  <wp:effectExtent l="19050" t="0" r="0" b="0"/>
                  <wp:docPr id="28" name="Рисунок 28" descr="http://konspekta.net/megaobuchalkaru/imgbaza/baza3/184880446388.files/image3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konspekta.net/megaobuchalkaru/imgbaza/baza3/184880446388.files/image3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80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264" w:rsidRPr="005F116E" w:rsidRDefault="00555264" w:rsidP="0055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1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424180" cy="205105"/>
                  <wp:effectExtent l="19050" t="0" r="0" b="0"/>
                  <wp:docPr id="29" name="Рисунок 29" descr="http://konspekta.net/megaobuchalkaru/imgbaza/baza3/184880446388.files/image3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konspekta.net/megaobuchalkaru/imgbaza/baza3/184880446388.files/image3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80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264" w:rsidRPr="005F116E" w:rsidRDefault="00555264" w:rsidP="0055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1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424180" cy="205105"/>
                  <wp:effectExtent l="19050" t="0" r="0" b="0"/>
                  <wp:docPr id="30" name="Рисунок 30" descr="http://konspekta.net/megaobuchalkaru/imgbaza/baza3/184880446388.files/image3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konspekta.net/megaobuchalkaru/imgbaza/baza3/184880446388.files/image3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80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5264" w:rsidRPr="005F116E" w:rsidTr="0055526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264" w:rsidRPr="005F116E" w:rsidRDefault="00555264" w:rsidP="0055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1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382395" cy="373380"/>
                  <wp:effectExtent l="19050" t="0" r="8255" b="0"/>
                  <wp:docPr id="31" name="Рисунок 31" descr="http://konspekta.net/megaobuchalkaru/imgbaza/baza3/184880446388.files/image3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konspekta.net/megaobuchalkaru/imgbaza/baza3/184880446388.files/image3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395" cy="373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264" w:rsidRPr="005F116E" w:rsidRDefault="00555264" w:rsidP="00555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1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497205" cy="205105"/>
                  <wp:effectExtent l="19050" t="0" r="0" b="0"/>
                  <wp:docPr id="32" name="Рисунок 32" descr="http://konspekta.net/megaobuchalkaru/imgbaza/baza3/184880446388.files/image3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konspekta.net/megaobuchalkaru/imgbaza/baza3/184880446388.files/image3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264" w:rsidRPr="005F116E" w:rsidRDefault="00226E38" w:rsidP="0087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</w:t>
            </w:r>
            <w:r w:rsidR="00872F3D" w:rsidRPr="005F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3=-(18/2+0,5)+1,8=-7,7 см</w:t>
            </w:r>
          </w:p>
        </w:tc>
      </w:tr>
    </w:tbl>
    <w:p w:rsidR="00555264" w:rsidRPr="005F116E" w:rsidRDefault="00555264" w:rsidP="005552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16E">
        <w:rPr>
          <w:rFonts w:ascii="Times New Roman" w:eastAsia="Times New Roman" w:hAnsi="Times New Roman" w:cs="Times New Roman"/>
          <w:color w:val="000000"/>
          <w:sz w:val="24"/>
          <w:szCs w:val="24"/>
        </w:rPr>
        <w:t>7. Определяем координаты центра тяжести всей фигуры по формуле</w:t>
      </w:r>
    </w:p>
    <w:p w:rsidR="00555264" w:rsidRPr="005F116E" w:rsidRDefault="00555264" w:rsidP="005552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16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17195" cy="205105"/>
            <wp:effectExtent l="19050" t="0" r="1905" b="0"/>
            <wp:docPr id="34" name="Рисунок 34" descr="http://konspekta.net/megaobuchalkaru/imgbaza/baza3/184880446388.files/image3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konspekta.net/megaobuchalkaru/imgbaza/baza3/184880446388.files/image306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264" w:rsidRPr="005F116E" w:rsidRDefault="00737D0B" w:rsidP="005552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703445" cy="402590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44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60D" w:rsidRDefault="009B660D" w:rsidP="009B66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 w:rsidRPr="009B660D">
        <w:rPr>
          <w:rFonts w:ascii="Times New Roman" w:eastAsia="Times New Roman" w:hAnsi="Times New Roman" w:cs="Times New Roman"/>
          <w:color w:val="000000"/>
          <w:sz w:val="24"/>
          <w:szCs w:val="24"/>
        </w:rPr>
        <w:t>На чертеже отмечаем положение точки</w:t>
      </w:r>
      <w:proofErr w:type="gramStart"/>
      <w:r w:rsidRPr="009B6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16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="00E125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116E">
        <w:rPr>
          <w:rFonts w:ascii="Times New Roman" w:eastAsia="Times New Roman" w:hAnsi="Times New Roman" w:cs="Times New Roman"/>
          <w:color w:val="000000"/>
          <w:sz w:val="24"/>
          <w:szCs w:val="24"/>
        </w:rPr>
        <w:t>(0;0,98)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9B660D">
        <w:rPr>
          <w:rFonts w:ascii="Times New Roman" w:eastAsia="Times New Roman" w:hAnsi="Times New Roman" w:cs="Times New Roman"/>
          <w:color w:val="000000"/>
          <w:sz w:val="24"/>
          <w:szCs w:val="24"/>
        </w:rPr>
        <w:t>и через нее проводим центральные (главные) оси </w:t>
      </w:r>
      <w:r w:rsidR="007C1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157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</w:t>
      </w:r>
      <w:r w:rsidR="007C157D" w:rsidRPr="007C157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0</w:t>
      </w:r>
      <w:r w:rsidR="007C157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="007C157D" w:rsidRPr="007C1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7C157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</w:t>
      </w:r>
      <w:r w:rsidR="007C157D" w:rsidRPr="007C157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0</w:t>
      </w:r>
    </w:p>
    <w:p w:rsidR="0062175F" w:rsidRPr="007C157D" w:rsidRDefault="0062175F" w:rsidP="006217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2897261" cy="4001414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394" cy="4001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8A2" w:rsidRPr="000768A2" w:rsidRDefault="000768A2" w:rsidP="000768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r w:rsidR="00D3607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768A2">
        <w:rPr>
          <w:rFonts w:ascii="Times New Roman" w:eastAsia="Times New Roman" w:hAnsi="Times New Roman" w:cs="Times New Roman"/>
          <w:color w:val="000000"/>
          <w:sz w:val="24"/>
          <w:szCs w:val="24"/>
        </w:rPr>
        <w:t>ычисляем расстояния от центра тяжести каждой фигуры до центральн</w:t>
      </w:r>
      <w:r w:rsidR="005035C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076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 w:rsidR="005035C6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0768A2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</w:t>
      </w:r>
      <w:r w:rsidRPr="007C157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7C1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</w:t>
      </w:r>
      <w:r w:rsidRPr="007C157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0</w:t>
      </w:r>
      <w:r w:rsidRPr="000768A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D3607C" w:rsidTr="00D3607C">
        <w:tc>
          <w:tcPr>
            <w:tcW w:w="4785" w:type="dxa"/>
          </w:tcPr>
          <w:p w:rsidR="00D3607C" w:rsidRPr="00FE19D8" w:rsidRDefault="00D3607C" w:rsidP="00D36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Расстояние от ЦТ  до оси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7C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</w:t>
            </w:r>
            <w:r w:rsidR="00FE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см</w:t>
            </w:r>
          </w:p>
        </w:tc>
        <w:tc>
          <w:tcPr>
            <w:tcW w:w="4786" w:type="dxa"/>
          </w:tcPr>
          <w:p w:rsidR="00D3607C" w:rsidRDefault="00D3607C" w:rsidP="00251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от ЦТ  до оси</w:t>
            </w:r>
            <w:r w:rsidRPr="007C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</w:t>
            </w:r>
            <w:r w:rsidRPr="007C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  <w:r w:rsidR="00FE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см</w:t>
            </w:r>
            <w:r w:rsidRPr="0007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3607C" w:rsidTr="00D3607C">
        <w:tc>
          <w:tcPr>
            <w:tcW w:w="4785" w:type="dxa"/>
          </w:tcPr>
          <w:p w:rsidR="00D3607C" w:rsidRDefault="00D3607C" w:rsidP="00251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3607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=2/2+18/2-0,98=9,02</w:t>
            </w:r>
          </w:p>
        </w:tc>
        <w:tc>
          <w:tcPr>
            <w:tcW w:w="4786" w:type="dxa"/>
          </w:tcPr>
          <w:p w:rsidR="00D3607C" w:rsidRDefault="00257911" w:rsidP="00251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607C" w:rsidTr="00D3607C">
        <w:tc>
          <w:tcPr>
            <w:tcW w:w="4785" w:type="dxa"/>
          </w:tcPr>
          <w:p w:rsidR="00D3607C" w:rsidRDefault="00257911" w:rsidP="00705D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=0,98</w:t>
            </w:r>
          </w:p>
        </w:tc>
        <w:tc>
          <w:tcPr>
            <w:tcW w:w="4786" w:type="dxa"/>
          </w:tcPr>
          <w:p w:rsidR="00D3607C" w:rsidRDefault="00257911" w:rsidP="00251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607C" w:rsidTr="00D3607C">
        <w:tc>
          <w:tcPr>
            <w:tcW w:w="4785" w:type="dxa"/>
          </w:tcPr>
          <w:p w:rsidR="00D3607C" w:rsidRDefault="00257911" w:rsidP="008A1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=18/2</w:t>
            </w:r>
            <w:r w:rsidR="00C42507">
              <w:rPr>
                <w:rFonts w:ascii="Times New Roman" w:eastAsia="Times New Roman" w:hAnsi="Times New Roman" w:cs="Times New Roman"/>
                <w:sz w:val="24"/>
                <w:szCs w:val="24"/>
              </w:rPr>
              <w:t>+0,5-1,8+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0,98=</w:t>
            </w:r>
            <w:r w:rsidR="008A146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A1468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786" w:type="dxa"/>
          </w:tcPr>
          <w:p w:rsidR="00D3607C" w:rsidRDefault="00257911" w:rsidP="00251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42507" w:rsidRDefault="00C42507" w:rsidP="002512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7478" w:rsidRPr="00C5450E" w:rsidRDefault="002A7478" w:rsidP="002A74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4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r w:rsidR="00C616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Вычисляем </w:t>
      </w:r>
      <w:r w:rsidR="009A0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находим в таблицах </w:t>
      </w:r>
      <w:proofErr w:type="spellStart"/>
      <w:r w:rsidR="009A05A6">
        <w:rPr>
          <w:rFonts w:ascii="Times New Roman" w:eastAsia="Times New Roman" w:hAnsi="Times New Roman" w:cs="Times New Roman"/>
          <w:color w:val="000000"/>
          <w:sz w:val="24"/>
          <w:szCs w:val="24"/>
        </w:rPr>
        <w:t>ГОСТов</w:t>
      </w:r>
      <w:proofErr w:type="spellEnd"/>
      <w:r w:rsidR="009A0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7478">
        <w:rPr>
          <w:rFonts w:ascii="Times New Roman" w:eastAsia="Times New Roman" w:hAnsi="Times New Roman" w:cs="Times New Roman"/>
          <w:color w:val="000000"/>
          <w:sz w:val="24"/>
          <w:szCs w:val="24"/>
        </w:rPr>
        <w:t>момент</w:t>
      </w:r>
      <w:r w:rsidR="004B544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A74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инерции</w:t>
      </w:r>
      <w:r w:rsidR="009A0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1805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относительно</w:t>
      </w:r>
      <w:r w:rsidR="009A0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осей, проходящих через центр тяжести </w:t>
      </w:r>
      <w:r w:rsidRPr="002A7478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каждой фигуры</w:t>
      </w:r>
      <w:r w:rsidR="00C5450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B35AF" w:rsidRPr="00DB35AF" w:rsidRDefault="00DB35AF" w:rsidP="002A74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прямоугольник</w:t>
      </w:r>
    </w:p>
    <w:p w:rsidR="00A970B1" w:rsidRDefault="00B80AC7" w:rsidP="002A74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769643" cy="1334039"/>
            <wp:effectExtent l="19050" t="0" r="2007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868" cy="1335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BF9" w:rsidRDefault="00343BF9" w:rsidP="0013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X</w:t>
      </w:r>
      <w:r w:rsidRPr="00135A0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135A06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="002F6AF4" w:rsidRPr="00135A06">
        <w:rPr>
          <w:rFonts w:ascii="Times New Roman" w:eastAsia="Times New Roman" w:hAnsi="Times New Roman" w:cs="Times New Roman"/>
          <w:color w:val="000000"/>
          <w:sz w:val="24"/>
          <w:szCs w:val="24"/>
        </w:rPr>
        <w:t>10*2</w:t>
      </w:r>
      <w:r w:rsidR="002F6AF4" w:rsidRPr="00135A0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="002F6AF4" w:rsidRPr="00135A06">
        <w:rPr>
          <w:rFonts w:ascii="Times New Roman" w:eastAsia="Times New Roman" w:hAnsi="Times New Roman" w:cs="Times New Roman"/>
          <w:color w:val="000000"/>
          <w:sz w:val="24"/>
          <w:szCs w:val="24"/>
        </w:rPr>
        <w:t>/12=6</w:t>
      </w:r>
      <w:proofErr w:type="gramStart"/>
      <w:r w:rsidR="002F6AF4">
        <w:rPr>
          <w:rFonts w:ascii="Times New Roman" w:eastAsia="Times New Roman" w:hAnsi="Times New Roman" w:cs="Times New Roman"/>
          <w:color w:val="000000"/>
          <w:sz w:val="24"/>
          <w:szCs w:val="24"/>
        </w:rPr>
        <w:t>,67</w:t>
      </w:r>
      <w:proofErr w:type="gramEnd"/>
      <w:r w:rsidR="002F6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</w:t>
      </w:r>
      <w:r w:rsidR="002F6AF4" w:rsidRPr="002F6AF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</w:p>
    <w:p w:rsidR="002F4CD1" w:rsidRPr="002F6AF4" w:rsidRDefault="002F4CD1" w:rsidP="0013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0AC7" w:rsidRPr="002F6AF4" w:rsidRDefault="00B80AC7" w:rsidP="0013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Y</w:t>
      </w:r>
      <w:r w:rsidRPr="00135A0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135A06">
        <w:rPr>
          <w:rFonts w:ascii="Times New Roman" w:eastAsia="Times New Roman" w:hAnsi="Times New Roman" w:cs="Times New Roman"/>
          <w:color w:val="000000"/>
          <w:sz w:val="24"/>
          <w:szCs w:val="24"/>
        </w:rPr>
        <w:t>=2*10</w:t>
      </w:r>
      <w:r w:rsidRPr="00135A0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135A06">
        <w:rPr>
          <w:rFonts w:ascii="Times New Roman" w:eastAsia="Times New Roman" w:hAnsi="Times New Roman" w:cs="Times New Roman"/>
          <w:color w:val="000000"/>
          <w:sz w:val="24"/>
          <w:szCs w:val="24"/>
        </w:rPr>
        <w:t>/12=</w:t>
      </w:r>
      <w:r w:rsidR="00110C25" w:rsidRPr="00135A06">
        <w:rPr>
          <w:rFonts w:ascii="Times New Roman" w:eastAsia="Times New Roman" w:hAnsi="Times New Roman" w:cs="Times New Roman"/>
          <w:color w:val="000000"/>
          <w:sz w:val="24"/>
          <w:szCs w:val="24"/>
        </w:rPr>
        <w:t>166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,67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</w:t>
      </w:r>
      <w:r w:rsidRPr="002F6AF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</w:p>
    <w:p w:rsidR="00135A06" w:rsidRDefault="00135A06" w:rsidP="0013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6EA0" w:rsidRPr="002F6AF4" w:rsidRDefault="003D71E7" w:rsidP="00416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FA2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Данные на </w:t>
      </w:r>
      <w:proofErr w:type="spellStart"/>
      <w:r w:rsidR="00FA2861">
        <w:rPr>
          <w:rFonts w:ascii="Times New Roman" w:eastAsia="Times New Roman" w:hAnsi="Times New Roman" w:cs="Times New Roman"/>
          <w:color w:val="000000"/>
          <w:sz w:val="24"/>
          <w:szCs w:val="24"/>
        </w:rPr>
        <w:t>двутавр</w:t>
      </w:r>
      <w:proofErr w:type="spellEnd"/>
      <w:r w:rsidR="00FA2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78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№18 </w:t>
      </w:r>
      <w:r w:rsidR="00FA2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берем из таблиц </w:t>
      </w:r>
      <w:proofErr w:type="spellStart"/>
      <w:r w:rsidR="00FA2861" w:rsidRPr="00FA2861">
        <w:rPr>
          <w:rFonts w:ascii="Times New Roman" w:hAnsi="Times New Roman" w:cs="Times New Roman"/>
          <w:sz w:val="24"/>
          <w:szCs w:val="24"/>
        </w:rPr>
        <w:t>ГОСТа</w:t>
      </w:r>
      <w:proofErr w:type="spellEnd"/>
      <w:r w:rsidR="00FA2861" w:rsidRPr="00FA2861">
        <w:rPr>
          <w:rFonts w:ascii="Times New Roman" w:hAnsi="Times New Roman" w:cs="Times New Roman"/>
          <w:sz w:val="24"/>
          <w:szCs w:val="24"/>
        </w:rPr>
        <w:t xml:space="preserve"> 8239-89</w:t>
      </w:r>
      <w:r w:rsidR="00416EA0">
        <w:rPr>
          <w:rFonts w:ascii="Times New Roman" w:hAnsi="Times New Roman" w:cs="Times New Roman"/>
          <w:sz w:val="24"/>
          <w:szCs w:val="24"/>
        </w:rPr>
        <w:t xml:space="preserve">: </w:t>
      </w:r>
      <w:r w:rsidR="00416E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</w:t>
      </w:r>
      <w:r w:rsidR="00416EA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X</w:t>
      </w:r>
      <w:r w:rsidR="00416EA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416EA0" w:rsidRPr="00135A06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="00B40023">
        <w:rPr>
          <w:rFonts w:ascii="Times New Roman" w:eastAsia="Times New Roman" w:hAnsi="Times New Roman" w:cs="Times New Roman"/>
          <w:color w:val="000000"/>
          <w:sz w:val="24"/>
          <w:szCs w:val="24"/>
        </w:rPr>
        <w:t>1290</w:t>
      </w:r>
      <w:r w:rsidR="00416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</w:t>
      </w:r>
      <w:r w:rsidR="00416EA0" w:rsidRPr="002F6AF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  <w:r w:rsidR="002F7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416E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</w:t>
      </w:r>
      <w:r w:rsidR="00416EA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Y</w:t>
      </w:r>
      <w:r w:rsidR="00416EA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416EA0" w:rsidRPr="00135A06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="002F751B">
        <w:rPr>
          <w:rFonts w:ascii="Times New Roman" w:eastAsia="Times New Roman" w:hAnsi="Times New Roman" w:cs="Times New Roman"/>
          <w:color w:val="000000"/>
          <w:sz w:val="24"/>
          <w:szCs w:val="24"/>
        </w:rPr>
        <w:t>82</w:t>
      </w:r>
      <w:proofErr w:type="gramStart"/>
      <w:r w:rsidR="002F751B">
        <w:rPr>
          <w:rFonts w:ascii="Times New Roman" w:eastAsia="Times New Roman" w:hAnsi="Times New Roman" w:cs="Times New Roman"/>
          <w:color w:val="000000"/>
          <w:sz w:val="24"/>
          <w:szCs w:val="24"/>
        </w:rPr>
        <w:t>,6</w:t>
      </w:r>
      <w:proofErr w:type="gramEnd"/>
      <w:r w:rsidR="00416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</w:t>
      </w:r>
      <w:r w:rsidR="00416EA0" w:rsidRPr="002F6AF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</w:p>
    <w:p w:rsidR="00135A06" w:rsidRDefault="00135A06" w:rsidP="0013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5A06" w:rsidRDefault="00135A06" w:rsidP="0013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5A06" w:rsidRDefault="00135A06" w:rsidP="0013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5A06" w:rsidRDefault="00135A06" w:rsidP="0013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5A06" w:rsidRPr="00135A06" w:rsidRDefault="003D71E7" w:rsidP="0013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35A06" w:rsidRPr="00135A0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135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т.к. швеллер в нашем задании </w:t>
      </w:r>
      <w:r w:rsidR="00CB3343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</w:t>
      </w:r>
      <w:r w:rsidR="00135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стенкой вниз, а на чертеже </w:t>
      </w:r>
      <w:proofErr w:type="spellStart"/>
      <w:r w:rsidR="00135A06">
        <w:rPr>
          <w:rFonts w:ascii="Times New Roman" w:eastAsia="Times New Roman" w:hAnsi="Times New Roman" w:cs="Times New Roman"/>
          <w:color w:val="000000"/>
          <w:sz w:val="24"/>
          <w:szCs w:val="24"/>
        </w:rPr>
        <w:t>ГОСТа</w:t>
      </w:r>
      <w:proofErr w:type="spellEnd"/>
      <w:r w:rsidR="00135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5A06" w:rsidRPr="00135A06">
        <w:rPr>
          <w:rFonts w:ascii="Times New Roman" w:eastAsia="Times New Roman" w:hAnsi="Times New Roman" w:cs="Times New Roman"/>
          <w:color w:val="000000"/>
          <w:sz w:val="24"/>
          <w:szCs w:val="24"/>
        </w:rPr>
        <w:t>8240-97</w:t>
      </w:r>
      <w:r w:rsidR="00135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33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 изображен </w:t>
      </w:r>
      <w:r w:rsidR="00135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вертикально, то числовые значения  </w:t>
      </w:r>
      <w:r w:rsidR="00135A0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</w:t>
      </w:r>
      <w:r w:rsidR="00135A0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X</w:t>
      </w:r>
      <w:r w:rsidR="00135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5A0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</w:t>
      </w:r>
      <w:r w:rsidR="00135A0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Y</w:t>
      </w:r>
      <w:r w:rsidR="00135A0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="00362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швеллера №16У </w:t>
      </w:r>
      <w:r w:rsidR="00135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таблицы </w:t>
      </w:r>
      <w:proofErr w:type="spellStart"/>
      <w:r w:rsidR="00135A06" w:rsidRPr="00135A06">
        <w:rPr>
          <w:rFonts w:ascii="Times New Roman" w:eastAsia="Times New Roman" w:hAnsi="Times New Roman" w:cs="Times New Roman"/>
          <w:color w:val="000000"/>
          <w:sz w:val="24"/>
          <w:szCs w:val="24"/>
        </w:rPr>
        <w:t>ГОСТ</w:t>
      </w:r>
      <w:r w:rsidR="00135A0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="00135A06" w:rsidRPr="00135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5A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меняются местами, т.е.  </w:t>
      </w:r>
    </w:p>
    <w:p w:rsidR="002A7478" w:rsidRDefault="002A7478" w:rsidP="0013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6AE9" w:rsidRDefault="00135A06" w:rsidP="00D06A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135A0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1101700" y="1243584"/>
            <wp:positionH relativeFrom="margin">
              <wp:align>left</wp:align>
            </wp:positionH>
            <wp:positionV relativeFrom="margin">
              <wp:align>top</wp:align>
            </wp:positionV>
            <wp:extent cx="3243529" cy="3994099"/>
            <wp:effectExtent l="19050" t="0" r="0" b="0"/>
            <wp:wrapSquare wrapText="bothSides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29" cy="3994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6A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</w:t>
      </w:r>
      <w:r w:rsidR="00D06A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X</w:t>
      </w:r>
      <w:r w:rsidR="00A055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D06AE9" w:rsidRPr="00135A06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="00D06AE9">
        <w:rPr>
          <w:rFonts w:ascii="Times New Roman" w:eastAsia="Times New Roman" w:hAnsi="Times New Roman" w:cs="Times New Roman"/>
          <w:color w:val="000000"/>
          <w:sz w:val="24"/>
          <w:szCs w:val="24"/>
        </w:rPr>
        <w:t>63</w:t>
      </w:r>
      <w:proofErr w:type="gramStart"/>
      <w:r w:rsidR="00D06AE9">
        <w:rPr>
          <w:rFonts w:ascii="Times New Roman" w:eastAsia="Times New Roman" w:hAnsi="Times New Roman" w:cs="Times New Roman"/>
          <w:color w:val="000000"/>
          <w:sz w:val="24"/>
          <w:szCs w:val="24"/>
        </w:rPr>
        <w:t>,3</w:t>
      </w:r>
      <w:proofErr w:type="gramEnd"/>
      <w:r w:rsidR="00D06A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</w:t>
      </w:r>
      <w:r w:rsidR="00D06AE9" w:rsidRPr="002F6AF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</w:p>
    <w:p w:rsidR="002F4CD1" w:rsidRPr="002F6AF4" w:rsidRDefault="002F4CD1" w:rsidP="00D06A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6AE9" w:rsidRPr="002F6AF4" w:rsidRDefault="00D06AE9" w:rsidP="00D06A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Y</w:t>
      </w:r>
      <w:r w:rsidR="00A055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135A06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747 см</w:t>
      </w:r>
      <w:r w:rsidRPr="002F6AF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</w:p>
    <w:p w:rsidR="002A7478" w:rsidRPr="00EE7808" w:rsidRDefault="002A7478" w:rsidP="00135A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2A7478" w:rsidRPr="00EE7808" w:rsidRDefault="002A7478" w:rsidP="00135A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2A7478" w:rsidRPr="00EE7808" w:rsidRDefault="002A7478" w:rsidP="002A747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E657BD" w:rsidRDefault="00E657BD" w:rsidP="00C4250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657BD" w:rsidRDefault="00E657BD" w:rsidP="00E657B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2507" w:rsidRDefault="00C42507" w:rsidP="00E657B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56774" w:rsidRDefault="00E657BD" w:rsidP="00E657BD">
      <w:pPr>
        <w:rPr>
          <w:rFonts w:ascii="Times New Roman" w:eastAsia="Times New Roman" w:hAnsi="Times New Roman" w:cs="Times New Roman"/>
          <w:sz w:val="24"/>
          <w:szCs w:val="24"/>
        </w:rPr>
      </w:pPr>
      <w:r w:rsidRPr="00E65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Вычисляем о</w:t>
      </w:r>
      <w:r w:rsidRPr="00E657BD">
        <w:rPr>
          <w:rFonts w:ascii="Times New Roman" w:eastAsia="Times New Roman" w:hAnsi="Times New Roman" w:cs="Times New Roman"/>
          <w:color w:val="000000"/>
          <w:sz w:val="24"/>
          <w:szCs w:val="24"/>
        </w:rPr>
        <w:t>сев</w:t>
      </w:r>
      <w:r w:rsidR="00256774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E65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момент</w:t>
      </w:r>
      <w:r w:rsidR="0025677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65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инерции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составно</w:t>
      </w:r>
      <w:r w:rsidR="0025677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6774">
        <w:rPr>
          <w:rFonts w:ascii="Times New Roman" w:eastAsia="Times New Roman" w:hAnsi="Times New Roman" w:cs="Times New Roman"/>
          <w:color w:val="000000"/>
          <w:sz w:val="24"/>
          <w:szCs w:val="24"/>
        </w:rPr>
        <w:t>сечения:</w:t>
      </w:r>
    </w:p>
    <w:p w:rsidR="001A132C" w:rsidRDefault="001A132C" w:rsidP="001A1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135A0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1101700" y="1243584"/>
            <wp:positionH relativeFrom="margin">
              <wp:align>left</wp:align>
            </wp:positionH>
            <wp:positionV relativeFrom="margin">
              <wp:align>top</wp:align>
            </wp:positionV>
            <wp:extent cx="3243529" cy="3994099"/>
            <wp:effectExtent l="19050" t="0" r="0" b="0"/>
            <wp:wrapSquare wrapText="bothSides"/>
            <wp:docPr id="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29" cy="3994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о1</w:t>
      </w:r>
      <w:r w:rsidRPr="00135A06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Pr="00135A0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1101700" y="1243584"/>
            <wp:positionH relativeFrom="margin">
              <wp:align>left</wp:align>
            </wp:positionH>
            <wp:positionV relativeFrom="margin">
              <wp:align>top</wp:align>
            </wp:positionV>
            <wp:extent cx="3243529" cy="3994099"/>
            <wp:effectExtent l="19050" t="0" r="0" b="0"/>
            <wp:wrapSquare wrapText="bothSides"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29" cy="3994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+а</w:t>
      </w:r>
      <w:r w:rsidRPr="001A132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1A132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640D32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="00640D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 w:rsidRPr="001A132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=6,67+9,02</w:t>
      </w:r>
      <w:r w:rsidRPr="001A132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*20=1633,878 см</w:t>
      </w:r>
      <w:proofErr w:type="gramStart"/>
      <w:r w:rsidRPr="002F6AF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  <w:proofErr w:type="gramEnd"/>
    </w:p>
    <w:p w:rsidR="00BA133B" w:rsidRDefault="00BA133B" w:rsidP="001A1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p w:rsidR="00BA133B" w:rsidRDefault="00BA133B" w:rsidP="001A1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о</w:t>
      </w:r>
      <w:r w:rsidR="00A1329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135A06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Pr="00135A0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1101700" y="1243584"/>
            <wp:positionH relativeFrom="margin">
              <wp:align>left</wp:align>
            </wp:positionH>
            <wp:positionV relativeFrom="margin">
              <wp:align>top</wp:align>
            </wp:positionV>
            <wp:extent cx="3243529" cy="3994099"/>
            <wp:effectExtent l="19050" t="0" r="0" b="0"/>
            <wp:wrapSquare wrapText="bothSides"/>
            <wp:docPr id="1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29" cy="3994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X</w:t>
      </w:r>
      <w:r w:rsidR="00A1329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+а</w:t>
      </w:r>
      <w:r w:rsidR="00A13296" w:rsidRPr="00A1329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1A132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="00640D32" w:rsidRPr="00640D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0D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 w:rsidR="00A13296" w:rsidRPr="00A1329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A13296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="00516A1D">
        <w:rPr>
          <w:rFonts w:ascii="Times New Roman" w:eastAsia="Times New Roman" w:hAnsi="Times New Roman" w:cs="Times New Roman"/>
          <w:color w:val="000000"/>
          <w:sz w:val="24"/>
          <w:szCs w:val="24"/>
        </w:rPr>
        <w:t>1290+</w:t>
      </w:r>
      <w:r w:rsidR="00516A1D">
        <w:rPr>
          <w:rFonts w:ascii="Times New Roman" w:eastAsia="Times New Roman" w:hAnsi="Times New Roman" w:cs="Times New Roman"/>
          <w:sz w:val="24"/>
          <w:szCs w:val="24"/>
        </w:rPr>
        <w:t>0,98</w:t>
      </w:r>
      <w:r w:rsidR="00516A1D" w:rsidRPr="00516A1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516A1D">
        <w:rPr>
          <w:rFonts w:ascii="Times New Roman" w:eastAsia="Times New Roman" w:hAnsi="Times New Roman" w:cs="Times New Roman"/>
          <w:sz w:val="24"/>
          <w:szCs w:val="24"/>
        </w:rPr>
        <w:t>*</w:t>
      </w:r>
      <w:r w:rsidR="00516A1D" w:rsidRPr="005F116E"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proofErr w:type="gramStart"/>
      <w:r w:rsidR="00516A1D" w:rsidRPr="005F116E">
        <w:rPr>
          <w:rFonts w:ascii="Times New Roman" w:eastAsia="Times New Roman" w:hAnsi="Times New Roman" w:cs="Times New Roman"/>
          <w:color w:val="000000"/>
          <w:sz w:val="24"/>
          <w:szCs w:val="24"/>
        </w:rPr>
        <w:t>,4</w:t>
      </w:r>
      <w:proofErr w:type="gramEnd"/>
      <w:r w:rsidR="00516A1D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="003D5735">
        <w:rPr>
          <w:rFonts w:ascii="Times New Roman" w:eastAsia="Times New Roman" w:hAnsi="Times New Roman" w:cs="Times New Roman"/>
          <w:color w:val="000000"/>
          <w:sz w:val="24"/>
          <w:szCs w:val="24"/>
        </w:rPr>
        <w:t>1312,473</w:t>
      </w:r>
      <w:r w:rsidR="003D5735" w:rsidRPr="003D5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5735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 w:rsidR="003D5735" w:rsidRPr="002F6AF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</w:p>
    <w:p w:rsidR="00135204" w:rsidRPr="00516A1D" w:rsidRDefault="00135204" w:rsidP="001A1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132C" w:rsidRDefault="00135204" w:rsidP="00256774">
      <w:pP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о</w:t>
      </w:r>
      <w:r w:rsidR="003A758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135A06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Pr="00135A0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1101700" y="1243584"/>
            <wp:positionH relativeFrom="margin">
              <wp:align>left</wp:align>
            </wp:positionH>
            <wp:positionV relativeFrom="margin">
              <wp:align>top</wp:align>
            </wp:positionV>
            <wp:extent cx="3243529" cy="3994099"/>
            <wp:effectExtent l="19050" t="0" r="0" b="0"/>
            <wp:wrapSquare wrapText="bothSides"/>
            <wp:docPr id="1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29" cy="3994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X</w:t>
      </w:r>
      <w:r w:rsidR="003A758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+а</w:t>
      </w:r>
      <w:r w:rsidR="003A7582" w:rsidRPr="003A758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1A132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="00640D32" w:rsidRPr="00640D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0D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 w:rsidR="003A7582" w:rsidRPr="003A758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="00C42F8A">
        <w:rPr>
          <w:rFonts w:ascii="Times New Roman" w:eastAsia="Times New Roman" w:hAnsi="Times New Roman" w:cs="Times New Roman"/>
          <w:color w:val="000000"/>
          <w:sz w:val="24"/>
          <w:szCs w:val="24"/>
        </w:rPr>
        <w:t>63</w:t>
      </w:r>
      <w:proofErr w:type="gramStart"/>
      <w:r w:rsidR="00C42F8A">
        <w:rPr>
          <w:rFonts w:ascii="Times New Roman" w:eastAsia="Times New Roman" w:hAnsi="Times New Roman" w:cs="Times New Roman"/>
          <w:color w:val="000000"/>
          <w:sz w:val="24"/>
          <w:szCs w:val="24"/>
        </w:rPr>
        <w:t>,3</w:t>
      </w:r>
      <w:proofErr w:type="gramEnd"/>
      <w:r w:rsidR="00C42F8A"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 w:rsidR="009D040C">
        <w:rPr>
          <w:rFonts w:ascii="Times New Roman" w:eastAsia="Times New Roman" w:hAnsi="Times New Roman" w:cs="Times New Roman"/>
          <w:sz w:val="24"/>
          <w:szCs w:val="24"/>
        </w:rPr>
        <w:t>8,68</w:t>
      </w:r>
      <w:r w:rsidR="009D040C" w:rsidRPr="009D04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9D040C">
        <w:rPr>
          <w:rFonts w:ascii="Times New Roman" w:eastAsia="Times New Roman" w:hAnsi="Times New Roman" w:cs="Times New Roman"/>
          <w:sz w:val="24"/>
          <w:szCs w:val="24"/>
        </w:rPr>
        <w:t>*</w:t>
      </w:r>
      <w:r w:rsidR="009D040C" w:rsidRPr="005F116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18,1</w:t>
      </w:r>
      <w:r w:rsidR="009D040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=</w:t>
      </w:r>
      <w:r w:rsidR="0036398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1426,997</w:t>
      </w:r>
      <w:r w:rsidR="009D040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 w:rsidRPr="002F6AF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</w:p>
    <w:p w:rsidR="00650658" w:rsidRDefault="00650658" w:rsidP="00256774">
      <w:pP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X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proofErr w:type="spellEnd"/>
      <w:r w:rsidRPr="001F7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о1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 w:rsidRPr="001F7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о2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 w:rsidRPr="001F7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о3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=1633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,878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+1312,473+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1426,997=</w:t>
      </w:r>
      <w:r w:rsidR="00A46C0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4373,348 </w:t>
      </w:r>
      <w:r w:rsidR="00A46C08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 w:rsidR="00A46C08" w:rsidRPr="002F6AF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</w:p>
    <w:p w:rsidR="00640D32" w:rsidRDefault="00640D32" w:rsidP="00640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135A0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1101700" y="1243584"/>
            <wp:positionH relativeFrom="margin">
              <wp:align>left</wp:align>
            </wp:positionH>
            <wp:positionV relativeFrom="margin">
              <wp:align>top</wp:align>
            </wp:positionV>
            <wp:extent cx="3243529" cy="3994099"/>
            <wp:effectExtent l="19050" t="0" r="0" b="0"/>
            <wp:wrapSquare wrapText="bothSides"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29" cy="3994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о1</w:t>
      </w:r>
      <w:r w:rsidRPr="00135A06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Pr="00135A0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1101700" y="1243584"/>
            <wp:positionH relativeFrom="margin">
              <wp:align>left</wp:align>
            </wp:positionH>
            <wp:positionV relativeFrom="margin">
              <wp:align>top</wp:align>
            </wp:positionV>
            <wp:extent cx="3243529" cy="3994099"/>
            <wp:effectExtent l="19050" t="0" r="0" b="0"/>
            <wp:wrapSquare wrapText="bothSides"/>
            <wp:docPr id="2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29" cy="3994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 w:rsidR="0056158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1A132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1A132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="008B40EF" w:rsidRPr="008B40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40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 w:rsidRPr="001A132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="00B37B7A" w:rsidRPr="00135A06">
        <w:rPr>
          <w:rFonts w:ascii="Times New Roman" w:eastAsia="Times New Roman" w:hAnsi="Times New Roman" w:cs="Times New Roman"/>
          <w:color w:val="000000"/>
          <w:sz w:val="24"/>
          <w:szCs w:val="24"/>
        </w:rPr>
        <w:t>166</w:t>
      </w:r>
      <w:r w:rsidR="00B37B7A">
        <w:rPr>
          <w:rFonts w:ascii="Times New Roman" w:eastAsia="Times New Roman" w:hAnsi="Times New Roman" w:cs="Times New Roman"/>
          <w:color w:val="000000"/>
          <w:sz w:val="24"/>
          <w:szCs w:val="24"/>
        </w:rPr>
        <w:t>,67</w:t>
      </w:r>
      <w:r w:rsidR="00B37B7A" w:rsidRPr="00B37B7A">
        <w:rPr>
          <w:rFonts w:ascii="Times New Roman" w:eastAsia="Times New Roman" w:hAnsi="Times New Roman" w:cs="Times New Roman"/>
          <w:color w:val="000000"/>
          <w:sz w:val="24"/>
          <w:szCs w:val="24"/>
        </w:rPr>
        <w:t>+0</w:t>
      </w:r>
      <w:r w:rsidR="00B37B7A" w:rsidRPr="00B37B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B37B7A" w:rsidRPr="00B37B7A">
        <w:rPr>
          <w:rFonts w:ascii="Times New Roman" w:eastAsia="Times New Roman" w:hAnsi="Times New Roman" w:cs="Times New Roman"/>
          <w:color w:val="000000"/>
          <w:sz w:val="24"/>
          <w:szCs w:val="24"/>
        </w:rPr>
        <w:t>*20=</w:t>
      </w:r>
      <w:r w:rsidR="00B37B7A" w:rsidRPr="00135A06">
        <w:rPr>
          <w:rFonts w:ascii="Times New Roman" w:eastAsia="Times New Roman" w:hAnsi="Times New Roman" w:cs="Times New Roman"/>
          <w:color w:val="000000"/>
          <w:sz w:val="24"/>
          <w:szCs w:val="24"/>
        </w:rPr>
        <w:t>166</w:t>
      </w:r>
      <w:r w:rsidR="00B37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,67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proofErr w:type="gramStart"/>
      <w:r w:rsidRPr="002F6AF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  <w:proofErr w:type="gramEnd"/>
    </w:p>
    <w:p w:rsidR="00640D32" w:rsidRDefault="00640D32" w:rsidP="00640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p w:rsidR="00640D32" w:rsidRDefault="00640D32" w:rsidP="00640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</w:t>
      </w:r>
      <w:r w:rsidR="0056158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о2</w:t>
      </w:r>
      <w:r w:rsidRPr="00135A06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Pr="00135A0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1101700" y="1243584"/>
            <wp:positionH relativeFrom="margin">
              <wp:align>left</wp:align>
            </wp:positionH>
            <wp:positionV relativeFrom="margin">
              <wp:align>top</wp:align>
            </wp:positionV>
            <wp:extent cx="3243529" cy="3994099"/>
            <wp:effectExtent l="19050" t="0" r="0" b="0"/>
            <wp:wrapSquare wrapText="bothSides"/>
            <wp:docPr id="2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29" cy="3994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</w:t>
      </w:r>
      <w:r w:rsidR="0056158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 w:rsidR="0056158B" w:rsidRPr="00207E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158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56158B" w:rsidRPr="00A1329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A1329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1A132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="008B40EF" w:rsidRPr="00561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40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 w:rsidRPr="00A1329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="00B37B7A">
        <w:rPr>
          <w:rFonts w:ascii="Times New Roman" w:eastAsia="Times New Roman" w:hAnsi="Times New Roman" w:cs="Times New Roman"/>
          <w:color w:val="000000"/>
          <w:sz w:val="24"/>
          <w:szCs w:val="24"/>
        </w:rPr>
        <w:t>82</w:t>
      </w:r>
      <w:proofErr w:type="gramStart"/>
      <w:r w:rsidR="00B37B7A">
        <w:rPr>
          <w:rFonts w:ascii="Times New Roman" w:eastAsia="Times New Roman" w:hAnsi="Times New Roman" w:cs="Times New Roman"/>
          <w:color w:val="000000"/>
          <w:sz w:val="24"/>
          <w:szCs w:val="24"/>
        </w:rPr>
        <w:t>,6</w:t>
      </w:r>
      <w:proofErr w:type="gramEnd"/>
      <w:r w:rsidR="00B37B7A" w:rsidRPr="00B37B7A">
        <w:rPr>
          <w:rFonts w:ascii="Times New Roman" w:eastAsia="Times New Roman" w:hAnsi="Times New Roman" w:cs="Times New Roman"/>
          <w:color w:val="000000"/>
          <w:sz w:val="24"/>
          <w:szCs w:val="24"/>
        </w:rPr>
        <w:t>+0</w:t>
      </w:r>
      <w:r w:rsidR="00B37B7A" w:rsidRPr="00B37B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D14B02">
        <w:rPr>
          <w:rFonts w:ascii="Times New Roman" w:eastAsia="Times New Roman" w:hAnsi="Times New Roman" w:cs="Times New Roman"/>
          <w:color w:val="000000"/>
          <w:sz w:val="24"/>
          <w:szCs w:val="24"/>
        </w:rPr>
        <w:t>*23,</w:t>
      </w:r>
      <w:r w:rsidR="00B37B7A" w:rsidRPr="00B37B7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B37B7A" w:rsidRPr="00D14B02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="00B37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82,6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 w:rsidRPr="002F6AF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</w:p>
    <w:p w:rsidR="00640D32" w:rsidRPr="00516A1D" w:rsidRDefault="00640D32" w:rsidP="00640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0D32" w:rsidRDefault="00640D32" w:rsidP="00640D32">
      <w:pP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</w:t>
      </w:r>
      <w:r w:rsidR="0056158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о3</w:t>
      </w:r>
      <w:r w:rsidRPr="00135A06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Pr="00135A0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1101700" y="1243584"/>
            <wp:positionH relativeFrom="margin">
              <wp:align>left</wp:align>
            </wp:positionH>
            <wp:positionV relativeFrom="margin">
              <wp:align>top</wp:align>
            </wp:positionV>
            <wp:extent cx="3243529" cy="3994099"/>
            <wp:effectExtent l="19050" t="0" r="0" b="0"/>
            <wp:wrapSquare wrapText="bothSides"/>
            <wp:docPr id="2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29" cy="3994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</w:t>
      </w:r>
      <w:r w:rsidR="0056158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 w:rsidR="0056158B" w:rsidRPr="00207E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158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56158B" w:rsidRPr="003A758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3A758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1A132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="008B40EF" w:rsidRPr="00561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40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 w:rsidRPr="003A758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="00D14B02">
        <w:rPr>
          <w:rFonts w:ascii="Times New Roman" w:eastAsia="Times New Roman" w:hAnsi="Times New Roman" w:cs="Times New Roman"/>
          <w:color w:val="000000"/>
          <w:sz w:val="24"/>
          <w:szCs w:val="24"/>
        </w:rPr>
        <w:t>747+0</w:t>
      </w:r>
      <w:r w:rsidR="00D14B02" w:rsidRPr="00D14B0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D14B02">
        <w:rPr>
          <w:rFonts w:ascii="Times New Roman" w:eastAsia="Times New Roman" w:hAnsi="Times New Roman" w:cs="Times New Roman"/>
          <w:color w:val="000000"/>
          <w:sz w:val="24"/>
          <w:szCs w:val="24"/>
        </w:rPr>
        <w:t>*18</w:t>
      </w:r>
      <w:proofErr w:type="gramStart"/>
      <w:r w:rsidR="00D14B02">
        <w:rPr>
          <w:rFonts w:ascii="Times New Roman" w:eastAsia="Times New Roman" w:hAnsi="Times New Roman" w:cs="Times New Roman"/>
          <w:color w:val="000000"/>
          <w:sz w:val="24"/>
          <w:szCs w:val="24"/>
        </w:rPr>
        <w:t>,1</w:t>
      </w:r>
      <w:proofErr w:type="gramEnd"/>
      <w:r w:rsidR="00D14B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=747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 w:rsidRPr="002F6AF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</w:p>
    <w:p w:rsidR="00640D32" w:rsidRDefault="00640D32" w:rsidP="00640D32">
      <w:pP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</w:t>
      </w:r>
      <w:r w:rsidR="0056158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Y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proofErr w:type="spellEnd"/>
      <w:r w:rsidRPr="00561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</w:t>
      </w:r>
      <w:r w:rsidR="0056158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о1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 w:rsidRPr="00561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</w:t>
      </w:r>
      <w:r w:rsidR="0056158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о2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 w:rsidRPr="00561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</w:t>
      </w:r>
      <w:r w:rsidR="0056158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о3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="00D14B02" w:rsidRPr="00135A06">
        <w:rPr>
          <w:rFonts w:ascii="Times New Roman" w:eastAsia="Times New Roman" w:hAnsi="Times New Roman" w:cs="Times New Roman"/>
          <w:color w:val="000000"/>
          <w:sz w:val="24"/>
          <w:szCs w:val="24"/>
        </w:rPr>
        <w:t>166</w:t>
      </w:r>
      <w:proofErr w:type="gramStart"/>
      <w:r w:rsidR="00D14B02">
        <w:rPr>
          <w:rFonts w:ascii="Times New Roman" w:eastAsia="Times New Roman" w:hAnsi="Times New Roman" w:cs="Times New Roman"/>
          <w:color w:val="000000"/>
          <w:sz w:val="24"/>
          <w:szCs w:val="24"/>
        </w:rPr>
        <w:t>,67</w:t>
      </w:r>
      <w:proofErr w:type="gramEnd"/>
      <w:r w:rsidR="00D14B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+82,6 +747=</w:t>
      </w:r>
      <w:r w:rsidR="005C34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996,27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 w:rsidRPr="002F6AF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</w:p>
    <w:p w:rsidR="00AB4676" w:rsidRPr="002A3F22" w:rsidRDefault="00AB4676" w:rsidP="00AB467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</w:pPr>
      <w:r w:rsidRPr="002A3F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Ответ:</w:t>
      </w:r>
      <w:r w:rsidRPr="002A3F22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 xml:space="preserve">    </w:t>
      </w:r>
      <w:r w:rsidRPr="002A3F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J</w:t>
      </w:r>
      <w:r w:rsidRPr="002A3F22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  <w:lang w:val="en-US"/>
        </w:rPr>
        <w:t>X</w:t>
      </w:r>
      <w:proofErr w:type="spellStart"/>
      <w:r w:rsidRPr="002A3F22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</w:rPr>
        <w:t>о</w:t>
      </w:r>
      <w:r w:rsidRPr="002A3F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=</w:t>
      </w:r>
      <w:proofErr w:type="spellEnd"/>
      <w:r w:rsidRPr="002A3F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A3F2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 xml:space="preserve">4373,348 </w:t>
      </w:r>
      <w:r w:rsidRPr="002A3F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см</w:t>
      </w:r>
      <w:r w:rsidRPr="002A3F22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4</w:t>
      </w:r>
      <w:r w:rsidRPr="002A3F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  <w:r w:rsidRPr="002A3F22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 xml:space="preserve">    </w:t>
      </w:r>
      <w:r w:rsidRPr="002A3F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J</w:t>
      </w:r>
      <w:r w:rsidRPr="002A3F22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  <w:lang w:val="en-US"/>
        </w:rPr>
        <w:t>Y</w:t>
      </w:r>
      <w:r w:rsidRPr="002A3F22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</w:rPr>
        <w:t>о</w:t>
      </w:r>
      <w:r w:rsidRPr="002A3F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=996</w:t>
      </w:r>
      <w:proofErr w:type="gramStart"/>
      <w:r w:rsidRPr="002A3F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,27</w:t>
      </w:r>
      <w:proofErr w:type="gramEnd"/>
      <w:r w:rsidRPr="002A3F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см</w:t>
      </w:r>
      <w:r w:rsidRPr="002A3F22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4</w:t>
      </w:r>
    </w:p>
    <w:p w:rsidR="00AB4676" w:rsidRPr="00AB4676" w:rsidRDefault="00AB4676" w:rsidP="00AB467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4676" w:rsidRPr="00650658" w:rsidRDefault="00AB4676" w:rsidP="00640D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0D32" w:rsidRPr="00650658" w:rsidRDefault="00640D32" w:rsidP="00256774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40D32" w:rsidRPr="00650658" w:rsidSect="00006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87F10"/>
    <w:multiLevelType w:val="hybridMultilevel"/>
    <w:tmpl w:val="26A4D82E"/>
    <w:lvl w:ilvl="0" w:tplc="D21C22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E699A"/>
    <w:multiLevelType w:val="hybridMultilevel"/>
    <w:tmpl w:val="A78C20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55264"/>
    <w:rsid w:val="00006447"/>
    <w:rsid w:val="000359B6"/>
    <w:rsid w:val="000768A2"/>
    <w:rsid w:val="00081CC6"/>
    <w:rsid w:val="00110C25"/>
    <w:rsid w:val="00135204"/>
    <w:rsid w:val="00135A06"/>
    <w:rsid w:val="00186B65"/>
    <w:rsid w:val="001A132C"/>
    <w:rsid w:val="001C1608"/>
    <w:rsid w:val="001D7F39"/>
    <w:rsid w:val="001F7350"/>
    <w:rsid w:val="00207EA6"/>
    <w:rsid w:val="00226E38"/>
    <w:rsid w:val="00251212"/>
    <w:rsid w:val="00256774"/>
    <w:rsid w:val="002578CC"/>
    <w:rsid w:val="00257911"/>
    <w:rsid w:val="002A3F22"/>
    <w:rsid w:val="002A7478"/>
    <w:rsid w:val="002C574E"/>
    <w:rsid w:val="002E4804"/>
    <w:rsid w:val="002F4CD1"/>
    <w:rsid w:val="002F6AF4"/>
    <w:rsid w:val="002F751B"/>
    <w:rsid w:val="00324803"/>
    <w:rsid w:val="00343BF9"/>
    <w:rsid w:val="0036227A"/>
    <w:rsid w:val="0036398D"/>
    <w:rsid w:val="003A7582"/>
    <w:rsid w:val="003B1805"/>
    <w:rsid w:val="003D5735"/>
    <w:rsid w:val="003D71E7"/>
    <w:rsid w:val="00416EA0"/>
    <w:rsid w:val="004B5449"/>
    <w:rsid w:val="005035C6"/>
    <w:rsid w:val="00516A1D"/>
    <w:rsid w:val="0053423E"/>
    <w:rsid w:val="00536CEF"/>
    <w:rsid w:val="00555264"/>
    <w:rsid w:val="0056158B"/>
    <w:rsid w:val="0056387F"/>
    <w:rsid w:val="005C34D6"/>
    <w:rsid w:val="005D1BE4"/>
    <w:rsid w:val="005E6472"/>
    <w:rsid w:val="005F116E"/>
    <w:rsid w:val="006022BC"/>
    <w:rsid w:val="0061372F"/>
    <w:rsid w:val="0062175F"/>
    <w:rsid w:val="00640D32"/>
    <w:rsid w:val="00650658"/>
    <w:rsid w:val="006B58EE"/>
    <w:rsid w:val="006D0314"/>
    <w:rsid w:val="00705D17"/>
    <w:rsid w:val="007124A9"/>
    <w:rsid w:val="00736F55"/>
    <w:rsid w:val="00737D0B"/>
    <w:rsid w:val="007C157D"/>
    <w:rsid w:val="007E3841"/>
    <w:rsid w:val="00864B43"/>
    <w:rsid w:val="0087122E"/>
    <w:rsid w:val="00872F3D"/>
    <w:rsid w:val="008A1468"/>
    <w:rsid w:val="008B40EF"/>
    <w:rsid w:val="008C2C39"/>
    <w:rsid w:val="008D4AB9"/>
    <w:rsid w:val="00902B61"/>
    <w:rsid w:val="00922FC1"/>
    <w:rsid w:val="009A05A6"/>
    <w:rsid w:val="009B660D"/>
    <w:rsid w:val="009C1CBD"/>
    <w:rsid w:val="009D040C"/>
    <w:rsid w:val="009F6B4D"/>
    <w:rsid w:val="00A05573"/>
    <w:rsid w:val="00A13296"/>
    <w:rsid w:val="00A35349"/>
    <w:rsid w:val="00A46C08"/>
    <w:rsid w:val="00A876FD"/>
    <w:rsid w:val="00A970B1"/>
    <w:rsid w:val="00AB4676"/>
    <w:rsid w:val="00B37B7A"/>
    <w:rsid w:val="00B40023"/>
    <w:rsid w:val="00B80AC7"/>
    <w:rsid w:val="00BA133B"/>
    <w:rsid w:val="00BB5AB0"/>
    <w:rsid w:val="00C42507"/>
    <w:rsid w:val="00C42F8A"/>
    <w:rsid w:val="00C5450E"/>
    <w:rsid w:val="00C6165D"/>
    <w:rsid w:val="00CB3343"/>
    <w:rsid w:val="00CE3F0C"/>
    <w:rsid w:val="00D06AE9"/>
    <w:rsid w:val="00D14B02"/>
    <w:rsid w:val="00D3607C"/>
    <w:rsid w:val="00D43B16"/>
    <w:rsid w:val="00DA1388"/>
    <w:rsid w:val="00DB35AF"/>
    <w:rsid w:val="00DC5793"/>
    <w:rsid w:val="00DF7B2C"/>
    <w:rsid w:val="00E023A3"/>
    <w:rsid w:val="00E1254F"/>
    <w:rsid w:val="00E438D8"/>
    <w:rsid w:val="00E657BD"/>
    <w:rsid w:val="00EC241F"/>
    <w:rsid w:val="00EF7946"/>
    <w:rsid w:val="00FA2861"/>
    <w:rsid w:val="00FA7259"/>
    <w:rsid w:val="00FE1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526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5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264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36CEF"/>
    <w:rPr>
      <w:color w:val="808080"/>
    </w:rPr>
  </w:style>
  <w:style w:type="paragraph" w:styleId="a8">
    <w:name w:val="List Paragraph"/>
    <w:basedOn w:val="a"/>
    <w:uiPriority w:val="34"/>
    <w:qFormat/>
    <w:rsid w:val="00251212"/>
    <w:pPr>
      <w:ind w:left="720"/>
      <w:contextualSpacing/>
    </w:pPr>
  </w:style>
  <w:style w:type="table" w:styleId="a9">
    <w:name w:val="Table Grid"/>
    <w:basedOn w:val="a1"/>
    <w:uiPriority w:val="59"/>
    <w:rsid w:val="00D360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0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104</cp:revision>
  <cp:lastPrinted>2020-10-13T18:34:00Z</cp:lastPrinted>
  <dcterms:created xsi:type="dcterms:W3CDTF">2020-10-13T07:13:00Z</dcterms:created>
  <dcterms:modified xsi:type="dcterms:W3CDTF">2020-11-19T17:07:00Z</dcterms:modified>
</cp:coreProperties>
</file>