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641" w:rsidRPr="00FC1641" w:rsidRDefault="00FC1641" w:rsidP="00F576F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C164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Муниципальное дошкольное образовательное учреждение</w:t>
      </w:r>
    </w:p>
    <w:p w:rsidR="00FC1641" w:rsidRPr="00FC1641" w:rsidRDefault="00A026A1" w:rsidP="00F576F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детский сад «Солнышко</w:t>
      </w:r>
      <w:r w:rsidR="00FC1641" w:rsidRPr="00FC164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  р.п.</w:t>
      </w:r>
      <w:bookmarkStart w:id="0" w:name="_GoBack"/>
      <w:bookmarkEnd w:id="0"/>
      <w:r w:rsidR="00FC1641" w:rsidRPr="00FC164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Дергачи</w:t>
      </w:r>
    </w:p>
    <w:p w:rsidR="00FC1641" w:rsidRDefault="00FC1641" w:rsidP="00F576F5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FC1641" w:rsidRDefault="00FC1641" w:rsidP="00F576F5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FC1641" w:rsidRDefault="00FC1641" w:rsidP="00F576F5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FC1641" w:rsidRDefault="00FC1641" w:rsidP="00F576F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570AC5" w:rsidRPr="00FC1641" w:rsidRDefault="00E33BE3" w:rsidP="00F576F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FC1641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МАСТЕР - КЛАСС ДЛЯ ПЕДАГОГОВ</w:t>
      </w:r>
    </w:p>
    <w:p w:rsidR="00E33BE3" w:rsidRDefault="00E33BE3" w:rsidP="00F576F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72"/>
          <w:szCs w:val="72"/>
          <w:lang w:eastAsia="ru-RU"/>
        </w:rPr>
      </w:pPr>
      <w:r w:rsidRPr="00FC1641">
        <w:rPr>
          <w:rFonts w:ascii="Times New Roman" w:eastAsia="Times New Roman" w:hAnsi="Times New Roman" w:cs="Times New Roman"/>
          <w:b/>
          <w:bCs/>
          <w:color w:val="CC0066"/>
          <w:sz w:val="72"/>
          <w:szCs w:val="72"/>
          <w:lang w:eastAsia="ru-RU"/>
        </w:rPr>
        <w:t>«</w:t>
      </w:r>
      <w:r w:rsidRPr="00194738">
        <w:rPr>
          <w:rFonts w:ascii="Times New Roman" w:eastAsia="Times New Roman" w:hAnsi="Times New Roman" w:cs="Times New Roman"/>
          <w:b/>
          <w:bCs/>
          <w:color w:val="CC0066"/>
          <w:sz w:val="68"/>
          <w:szCs w:val="72"/>
          <w:lang w:eastAsia="ru-RU"/>
        </w:rPr>
        <w:t>ЗДОРОВЬЕСБЕРЕГАЮЩИЕ</w:t>
      </w:r>
      <w:r w:rsidRPr="00FC1641">
        <w:rPr>
          <w:rFonts w:ascii="Times New Roman" w:eastAsia="Times New Roman" w:hAnsi="Times New Roman" w:cs="Times New Roman"/>
          <w:b/>
          <w:bCs/>
          <w:color w:val="CC0066"/>
          <w:sz w:val="72"/>
          <w:szCs w:val="72"/>
          <w:lang w:eastAsia="ru-RU"/>
        </w:rPr>
        <w:t xml:space="preserve"> ТЕХНОЛОГИИ В </w:t>
      </w:r>
      <w:r w:rsidR="00570AC5" w:rsidRPr="00FC1641">
        <w:rPr>
          <w:rFonts w:ascii="Times New Roman" w:eastAsia="Times New Roman" w:hAnsi="Times New Roman" w:cs="Times New Roman"/>
          <w:b/>
          <w:bCs/>
          <w:color w:val="CC0066"/>
          <w:sz w:val="72"/>
          <w:szCs w:val="72"/>
          <w:lang w:eastAsia="ru-RU"/>
        </w:rPr>
        <w:t>РАБОТЕ ПЕДАГОГОВ  С ДЕТЬМИ ДОШКОЛЬНОГО ВОЗРАСТА</w:t>
      </w:r>
      <w:r w:rsidRPr="00FC1641">
        <w:rPr>
          <w:rFonts w:ascii="Times New Roman" w:eastAsia="Times New Roman" w:hAnsi="Times New Roman" w:cs="Times New Roman"/>
          <w:b/>
          <w:bCs/>
          <w:color w:val="CC0066"/>
          <w:sz w:val="72"/>
          <w:szCs w:val="72"/>
          <w:lang w:eastAsia="ru-RU"/>
        </w:rPr>
        <w:t>»</w:t>
      </w:r>
    </w:p>
    <w:p w:rsidR="00FC1641" w:rsidRDefault="00FC1641" w:rsidP="00F576F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72"/>
          <w:szCs w:val="72"/>
          <w:lang w:eastAsia="ru-RU"/>
        </w:rPr>
      </w:pPr>
    </w:p>
    <w:p w:rsidR="00FC1641" w:rsidRDefault="00FC1641" w:rsidP="00F576F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</w:pPr>
    </w:p>
    <w:p w:rsidR="00FC1641" w:rsidRDefault="00FC1641" w:rsidP="00F576F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</w:pPr>
    </w:p>
    <w:p w:rsidR="006D20CA" w:rsidRPr="006D20CA" w:rsidRDefault="006D20CA" w:rsidP="006D20C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56"/>
          <w:szCs w:val="56"/>
          <w:lang w:eastAsia="ru-RU"/>
        </w:rPr>
      </w:pPr>
      <w:r w:rsidRPr="006D20CA">
        <w:rPr>
          <w:rFonts w:ascii="Times New Roman" w:eastAsia="Times New Roman" w:hAnsi="Times New Roman" w:cs="Times New Roman"/>
          <w:b/>
          <w:bCs/>
          <w:color w:val="CC0066"/>
          <w:sz w:val="56"/>
          <w:szCs w:val="56"/>
          <w:lang w:eastAsia="ru-RU"/>
        </w:rPr>
        <w:t xml:space="preserve">Ляшенко Лариса Александровна </w:t>
      </w:r>
    </w:p>
    <w:p w:rsidR="006D20CA" w:rsidRDefault="006D20CA" w:rsidP="006D20CA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</w:pPr>
    </w:p>
    <w:p w:rsidR="00FC1641" w:rsidRDefault="00FC1641" w:rsidP="00F576F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</w:pPr>
    </w:p>
    <w:p w:rsidR="006D20CA" w:rsidRDefault="00FC1641" w:rsidP="00F576F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  <w:t xml:space="preserve">Инструктор по физическому воспитанию </w:t>
      </w:r>
    </w:p>
    <w:p w:rsidR="00FC1641" w:rsidRDefault="00FC1641" w:rsidP="00F576F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  <w:t>высшей квалификационной категории</w:t>
      </w:r>
    </w:p>
    <w:p w:rsidR="00FC1641" w:rsidRDefault="00FC1641" w:rsidP="00FC1641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</w:pPr>
    </w:p>
    <w:p w:rsidR="00FC1641" w:rsidRDefault="00FC1641" w:rsidP="008925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FC1641" w:rsidRDefault="00FC1641" w:rsidP="008925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FC1641" w:rsidRDefault="00FC1641" w:rsidP="008925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FC1641" w:rsidRDefault="00FC1641" w:rsidP="008925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FC1641" w:rsidRDefault="00FC1641" w:rsidP="008925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 слайд</w:t>
      </w:r>
    </w:p>
    <w:p w:rsidR="00340588" w:rsidRDefault="00340588" w:rsidP="008925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Style w:val="c13"/>
          <w:b/>
          <w:bCs/>
          <w:color w:val="000000"/>
          <w:sz w:val="28"/>
          <w:szCs w:val="28"/>
          <w:shd w:val="clear" w:color="auto" w:fill="FFFFFF"/>
        </w:rPr>
        <w:t>Инструктор по фк: </w:t>
      </w:r>
      <w:r w:rsidRPr="00340588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Добрый день</w:t>
      </w:r>
      <w:r w:rsidRPr="00340588">
        <w:rPr>
          <w:rStyle w:val="c1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340588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уважаемые коллеги! Я рада приветствовать Вас на мастер-классе, тема которого: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Pr="00340588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«ЗДОРОВЬЕСБЕРЕГАЮЩИЕ ТЕХНОЛОГИИ В РАБОТЕ ПЕДАГОГОВ  С ДЕТЬМИ ДОШКОЛЬНОГО ВОЗРАСТА»</w:t>
      </w:r>
    </w:p>
    <w:p w:rsidR="00C70981" w:rsidRPr="00C70981" w:rsidRDefault="00C70981" w:rsidP="0089259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709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 мастер-класса: </w:t>
      </w:r>
    </w:p>
    <w:p w:rsidR="00570AC5" w:rsidRPr="00187BCC" w:rsidRDefault="00E33BE3" w:rsidP="008925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70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570A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применение здоровье</w:t>
      </w:r>
      <w:r w:rsidR="001947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70A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сберегающих технологий в воспитательно-образовательном процессе.</w:t>
      </w:r>
      <w:r w:rsidRPr="00570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</w:p>
    <w:p w:rsidR="0089259B" w:rsidRPr="00570AC5" w:rsidRDefault="00570AC5" w:rsidP="00892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70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r w:rsidR="00E33BE3" w:rsidRPr="00570A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познакомить педагогов с разнообразными методами и приёмами, которые оказывают положительно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воздействие на развитие детей;</w:t>
      </w:r>
    </w:p>
    <w:p w:rsidR="00570AC5" w:rsidRDefault="00570AC5" w:rsidP="00892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поделит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70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личным опытом  работы  по сохранению здоровья дошкольников;</w:t>
      </w:r>
    </w:p>
    <w:p w:rsidR="008F4879" w:rsidRPr="00FC1641" w:rsidRDefault="008F4879" w:rsidP="008F487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16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слайд</w:t>
      </w:r>
    </w:p>
    <w:p w:rsidR="008F4879" w:rsidRDefault="00C70981" w:rsidP="00892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="008F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 все предназначено для самого себя: глаза чтобы смотреть и видеть, уши – чтобы слышать и слушать. Все нужно самому себе, кроме улыбки. Улыбка самому себе не нужна, она предназначена другим людям, чтобы 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F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вами было хорошо. Пусть эта встреча принесет радость общения и положительные эмоции.</w:t>
      </w:r>
    </w:p>
    <w:p w:rsidR="008F4879" w:rsidRDefault="008F4879" w:rsidP="00892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чтобы мастер – класс был не скучным</w:t>
      </w:r>
    </w:p>
    <w:p w:rsidR="008F4879" w:rsidRDefault="008F4879" w:rsidP="00892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хотите поиграть?</w:t>
      </w:r>
    </w:p>
    <w:p w:rsidR="008F4879" w:rsidRDefault="008F4879" w:rsidP="00892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 – класс пообсуждать?</w:t>
      </w:r>
    </w:p>
    <w:p w:rsidR="008F4879" w:rsidRDefault="008F4879" w:rsidP="00892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сегодня ночью спали? </w:t>
      </w:r>
    </w:p>
    <w:p w:rsidR="008F4879" w:rsidRDefault="008F4879" w:rsidP="00892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встали, танцевали?</w:t>
      </w:r>
    </w:p>
    <w:p w:rsidR="008F4879" w:rsidRDefault="008F4879" w:rsidP="00892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мастер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класс не опоздали?</w:t>
      </w:r>
    </w:p>
    <w:p w:rsidR="008F4879" w:rsidRDefault="008F4879" w:rsidP="00892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Ручки и блокноты взяли?</w:t>
      </w:r>
    </w:p>
    <w:p w:rsidR="0089259B" w:rsidRPr="00C70981" w:rsidRDefault="00F2446A" w:rsidP="00F2446A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F2446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Я предлагаю </w:t>
      </w:r>
      <w:r w:rsidR="00C7098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фокус - группу из </w:t>
      </w:r>
      <w:r w:rsidRPr="00F2446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1</w:t>
      </w:r>
      <w:r w:rsidR="008F487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0</w:t>
      </w:r>
      <w:r w:rsidRPr="00F2446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человек </w:t>
      </w:r>
    </w:p>
    <w:p w:rsidR="00570AC5" w:rsidRDefault="00570AC5" w:rsidP="0089259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570A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Психологический настрой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«Цепочка дружбы»</w:t>
      </w:r>
    </w:p>
    <w:p w:rsidR="00570AC5" w:rsidRDefault="00570AC5" w:rsidP="00892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Встанем в круг! Настоимся на работу! Потрите ладони, почувствуйте тепло! Представьте, что между ладонями маленький шарик, покатаем его</w:t>
      </w:r>
      <w:r w:rsidRPr="00570A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 поделимся теплом друг  с другом: протяните ладони соседям! У нас получилась «цепочка дружбы»!  Улыбнемся, пожелаем друг другу удачи!</w:t>
      </w:r>
    </w:p>
    <w:p w:rsidR="00F2446A" w:rsidRDefault="00F2446A" w:rsidP="0089259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F2446A" w:rsidRPr="00F2446A" w:rsidRDefault="00F2446A" w:rsidP="0089259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F2446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- Хорошо! Молодцы!  А теперь выберите цвет, который Вам больше всего нравиться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. присаживайтесь!  А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для  чего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выбрали вы цвета , узнаем попозже.</w:t>
      </w:r>
    </w:p>
    <w:p w:rsidR="00187BCC" w:rsidRPr="00F2446A" w:rsidRDefault="00187BCC" w:rsidP="0089259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E33BE3" w:rsidRPr="00570AC5" w:rsidRDefault="00E33BE3" w:rsidP="00892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A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Итак, с прекрасным настроением и позитивными эмоциями мы начинаем </w:t>
      </w:r>
      <w:r w:rsidR="00570A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наше мероприятие</w:t>
      </w:r>
    </w:p>
    <w:p w:rsidR="0089259B" w:rsidRPr="00570AC5" w:rsidRDefault="0089259B" w:rsidP="00892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641" w:rsidRPr="00FC1641" w:rsidRDefault="00FC1641" w:rsidP="00E33B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C164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 слайд</w:t>
      </w:r>
    </w:p>
    <w:p w:rsidR="00E33BE3" w:rsidRPr="00570AC5" w:rsidRDefault="00E33BE3" w:rsidP="00E33B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A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в дошкольных учреждениях уделяется большое внимание здоровьесберегающим технологиям.</w:t>
      </w:r>
    </w:p>
    <w:p w:rsidR="00E33BE3" w:rsidRPr="00570AC5" w:rsidRDefault="00E33BE3" w:rsidP="00E33B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570AC5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Здоровьесберегающая технология</w:t>
      </w:r>
    </w:p>
    <w:p w:rsidR="00E33BE3" w:rsidRPr="00570AC5" w:rsidRDefault="00E33BE3" w:rsidP="00E33B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A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</w:t>
      </w:r>
      <w:proofErr w:type="gramStart"/>
      <w:r w:rsidRPr="00570A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развития..</w:t>
      </w:r>
      <w:proofErr w:type="gramEnd"/>
    </w:p>
    <w:p w:rsidR="00012915" w:rsidRDefault="00012915" w:rsidP="00E33B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E33BE3" w:rsidRPr="00570AC5" w:rsidRDefault="00E33BE3" w:rsidP="00E33B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570AC5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Цель</w:t>
      </w:r>
    </w:p>
    <w:p w:rsidR="00A84100" w:rsidRDefault="00E33BE3" w:rsidP="00A84100">
      <w:pPr>
        <w:pStyle w:val="c2"/>
        <w:shd w:val="clear" w:color="auto" w:fill="FFFFFF"/>
        <w:spacing w:before="0" w:beforeAutospacing="0" w:after="0" w:afterAutospacing="0"/>
        <w:ind w:firstLine="510"/>
        <w:rPr>
          <w:color w:val="000000"/>
          <w:sz w:val="28"/>
          <w:szCs w:val="28"/>
        </w:rPr>
      </w:pPr>
      <w:r w:rsidRPr="00570AC5">
        <w:rPr>
          <w:color w:val="000000"/>
          <w:sz w:val="28"/>
          <w:szCs w:val="28"/>
          <w:shd w:val="clear" w:color="auto" w:fill="FFFFFF"/>
        </w:rPr>
        <w:lastRenderedPageBreak/>
        <w:t>здоровьесберегающих образовательных технологий обеспечить ребенку возможность сохранения здоровья, сформировать необходимые знания, умения и навыки здорового образа жизни, научить использовать полученные знания в повседневно жизни.</w:t>
      </w:r>
      <w:r w:rsidRPr="00570AC5">
        <w:rPr>
          <w:color w:val="000000"/>
          <w:sz w:val="28"/>
          <w:szCs w:val="28"/>
        </w:rPr>
        <w:br/>
      </w:r>
      <w:r w:rsidR="00A84100" w:rsidRPr="00A84100">
        <w:rPr>
          <w:b/>
          <w:color w:val="000000"/>
          <w:sz w:val="28"/>
          <w:szCs w:val="28"/>
        </w:rPr>
        <w:t>5 слайд</w:t>
      </w:r>
    </w:p>
    <w:p w:rsidR="00A84100" w:rsidRPr="00A84100" w:rsidRDefault="00A84100" w:rsidP="00A84100">
      <w:pPr>
        <w:pStyle w:val="c2"/>
        <w:shd w:val="clear" w:color="auto" w:fill="FFFFFF"/>
        <w:spacing w:before="0" w:beforeAutospacing="0" w:after="0" w:afterAutospacing="0"/>
        <w:ind w:firstLine="510"/>
        <w:rPr>
          <w:color w:val="000000"/>
          <w:sz w:val="28"/>
          <w:szCs w:val="28"/>
          <w:shd w:val="clear" w:color="auto" w:fill="FFFFFF"/>
        </w:rPr>
      </w:pPr>
      <w:r w:rsidRPr="00A84100">
        <w:rPr>
          <w:color w:val="000000"/>
          <w:sz w:val="28"/>
          <w:szCs w:val="28"/>
        </w:rPr>
        <w:t>Здоровье сберегающие педагогические технологии применяются в различных видах деятельности и представлены как:</w:t>
      </w:r>
    </w:p>
    <w:p w:rsidR="00A84100" w:rsidRPr="00A84100" w:rsidRDefault="00A84100" w:rsidP="00A84100">
      <w:pPr>
        <w:numPr>
          <w:ilvl w:val="0"/>
          <w:numId w:val="2"/>
        </w:numPr>
        <w:shd w:val="clear" w:color="auto" w:fill="FFFFFF"/>
        <w:spacing w:after="0" w:line="240" w:lineRule="auto"/>
        <w:ind w:left="87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84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 сохранения и стимулирования здоровья:</w:t>
      </w:r>
    </w:p>
    <w:p w:rsidR="00A84100" w:rsidRPr="00A84100" w:rsidRDefault="00A84100" w:rsidP="00A84100">
      <w:pPr>
        <w:shd w:val="clear" w:color="auto" w:fill="FFFFFF"/>
        <w:spacing w:after="0" w:line="240" w:lineRule="auto"/>
        <w:ind w:firstLine="5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84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динамические паузы, подвижные и спортивные игры, релаксация, гимнастика пальчиковая, гимнастика для глаз, гимнастика дыхательная, гимнастика бодрящая, гимнастика корригирующие</w:t>
      </w:r>
    </w:p>
    <w:p w:rsidR="00A84100" w:rsidRPr="00A84100" w:rsidRDefault="00A84100" w:rsidP="00A84100">
      <w:pPr>
        <w:shd w:val="clear" w:color="auto" w:fill="FFFFFF"/>
        <w:spacing w:after="0" w:line="240" w:lineRule="auto"/>
        <w:ind w:firstLine="5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84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Технологии обучения здоровому образу жизни: Физкультурные занятия, ритмика, проблемно-игровые, коммуникативные игры, беседы из серии «Здоровье», точечный самомассаж.</w:t>
      </w:r>
    </w:p>
    <w:p w:rsidR="00A84100" w:rsidRPr="00A84100" w:rsidRDefault="00A84100" w:rsidP="00A84100">
      <w:pPr>
        <w:shd w:val="clear" w:color="auto" w:fill="FFFFFF"/>
        <w:spacing w:after="0" w:line="240" w:lineRule="auto"/>
        <w:ind w:firstLine="5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84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Коррекционные технологии: технологии развития эмоцоинально-волевой сферы, коррекция поведения, психогимнастика, арт-терапия, артикуляционная гимнастика, технология музыкального воздействия, (сказкотерапия) и другие.</w:t>
      </w:r>
    </w:p>
    <w:p w:rsidR="0033505A" w:rsidRPr="00A84100" w:rsidRDefault="0033505A" w:rsidP="00E33B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2446A" w:rsidRPr="00612386" w:rsidRDefault="00F2446A" w:rsidP="00F2446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238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Уважаемые педагоги   опишите  ощущения связанные с тем цветом, который вы выбрали. </w:t>
      </w:r>
    </w:p>
    <w:p w:rsidR="00FC1641" w:rsidRDefault="00FC1641" w:rsidP="00E33B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A84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слайд</w:t>
      </w:r>
    </w:p>
    <w:p w:rsidR="00F576F5" w:rsidRDefault="00F2446A" w:rsidP="00E33B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Что такое цветотерапия?</w:t>
      </w:r>
    </w:p>
    <w:p w:rsidR="00F2446A" w:rsidRDefault="00E33BE3" w:rsidP="00E33B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570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Цветотерапия</w:t>
      </w:r>
      <w:r w:rsidRPr="00570A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— это одно из самых перспективных и надежных методов лечения и оздоровления. Цвет служит мощным стимулятором эмоционального и интеллектуального развития детей.</w:t>
      </w:r>
      <w:r w:rsidRPr="00570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2446A" w:rsidRDefault="00E33BE3" w:rsidP="00E33B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70A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Красный </w:t>
      </w:r>
      <w:r w:rsidRPr="00570A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обеспечивает здоровье, физическую силу, выносливость, устойчивость, уверенность в себе повышает внутреннюю энергию, способствует нормализации кровообращения и обмена веществ. </w:t>
      </w:r>
      <w:r w:rsidRPr="00570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A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Оранжевый</w:t>
      </w:r>
      <w:r w:rsidRPr="00570A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повышает уровень нейроэндокринной регуляции, помогает победить усталость, хандру, депрессию, неуверенность, тревогу и страх. </w:t>
      </w:r>
      <w:r w:rsidRPr="00570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A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Желтый</w:t>
      </w:r>
      <w:r w:rsidRPr="00570A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 символ солнца, снимает напряжения и даёт надежду. </w:t>
      </w:r>
      <w:r w:rsidRPr="00570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A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Зеленый</w:t>
      </w:r>
      <w:r w:rsidRPr="00570A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способствует ритмичной работе сердца, отдыху глаз, оказывает умеренное противовоспалительное и противоаллергическое действие. К тому же он помогает </w:t>
      </w:r>
      <w:r w:rsidR="003350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 </w:t>
      </w:r>
      <w:proofErr w:type="gramStart"/>
      <w:r w:rsidR="003350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кашле.успокаивает</w:t>
      </w:r>
      <w:proofErr w:type="gramEnd"/>
      <w:r w:rsidR="003350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570A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благоприятно влияет на работу щитовидной железы. </w:t>
      </w:r>
      <w:r w:rsidRPr="00570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A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Синий </w:t>
      </w:r>
      <w:r w:rsidRPr="00570A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помогает при бессоннице, снимает страхи, вызывает ощущение комфорта и покоя, снимает напряжение, снижает артериальное давление, успокаивает дыхание.</w:t>
      </w:r>
      <w:r w:rsidRPr="00570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2446A" w:rsidRPr="00F2446A" w:rsidRDefault="00F2446A" w:rsidP="00E33B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2446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А теперь, давайте обыграем эти цвета.</w:t>
      </w:r>
    </w:p>
    <w:p w:rsidR="00F2446A" w:rsidRPr="00F2446A" w:rsidRDefault="00A84100" w:rsidP="00E33B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7</w:t>
      </w:r>
      <w:r w:rsidR="00FC164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слайд</w:t>
      </w:r>
    </w:p>
    <w:p w:rsidR="00E33BE3" w:rsidRPr="00F2446A" w:rsidRDefault="00E33BE3" w:rsidP="00E33B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46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Красный цвет </w:t>
      </w:r>
    </w:p>
    <w:p w:rsidR="00E33BE3" w:rsidRPr="00F2446A" w:rsidRDefault="00E33BE3" w:rsidP="00E33B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F2446A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Пальчиковая гимнастика</w:t>
      </w:r>
    </w:p>
    <w:p w:rsidR="00E33BE3" w:rsidRDefault="00E33BE3" w:rsidP="00E33B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70A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дает пальчиковая гимнастика детям?</w:t>
      </w:r>
      <w:r w:rsidRPr="00570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A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Способствует овладению навыками мелкой моторики.</w:t>
      </w:r>
      <w:r w:rsidRPr="00570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A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Помогает развивать речь.</w:t>
      </w:r>
      <w:r w:rsidRPr="00570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A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Повышает работоспособность коры головного мозга.</w:t>
      </w:r>
      <w:r w:rsidRPr="00570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A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Развивает у ребенка психические процессы: мышление, внимание, память, </w:t>
      </w:r>
      <w:r w:rsidRPr="00570A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воображение.</w:t>
      </w:r>
      <w:r w:rsidRPr="00570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A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Снимает тревожность</w:t>
      </w:r>
      <w:r w:rsidRPr="00570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2446A" w:rsidRDefault="00F2446A" w:rsidP="00E33B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предлагаю Вам выполнить пальчиковую гимнастику.</w:t>
      </w:r>
    </w:p>
    <w:p w:rsidR="00341021" w:rsidRDefault="00341021" w:rsidP="003410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F507E4" w:rsidRPr="00A026A1" w:rsidRDefault="00F507E4" w:rsidP="003410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F2446A" w:rsidRDefault="00F2446A" w:rsidP="003410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244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Дружные пальчики.</w:t>
      </w:r>
      <w:r w:rsidRPr="00F2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Эти пальчики щипают, </w:t>
      </w:r>
      <w:r w:rsidRPr="00F244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Большим и указательным пальцем щипаем ладонь другой руки (или мамину ладонь).</w:t>
      </w:r>
      <w:r w:rsidRPr="00F2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Эти пальчики гуляют, </w:t>
      </w:r>
      <w:r w:rsidRPr="00F244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Указательный и средний "идут" по другой руке.</w:t>
      </w:r>
      <w:r w:rsidRPr="00F2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Эти - любят поболтать, </w:t>
      </w:r>
      <w:r w:rsidRPr="00F244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Средний и безымянный шевелятся, трутся друг об друга (шурша).</w:t>
      </w:r>
      <w:r w:rsidRPr="00F2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Эти - тихо подремать, </w:t>
      </w:r>
      <w:r w:rsidRPr="00F244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Безымянный и мизинец прижимаем к ладони.</w:t>
      </w:r>
      <w:r w:rsidRPr="00F2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А большой с мизинцем братцем</w:t>
      </w:r>
      <w:r w:rsidRPr="00F2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Могут чисто умываться. </w:t>
      </w:r>
      <w:r w:rsidRPr="00F244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Крутим большим пальцем вокруг мизинца.</w:t>
      </w:r>
    </w:p>
    <w:p w:rsidR="00F2446A" w:rsidRPr="00570AC5" w:rsidRDefault="00F2446A" w:rsidP="00E33B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BE3" w:rsidRPr="00FC1641" w:rsidRDefault="00A84100" w:rsidP="0034102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FC1641" w:rsidRPr="00FC16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слайд</w:t>
      </w:r>
    </w:p>
    <w:p w:rsidR="00E33BE3" w:rsidRPr="00570AC5" w:rsidRDefault="00341021" w:rsidP="00E33B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Зеленый цвет </w:t>
      </w:r>
    </w:p>
    <w:p w:rsidR="00E33BE3" w:rsidRPr="00570AC5" w:rsidRDefault="00E33BE3" w:rsidP="00E33BE3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570AC5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Игровая деятельность</w:t>
      </w:r>
    </w:p>
    <w:p w:rsidR="00341021" w:rsidRDefault="00E33BE3" w:rsidP="00E33B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0A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повышает интерес к занятиям физкультурой и спортом. Но не только подвижные или спортивные игры повышают и</w:t>
      </w:r>
      <w:r w:rsidR="003410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нтерес, но и дидактические игры</w:t>
      </w:r>
      <w:r w:rsidRPr="00570A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570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05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• Дидактическая игра « Угадай вид спорта по показу»</w:t>
      </w:r>
      <w:r w:rsidRPr="003350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3410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="00341021" w:rsidRPr="00341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систематизировать знания детей о видах спорта</w:t>
      </w:r>
    </w:p>
    <w:p w:rsidR="00235276" w:rsidRPr="00612386" w:rsidRDefault="00562E4E" w:rsidP="006123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23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Подвижная </w:t>
      </w:r>
      <w:r w:rsidR="006123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музыкальная </w:t>
      </w:r>
      <w:r w:rsidRPr="006123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игра </w:t>
      </w:r>
      <w:r w:rsidR="006123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123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«Солнышко и дождик»</w:t>
      </w:r>
    </w:p>
    <w:p w:rsidR="00612386" w:rsidRPr="00612386" w:rsidRDefault="00612386" w:rsidP="006123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3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61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Приучать  детей ходить и бегать врассыпную, не наталкиваясь друг на друга, действовать по сигналу воспитателя. </w:t>
      </w:r>
    </w:p>
    <w:p w:rsidR="00612386" w:rsidRPr="00612386" w:rsidRDefault="00612386" w:rsidP="00E33B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C1641" w:rsidRDefault="00341021" w:rsidP="003410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0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Те педагоги, которые выбрали зеленый цвет, прошу выйти к столу. Перед Вами разложены картинки. Вы должны узнать, по изображению вид спорта.  </w:t>
      </w:r>
      <w:r w:rsidR="00E33BE3" w:rsidRPr="003410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</w:p>
    <w:p w:rsidR="00341021" w:rsidRDefault="00A84100" w:rsidP="003410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FC1641" w:rsidRPr="00FC16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</w:t>
      </w:r>
    </w:p>
    <w:p w:rsidR="00341021" w:rsidRPr="00341021" w:rsidRDefault="00341021" w:rsidP="003410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10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Оранжевый цвет </w:t>
      </w:r>
    </w:p>
    <w:p w:rsidR="00341021" w:rsidRDefault="00341021" w:rsidP="003410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Релаксация</w:t>
      </w:r>
      <w:r w:rsidRPr="00341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это умение расслабиться, она помогает одним детям снять напряжение, другим – сконцентрировать внимание, снять возбуждение. </w:t>
      </w:r>
    </w:p>
    <w:p w:rsidR="00341021" w:rsidRPr="00341021" w:rsidRDefault="00341021" w:rsidP="003410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10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Релаксация  «Лимон » (Клюева Н.В.) </w:t>
      </w:r>
    </w:p>
    <w:p w:rsidR="00341021" w:rsidRPr="00341021" w:rsidRDefault="00341021" w:rsidP="003410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0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341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расслабление мышц рук, ног, корпуса. </w:t>
      </w:r>
    </w:p>
    <w:p w:rsidR="00341021" w:rsidRPr="00341021" w:rsidRDefault="00341021" w:rsidP="00341021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3410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Инструкция:</w:t>
      </w:r>
      <w:r w:rsidRPr="00341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Опустить руки вниз и представить себе, что в правой руке находится лимон, из которого нужно выжать сок. Медленно сжимать как можно сильнее правую руку в кулак. Почувствовать, как напряжена правая рука. Затем бросить «лимон» и расслабить руку:</w:t>
      </w:r>
    </w:p>
    <w:p w:rsidR="00341021" w:rsidRPr="00341021" w:rsidRDefault="00341021" w:rsidP="003410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0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Я возьму в ладонь лимон. </w:t>
      </w:r>
      <w:r w:rsidRPr="003410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 xml:space="preserve">Чувствую, что круглый он. </w:t>
      </w:r>
      <w:r w:rsidRPr="003410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 xml:space="preserve">Я его слегка сжимаю – </w:t>
      </w:r>
      <w:r w:rsidRPr="003410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 xml:space="preserve">Сок лимонный выжимаю. </w:t>
      </w:r>
      <w:r w:rsidRPr="003410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 xml:space="preserve">Все в порядке, сок готов. </w:t>
      </w:r>
      <w:r w:rsidRPr="003410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Я лимон бросаю, руку расслабляю.</w:t>
      </w:r>
    </w:p>
    <w:p w:rsidR="00341021" w:rsidRPr="00341021" w:rsidRDefault="00341021" w:rsidP="003410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(Выполнить это же упражнение левой рукой)</w:t>
      </w:r>
    </w:p>
    <w:p w:rsidR="00341021" w:rsidRDefault="00341021" w:rsidP="00E33B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FC1641" w:rsidRDefault="00FC1641" w:rsidP="00E33B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A84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слайд</w:t>
      </w:r>
    </w:p>
    <w:p w:rsidR="00E33BE3" w:rsidRPr="00570AC5" w:rsidRDefault="00341021" w:rsidP="00E33B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Желтый цвет </w:t>
      </w:r>
    </w:p>
    <w:p w:rsidR="00E33BE3" w:rsidRPr="00570AC5" w:rsidRDefault="00E33BE3" w:rsidP="00E33BE3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570AC5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Эмоциональную сферу</w:t>
      </w:r>
    </w:p>
    <w:p w:rsidR="0033505A" w:rsidRPr="00341021" w:rsidRDefault="00E33BE3" w:rsidP="0089259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70A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можно рассматривать как один из фундаментальных внутренних факторов, определяющих психическое здоровье ребенка и становление его исходно благополучной </w:t>
      </w:r>
      <w:proofErr w:type="gramStart"/>
      <w:r w:rsidRPr="00570A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психики .</w:t>
      </w:r>
      <w:proofErr w:type="gramEnd"/>
      <w:r w:rsidRPr="00570A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 помощи дидактических игр возможно формирование эмоционального благополучия у детей дошкольного возраста.</w:t>
      </w:r>
      <w:r w:rsidRPr="00570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A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</w:t>
      </w:r>
      <w:r w:rsidRPr="00570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Дидактическая игра « Угадай эмоцию по показ</w:t>
      </w:r>
      <w:r w:rsidR="003410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у»</w:t>
      </w:r>
      <w:r w:rsidRPr="00570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570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41021" w:rsidRPr="003410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Цель: </w:t>
      </w:r>
      <w:r w:rsidR="00341021" w:rsidRPr="0034102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научить распознавать изображение эмоции и уметь передать ее с помощью средств невербального общения</w:t>
      </w:r>
    </w:p>
    <w:p w:rsidR="00FC1641" w:rsidRDefault="00FC1641" w:rsidP="00FC164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410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Те педагоги, которые выбрали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желтый </w:t>
      </w:r>
      <w:r w:rsidRPr="003410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цвет, прошу выйти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середину зала. У Вас у каждого картинка с изображением эмоции, Вы должны показать нам её, а мы отгадать.</w:t>
      </w:r>
    </w:p>
    <w:p w:rsidR="00340588" w:rsidRDefault="00340588" w:rsidP="00FC1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Музыкальная игра «Солнышко и дождик»</w:t>
      </w:r>
    </w:p>
    <w:p w:rsidR="004744DF" w:rsidRPr="00341021" w:rsidRDefault="004744DF" w:rsidP="00E33BE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FC1641" w:rsidRDefault="00FC1641" w:rsidP="00E33B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</w:t>
      </w:r>
      <w:r w:rsidR="00A84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слайд</w:t>
      </w:r>
    </w:p>
    <w:p w:rsidR="00E33BE3" w:rsidRPr="00570AC5" w:rsidRDefault="00FC1641" w:rsidP="00E33B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Голубой цвет </w:t>
      </w:r>
    </w:p>
    <w:p w:rsidR="00E33BE3" w:rsidRDefault="00E33BE3" w:rsidP="00E33BE3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570AC5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МУЗЫКОТЕРАПИЯ</w:t>
      </w:r>
    </w:p>
    <w:p w:rsidR="006C1203" w:rsidRPr="006C1203" w:rsidRDefault="006C1203" w:rsidP="006C1203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Музыкотерапию, как метод коррекции, можно использовать на утренней гимнастике, бодрящей гимнастике после дневного сна, на вечерах досуга, использовать музыку «доброго утра» по приходу детей в группы, музыку сна... и в других образовательных областях по развитию речи, изобразительной деятельности, в повседневной деятельности, самостоятельных играх...</w:t>
      </w:r>
    </w:p>
    <w:p w:rsidR="00E94D87" w:rsidRDefault="00187BCC" w:rsidP="00E33BE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="00E33BE3" w:rsidRPr="00570A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узыка способна изменить душевное и физическое состояние человека, знали еще в древней Греции и других странах</w:t>
      </w:r>
      <w:r w:rsidR="00474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E33BE3" w:rsidRPr="00570A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Слушание правильно подобранной музыки повышает иммунитет детей, снимает напряжение и раздражительность, головную и мышечную боль, вос</w:t>
      </w:r>
      <w:r w:rsidR="00F576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станавливает спокойное дыхание. </w:t>
      </w:r>
      <w:r w:rsidR="00E33BE3" w:rsidRPr="00570A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Музыка действует избирательно: в зависимости от характера произведения, от инструмента, на котором она исполняется. Так, например, скрипка и фортепиано успокаивают нервную систему, а флейта оказывает расслабляющее действие. </w:t>
      </w:r>
      <w:r w:rsidR="00E33BE3" w:rsidRPr="00570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33BE3" w:rsidRPr="00570A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Слушание «К Элизе» Л.В. Бетховен</w:t>
      </w:r>
    </w:p>
    <w:p w:rsidR="00FC1641" w:rsidRPr="00FC1641" w:rsidRDefault="00FC1641" w:rsidP="00E33BE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C164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</w:t>
      </w:r>
      <w:r w:rsidR="00A8410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</w:t>
      </w:r>
      <w:r w:rsidRPr="00FC164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слайд</w:t>
      </w:r>
    </w:p>
    <w:p w:rsidR="00F576F5" w:rsidRDefault="00E94D87" w:rsidP="00E33BE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в заключении нашего мероприятия мы с вами сделаем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кинезиологическое  упражнение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иначе называемые «гимнастикой мозга», которые помогут вам стать внимательными, активными, снять напряжение, </w:t>
      </w:r>
      <w:r w:rsidR="00F576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страх,  раздражение.</w:t>
      </w:r>
    </w:p>
    <w:p w:rsidR="00612386" w:rsidRDefault="00F576F5" w:rsidP="00E33BE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76F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«Ухо – нос – хлопок»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- левой рукой возьмитесь за кончик носа, а правой рукой за противоположное ухо. Одновременно отпустите ухо и нос,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хлопните 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ладоши, поменяйте положение рук с «точностью до наоборот»</w:t>
      </w:r>
    </w:p>
    <w:p w:rsidR="00612386" w:rsidRPr="00612386" w:rsidRDefault="00612386" w:rsidP="0061238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3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«Ладушки – оладушки»</w:t>
      </w:r>
    </w:p>
    <w:p w:rsidR="00612386" w:rsidRPr="00612386" w:rsidRDefault="00612386" w:rsidP="0061238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играли в ладушки – жарили оладушки, так пожарим, повернем и опять играть начнем»</w:t>
      </w:r>
    </w:p>
    <w:p w:rsidR="00FC1641" w:rsidRDefault="00E33BE3" w:rsidP="00E33BE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0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16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A841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FC16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слайд</w:t>
      </w:r>
    </w:p>
    <w:p w:rsidR="00B2279B" w:rsidRPr="00F507E4" w:rsidRDefault="00FC1641" w:rsidP="00E33BE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C16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Вывод: </w:t>
      </w:r>
      <w:r w:rsidR="00E33BE3" w:rsidRPr="00FC16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E33BE3" w:rsidRPr="00570A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Таким образом, применение в работе здоровьесберегающих педагогических технологий повышает результативность образовательного процесса, </w:t>
      </w:r>
      <w:r w:rsidR="00E33BE3" w:rsidRPr="00570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33BE3" w:rsidRPr="00570A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формирует у педагогов и родителей ценностные ориентации сохранения и </w:t>
      </w:r>
      <w:r w:rsidR="00E33BE3" w:rsidRPr="00F576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укрепления здоровья детей, а у ребенка стойкую мотивацию к творчеству и здоровому образу жизни</w:t>
      </w:r>
    </w:p>
    <w:p w:rsidR="00F507E4" w:rsidRDefault="00612386" w:rsidP="00E33BE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Будьте добрыми, если захотите,</w:t>
      </w:r>
    </w:p>
    <w:p w:rsidR="00612386" w:rsidRDefault="00612386" w:rsidP="00E33BE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Будьте мудрыми, если сможете.</w:t>
      </w:r>
    </w:p>
    <w:p w:rsidR="00612386" w:rsidRPr="00F507E4" w:rsidRDefault="00612386" w:rsidP="00E33BE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здоровыми</w:t>
      </w:r>
      <w:r w:rsidR="00562E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</w:t>
      </w:r>
      <w:r w:rsidR="00562E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должны быть всегда</w:t>
      </w:r>
      <w:r w:rsidR="00562E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(Конфуций)</w:t>
      </w:r>
    </w:p>
    <w:p w:rsidR="00C70981" w:rsidRDefault="00C70981" w:rsidP="00E33BE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70981" w:rsidRDefault="00C70981" w:rsidP="00E33BE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70981" w:rsidRDefault="00C70981" w:rsidP="00E33BE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70981" w:rsidRDefault="00C70981" w:rsidP="00E33BE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70981" w:rsidRDefault="00C70981" w:rsidP="00E33BE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70981" w:rsidRDefault="00C70981" w:rsidP="00E33BE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70981" w:rsidRDefault="00C70981" w:rsidP="00E33BE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70981" w:rsidRDefault="00C70981" w:rsidP="00E33BE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70981" w:rsidRDefault="00C70981" w:rsidP="00E33BE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70981" w:rsidRDefault="00C70981" w:rsidP="00E33BE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70981" w:rsidRDefault="00C70981" w:rsidP="00E33BE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70981" w:rsidRDefault="00C70981" w:rsidP="00E33BE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70981" w:rsidRDefault="00C70981" w:rsidP="00E33BE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70981" w:rsidRDefault="00C70981" w:rsidP="00E33BE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70981" w:rsidRDefault="00C70981" w:rsidP="00E33BE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70981" w:rsidRDefault="00C70981" w:rsidP="00E33BE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507E4" w:rsidRPr="00F507E4" w:rsidRDefault="00F507E4" w:rsidP="00E33BE3">
      <w:pPr>
        <w:rPr>
          <w:rFonts w:ascii="Times New Roman" w:hAnsi="Times New Roman" w:cs="Times New Roman"/>
          <w:sz w:val="32"/>
          <w:szCs w:val="32"/>
        </w:rPr>
      </w:pPr>
    </w:p>
    <w:sectPr w:rsidR="00F507E4" w:rsidRPr="00F507E4" w:rsidSect="00E33BE3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410F2"/>
    <w:multiLevelType w:val="hybridMultilevel"/>
    <w:tmpl w:val="838E523E"/>
    <w:lvl w:ilvl="0" w:tplc="9DD477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7AC9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BE3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481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D0A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109B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748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58E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36C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7D67A6D"/>
    <w:multiLevelType w:val="multilevel"/>
    <w:tmpl w:val="16F2B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2A66B1"/>
    <w:multiLevelType w:val="hybridMultilevel"/>
    <w:tmpl w:val="8E860EA0"/>
    <w:lvl w:ilvl="0" w:tplc="24C4DB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755F"/>
    <w:rsid w:val="00012915"/>
    <w:rsid w:val="00164648"/>
    <w:rsid w:val="00187BCC"/>
    <w:rsid w:val="00194738"/>
    <w:rsid w:val="00235276"/>
    <w:rsid w:val="0033505A"/>
    <w:rsid w:val="00340588"/>
    <w:rsid w:val="00341021"/>
    <w:rsid w:val="00426686"/>
    <w:rsid w:val="004744DF"/>
    <w:rsid w:val="004D1D67"/>
    <w:rsid w:val="00562E4E"/>
    <w:rsid w:val="00570AC5"/>
    <w:rsid w:val="005C1683"/>
    <w:rsid w:val="00612386"/>
    <w:rsid w:val="006C1203"/>
    <w:rsid w:val="006D20CA"/>
    <w:rsid w:val="007D3D1F"/>
    <w:rsid w:val="0085755F"/>
    <w:rsid w:val="0089259B"/>
    <w:rsid w:val="008F4879"/>
    <w:rsid w:val="00A026A1"/>
    <w:rsid w:val="00A8316D"/>
    <w:rsid w:val="00A84100"/>
    <w:rsid w:val="00B2279B"/>
    <w:rsid w:val="00C70981"/>
    <w:rsid w:val="00E33BE3"/>
    <w:rsid w:val="00E94D87"/>
    <w:rsid w:val="00F15E1A"/>
    <w:rsid w:val="00F2446A"/>
    <w:rsid w:val="00F507E4"/>
    <w:rsid w:val="00F576F5"/>
    <w:rsid w:val="00F62DB7"/>
    <w:rsid w:val="00F76B16"/>
    <w:rsid w:val="00FC1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C0A54"/>
  <w15:docId w15:val="{E7585989-C3D0-4B31-86DD-1AE73A949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B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446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41021"/>
    <w:rPr>
      <w:rFonts w:ascii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A84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84100"/>
  </w:style>
  <w:style w:type="character" w:customStyle="1" w:styleId="c13">
    <w:name w:val="c13"/>
    <w:basedOn w:val="a0"/>
    <w:rsid w:val="00340588"/>
  </w:style>
  <w:style w:type="character" w:customStyle="1" w:styleId="c1">
    <w:name w:val="c1"/>
    <w:basedOn w:val="a0"/>
    <w:rsid w:val="00340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79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39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29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685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91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47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44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85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2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7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Prestigio</cp:lastModifiedBy>
  <cp:revision>20</cp:revision>
  <cp:lastPrinted>2020-10-08T07:25:00Z</cp:lastPrinted>
  <dcterms:created xsi:type="dcterms:W3CDTF">2015-02-03T06:58:00Z</dcterms:created>
  <dcterms:modified xsi:type="dcterms:W3CDTF">2020-10-08T07:25:00Z</dcterms:modified>
</cp:coreProperties>
</file>