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038" w:rsidRPr="00912E85" w:rsidRDefault="000B6038" w:rsidP="00912E85">
      <w:pPr>
        <w:pStyle w:val="a3"/>
        <w:jc w:val="center"/>
        <w:rPr>
          <w:b/>
          <w:sz w:val="28"/>
          <w:szCs w:val="28"/>
        </w:rPr>
      </w:pPr>
      <w:r w:rsidRPr="00912E85">
        <w:rPr>
          <w:b/>
          <w:sz w:val="28"/>
          <w:szCs w:val="28"/>
        </w:rPr>
        <w:t>Дидактическое пособ</w:t>
      </w:r>
      <w:r w:rsidR="00331770">
        <w:rPr>
          <w:b/>
          <w:sz w:val="28"/>
          <w:szCs w:val="28"/>
        </w:rPr>
        <w:t>ие лэпбук «Одежда, обувь, головной убор</w:t>
      </w:r>
      <w:r w:rsidR="007F37E9" w:rsidRPr="00912E85">
        <w:rPr>
          <w:b/>
          <w:sz w:val="28"/>
          <w:szCs w:val="28"/>
        </w:rPr>
        <w:t>».</w:t>
      </w:r>
    </w:p>
    <w:p w:rsidR="000B6038" w:rsidRPr="00912E85" w:rsidRDefault="000B6038" w:rsidP="000B603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912E8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Цель</w:t>
      </w:r>
      <w:r w:rsidRPr="00912E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3317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12E85">
        <w:rPr>
          <w:rFonts w:ascii="Times New Roman" w:hAnsi="Times New Roman" w:cs="Times New Roman"/>
          <w:sz w:val="24"/>
          <w:szCs w:val="24"/>
        </w:rPr>
        <w:t>развитие познавательных способностей детей, систематизация знаний по средствам развивающих заданий и игр.</w:t>
      </w:r>
    </w:p>
    <w:p w:rsidR="000B6038" w:rsidRPr="00912E85" w:rsidRDefault="000B6038" w:rsidP="000B60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2E8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Аннотация</w:t>
      </w:r>
      <w:r w:rsidRPr="00912E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0B6038" w:rsidRPr="00912E85" w:rsidRDefault="000B6038" w:rsidP="000B60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Дидактическое пособие </w:t>
      </w:r>
      <w:r w:rsidRPr="00912E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лэпбук </w:t>
      </w:r>
      <w:r w:rsidRPr="00912E8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="0033177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Одежда, обувь, головной убор</w:t>
      </w:r>
      <w:r w:rsidRPr="00912E8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912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представляет собой картонную папку формата А4, обклеенную бумагой. На страницах папки имеются различные кармашки, карточки, в которых собрана информация по теме, а так же игровое поле для создания разных ситуаций.</w:t>
      </w:r>
    </w:p>
    <w:p w:rsidR="000B6038" w:rsidRPr="00912E85" w:rsidRDefault="000B6038" w:rsidP="000B60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2E8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Пояснительная записка</w:t>
      </w:r>
      <w:r w:rsidRPr="00912E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0B6038" w:rsidRPr="00912E85" w:rsidRDefault="000B6038" w:rsidP="000B60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Дидактическое пособие </w:t>
      </w:r>
      <w:r w:rsidRPr="00912E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лэпбук </w:t>
      </w:r>
      <w:r w:rsidRPr="00912E8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="0033177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Одежда, обувь, головной убор</w:t>
      </w:r>
      <w:r w:rsidRPr="00912E8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="007F37E9" w:rsidRPr="00912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предназначено для детей дошкольного возраста, где </w:t>
      </w:r>
      <w:r w:rsidRPr="00912E8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лепбука</w:t>
      </w:r>
      <w:r w:rsidR="007F37E9" w:rsidRPr="00912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</w:t>
      </w:r>
      <w:r w:rsidRPr="00912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пополнять и усложнять</w:t>
      </w:r>
      <w:r w:rsidR="007F37E9" w:rsidRPr="00912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возрастом</w:t>
      </w:r>
      <w:r w:rsidRPr="00912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старшем дошкольном возрасте дети уже могут вместе со взрослыми участвовать в сборе </w:t>
      </w:r>
      <w:r w:rsidRPr="00912E8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материала</w:t>
      </w:r>
      <w:r w:rsidRPr="00912E85">
        <w:rPr>
          <w:rFonts w:ascii="Times New Roman" w:eastAsia="Times New Roman" w:hAnsi="Times New Roman" w:cs="Times New Roman"/>
          <w:sz w:val="24"/>
          <w:szCs w:val="24"/>
          <w:lang w:eastAsia="ru-RU"/>
        </w:rPr>
        <w:t>: анализировать, сортировать информацию.</w:t>
      </w:r>
    </w:p>
    <w:p w:rsidR="000B6038" w:rsidRPr="00912E85" w:rsidRDefault="000B6038" w:rsidP="000B60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Данное пособие является средством развивающего обучения, предполагает использование современных </w:t>
      </w:r>
      <w:r w:rsidRPr="00912E8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технологий</w:t>
      </w:r>
      <w:r w:rsidRPr="00912E85">
        <w:rPr>
          <w:rFonts w:ascii="Times New Roman" w:eastAsia="Times New Roman" w:hAnsi="Times New Roman" w:cs="Times New Roman"/>
          <w:sz w:val="24"/>
          <w:szCs w:val="24"/>
          <w:lang w:eastAsia="ru-RU"/>
        </w:rPr>
        <w:t>: технологии организации коллективной творческой деятельности, комму</w:t>
      </w:r>
      <w:r w:rsidR="00105790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912E85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кативных технологий, технологии проектной деятельности, игровых технологий.</w:t>
      </w:r>
    </w:p>
    <w:p w:rsidR="007F37E9" w:rsidRPr="00912E85" w:rsidRDefault="005F0663" w:rsidP="005F066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15401" cy="3962400"/>
            <wp:effectExtent l="19050" t="0" r="9049" b="0"/>
            <wp:docPr id="9" name="Рисунок 8" descr="IMG_20201116_14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6_1429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021" cy="397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038" w:rsidRPr="00912E85" w:rsidRDefault="000B6038" w:rsidP="000B60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5F0663">
        <w:rPr>
          <w:rFonts w:ascii="Times New Roman" w:eastAsia="Times New Roman" w:hAnsi="Times New Roman" w:cs="Times New Roman"/>
          <w:sz w:val="24"/>
          <w:szCs w:val="24"/>
          <w:lang w:eastAsia="ru-RU"/>
        </w:rPr>
        <w:t>лепбуке собраны материалы об одежде, обуви и головном уборе</w:t>
      </w:r>
      <w:r w:rsidRPr="00912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развивающих занятий с детьми дошкольного возраста.</w:t>
      </w:r>
    </w:p>
    <w:p w:rsidR="000B6038" w:rsidRPr="00912E85" w:rsidRDefault="00F873AC" w:rsidP="000B60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E85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него входя</w:t>
      </w:r>
      <w:r w:rsidR="007F37E9" w:rsidRPr="00912E85">
        <w:rPr>
          <w:rFonts w:ascii="Times New Roman" w:eastAsia="Times New Roman" w:hAnsi="Times New Roman" w:cs="Times New Roman"/>
          <w:sz w:val="24"/>
          <w:szCs w:val="24"/>
          <w:lang w:eastAsia="ru-RU"/>
        </w:rPr>
        <w:t>т карманы с  развивающими</w:t>
      </w:r>
      <w:r w:rsidR="000A2E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37E9" w:rsidRPr="00912E8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заданиями</w:t>
      </w:r>
      <w:r w:rsidR="000B6038" w:rsidRPr="00912E8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873AC" w:rsidRPr="00912E85" w:rsidRDefault="005F0663" w:rsidP="00F873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94927" cy="2673350"/>
            <wp:effectExtent l="19050" t="0" r="0" b="0"/>
            <wp:docPr id="16" name="Рисунок 15" descr="IMG_20201116_14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6_14291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927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2432" cy="1781175"/>
            <wp:effectExtent l="19050" t="0" r="6568" b="0"/>
            <wp:docPr id="30" name="Рисунок 29" descr="IMG_20201116_14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6_1429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336" cy="178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038" w:rsidRPr="00912E85" w:rsidRDefault="000B6038" w:rsidP="00F873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038" w:rsidRPr="005F0663" w:rsidRDefault="000B6038" w:rsidP="00F873AC">
      <w:pPr>
        <w:pStyle w:val="aa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12E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Кармашек </w:t>
      </w:r>
      <w:r w:rsidR="005F0663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«Загадки</w:t>
      </w:r>
      <w:r w:rsidRPr="00912E85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»</w:t>
      </w:r>
      <w:r w:rsidR="005F0663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  <w:r w:rsidRPr="00912E85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(картинк</w:t>
      </w:r>
      <w:r w:rsidR="00F873AC" w:rsidRPr="00912E85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и с загадками</w:t>
      </w:r>
      <w:r w:rsidRPr="00912E85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)</w:t>
      </w:r>
    </w:p>
    <w:p w:rsidR="000E0F10" w:rsidRPr="005F0663" w:rsidRDefault="005F0663" w:rsidP="005F0663">
      <w:pPr>
        <w:pStyle w:val="a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4067175" cy="1826109"/>
            <wp:effectExtent l="19050" t="0" r="9525" b="0"/>
            <wp:docPr id="38" name="Рисунок 37" descr="IMG_20201116_14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6_14225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726" cy="182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F10" w:rsidRDefault="005F0663" w:rsidP="005F066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29200" cy="4578409"/>
            <wp:effectExtent l="19050" t="0" r="0" b="0"/>
            <wp:docPr id="39" name="Рисунок 38" descr="IMG_20201116_14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6_14231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838" cy="458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5C5" w:rsidRDefault="00DF75C5" w:rsidP="00DF75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0663" w:rsidRDefault="00DF75C5" w:rsidP="00DF75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</w:t>
      </w:r>
      <w:r w:rsidR="000B6038" w:rsidRPr="005F06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Кармашек</w:t>
      </w:r>
      <w:r w:rsidR="00F873AC" w:rsidRPr="005F06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B6038" w:rsidRPr="005F0663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«</w:t>
      </w:r>
      <w:r w:rsidR="005F0663" w:rsidRPr="005F066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Раскраска</w:t>
      </w:r>
      <w:r w:rsidR="000B6038" w:rsidRPr="005F0663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»</w:t>
      </w:r>
      <w:r w:rsidR="00F873AC" w:rsidRPr="00912E8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0B6038" w:rsidRPr="00912E85" w:rsidRDefault="005F0663" w:rsidP="00D83A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4583038" cy="2581275"/>
            <wp:effectExtent l="19050" t="0" r="8012" b="0"/>
            <wp:docPr id="40" name="Рисунок 39" descr="IMG_20201116_14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6_14233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4285" cy="258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3AC" w:rsidRPr="00912E85" w:rsidRDefault="005F0663" w:rsidP="000B60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20560" cy="2978150"/>
            <wp:effectExtent l="19050" t="0" r="8890" b="0"/>
            <wp:docPr id="41" name="Рисунок 40" descr="IMG_20201116_14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6_14235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F10" w:rsidRDefault="000E0F10" w:rsidP="000B60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6038" w:rsidRDefault="00DF75C5" w:rsidP="000B60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</w:t>
      </w:r>
      <w:r w:rsidR="000B6038" w:rsidRPr="00912E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 Кармашек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Д\и 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«Четвертый лишний</w:t>
      </w:r>
      <w:r w:rsidR="000B6038" w:rsidRPr="00912E85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»</w:t>
      </w:r>
    </w:p>
    <w:p w:rsidR="00DF75C5" w:rsidRPr="00912E85" w:rsidRDefault="00DF75C5" w:rsidP="00DF75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705128" cy="2695575"/>
            <wp:effectExtent l="19050" t="0" r="222" b="0"/>
            <wp:docPr id="42" name="Рисунок 41" descr="IMG_20201116_14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6_14264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578" cy="269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038" w:rsidRPr="00912E85" w:rsidRDefault="000B6038" w:rsidP="000B60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3ADA" w:rsidRPr="00912E85" w:rsidRDefault="00DF75C5" w:rsidP="000B60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0560" cy="4161155"/>
            <wp:effectExtent l="19050" t="0" r="8890" b="0"/>
            <wp:docPr id="43" name="Рисунок 42" descr="IMG_20201116_14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6_14270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ADA" w:rsidRPr="00912E85" w:rsidRDefault="00D83ADA" w:rsidP="000B60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25A9" w:rsidRDefault="00DF75C5" w:rsidP="000A2E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</w:t>
      </w:r>
      <w:r w:rsidR="000B6038" w:rsidRPr="00912E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 Кармашек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Д\и 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«Собери картинку</w:t>
      </w:r>
      <w:r w:rsidR="000B6038" w:rsidRPr="00912E85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»</w:t>
      </w:r>
      <w:r w:rsidR="00221672" w:rsidRPr="002216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F75C5" w:rsidRPr="000A2E9A" w:rsidRDefault="00DF75C5" w:rsidP="00DF75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4257675" cy="4331614"/>
            <wp:effectExtent l="19050" t="0" r="9525" b="0"/>
            <wp:docPr id="44" name="Рисунок 43" descr="IMG_20201116_20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6_2056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433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72" w:rsidRDefault="00221672" w:rsidP="000B60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75C5" w:rsidRPr="00912E85" w:rsidRDefault="00DF75C5" w:rsidP="00564A9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677" cy="4581525"/>
            <wp:effectExtent l="19050" t="0" r="2773" b="0"/>
            <wp:docPr id="45" name="Рисунок 44" descr="IMG_20201116_14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6_14272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655" cy="458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4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98296" cy="4791075"/>
            <wp:effectExtent l="19050" t="0" r="7304" b="0"/>
            <wp:docPr id="46" name="Рисунок 45" descr="IMG_20201116_14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6_14274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4150" cy="479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0560" cy="4557395"/>
            <wp:effectExtent l="19050" t="0" r="8890" b="0"/>
            <wp:docPr id="47" name="Рисунок 46" descr="IMG_20201116_14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6_14275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455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20560" cy="4799330"/>
            <wp:effectExtent l="19050" t="0" r="8890" b="0"/>
            <wp:docPr id="48" name="Рисунок 47" descr="IMG_20201116_14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6_14281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479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0560" cy="4047490"/>
            <wp:effectExtent l="19050" t="0" r="8890" b="0"/>
            <wp:docPr id="49" name="Рисунок 48" descr="IMG_20201116_14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6_14282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038" w:rsidRPr="00912E85" w:rsidRDefault="00C525A9" w:rsidP="000B60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Основой лэпбука являетс</w:t>
      </w:r>
      <w:r w:rsidR="004F3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 </w:t>
      </w:r>
      <w:r w:rsidR="004F3DCD" w:rsidRPr="004F3DC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Д\и «Одень друзей»</w:t>
      </w:r>
      <w:r w:rsidRPr="00912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соз</w:t>
      </w:r>
      <w:r w:rsidR="004F3DC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дания различных проблемных</w:t>
      </w:r>
      <w:r w:rsidR="00912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ситуации и поиском их решений </w:t>
      </w:r>
      <w:r w:rsidR="004F3DCD">
        <w:rPr>
          <w:rFonts w:ascii="Times New Roman" w:eastAsia="Times New Roman" w:hAnsi="Times New Roman" w:cs="Times New Roman"/>
          <w:sz w:val="24"/>
          <w:szCs w:val="24"/>
          <w:lang w:eastAsia="ru-RU"/>
        </w:rPr>
        <w:t>(основа – мальчик и девочка</w:t>
      </w:r>
      <w:r w:rsidR="00A05A5E" w:rsidRPr="00912E8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F3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которых необходимо одеть от данной ситуации. В</w:t>
      </w:r>
      <w:r w:rsidR="00A05A5E" w:rsidRPr="00912E85">
        <w:rPr>
          <w:rFonts w:ascii="Times New Roman" w:eastAsia="Times New Roman" w:hAnsi="Times New Roman" w:cs="Times New Roman"/>
          <w:sz w:val="24"/>
          <w:szCs w:val="24"/>
          <w:lang w:eastAsia="ru-RU"/>
        </w:rPr>
        <w:t>се предметы крепятся на липучки).</w:t>
      </w:r>
    </w:p>
    <w:p w:rsidR="00221672" w:rsidRPr="00912E85" w:rsidRDefault="004F3DCD" w:rsidP="004F3D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12016" cy="4429125"/>
            <wp:effectExtent l="19050" t="0" r="0" b="0"/>
            <wp:docPr id="50" name="Рисунок 49" descr="IMG_20201116_14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6_14240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443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20560" cy="3492500"/>
            <wp:effectExtent l="19050" t="0" r="8890" b="0"/>
            <wp:docPr id="57" name="Рисунок 50" descr="IMG_20201116_14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6_14250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0560" cy="3916045"/>
            <wp:effectExtent l="19050" t="0" r="8890" b="0"/>
            <wp:docPr id="56" name="Рисунок 53" descr="IMG_20201116_14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6_14252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20560" cy="3639185"/>
            <wp:effectExtent l="19050" t="0" r="8890" b="0"/>
            <wp:docPr id="52" name="Рисунок 51" descr="IMG_20201116_14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6_14254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0560" cy="3520440"/>
            <wp:effectExtent l="19050" t="0" r="8890" b="0"/>
            <wp:docPr id="58" name="Рисунок 54" descr="IMG_20201116_14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6_14260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0560" cy="7994015"/>
            <wp:effectExtent l="19050" t="0" r="8890" b="0"/>
            <wp:docPr id="53" name="Рисунок 52" descr="IMG_20201116_14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6_14245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799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038" w:rsidRPr="00912E85" w:rsidRDefault="000B6038" w:rsidP="000B60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r w:rsidRPr="00912E8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Рекомендации по использованию</w:t>
      </w:r>
      <w:r w:rsidRPr="00912E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bookmarkEnd w:id="0"/>
    <w:p w:rsidR="000B6038" w:rsidRPr="00912E85" w:rsidRDefault="000B6038" w:rsidP="000B60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Дидактическое пособие </w:t>
      </w:r>
      <w:r w:rsidRPr="00912E8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="004F3DC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Одежда, обувь, головной убор</w:t>
      </w:r>
      <w:r w:rsidRPr="00912E8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912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рекомендуется использовать воспитателям дошкольного учреждения в индивидуально-коррекционной работе с детьми, детьми в самостоятельной и игровой деятельности.</w:t>
      </w:r>
    </w:p>
    <w:p w:rsidR="000B6038" w:rsidRPr="00912E85" w:rsidRDefault="000B6038" w:rsidP="000B60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E8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Лепбук – новая форма организации образовательной деятельности для развития познавательной активности детей и развития самостоятельности.</w:t>
      </w:r>
    </w:p>
    <w:p w:rsidR="000B6038" w:rsidRPr="00912E85" w:rsidRDefault="000B6038" w:rsidP="000B60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E85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Он помогает ребенку по своему желанию организовать информацию по изучаемой теме и лучше понять и запомнить материал.</w:t>
      </w:r>
    </w:p>
    <w:p w:rsidR="000B6038" w:rsidRPr="00912E85" w:rsidRDefault="000B6038" w:rsidP="000B60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E8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 Это отличный способ для повторения пройденного. В любое удобное время ребенок просто открывает </w:t>
      </w:r>
      <w:r w:rsidRPr="00912E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лэпбук</w:t>
      </w:r>
      <w:r w:rsidRPr="00912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 радостью повторяет пройденное, рассматривая сделанную своими же руками книжку.</w:t>
      </w:r>
    </w:p>
    <w:p w:rsidR="000B6038" w:rsidRPr="00912E85" w:rsidRDefault="000B6038" w:rsidP="000B60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E85">
        <w:rPr>
          <w:rFonts w:ascii="Times New Roman" w:eastAsia="Times New Roman" w:hAnsi="Times New Roman" w:cs="Times New Roman"/>
          <w:sz w:val="24"/>
          <w:szCs w:val="24"/>
          <w:lang w:eastAsia="ru-RU"/>
        </w:rPr>
        <w:t>3. Дети учатся самостоятельно собирать и организовывать информацию.</w:t>
      </w:r>
    </w:p>
    <w:p w:rsidR="000B6038" w:rsidRPr="00912E85" w:rsidRDefault="000B6038" w:rsidP="00A05A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912E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Лэпбук</w:t>
      </w:r>
      <w:r w:rsidRPr="00912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хорошо подходит для занятий в группах, где одновременно будут заняты несколько детей. Можно выбрать задания под силу каждому и сделать такую коллективную книжку.</w:t>
      </w:r>
    </w:p>
    <w:p w:rsidR="000B6038" w:rsidRPr="00912E85" w:rsidRDefault="000B6038">
      <w:pPr>
        <w:rPr>
          <w:rFonts w:ascii="Times New Roman" w:hAnsi="Times New Roman" w:cs="Times New Roman"/>
          <w:sz w:val="24"/>
          <w:szCs w:val="24"/>
        </w:rPr>
      </w:pPr>
    </w:p>
    <w:sectPr w:rsidR="000B6038" w:rsidRPr="00912E85" w:rsidSect="000E0F10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352E" w:rsidRDefault="00CE352E" w:rsidP="00F873AC">
      <w:pPr>
        <w:spacing w:after="0" w:line="240" w:lineRule="auto"/>
      </w:pPr>
      <w:r>
        <w:separator/>
      </w:r>
    </w:p>
  </w:endnote>
  <w:endnote w:type="continuationSeparator" w:id="1">
    <w:p w:rsidR="00CE352E" w:rsidRDefault="00CE352E" w:rsidP="00F873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352E" w:rsidRDefault="00CE352E" w:rsidP="00F873AC">
      <w:pPr>
        <w:spacing w:after="0" w:line="240" w:lineRule="auto"/>
      </w:pPr>
      <w:r>
        <w:separator/>
      </w:r>
    </w:p>
  </w:footnote>
  <w:footnote w:type="continuationSeparator" w:id="1">
    <w:p w:rsidR="00CE352E" w:rsidRDefault="00CE352E" w:rsidP="00F873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4D264E"/>
    <w:multiLevelType w:val="hybridMultilevel"/>
    <w:tmpl w:val="2A94B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26C5"/>
    <w:rsid w:val="000A2E9A"/>
    <w:rsid w:val="000B6038"/>
    <w:rsid w:val="000E0F10"/>
    <w:rsid w:val="00105790"/>
    <w:rsid w:val="001426C5"/>
    <w:rsid w:val="00196061"/>
    <w:rsid w:val="001D3F63"/>
    <w:rsid w:val="001E0C3E"/>
    <w:rsid w:val="00221672"/>
    <w:rsid w:val="00237A6B"/>
    <w:rsid w:val="00331770"/>
    <w:rsid w:val="003B19EC"/>
    <w:rsid w:val="003F2B93"/>
    <w:rsid w:val="004F3DCD"/>
    <w:rsid w:val="00502A54"/>
    <w:rsid w:val="00512470"/>
    <w:rsid w:val="00513E07"/>
    <w:rsid w:val="00564A9D"/>
    <w:rsid w:val="005F0663"/>
    <w:rsid w:val="00725CFD"/>
    <w:rsid w:val="007D6C73"/>
    <w:rsid w:val="007F37E9"/>
    <w:rsid w:val="0083127C"/>
    <w:rsid w:val="00865B71"/>
    <w:rsid w:val="00912E85"/>
    <w:rsid w:val="009F5C09"/>
    <w:rsid w:val="00A05A5E"/>
    <w:rsid w:val="00BD5197"/>
    <w:rsid w:val="00C525A9"/>
    <w:rsid w:val="00CE352E"/>
    <w:rsid w:val="00D83ADA"/>
    <w:rsid w:val="00DF75C5"/>
    <w:rsid w:val="00EF4157"/>
    <w:rsid w:val="00F873AC"/>
    <w:rsid w:val="00FC20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C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60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B6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603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873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873AC"/>
  </w:style>
  <w:style w:type="paragraph" w:styleId="a8">
    <w:name w:val="footer"/>
    <w:basedOn w:val="a"/>
    <w:link w:val="a9"/>
    <w:uiPriority w:val="99"/>
    <w:unhideWhenUsed/>
    <w:rsid w:val="00F873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873AC"/>
  </w:style>
  <w:style w:type="paragraph" w:styleId="aa">
    <w:name w:val="List Paragraph"/>
    <w:basedOn w:val="a"/>
    <w:uiPriority w:val="34"/>
    <w:qFormat/>
    <w:rsid w:val="00F873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60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B6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603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873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873AC"/>
  </w:style>
  <w:style w:type="paragraph" w:styleId="a8">
    <w:name w:val="footer"/>
    <w:basedOn w:val="a"/>
    <w:link w:val="a9"/>
    <w:uiPriority w:val="99"/>
    <w:unhideWhenUsed/>
    <w:rsid w:val="00F873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873AC"/>
  </w:style>
  <w:style w:type="paragraph" w:styleId="aa">
    <w:name w:val="List Paragraph"/>
    <w:basedOn w:val="a"/>
    <w:uiPriority w:val="34"/>
    <w:qFormat/>
    <w:rsid w:val="00F873A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1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12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</dc:creator>
  <cp:keywords/>
  <dc:description/>
  <cp:lastModifiedBy>Надюшка</cp:lastModifiedBy>
  <cp:revision>16</cp:revision>
  <dcterms:created xsi:type="dcterms:W3CDTF">2019-04-07T00:40:00Z</dcterms:created>
  <dcterms:modified xsi:type="dcterms:W3CDTF">2020-11-16T14:55:00Z</dcterms:modified>
</cp:coreProperties>
</file>