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4680">
        <w:rPr>
          <w:rFonts w:ascii="Times New Roman" w:hAnsi="Times New Roman" w:cs="Times New Roman"/>
          <w:b/>
          <w:sz w:val="52"/>
          <w:szCs w:val="52"/>
        </w:rPr>
        <w:t>Кружок по физическому воспитанию</w:t>
      </w: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C4680">
        <w:rPr>
          <w:rFonts w:ascii="Times New Roman" w:hAnsi="Times New Roman" w:cs="Times New Roman"/>
          <w:b/>
          <w:sz w:val="36"/>
          <w:szCs w:val="36"/>
        </w:rPr>
        <w:t>Составитель программы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Немыкина Ольга Викторовна</w:t>
      </w:r>
    </w:p>
    <w:p w:rsidR="00AC4680" w:rsidRPr="00AC4680" w:rsidRDefault="00AC4680" w:rsidP="00AC4680">
      <w:pPr>
        <w:tabs>
          <w:tab w:val="left" w:pos="2550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МДОУ Детский сад №16 г.о.Саранск</w:t>
      </w: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right"/>
        <w:rPr>
          <w:rFonts w:ascii="Times New Roman" w:hAnsi="Times New Roman" w:cs="Times New Roman"/>
          <w:b/>
          <w:sz w:val="52"/>
          <w:szCs w:val="52"/>
        </w:rPr>
      </w:pPr>
    </w:p>
    <w:bookmarkEnd w:id="0"/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C4680" w:rsidRPr="00AC4680" w:rsidRDefault="00AC4680" w:rsidP="00AC4680">
      <w:pPr>
        <w:tabs>
          <w:tab w:val="left" w:pos="255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4680" w:rsidRDefault="00AC4680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643" w:rsidRPr="00354FAC" w:rsidRDefault="002E3643" w:rsidP="00354FAC">
      <w:pPr>
        <w:tabs>
          <w:tab w:val="left" w:pos="2550"/>
          <w:tab w:val="center" w:pos="4677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4FAC">
        <w:rPr>
          <w:rFonts w:ascii="Times New Roman" w:hAnsi="Times New Roman" w:cs="Times New Roman"/>
          <w:b/>
          <w:sz w:val="28"/>
          <w:szCs w:val="28"/>
        </w:rPr>
        <w:t>ПОЯСНИТЕЛЬНАЯ  ЗАПИСКА</w:t>
      </w:r>
      <w:r w:rsidRPr="00354FAC">
        <w:rPr>
          <w:rFonts w:ascii="Times New Roman" w:hAnsi="Times New Roman" w:cs="Times New Roman"/>
          <w:b/>
          <w:sz w:val="28"/>
          <w:szCs w:val="28"/>
        </w:rPr>
        <w:tab/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В последнее время заметно возросло количество физически ослабленных  новорожденных детей. Кроме того, их мышечная нагрузка уменьшается в силу объективных причин: у детей практически нет возможности играть в подвижные и спортивные игры во время прогулки, да и некоторые родители чрезмерно увлекаются интеллектуальным развитием   своих детей (компьютерные игры, посещение разнообразных кружков) Именно поэтому возрастает роль детского сада во всестороннем физическом развитии детей. Система физического воспитания в детском саду позволяет существенно повысить  интерес детей к физкультурным занятиям и стимулировать двигательную активность без ущерба их здоровью.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Невозможно представить себе жизнь ребенка в детском саду  без веселых  развлечений, шумных праздников и соревнований, интересных игр и увлекательных аттракционов. Одни развивают сообразительность, другие – творчество и смекалку, третьи -  воображение и память, но объединяет их всех общая задача – воспитание  у детей  потребности  в  движении эмоциональном восприятии жизни. Двигаясь, ребенок познает мир и себя, учится ориентироваться в пространстве и целенаправленно действовать в нем. Активные движения повышают устойчивость организма к заболеваниям.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 совершенствовать методы педагогической работы по формированию как у детей так и у родителей активного здорового образа жизни, вовлекая последних в воспитательно- образовательный процесс. </w:t>
      </w:r>
      <w:r w:rsidR="00354FAC" w:rsidRPr="00354FAC">
        <w:rPr>
          <w:rFonts w:ascii="Times New Roman" w:hAnsi="Times New Roman" w:cs="Times New Roman"/>
          <w:sz w:val="28"/>
          <w:szCs w:val="28"/>
        </w:rPr>
        <w:t>: Развивать смелость и решительность, выносливость, закреплять умение играть в эстафеты, повышать педагогическую компетентность родителей в физическом воспитании детей.</w:t>
      </w:r>
    </w:p>
    <w:p w:rsidR="002E3643" w:rsidRPr="00354FAC" w:rsidRDefault="002E3643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Совместная работа при организации развлечений, отдыха, праздников и т.д .формирует ценностно – ориентационное единство группы, рождает  традиции, улучшает организационную структуру детского коллектива, что приведет в последствии к повышению у каждого ребенка уровня культурно – досуговой  деятельности, эффективной реализации в ней воспитательно – познавательные возможности. </w:t>
      </w:r>
      <w:r w:rsidRPr="00354FAC">
        <w:rPr>
          <w:rFonts w:ascii="Times New Roman" w:hAnsi="Times New Roman" w:cs="Times New Roman"/>
          <w:sz w:val="28"/>
          <w:szCs w:val="28"/>
        </w:rPr>
        <w:tab/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программы: оздоровительно-развивающая.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Содержание программы способствует укреплению здоровья воспитанников, активизации и развитию двигательной деятельности дошкольников, их познавательной и мыслительной сферы средствами игры.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75">
        <w:rPr>
          <w:rFonts w:ascii="Times New Roman" w:hAnsi="Times New Roman" w:cs="Times New Roman"/>
          <w:b/>
          <w:sz w:val="28"/>
          <w:szCs w:val="28"/>
        </w:rPr>
        <w:t>Актуальность разработки</w:t>
      </w:r>
      <w:r w:rsidRPr="00354FAC">
        <w:rPr>
          <w:rFonts w:ascii="Times New Roman" w:hAnsi="Times New Roman" w:cs="Times New Roman"/>
          <w:sz w:val="28"/>
          <w:szCs w:val="28"/>
        </w:rPr>
        <w:t xml:space="preserve"> программы обусловлена поиском более эффективных способов педагогических воздействий в физическом и умственном воспитании детей  дошкольного возраста при создании здоровьесберегающей среды в ДОУ.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В настоящее время в связи с тревожной тенденцией ухудшения здоровья детей существует потребность в успешной интеграции профилактических и оздоровительных технологий в образовательный процесс ДОУ.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Программой предусмотрено построение образовательного процесса на основе  интеграции образовательных областей (физическая культура, здоровье, безопасность, социализация, коммуникация, познание, художественное творчество, чтение художественной литературы, музыка) как одного из важнейших принципов организации работы с дошкольниками в соответствии с федеральными государственными требованиями к структуре основной общеобразовательной  программы  дошкольного образования.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В инструментарий мониторинга физического развития детей к традиционным диагностикам добавлены тестирование психомоторного развития и обследование уровня освоения позиции субъекта двигательной деятельности. </w:t>
      </w:r>
    </w:p>
    <w:p w:rsidR="002E3643" w:rsidRPr="00354FAC" w:rsidRDefault="002E3643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целесообразность.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Методики, приемы и технологии, используемые в процессе реализации Программы,  подобраны из числа адаптированных к особенностям физиологии и психологии дошкольников.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предполагается осуществлять средствами игры, являющейся основной формой работы с детьми дошкольного возраста и ведущим видом деятельности, на основе ненасильственного физического воспитания. Роль педагога заключается в создании игровой ситуации и организации игровой предметно-пространственной среды. Педагогическая технология опирается на принцип активности воспитанников, характеризуемый высоким уровнем мотивации, наличием творческой и эмоциональной составляющих. Педагогически значимым итогом освоения программы является содействие всестороннему, гармоничному развитию детей старшего дошкольного возраста.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4875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54FAC">
        <w:rPr>
          <w:rFonts w:ascii="Times New Roman" w:hAnsi="Times New Roman" w:cs="Times New Roman"/>
          <w:sz w:val="28"/>
          <w:szCs w:val="28"/>
        </w:rPr>
        <w:t xml:space="preserve">: укрепление здоровья воспитанников, активизация и развитие двигательной деятельности детей при тесной взаимосвязи с их познавательной и мыслительной деятельностью  средствами игры.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1). Формировать у детей потребностно-деятельностное отношение и интерес  к освоению физической культуры.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2).  Укреплять функциональные системы организма.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3).  Способствовать профилактике заболеваний опорно-двигательного аппарата, психофизических нарушений.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4).  Создавать оптимальные условия для каждого ребенка в процессе освоения им двигательного опыта.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5).  Развивать психофизические качества, музыкальные, интеллектуальные, сенсорные способности.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6). Воспитывать  привычку к здоровому и активному образу жизни.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7). Расширять кругозор, формировать познавательные интересы детей.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предполагает проведение два  занятия в неделю во второй половине дня. Продолжительность занятий 20-25 мин.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План организации всех видов деятельности строится с учетом принципа интеграции образовательных областей в соответствии с возрастными особенностями воспитанников. Основной формой работы с детьми дошкольного возраста и ведущим видом деятельности для них является игра. С учетом примерного перечня основных видов организованной деятельности, согласно принципу интеграции, физическое воспитание детей осуществляется при организации трудовой, познавательно- исследовательской, продуктивной, музыкально- художественной и чтения.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Занятия пронизаны единым игровым сюжетом что несомненно должно заинтересовать и увлечь детей.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Изложение учебного материала.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Программа включает в себя широкое использовании стихов, загадок, песен, соответствующих сюжету занятия, которые предполагается разучивать во второй половине дня. Предполагается раздача детям домашних заданий: выполнения рисунков, тематически связанных с предстоящим сюжетным занятиям, прочитать сказки соответствующего сюжетного содержания. Подобные домашние задание наряду с двигательными (например, выполнить то или иное упражнение комплекса) могут привлечь внимание родителей к физическому воспитанию детей, заинтересовать их успехами ребенка.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В процессе обучения дети знакомятся с новыми движениями и закрепляют физические качества, координационные способности, учатся слушать музыку выполнять в соответствии с текстом и мелодией различные упражнения, учатся произвольно расслаблять мышцы.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</w:t>
      </w:r>
      <w:r w:rsidRPr="00354FAC">
        <w:rPr>
          <w:rFonts w:ascii="Times New Roman" w:hAnsi="Times New Roman" w:cs="Times New Roman"/>
          <w:b/>
          <w:sz w:val="28"/>
          <w:szCs w:val="28"/>
        </w:rPr>
        <w:t>Подготовительная часть</w:t>
      </w:r>
      <w:r w:rsidRPr="00354FAC">
        <w:rPr>
          <w:rFonts w:ascii="Times New Roman" w:hAnsi="Times New Roman" w:cs="Times New Roman"/>
          <w:sz w:val="28"/>
          <w:szCs w:val="28"/>
        </w:rPr>
        <w:t xml:space="preserve"> занятия эмоционально настраивает детей на занятие, активизирует, готовить их организм к предстоящей нагрузке. В этой части занятия создается игровая мотивация и ставиться игровая задача. На некоторых </w:t>
      </w:r>
      <w:r w:rsidRPr="00354FAC">
        <w:rPr>
          <w:rFonts w:ascii="Times New Roman" w:hAnsi="Times New Roman" w:cs="Times New Roman"/>
          <w:sz w:val="28"/>
          <w:szCs w:val="28"/>
        </w:rPr>
        <w:lastRenderedPageBreak/>
        <w:t xml:space="preserve">занятиях мотивировка двигательной деятельности, основная на игре, переноситься на начало основной части, а привлечение детей к выполнению упражнений носит опосредованный характер: музыкальное сопровождение, звучание бубна, напоминающее знакомые упражнения, и др. 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</w:t>
      </w:r>
      <w:r w:rsidRPr="00354FAC">
        <w:rPr>
          <w:rFonts w:ascii="Times New Roman" w:hAnsi="Times New Roman" w:cs="Times New Roman"/>
          <w:b/>
          <w:sz w:val="28"/>
          <w:szCs w:val="28"/>
        </w:rPr>
        <w:t>В основной части</w:t>
      </w:r>
      <w:r w:rsidRPr="00354FAC">
        <w:rPr>
          <w:rFonts w:ascii="Times New Roman" w:hAnsi="Times New Roman" w:cs="Times New Roman"/>
          <w:sz w:val="28"/>
          <w:szCs w:val="28"/>
        </w:rPr>
        <w:t xml:space="preserve"> сюжетного занятия с детьми разучиваются и закрепляют их, развивают физические качества, координационные способности. Для этой части занятия характерна кульминационная насыщенность сюжета. </w:t>
      </w:r>
    </w:p>
    <w:p w:rsid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</w:t>
      </w:r>
      <w:r w:rsidRPr="00354FAC">
        <w:rPr>
          <w:rFonts w:ascii="Times New Roman" w:hAnsi="Times New Roman" w:cs="Times New Roman"/>
          <w:b/>
          <w:sz w:val="28"/>
          <w:szCs w:val="28"/>
        </w:rPr>
        <w:t>В заключительной части</w:t>
      </w:r>
      <w:r w:rsidRPr="00354FAC">
        <w:rPr>
          <w:rFonts w:ascii="Times New Roman" w:hAnsi="Times New Roman" w:cs="Times New Roman"/>
          <w:sz w:val="28"/>
          <w:szCs w:val="28"/>
        </w:rPr>
        <w:t xml:space="preserve"> занятия происходит постепенный переход от усиленной мышечной деятельности к спокойному состоянию, продолжается общение детей с игровыми персонажами, появляется настрой на самостоятельную игру</w:t>
      </w: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</w:t>
      </w:r>
      <w:r w:rsidRPr="00354F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4875" w:rsidRPr="00354FAC" w:rsidRDefault="002E3643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Ожидаемые результаты  соотнесены  с  задачами и содержани</w:t>
      </w:r>
      <w:r w:rsidR="00E94875">
        <w:rPr>
          <w:rFonts w:ascii="Times New Roman" w:hAnsi="Times New Roman" w:cs="Times New Roman"/>
          <w:sz w:val="28"/>
          <w:szCs w:val="28"/>
        </w:rPr>
        <w:t xml:space="preserve">е </w:t>
      </w:r>
      <w:r w:rsidR="00E94875" w:rsidRPr="00354FAC">
        <w:rPr>
          <w:rFonts w:ascii="Times New Roman" w:hAnsi="Times New Roman" w:cs="Times New Roman"/>
          <w:sz w:val="28"/>
          <w:szCs w:val="28"/>
        </w:rPr>
        <w:t>1)   Укрепление осанки, улучшение физических качеств: координации, силы, общей выносливости, ловкости, гибкости, скорости, сочетания скорости и силы, равновесия.</w:t>
      </w: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2)   Улучшение техники выполнения различных видов основных движений, оптимально возрастным нормам.</w:t>
      </w: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3)   Развитие креативных способностей в двигательной сфере.</w:t>
      </w: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4)   Улучшение умственных способностей: внимания, быстроты реакции, памяти, воображения.</w:t>
      </w: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5)   Развитие эмоциональной сферы, нравственно-волевых черт, коммуникативных способностей.</w:t>
      </w: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>У родителей сформировать интерес к физическому развитию ребенка и педагогическую компетентность, а также желание активно участвовать в физическом развитии своих детей в домашних условиях</w:t>
      </w: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Pr="00354FAC" w:rsidRDefault="00E94875" w:rsidP="00E948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4875" w:rsidRDefault="00E9487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643" w:rsidRPr="00354FAC" w:rsidRDefault="002E3643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center" w:tblpY="-405"/>
        <w:tblW w:w="15291" w:type="dxa"/>
        <w:tblLook w:val="04A0" w:firstRow="1" w:lastRow="0" w:firstColumn="1" w:lastColumn="0" w:noHBand="0" w:noVBand="1"/>
      </w:tblPr>
      <w:tblGrid>
        <w:gridCol w:w="2075"/>
        <w:gridCol w:w="2564"/>
        <w:gridCol w:w="1980"/>
        <w:gridCol w:w="2927"/>
        <w:gridCol w:w="2777"/>
        <w:gridCol w:w="2968"/>
      </w:tblGrid>
      <w:tr w:rsidR="00E94875" w:rsidRPr="00354FAC" w:rsidTr="00EF6943">
        <w:trPr>
          <w:trHeight w:val="31"/>
        </w:trPr>
        <w:tc>
          <w:tcPr>
            <w:tcW w:w="2075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64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Программное содержание.</w:t>
            </w:r>
          </w:p>
        </w:tc>
        <w:tc>
          <w:tcPr>
            <w:tcW w:w="1980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Обще-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развивающие упражнения </w:t>
            </w:r>
          </w:p>
        </w:tc>
        <w:tc>
          <w:tcPr>
            <w:tcW w:w="2927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</w:t>
            </w:r>
          </w:p>
        </w:tc>
        <w:tc>
          <w:tcPr>
            <w:tcW w:w="2777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с детьми</w:t>
            </w:r>
          </w:p>
        </w:tc>
        <w:tc>
          <w:tcPr>
            <w:tcW w:w="2968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E94875" w:rsidRPr="00354FAC" w:rsidTr="00EF6943">
        <w:trPr>
          <w:trHeight w:val="31"/>
        </w:trPr>
        <w:tc>
          <w:tcPr>
            <w:tcW w:w="2075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1,2 «Мой веселый звонкий мяч»</w:t>
            </w:r>
          </w:p>
        </w:tc>
        <w:tc>
          <w:tcPr>
            <w:tcW w:w="2564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сохранять равновесие при ходьбе по ограниченной площади закреплять умение прокатывать мяч в определенном направлении, подбрасывать и ловить мяч, не прижимая его к груди; совершенствовать навыки выполнения упражнений с мячами</w:t>
            </w:r>
          </w:p>
        </w:tc>
        <w:tc>
          <w:tcPr>
            <w:tcW w:w="1980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ОРУ  с мячом комплекс №4-5. </w:t>
            </w:r>
          </w:p>
        </w:tc>
        <w:tc>
          <w:tcPr>
            <w:tcW w:w="2927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Мячи диаметром 40 см по количеству детей, дуга (высота 50 см, корзина, гимнастическая скамейка (высота 20 см, мат, игрушечная лисичка</w:t>
            </w:r>
          </w:p>
        </w:tc>
        <w:tc>
          <w:tcPr>
            <w:tcW w:w="2777" w:type="dxa"/>
          </w:tcPr>
          <w:p w:rsidR="00E94875" w:rsidRPr="00354FAC" w:rsidRDefault="00E94875" w:rsidP="00E94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«</w:t>
            </w:r>
            <w:r w:rsidRPr="00354FAC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Догони мяч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4FAC"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«Перебрось мяч»</w:t>
            </w: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упражнения</w:t>
            </w: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1.«Мячи – лягушки».</w:t>
            </w:r>
          </w:p>
        </w:tc>
        <w:tc>
          <w:tcPr>
            <w:tcW w:w="2968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 с расписанием кружка, с формой одежды для занятий. (Устная консультация, памятки)</w:t>
            </w:r>
          </w:p>
        </w:tc>
      </w:tr>
      <w:tr w:rsidR="00E94875" w:rsidRPr="00354FAC" w:rsidTr="00EF6943">
        <w:trPr>
          <w:trHeight w:val="129"/>
        </w:trPr>
        <w:tc>
          <w:tcPr>
            <w:tcW w:w="2075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3,4«Волшебное колесо»</w:t>
            </w:r>
          </w:p>
        </w:tc>
        <w:tc>
          <w:tcPr>
            <w:tcW w:w="2564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равновесие при ходьбе по ограниченной площади; закреплять умение прыгать на обеих ногах с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продвижением вперед; совершенствовать навыки действий с обручами</w:t>
            </w:r>
          </w:p>
        </w:tc>
        <w:tc>
          <w:tcPr>
            <w:tcW w:w="1980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tabs>
                <w:tab w:val="center" w:pos="7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с обручами комплекс №6.</w:t>
            </w: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 Обручи диаметр 40 по количеству детей, обруч (диаметр 50 см) на подставке, украшенный обруч для инструктора (диаметр 50 см, дорожка из обручей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(d=40см, 6 шт., ребристая доска, бублики по количеству детей, медвежонок игрушка.</w:t>
            </w:r>
          </w:p>
        </w:tc>
        <w:tc>
          <w:tcPr>
            <w:tcW w:w="2777" w:type="dxa"/>
          </w:tcPr>
          <w:p w:rsidR="00E94875" w:rsidRPr="00354FAC" w:rsidRDefault="00E94875" w:rsidP="00E9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«Полоса препятствий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4875" w:rsidRPr="00354FAC" w:rsidRDefault="00E94875" w:rsidP="00E948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«Попади в обруч!»</w:t>
            </w:r>
          </w:p>
          <w:p w:rsidR="00E94875" w:rsidRPr="00354FAC" w:rsidRDefault="00E94875" w:rsidP="00E94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  <w:p w:rsidR="00E94875" w:rsidRPr="00354FAC" w:rsidRDefault="00E94875" w:rsidP="00E948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</w:tcPr>
          <w:p w:rsidR="00E94875" w:rsidRPr="00354FAC" w:rsidRDefault="00E94875" w:rsidP="00E94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70F" w:rsidRPr="00354FAC" w:rsidRDefault="00C3170F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2011"/>
        <w:gridCol w:w="2916"/>
        <w:gridCol w:w="2734"/>
        <w:gridCol w:w="2970"/>
      </w:tblGrid>
      <w:tr w:rsidR="00C3170F" w:rsidRPr="00354FAC" w:rsidTr="001273BE">
        <w:tc>
          <w:tcPr>
            <w:tcW w:w="2127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5  «Веселые воробышки»</w:t>
            </w:r>
          </w:p>
        </w:tc>
        <w:tc>
          <w:tcPr>
            <w:tcW w:w="2552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равновесие в ходьбе по ограниченной площади; Учить имитировать повадки птиц; закреплять умение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прыгать на двух ногах; совершенствовать навыки ходьбы и бега; обогащать жизненный опыт детей знакомство с окружающим м</w:t>
            </w:r>
          </w:p>
        </w:tc>
        <w:tc>
          <w:tcPr>
            <w:tcW w:w="2011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 развивающие  упр без предметов №</w:t>
            </w:r>
            <w:r w:rsidR="006214FA" w:rsidRPr="00354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6" w:type="dxa"/>
          </w:tcPr>
          <w:p w:rsidR="00C3170F" w:rsidRPr="00354FAC" w:rsidRDefault="00C3170F" w:rsidP="0035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скамья, (Высота 30 см, кубик (ориентир), шапочка кота.</w:t>
            </w:r>
          </w:p>
        </w:tc>
        <w:tc>
          <w:tcPr>
            <w:tcW w:w="2734" w:type="dxa"/>
          </w:tcPr>
          <w:p w:rsidR="00C3170F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«Мы ребята смелые» «Щенок». «Зайчата».</w:t>
            </w:r>
          </w:p>
        </w:tc>
        <w:tc>
          <w:tcPr>
            <w:tcW w:w="2970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70F" w:rsidRPr="00354FAC" w:rsidTr="001273BE">
        <w:tc>
          <w:tcPr>
            <w:tcW w:w="2127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6214FA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 «Кочалочка»</w:t>
            </w:r>
          </w:p>
        </w:tc>
        <w:tc>
          <w:tcPr>
            <w:tcW w:w="2552" w:type="dxa"/>
          </w:tcPr>
          <w:p w:rsidR="00C3170F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выразительные движения в соответствии с музыкой, закреплять выполнение основных видов движений осознанно, быстро и ловко</w:t>
            </w:r>
          </w:p>
        </w:tc>
        <w:tc>
          <w:tcPr>
            <w:tcW w:w="2011" w:type="dxa"/>
          </w:tcPr>
          <w:p w:rsidR="00C3170F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Обще образовательные упражнения № 9,11.</w:t>
            </w:r>
          </w:p>
        </w:tc>
        <w:tc>
          <w:tcPr>
            <w:tcW w:w="2916" w:type="dxa"/>
          </w:tcPr>
          <w:p w:rsidR="00C3170F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Мячи на каждого ребенка, ленточки, обручи по количеству детей.</w:t>
            </w:r>
          </w:p>
        </w:tc>
        <w:tc>
          <w:tcPr>
            <w:tcW w:w="2734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C3170F" w:rsidRPr="00354FAC" w:rsidRDefault="00C3170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4FA" w:rsidRPr="00354FAC" w:rsidTr="001273BE">
        <w:tc>
          <w:tcPr>
            <w:tcW w:w="2127" w:type="dxa"/>
          </w:tcPr>
          <w:p w:rsidR="006214FA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8  «Поиграем» </w:t>
            </w:r>
          </w:p>
        </w:tc>
        <w:tc>
          <w:tcPr>
            <w:tcW w:w="2552" w:type="dxa"/>
          </w:tcPr>
          <w:p w:rsidR="006214FA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выразительные движения в соответствии с музыкой, закреплять выполнение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видов движений осознанно, быстро и ловко, учить играм с элементами соревнования</w:t>
            </w:r>
          </w:p>
        </w:tc>
        <w:tc>
          <w:tcPr>
            <w:tcW w:w="2011" w:type="dxa"/>
          </w:tcPr>
          <w:p w:rsidR="006214FA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 образовательные упр  с кубиками №7 ,упр без предметов №1</w:t>
            </w:r>
          </w:p>
        </w:tc>
        <w:tc>
          <w:tcPr>
            <w:tcW w:w="2916" w:type="dxa"/>
          </w:tcPr>
          <w:p w:rsidR="006214FA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Кубики по одному на каждого ребенка, 10-12 обручей, пластмассовые мячи, три корзины для игры «Салют, аудио запись для ритмичного танца «Ковбои» Дети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ритмично танцуют под музыку, активно участвуют в играх эстафетах</w:t>
            </w:r>
          </w:p>
        </w:tc>
        <w:tc>
          <w:tcPr>
            <w:tcW w:w="2734" w:type="dxa"/>
          </w:tcPr>
          <w:p w:rsidR="006214FA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 эстафеты.</w:t>
            </w:r>
          </w:p>
        </w:tc>
        <w:tc>
          <w:tcPr>
            <w:tcW w:w="2970" w:type="dxa"/>
          </w:tcPr>
          <w:p w:rsidR="006214FA" w:rsidRPr="00354FAC" w:rsidRDefault="006214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6A4" w:rsidRPr="00354FAC" w:rsidRDefault="009746A4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6A4" w:rsidRPr="00354FAC" w:rsidRDefault="009746A4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7F10" w:rsidRPr="00354FAC" w:rsidRDefault="00307F10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46A4" w:rsidRPr="00354FAC" w:rsidRDefault="009746A4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459" w:type="dxa"/>
        <w:tblLook w:val="04A0" w:firstRow="1" w:lastRow="0" w:firstColumn="1" w:lastColumn="0" w:noHBand="0" w:noVBand="1"/>
      </w:tblPr>
      <w:tblGrid>
        <w:gridCol w:w="2262"/>
        <w:gridCol w:w="2392"/>
        <w:gridCol w:w="2513"/>
        <w:gridCol w:w="2243"/>
        <w:gridCol w:w="2384"/>
        <w:gridCol w:w="3090"/>
      </w:tblGrid>
      <w:tr w:rsidR="00C93950" w:rsidRPr="00354FAC" w:rsidTr="00307F10">
        <w:tc>
          <w:tcPr>
            <w:tcW w:w="1861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Ноябрь 1</w:t>
            </w:r>
            <w:r w:rsidR="00FC3240" w:rsidRPr="00354FA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«Встреча с грибом боровиком»</w:t>
            </w:r>
          </w:p>
        </w:tc>
        <w:tc>
          <w:tcPr>
            <w:tcW w:w="2392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по ограниченной поверхности, сохраняя равновесие, закреплять навыки ползания, совершенствовать навыки прыжков на двух ногах через гимнастические палки, продолжать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окружающим миром, учить разгадывать загадки.</w:t>
            </w:r>
          </w:p>
        </w:tc>
        <w:tc>
          <w:tcPr>
            <w:tcW w:w="2126" w:type="dxa"/>
          </w:tcPr>
          <w:p w:rsidR="009746A4" w:rsidRPr="00354FAC" w:rsidRDefault="002806E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с кубиками.</w:t>
            </w:r>
          </w:p>
        </w:tc>
        <w:tc>
          <w:tcPr>
            <w:tcW w:w="2268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6 кубов (20*20см, 3 дуги (высота 50 см, гимнастическая скамейка (высота 25см, корзина с яблоками и игрушечными грибами по количеству детей, осенние листья из цветной бумаги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(картона, 2 обруча (диаметр 50 см, 2 корзинки.</w:t>
            </w:r>
          </w:p>
        </w:tc>
        <w:tc>
          <w:tcPr>
            <w:tcW w:w="2693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«Медведь и дети» «Коты и мыши» «Кто быстрее?»</w:t>
            </w:r>
          </w:p>
        </w:tc>
        <w:tc>
          <w:tcPr>
            <w:tcW w:w="3544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50" w:rsidRPr="00354FAC" w:rsidTr="00307F10">
        <w:tc>
          <w:tcPr>
            <w:tcW w:w="1861" w:type="dxa"/>
          </w:tcPr>
          <w:p w:rsidR="009746A4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3,4.</w:t>
            </w:r>
            <w:r w:rsidR="009746A4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«Мы медвежата»</w:t>
            </w:r>
          </w:p>
        </w:tc>
        <w:tc>
          <w:tcPr>
            <w:tcW w:w="2392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сохранять равновесие при ходьбе по ограниченной площади, закреплять навыки лазанья по гимнастической стенке совершенствовать навыки ходьбы и бега, продолжать воспитывать любовь к природе и бережное к ней отношение</w:t>
            </w:r>
          </w:p>
        </w:tc>
        <w:tc>
          <w:tcPr>
            <w:tcW w:w="2126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6A4" w:rsidRPr="00354FAC" w:rsidRDefault="002806E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комплекс №8.</w:t>
            </w:r>
          </w:p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наклонная доска, 2 мяча (диаметр 20см, 2 обруча (диаметр 50 см)</w:t>
            </w:r>
          </w:p>
        </w:tc>
        <w:tc>
          <w:tcPr>
            <w:tcW w:w="2693" w:type="dxa"/>
          </w:tcPr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«Найди, где спрятано!»</w:t>
            </w:r>
          </w:p>
          <w:p w:rsidR="009746A4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«.Передай обручи» «Чья колона быстрее соберется»</w:t>
            </w:r>
          </w:p>
        </w:tc>
        <w:tc>
          <w:tcPr>
            <w:tcW w:w="3544" w:type="dxa"/>
          </w:tcPr>
          <w:p w:rsidR="009746A4" w:rsidRPr="00354FAC" w:rsidRDefault="009746A4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50" w:rsidRPr="00354FAC" w:rsidTr="00307F10">
        <w:tc>
          <w:tcPr>
            <w:tcW w:w="1861" w:type="dxa"/>
          </w:tcPr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5  « Ежик, ежик, ни головы, ни ножек»</w:t>
            </w:r>
          </w:p>
        </w:tc>
        <w:tc>
          <w:tcPr>
            <w:tcW w:w="2392" w:type="dxa"/>
          </w:tcPr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метать шишки на дальность, разгадывать загадки, развивать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глазомер, фантазию, закреплять умение сохранять равновесие при ходьбе между кубиками, совершенствовать навыки ходьбы и бега, продолжать знакомить детей с окружающим миром.</w:t>
            </w:r>
          </w:p>
        </w:tc>
        <w:tc>
          <w:tcPr>
            <w:tcW w:w="2126" w:type="dxa"/>
          </w:tcPr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</w:t>
            </w:r>
            <w:r w:rsidR="004C4F82" w:rsidRPr="00354FAC">
              <w:rPr>
                <w:rFonts w:ascii="Times New Roman" w:hAnsi="Times New Roman" w:cs="Times New Roman"/>
                <w:sz w:val="28"/>
                <w:szCs w:val="28"/>
              </w:rPr>
              <w:t>развивающ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 w:rsidR="004C4F82" w:rsidRPr="00354FAC"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 № 16№18</w:t>
            </w:r>
          </w:p>
        </w:tc>
        <w:tc>
          <w:tcPr>
            <w:tcW w:w="2268" w:type="dxa"/>
          </w:tcPr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      Шишки по количеству детей, кубики- 5 шт, дорожка (длина 3 м, ширина 20см,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обруч (диаметр 50 см, корзина, игрушечные ежата (3-4 шт., яблоки по количеству детей, аудиозапись «Звуки природы («Шум леса») и веселая танцевальная музыка.                     </w:t>
            </w:r>
          </w:p>
        </w:tc>
        <w:tc>
          <w:tcPr>
            <w:tcW w:w="2693" w:type="dxa"/>
          </w:tcPr>
          <w:p w:rsidR="00C93950" w:rsidRPr="00354FAC" w:rsidRDefault="004C4F8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«Сумей догнать» «Большая эстафета по кругу»</w:t>
            </w:r>
          </w:p>
        </w:tc>
        <w:tc>
          <w:tcPr>
            <w:tcW w:w="3544" w:type="dxa"/>
          </w:tcPr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50" w:rsidRPr="00354FAC" w:rsidTr="00307F10">
        <w:tc>
          <w:tcPr>
            <w:tcW w:w="1861" w:type="dxa"/>
          </w:tcPr>
          <w:p w:rsidR="00260745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60745" w:rsidRPr="00354FAC">
              <w:rPr>
                <w:rFonts w:ascii="Times New Roman" w:hAnsi="Times New Roman" w:cs="Times New Roman"/>
                <w:sz w:val="28"/>
                <w:szCs w:val="28"/>
              </w:rPr>
              <w:t>«Береги свое здоровье»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умения сохранять правильную осанку во время ходьбы. 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гимнастики «Утята»</w:t>
            </w:r>
          </w:p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4. Упражнение регулирующий мышечный тонус «Дерево»</w:t>
            </w:r>
          </w:p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Общеразвиваюшие упр.№3,4.</w:t>
            </w:r>
          </w:p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950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яблоки по количеству детей, аудиозапись «Звуки природы («Шум леса») и веселая танцевальная музыка</w:t>
            </w:r>
          </w:p>
        </w:tc>
        <w:tc>
          <w:tcPr>
            <w:tcW w:w="2693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«Веселые елочки»  « Кто быстрее?»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Консультация «С чего начать родителям»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50" w:rsidRPr="00354FAC" w:rsidTr="00307F10">
        <w:tc>
          <w:tcPr>
            <w:tcW w:w="1861" w:type="dxa"/>
          </w:tcPr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60745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страну Спорта и Здоровья»</w:t>
            </w:r>
          </w:p>
        </w:tc>
        <w:tc>
          <w:tcPr>
            <w:tcW w:w="2392" w:type="dxa"/>
          </w:tcPr>
          <w:p w:rsidR="00C93950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ходьбе по ограниченной поверхности, сохраняя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равновесие, закреплять навыки ползания, совершенствовать навыки прыжков на двух ногах через гимнастические палки.</w:t>
            </w:r>
          </w:p>
        </w:tc>
        <w:tc>
          <w:tcPr>
            <w:tcW w:w="2126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Разминка «веселые шаги»</w:t>
            </w:r>
          </w:p>
          <w:p w:rsidR="00C93950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2. ОРУ (с гимнастической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палкой.ОРУ №12,16.</w:t>
            </w:r>
          </w:p>
        </w:tc>
        <w:tc>
          <w:tcPr>
            <w:tcW w:w="2268" w:type="dxa"/>
          </w:tcPr>
          <w:p w:rsidR="00C93950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Гимнастическая стенка, наклонная доска, 2 мяча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(диаметр 20см, 2 обруча (диаметр 50 см Гимнастические палки по количеству детей.</w:t>
            </w:r>
          </w:p>
        </w:tc>
        <w:tc>
          <w:tcPr>
            <w:tcW w:w="2693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П/И «Теремок»</w:t>
            </w:r>
          </w:p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Релаксация «Ветер» </w:t>
            </w:r>
          </w:p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60745" w:rsidRPr="00354FAC" w:rsidRDefault="0026074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папки-передвижки «Советы родителям»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3950" w:rsidRPr="00354FAC" w:rsidTr="00307F10">
        <w:tc>
          <w:tcPr>
            <w:tcW w:w="1861" w:type="dxa"/>
          </w:tcPr>
          <w:p w:rsidR="00E563CD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E563CD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«Почему мы двигаемся? » (познавательное) 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C9395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Дать понятие об опорно-двигательной системе</w:t>
            </w:r>
          </w:p>
        </w:tc>
        <w:tc>
          <w:tcPr>
            <w:tcW w:w="2126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1. Ходьба со сменой темпа и сохранением осанки. 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Комплекс с гимнастической палкой. 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395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наклонная доска, 2 мяча (диаметр 20см, 2 обруча (диаметр 50 см Гимнастические палки по количеству детей</w:t>
            </w:r>
          </w:p>
        </w:tc>
        <w:tc>
          <w:tcPr>
            <w:tcW w:w="2693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«Кукушка»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Релаксация «Лес»</w:t>
            </w:r>
          </w:p>
          <w:p w:rsidR="00C93950" w:rsidRPr="00354FAC" w:rsidRDefault="00C9395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9395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обратить внимание на позу ребенка при ходьбе и постановку стопы</w:t>
            </w:r>
          </w:p>
        </w:tc>
      </w:tr>
    </w:tbl>
    <w:p w:rsidR="009746A4" w:rsidRPr="00354FAC" w:rsidRDefault="009746A4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016F7" w:rsidRPr="00354FAC" w:rsidRDefault="008016F7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240" w:rsidRPr="00354FAC" w:rsidRDefault="00FC3240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3240" w:rsidRPr="00354FAC" w:rsidRDefault="00FC3240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410"/>
        <w:gridCol w:w="2126"/>
        <w:gridCol w:w="2410"/>
        <w:gridCol w:w="3260"/>
        <w:gridCol w:w="2835"/>
      </w:tblGrid>
      <w:tr w:rsidR="008016F7" w:rsidRPr="00354FAC" w:rsidTr="00307F10">
        <w:tc>
          <w:tcPr>
            <w:tcW w:w="1702" w:type="dxa"/>
          </w:tcPr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C3240" w:rsidRPr="00354FAC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«В гости к снеговику»</w:t>
            </w:r>
          </w:p>
        </w:tc>
        <w:tc>
          <w:tcPr>
            <w:tcW w:w="2410" w:type="dxa"/>
          </w:tcPr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выполнять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в паре, согласованно с партнером, закреплять умение подлезать под дугу, не касаясь руками пола, совершенствовать навыки прыжков в длину ходьбы и бега по ограниченной площади. </w:t>
            </w:r>
          </w:p>
        </w:tc>
        <w:tc>
          <w:tcPr>
            <w:tcW w:w="2126" w:type="dxa"/>
          </w:tcPr>
          <w:p w:rsidR="008016F7" w:rsidRPr="00354FAC" w:rsidRDefault="002806E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  без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</w:tc>
        <w:tc>
          <w:tcPr>
            <w:tcW w:w="2410" w:type="dxa"/>
          </w:tcPr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дуги, коврик, 2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наклонные доски, игрушечный снеговик.</w:t>
            </w:r>
          </w:p>
        </w:tc>
        <w:tc>
          <w:tcPr>
            <w:tcW w:w="3260" w:type="dxa"/>
          </w:tcPr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«Найди себе пару» 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себе пару».</w:t>
            </w:r>
          </w:p>
        </w:tc>
        <w:tc>
          <w:tcPr>
            <w:tcW w:w="2835" w:type="dxa"/>
          </w:tcPr>
          <w:p w:rsidR="008016F7" w:rsidRPr="00354FAC" w:rsidRDefault="008016F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BE" w:rsidRPr="00354FAC" w:rsidTr="00307F10">
        <w:tc>
          <w:tcPr>
            <w:tcW w:w="1702" w:type="dxa"/>
          </w:tcPr>
          <w:p w:rsidR="001273BE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 «В лес за елкой»</w:t>
            </w:r>
          </w:p>
        </w:tc>
        <w:tc>
          <w:tcPr>
            <w:tcW w:w="2410" w:type="dxa"/>
          </w:tcPr>
          <w:p w:rsidR="001273BE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273BE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Обще развивающие упражнения с кеглями №6.</w:t>
            </w:r>
          </w:p>
        </w:tc>
        <w:tc>
          <w:tcPr>
            <w:tcW w:w="2410" w:type="dxa"/>
          </w:tcPr>
          <w:p w:rsidR="001273BE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Мешочки с песком по количеству детей, корзины мишени для метания, кегли- 6 шт., бумажные снежинки по количеству детей, игрушечная елка.</w:t>
            </w:r>
          </w:p>
        </w:tc>
        <w:tc>
          <w:tcPr>
            <w:tcW w:w="3260" w:type="dxa"/>
          </w:tcPr>
          <w:p w:rsidR="001273BE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«Попади в цель» « Наполни корзину» «Кто быстрее соберет»</w:t>
            </w:r>
          </w:p>
        </w:tc>
        <w:tc>
          <w:tcPr>
            <w:tcW w:w="2835" w:type="dxa"/>
          </w:tcPr>
          <w:p w:rsidR="001273BE" w:rsidRPr="00354FAC" w:rsidRDefault="001273B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015" w:rsidRPr="00354FAC" w:rsidRDefault="00B87015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3" w:type="dxa"/>
        <w:tblInd w:w="-318" w:type="dxa"/>
        <w:tblLook w:val="04A0" w:firstRow="1" w:lastRow="0" w:firstColumn="1" w:lastColumn="0" w:noHBand="0" w:noVBand="1"/>
      </w:tblPr>
      <w:tblGrid>
        <w:gridCol w:w="1623"/>
        <w:gridCol w:w="2386"/>
        <w:gridCol w:w="2201"/>
        <w:gridCol w:w="2703"/>
        <w:gridCol w:w="3095"/>
        <w:gridCol w:w="2735"/>
      </w:tblGrid>
      <w:tr w:rsidR="00E563CD" w:rsidRPr="00354FAC" w:rsidTr="007E68BC">
        <w:tc>
          <w:tcPr>
            <w:tcW w:w="1655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«Веселые танцоры»</w:t>
            </w:r>
          </w:p>
        </w:tc>
        <w:tc>
          <w:tcPr>
            <w:tcW w:w="2457" w:type="dxa"/>
          </w:tcPr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«Бег по кругу»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 Ритмический танец «Зимушка-зима»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«Снег»</w:t>
            </w:r>
          </w:p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ОРУ.</w:t>
            </w:r>
          </w:p>
        </w:tc>
        <w:tc>
          <w:tcPr>
            <w:tcW w:w="2410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Гимнастическая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стенка, наклонная доска, 2 мяча (диаметр 20см, 2 обруча (диаметр 50 см Гимнастические палки по количеству детей</w:t>
            </w:r>
          </w:p>
        </w:tc>
        <w:tc>
          <w:tcPr>
            <w:tcW w:w="3260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П./И «Найди себе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место»</w:t>
            </w:r>
          </w:p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Предложить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 побеседовать с детьми о положении различных частей тела при ходьбе, стоянии, сидении, о правильной постановке стоп. </w:t>
            </w:r>
          </w:p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3CD" w:rsidRPr="00354FAC" w:rsidTr="007E68BC">
        <w:tc>
          <w:tcPr>
            <w:tcW w:w="1655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««Ребята и зверята»</w:t>
            </w:r>
          </w:p>
        </w:tc>
        <w:tc>
          <w:tcPr>
            <w:tcW w:w="2457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40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прыгать на двух ногах продвигаясь вперед; развивать ловкость, смекалку, уверенность.</w:t>
            </w:r>
          </w:p>
        </w:tc>
        <w:tc>
          <w:tcPr>
            <w:tcW w:w="2126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Ходьба со сменой темпа и сохранением осанки. 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Ритмический танец «Зарядка для хвоста»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Гимнастический комплекс с элементами корригирующей гимнастики. 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Релаксация под звучание музыки. </w:t>
            </w:r>
          </w:p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 на каждого ребенка, ленточки, обручи по количеству детей Мягкие игрушки (медведь,кот,собака)</w:t>
            </w:r>
          </w:p>
        </w:tc>
        <w:tc>
          <w:tcPr>
            <w:tcW w:w="3260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«Наседка и цыплята»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«Зайчата»</w:t>
            </w:r>
            <w:r w:rsidR="001474D7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«Кролики» «Мы веселые ребята»</w:t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Подбор картинок с изображением позы при стоянии, сидении, ходьбе</w:t>
            </w:r>
          </w:p>
        </w:tc>
      </w:tr>
      <w:tr w:rsidR="00E563CD" w:rsidRPr="00354FAC" w:rsidTr="007E68BC">
        <w:tc>
          <w:tcPr>
            <w:tcW w:w="1655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««Ловкие зверята»</w:t>
            </w:r>
          </w:p>
        </w:tc>
        <w:tc>
          <w:tcPr>
            <w:tcW w:w="2457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корригирующей гимнастики. 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Самомассаж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№5,6,7.</w:t>
            </w:r>
          </w:p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Обручи, мячи ,гимнастические палки по количеству детей.</w:t>
            </w:r>
          </w:p>
        </w:tc>
        <w:tc>
          <w:tcPr>
            <w:tcW w:w="3260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«Обезьянки»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«В лесу» </w:t>
            </w:r>
            <w:r w:rsidR="00BF7748" w:rsidRPr="00354F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2835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работы кружка</w:t>
            </w:r>
          </w:p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3CD" w:rsidRPr="00354FAC" w:rsidTr="007E68BC">
        <w:tc>
          <w:tcPr>
            <w:tcW w:w="1655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8«Вот так ножки»</w:t>
            </w:r>
          </w:p>
        </w:tc>
        <w:tc>
          <w:tcPr>
            <w:tcW w:w="2457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ходить и бегать друг за другом небольшими группами ,умение прыгать на двух ногах в прямом направлении; бегать не наталкиваясь друг на друга </w:t>
            </w:r>
          </w:p>
        </w:tc>
        <w:tc>
          <w:tcPr>
            <w:tcW w:w="2126" w:type="dxa"/>
          </w:tcPr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1. Разминка в виде самомассажа (плечевых суставов, спины, коленных суставов, ступней) 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Комплекс статистических упражнений 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Расслабление в позе полного отдыха, лежа на спине</w:t>
            </w:r>
          </w:p>
        </w:tc>
        <w:tc>
          <w:tcPr>
            <w:tcW w:w="2410" w:type="dxa"/>
          </w:tcPr>
          <w:p w:rsidR="00FC3240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Гимнастическая стенка, наклонная доска, 2 мяча (диаметр 20см, 2 обруча (диаметр 50 см Гимнастические палки по количеству детей</w:t>
            </w:r>
          </w:p>
        </w:tc>
        <w:tc>
          <w:tcPr>
            <w:tcW w:w="3260" w:type="dxa"/>
          </w:tcPr>
          <w:p w:rsidR="00FC3240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«Поезд»</w:t>
            </w:r>
          </w:p>
          <w:p w:rsidR="00E563CD" w:rsidRPr="00354FAC" w:rsidRDefault="00E563CD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«Огуречик… огуречик…»</w:t>
            </w:r>
          </w:p>
        </w:tc>
        <w:tc>
          <w:tcPr>
            <w:tcW w:w="2835" w:type="dxa"/>
          </w:tcPr>
          <w:p w:rsidR="00FC3240" w:rsidRPr="00354FAC" w:rsidRDefault="00FC324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74D7" w:rsidRPr="00354FAC" w:rsidRDefault="001474D7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1687"/>
        <w:gridCol w:w="2629"/>
        <w:gridCol w:w="2166"/>
        <w:gridCol w:w="2410"/>
        <w:gridCol w:w="3260"/>
        <w:gridCol w:w="2835"/>
      </w:tblGrid>
      <w:tr w:rsidR="00F6151F" w:rsidRPr="001273BE" w:rsidTr="007E68BC">
        <w:tc>
          <w:tcPr>
            <w:tcW w:w="1687" w:type="dxa"/>
          </w:tcPr>
          <w:p w:rsidR="001474D7" w:rsidRPr="001273BE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1474D7" w:rsidRPr="001273BE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t>1 «Мы - веселые игрушки.»</w:t>
            </w:r>
          </w:p>
        </w:tc>
        <w:tc>
          <w:tcPr>
            <w:tcW w:w="2425" w:type="dxa"/>
          </w:tcPr>
          <w:p w:rsidR="001474D7" w:rsidRPr="001273BE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t>Закреплять умение подлезать под препятствия ограниченной высоты (в приседе, в положении лежа, совершенствовать умение сохранять равновесие при ходьбе по ограниченной площади</w:t>
            </w:r>
          </w:p>
        </w:tc>
        <w:tc>
          <w:tcPr>
            <w:tcW w:w="2126" w:type="dxa"/>
          </w:tcPr>
          <w:p w:rsidR="00BF7748" w:rsidRPr="001273BE" w:rsidRDefault="002806E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t>ОРУ комплекс № 4-6.</w:t>
            </w:r>
          </w:p>
          <w:p w:rsidR="001474D7" w:rsidRPr="001273BE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4D7" w:rsidRPr="001273BE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гимнастические скамейки, доска, дуги, обручи и мячи, на каждого ребенка, игрушки: бычок, машина, козленок, змейка, мышка и мишка.</w:t>
            </w:r>
          </w:p>
        </w:tc>
        <w:tc>
          <w:tcPr>
            <w:tcW w:w="3260" w:type="dxa"/>
          </w:tcPr>
          <w:p w:rsidR="001474D7" w:rsidRPr="001273BE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t>П/И «Ловишки с ленточками</w:t>
            </w:r>
            <w:r w:rsidR="004A7309" w:rsidRPr="001273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7309" w:rsidRPr="001273BE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73BE">
              <w:rPr>
                <w:rFonts w:ascii="Times New Roman" w:hAnsi="Times New Roman" w:cs="Times New Roman"/>
                <w:sz w:val="28"/>
                <w:szCs w:val="28"/>
              </w:rPr>
              <w:t>«Черный, белый не берите, «Да» и «Нет» не говорите»</w:t>
            </w:r>
          </w:p>
        </w:tc>
        <w:tc>
          <w:tcPr>
            <w:tcW w:w="2835" w:type="dxa"/>
          </w:tcPr>
          <w:p w:rsidR="001474D7" w:rsidRPr="001273BE" w:rsidRDefault="001474D7" w:rsidP="00354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2 «Мы - пловцы.  </w:t>
            </w:r>
          </w:p>
        </w:tc>
        <w:tc>
          <w:tcPr>
            <w:tcW w:w="2425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сохранять равновесие при ходьбе по ограниченной плоскости, спрыгивать на мат, слегка сгибая ноги в коленях, закреплять умение ползать на спине, отталкиваясь руками и ногами, совершенствовать двигательные навыки, развивать фантазию</w:t>
            </w:r>
          </w:p>
        </w:tc>
        <w:tc>
          <w:tcPr>
            <w:tcW w:w="2126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№ 9,11.</w:t>
            </w:r>
          </w:p>
        </w:tc>
        <w:tc>
          <w:tcPr>
            <w:tcW w:w="2410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Две гимнастические скамейки, мат, шнур, шапочки лягушек.</w:t>
            </w:r>
          </w:p>
        </w:tc>
        <w:tc>
          <w:tcPr>
            <w:tcW w:w="3260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«Ловля рыб»</w:t>
            </w:r>
          </w:p>
          <w:p w:rsidR="004A7309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«Пылесос»</w:t>
            </w:r>
          </w:p>
        </w:tc>
        <w:tc>
          <w:tcPr>
            <w:tcW w:w="2835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A7309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«Летчики»</w:t>
            </w:r>
          </w:p>
        </w:tc>
        <w:tc>
          <w:tcPr>
            <w:tcW w:w="2425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детей прыгать на двух ногах с продвижением вперед, закреплять навыки бега по ограниченной площади, совершенствовать навыки выполнения упражнений с обручами, продолжать знакомить с профессиями</w:t>
            </w:r>
          </w:p>
        </w:tc>
        <w:tc>
          <w:tcPr>
            <w:tcW w:w="2126" w:type="dxa"/>
          </w:tcPr>
          <w:p w:rsidR="001474D7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комплекс с предметами.</w:t>
            </w:r>
          </w:p>
        </w:tc>
        <w:tc>
          <w:tcPr>
            <w:tcW w:w="2410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Обручи, по количеству детей, 2 обруча, 2 наклонные доски.</w:t>
            </w:r>
          </w:p>
        </w:tc>
        <w:tc>
          <w:tcPr>
            <w:tcW w:w="3260" w:type="dxa"/>
          </w:tcPr>
          <w:p w:rsidR="001474D7" w:rsidRPr="00354FAC" w:rsidRDefault="004A7309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«Цирк» « Всей командой»</w:t>
            </w:r>
          </w:p>
          <w:p w:rsidR="00BF7748" w:rsidRPr="00354FAC" w:rsidRDefault="00BF774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«Туннель»</w:t>
            </w:r>
          </w:p>
        </w:tc>
        <w:tc>
          <w:tcPr>
            <w:tcW w:w="2835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1474D7" w:rsidRPr="00354FAC" w:rsidRDefault="00BF774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F7748" w:rsidRPr="00354FAC" w:rsidRDefault="00BF774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«Веселые кегли»</w:t>
            </w:r>
          </w:p>
        </w:tc>
        <w:tc>
          <w:tcPr>
            <w:tcW w:w="2425" w:type="dxa"/>
          </w:tcPr>
          <w:p w:rsidR="001474D7" w:rsidRPr="00354FAC" w:rsidRDefault="00BF774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детей сохранять равновесие при ходьбе и беге между предметами, закреплять умение прокатывать мяч ногой между предметами, совершенствовать навыки ходьбы и бега, развивать глазомер</w:t>
            </w:r>
          </w:p>
        </w:tc>
        <w:tc>
          <w:tcPr>
            <w:tcW w:w="2126" w:type="dxa"/>
          </w:tcPr>
          <w:p w:rsidR="001474D7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с кеглями № 6.</w:t>
            </w:r>
          </w:p>
        </w:tc>
        <w:tc>
          <w:tcPr>
            <w:tcW w:w="2410" w:type="dxa"/>
          </w:tcPr>
          <w:p w:rsidR="001474D7" w:rsidRPr="00354FAC" w:rsidRDefault="00BF774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Большая кегля украшенная и наряженная как матрешка, малые кегли по количеству детей, мячи по количеству детей, ленты по две на каждого ребенка. деятельности</w:t>
            </w:r>
          </w:p>
        </w:tc>
        <w:tc>
          <w:tcPr>
            <w:tcW w:w="326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«Весёлый хоккей»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1474D7" w:rsidRPr="00354FAC" w:rsidRDefault="00BF774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151F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. «Мальвина и Буратино</w:t>
            </w:r>
          </w:p>
        </w:tc>
        <w:tc>
          <w:tcPr>
            <w:tcW w:w="2425" w:type="dxa"/>
          </w:tcPr>
          <w:p w:rsidR="001474D7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Умеет сохранять правильную осанку и ориентироваться в пространстве во время выполнения движений между предметами, выразительно и эмоционально выполняет упражнения с лентами, умеет договариваться со сверстниками в совместной</w:t>
            </w:r>
          </w:p>
        </w:tc>
        <w:tc>
          <w:tcPr>
            <w:tcW w:w="2126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1. Ритмический танец «Кукла»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Комплекс корригирующей гимнастики»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Упражнения для мышц ног. 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Упражнение «Буратино»</w:t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74D7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Кукла, гимнастические палки на каждого ребенка.</w:t>
            </w:r>
          </w:p>
        </w:tc>
        <w:tc>
          <w:tcPr>
            <w:tcW w:w="326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«Ловишка с мячом».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Беседа на тему «Как приучить ребенка делать зарядку»</w:t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1474D7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6 «Незнайка в стране здоровья»</w:t>
            </w:r>
          </w:p>
        </w:tc>
        <w:tc>
          <w:tcPr>
            <w:tcW w:w="2425" w:type="dxa"/>
          </w:tcPr>
          <w:p w:rsidR="001474D7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здоровом образе жизни.</w:t>
            </w:r>
          </w:p>
        </w:tc>
        <w:tc>
          <w:tcPr>
            <w:tcW w:w="2126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1. Разновидности ходьбы и бега. 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Упражнения «Ровная спина»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Упражнения «Здоровые ножки»</w:t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с элементами акробатики.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«Жмурки»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1474D7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7  «Поиграем» </w:t>
            </w:r>
          </w:p>
        </w:tc>
        <w:tc>
          <w:tcPr>
            <w:tcW w:w="2425" w:type="dxa"/>
          </w:tcPr>
          <w:p w:rsidR="001474D7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выразительные движения в соответствии с музыкой, закреплять выполнение основных видов движений осознанно, быстро и ловко, учить играм с элементами соревнования</w:t>
            </w:r>
          </w:p>
        </w:tc>
        <w:tc>
          <w:tcPr>
            <w:tcW w:w="2126" w:type="dxa"/>
          </w:tcPr>
          <w:p w:rsidR="001474D7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ОРУ. комплекс№ 6.</w:t>
            </w:r>
          </w:p>
        </w:tc>
        <w:tc>
          <w:tcPr>
            <w:tcW w:w="2410" w:type="dxa"/>
          </w:tcPr>
          <w:p w:rsidR="001474D7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Султанчики, аудио запись для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ритмичного танца «ламбада», 2 скамейки средние мячи, 2 палки для уапржнения Мотальщики», волейбольная сетка для игры перебрось мяч.</w:t>
            </w:r>
          </w:p>
        </w:tc>
        <w:tc>
          <w:tcPr>
            <w:tcW w:w="326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«Мяч через сетку»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Совершенствовать навык метания.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Мышки в норках».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1F" w:rsidRPr="00354FAC" w:rsidTr="007E68BC">
        <w:tc>
          <w:tcPr>
            <w:tcW w:w="1687" w:type="dxa"/>
          </w:tcPr>
          <w:p w:rsidR="00405BFA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405BFA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  «Поможем Буратино»</w:t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Совершенствование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навыка метании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Ходьба и бег с мячом.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74D7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с мячом.</w:t>
            </w: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 Ритмический танец «Аэробика»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Самомассаж спины и стоп. 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Упражнение «Поможем Буратино стать красивым»</w:t>
            </w:r>
          </w:p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474D7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«Найди себе место»</w:t>
            </w:r>
          </w:p>
        </w:tc>
        <w:tc>
          <w:tcPr>
            <w:tcW w:w="2835" w:type="dxa"/>
          </w:tcPr>
          <w:p w:rsidR="001474D7" w:rsidRPr="00354FAC" w:rsidRDefault="001474D7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151F" w:rsidRPr="00354FAC" w:rsidRDefault="00F6151F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51F" w:rsidRPr="00354FAC" w:rsidRDefault="00F6151F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393"/>
        <w:gridCol w:w="2143"/>
        <w:gridCol w:w="2410"/>
        <w:gridCol w:w="3260"/>
        <w:gridCol w:w="2835"/>
      </w:tblGrid>
      <w:tr w:rsidR="00405BFA" w:rsidRPr="00354FAC" w:rsidTr="007E68BC">
        <w:tc>
          <w:tcPr>
            <w:tcW w:w="1702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405BFA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«Путешествие на поезде»</w:t>
            </w:r>
          </w:p>
        </w:tc>
        <w:tc>
          <w:tcPr>
            <w:tcW w:w="2393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разнообразным видам ходьбы, закреплять умение сохранять равновесие при ходьбе по ограниченной площади, совершенствовать навыки ползания и прыжков на ногах с продвижением вперед, </w:t>
            </w:r>
          </w:p>
        </w:tc>
        <w:tc>
          <w:tcPr>
            <w:tcW w:w="2143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Ходьба и бег с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гимнастической палкой.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ОРУ с гимнастической палкой.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Две наклонные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доски</w:t>
            </w:r>
            <w:r w:rsidR="007E1E23" w:rsidRPr="00354FAC">
              <w:rPr>
                <w:rFonts w:ascii="Times New Roman" w:hAnsi="Times New Roman" w:cs="Times New Roman"/>
                <w:sz w:val="28"/>
                <w:szCs w:val="28"/>
              </w:rPr>
              <w:t>, гимнастические палки.</w:t>
            </w:r>
          </w:p>
        </w:tc>
        <w:tc>
          <w:tcPr>
            <w:tcW w:w="326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Развивать быстроту, силу, общую выносливость.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7E68BC">
        <w:tc>
          <w:tcPr>
            <w:tcW w:w="1702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2«Мы куклы»</w:t>
            </w:r>
          </w:p>
        </w:tc>
        <w:tc>
          <w:tcPr>
            <w:tcW w:w="2393" w:type="dxa"/>
          </w:tcPr>
          <w:p w:rsidR="00F6151F" w:rsidRPr="00354FAC" w:rsidRDefault="002806E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ползания и прыжков на ногах с продвижением вперед,</w:t>
            </w:r>
          </w:p>
        </w:tc>
        <w:tc>
          <w:tcPr>
            <w:tcW w:w="2143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1. Комплекс пластической гимнастики. 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Ритмический танец «Куклы»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6151F" w:rsidRPr="00354FAC" w:rsidRDefault="002806E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палки, мячи, обручи.</w:t>
            </w:r>
          </w:p>
        </w:tc>
        <w:tc>
          <w:tcPr>
            <w:tcW w:w="3260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«Ходим в шляпах»</w:t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Релаксация «Куклы отдыхают</w:t>
            </w:r>
          </w:p>
        </w:tc>
        <w:tc>
          <w:tcPr>
            <w:tcW w:w="2835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7E68BC">
        <w:tc>
          <w:tcPr>
            <w:tcW w:w="1702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3 «Защитники Отечества»</w:t>
            </w:r>
          </w:p>
        </w:tc>
        <w:tc>
          <w:tcPr>
            <w:tcW w:w="2393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: Развивать смелость и решительность, выносливость, закреплять умение играть в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эстафеты, повышать педагогическую компетентность родителей в физическом воспитании детей.</w:t>
            </w:r>
          </w:p>
        </w:tc>
        <w:tc>
          <w:tcPr>
            <w:tcW w:w="2143" w:type="dxa"/>
          </w:tcPr>
          <w:p w:rsidR="00F6151F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комплекс № 5.</w:t>
            </w:r>
          </w:p>
        </w:tc>
        <w:tc>
          <w:tcPr>
            <w:tcW w:w="2410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2-3 обруча, 2-3 конверта, 2-3 мешка для прыжков, 16-24 малых мяча, 2-3 корзинки, кегли,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 повязки на глаза.  ПЛАНИРУЕМЫЙ РЕЗУЛЬТАТ.  С удовольствием принимает участие в конкурсах с папами, эмоционально и доброжелательно относится к соперникам и товарищам по команде.</w:t>
            </w:r>
          </w:p>
        </w:tc>
        <w:tc>
          <w:tcPr>
            <w:tcW w:w="3260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«Котята и ребята»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151F" w:rsidRPr="00354FAC" w:rsidRDefault="00F6151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23" w:rsidRPr="00354FAC" w:rsidTr="007E68BC">
        <w:tc>
          <w:tcPr>
            <w:tcW w:w="1702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4«Поиграем»</w:t>
            </w:r>
          </w:p>
        </w:tc>
        <w:tc>
          <w:tcPr>
            <w:tcW w:w="2393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выразительные движении в соответствии с музыкой, закреплять выполнение основных видов движений осознанно и ловко, учить играм с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элементами соревнований.</w:t>
            </w:r>
          </w:p>
        </w:tc>
        <w:tc>
          <w:tcPr>
            <w:tcW w:w="2143" w:type="dxa"/>
          </w:tcPr>
          <w:p w:rsidR="007E1E23" w:rsidRPr="00354FAC" w:rsidRDefault="005C06A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с мячом.</w:t>
            </w:r>
          </w:p>
        </w:tc>
        <w:tc>
          <w:tcPr>
            <w:tcW w:w="2410" w:type="dxa"/>
          </w:tcPr>
          <w:p w:rsidR="00846C61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Султанчики, аудиозапись для ритмичного танца «Ламбада», 10 медболов, 2 палки, волейбольная сетка и резинов</w:t>
            </w:r>
            <w:r w:rsidR="00846C61">
              <w:rPr>
                <w:rFonts w:ascii="Times New Roman" w:hAnsi="Times New Roman" w:cs="Times New Roman"/>
                <w:sz w:val="28"/>
                <w:szCs w:val="28"/>
              </w:rPr>
              <w:t xml:space="preserve">ые мячи. 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Проявляет творчество во время исполнения танцев, активно и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доброжелательно взаимодействует со сверстниками. 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C06A8" w:rsidRPr="00354FAC" w:rsidRDefault="005C06A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6A8" w:rsidRPr="00354FAC" w:rsidRDefault="005C06A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5C06A8" w:rsidRPr="00354FAC" w:rsidRDefault="005C06A8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«По ровненькой дорожке».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E23" w:rsidRPr="00354FAC" w:rsidTr="007E68BC">
        <w:tc>
          <w:tcPr>
            <w:tcW w:w="1702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«Мы танцоры»</w:t>
            </w:r>
          </w:p>
        </w:tc>
        <w:tc>
          <w:tcPr>
            <w:tcW w:w="2393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детей к ритмическим танцем, развивать быстроту, гибкость,умение двигатся под музыку.</w:t>
            </w:r>
          </w:p>
        </w:tc>
        <w:tc>
          <w:tcPr>
            <w:tcW w:w="2143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1. Ритмический танец «Аэробика»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Упражнения в низких и. п. 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Упражнение «Делим тортик»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«Попляши, покружись, самым ловким окажись»</w:t>
            </w:r>
          </w:p>
        </w:tc>
        <w:tc>
          <w:tcPr>
            <w:tcW w:w="2835" w:type="dxa"/>
          </w:tcPr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«Вместе с мамой, вместе с папой»</w:t>
            </w:r>
          </w:p>
          <w:p w:rsidR="007E1E23" w:rsidRPr="00354FAC" w:rsidRDefault="007E1E2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0" w:rsidRPr="00354FAC" w:rsidTr="007E68BC">
        <w:tc>
          <w:tcPr>
            <w:tcW w:w="1702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6«Путешествие в страну Шароманию»</w:t>
            </w:r>
          </w:p>
        </w:tc>
        <w:tc>
          <w:tcPr>
            <w:tcW w:w="2393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смелость и решительность, выносливость, закреплять умение играть в эстафеты, повышать педагогическую компетентность родителей в физическом воспитании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2143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1. Упражнение «Надуем шары»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упражнения на фитбол-мячах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Мячи большие, атрибуты  для эстафеты.</w:t>
            </w:r>
          </w:p>
        </w:tc>
        <w:tc>
          <w:tcPr>
            <w:tcW w:w="3260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 П/И «Закати мяч в ворота ножкой»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Релаксация «Шарик» 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F10" w:rsidRPr="00354FAC" w:rsidRDefault="00307F10" w:rsidP="00354FA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на тему «Как правильно дышать и сохранять осанку»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0" w:rsidRPr="00354FAC" w:rsidTr="007E68BC">
        <w:tc>
          <w:tcPr>
            <w:tcW w:w="1702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7 -8 занятие.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Приобщение детей к народным играм.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навыка равновесия. Развивать быстроту, внимание.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дружелюбие.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ОРУ. Комплекс №5.</w:t>
            </w:r>
          </w:p>
        </w:tc>
        <w:tc>
          <w:tcPr>
            <w:tcW w:w="2410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Попади в цель.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Школа мяча.</w:t>
            </w:r>
          </w:p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Карусель.</w:t>
            </w:r>
          </w:p>
        </w:tc>
        <w:tc>
          <w:tcPr>
            <w:tcW w:w="3260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10" w:rsidRPr="00354FAC" w:rsidTr="007E68BC">
        <w:tc>
          <w:tcPr>
            <w:tcW w:w="1702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07F10" w:rsidRPr="00354FAC" w:rsidRDefault="00307F10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BFA" w:rsidRPr="00354FAC" w:rsidRDefault="00405BFA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126"/>
        <w:gridCol w:w="2410"/>
        <w:gridCol w:w="3260"/>
        <w:gridCol w:w="2693"/>
      </w:tblGrid>
      <w:tr w:rsidR="00405BFA" w:rsidRPr="00354FAC" w:rsidTr="00EF6943">
        <w:tc>
          <w:tcPr>
            <w:tcW w:w="1702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 «Весна в лесу.»</w:t>
            </w: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сохранять равновесие при ходьбе по ограниченной плоскости, закреплять навыки спрыгивания на мягкую поверхность, совершенствовать навыки ползания.  </w:t>
            </w:r>
          </w:p>
        </w:tc>
        <w:tc>
          <w:tcPr>
            <w:tcW w:w="2126" w:type="dxa"/>
          </w:tcPr>
          <w:p w:rsidR="00405BFA" w:rsidRPr="00354FAC" w:rsidRDefault="008409C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Комплекс ОРУ.№8.</w:t>
            </w: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Гантели по количеству детей, гимнастическая скамейка, мат, 2 дуги, 2 мяча, 6 гимнастических палок</w:t>
            </w:r>
          </w:p>
        </w:tc>
        <w:tc>
          <w:tcPr>
            <w:tcW w:w="3260" w:type="dxa"/>
          </w:tcPr>
          <w:p w:rsidR="008409C3" w:rsidRPr="00354FAC" w:rsidRDefault="008409C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Мы – весёлые ребята.</w:t>
            </w:r>
          </w:p>
          <w:p w:rsidR="008409C3" w:rsidRPr="00354FAC" w:rsidRDefault="008409C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 медведя во бору.</w:t>
            </w:r>
          </w:p>
          <w:p w:rsidR="008409C3" w:rsidRPr="00354FAC" w:rsidRDefault="008409C3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Угадай, кто и где кричит.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«В гости к солнышку»</w:t>
            </w: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сохранять равновесие при ходьбе по ограниченной плоскости, закреплять умение прыгать на двух ногах, пролезая в обруч, не задевая верхний край спиной и пол – руками, совершенствовать навыки выполнения упражнений с обручами</w:t>
            </w:r>
          </w:p>
        </w:tc>
        <w:tc>
          <w:tcPr>
            <w:tcW w:w="2126" w:type="dxa"/>
          </w:tcPr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музыкально – ритмическая гимнастика.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Обручи по количеству детей, наклонная доска, нарисованное солнышко.</w:t>
            </w:r>
          </w:p>
        </w:tc>
        <w:tc>
          <w:tcPr>
            <w:tcW w:w="3260" w:type="dxa"/>
          </w:tcPr>
          <w:p w:rsidR="001273BE" w:rsidRPr="00354FAC" w:rsidRDefault="001273BE" w:rsidP="00127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3BE" w:rsidRPr="00354FAC" w:rsidRDefault="001273BE" w:rsidP="0012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Эстафет</w:t>
            </w:r>
          </w:p>
          <w:p w:rsidR="001273BE" w:rsidRPr="00354FAC" w:rsidRDefault="001273BE" w:rsidP="00127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Развивать быстроту, силу, общую выносливость.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3 ««У царя обезьян»</w:t>
            </w: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1. Ходьба с различным выполнением заданий. 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Упражнение «Пройди через болото»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 Упражнение в висе. 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упражнение «Положи банан»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«Отгадай загадки»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Совершенствовать знание детей</w:t>
            </w:r>
            <w:r w:rsidR="00BA0995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о спорте.</w:t>
            </w:r>
          </w:p>
        </w:tc>
        <w:tc>
          <w:tcPr>
            <w:tcW w:w="2126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1. Комплекс упражнений «Загадки»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Упражнения на фитбол –мячах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ФИТБОЛ МЯЧИ НА КАЖДОГО РЕБЕНКА.</w:t>
            </w:r>
          </w:p>
        </w:tc>
        <w:tc>
          <w:tcPr>
            <w:tcW w:w="326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 П/И «Заводные игрушки»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Игра «Собери домик»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Оформление стенда «Десять советов родителям»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="0047447C" w:rsidRPr="00354FAC">
              <w:rPr>
                <w:rFonts w:ascii="Times New Roman" w:hAnsi="Times New Roman" w:cs="Times New Roman"/>
                <w:sz w:val="28"/>
                <w:szCs w:val="28"/>
              </w:rPr>
              <w:t>«Детский старти-нейджер»</w:t>
            </w:r>
          </w:p>
        </w:tc>
        <w:tc>
          <w:tcPr>
            <w:tcW w:w="2410" w:type="dxa"/>
          </w:tcPr>
          <w:p w:rsidR="00405BFA" w:rsidRPr="00354FAC" w:rsidRDefault="00BA0995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 на предыдущих занятиях.</w:t>
            </w:r>
          </w:p>
        </w:tc>
        <w:tc>
          <w:tcPr>
            <w:tcW w:w="21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1. Комплекс упражнений «Веселая маршировка»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Упражнение «Собери небоскреб» (кубики стопами) 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«Сиамские близнецы» (упражнения в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парах) 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405BFA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«Поиграем»</w:t>
            </w:r>
          </w:p>
        </w:tc>
        <w:tc>
          <w:tcPr>
            <w:tcW w:w="2410" w:type="dxa"/>
          </w:tcPr>
          <w:p w:rsidR="00405BFA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выразительные движение в соответствии с музыкой, закреплять выполнение основных видов движений осознанно, быстро и ловко, учить играм с элементами соревнований</w:t>
            </w:r>
          </w:p>
        </w:tc>
        <w:tc>
          <w:tcPr>
            <w:tcW w:w="2126" w:type="dxa"/>
          </w:tcPr>
          <w:p w:rsidR="00405BFA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Ору с </w:t>
            </w:r>
            <w:r w:rsidR="007E68BC" w:rsidRPr="00354FAC">
              <w:rPr>
                <w:rFonts w:ascii="Times New Roman" w:hAnsi="Times New Roman" w:cs="Times New Roman"/>
                <w:sz w:val="28"/>
                <w:szCs w:val="28"/>
              </w:rPr>
              <w:t>предметами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для ритмичного танца «Русский», кубики, 10 кеглей, мячи двух цветов, 3 корзины для игры салют. ПЛАНИРУЕМЫЙ РЕЗУЛЬТАТ.  Проявляет самоконтроль и самооценку, активно участвует в играх состязательного характера. 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5BFA" w:rsidRPr="00354FAC" w:rsidRDefault="007E68B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Игры, эстафеты с мячом.</w:t>
            </w: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B457E6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57E6" w:rsidRPr="00354FAC">
              <w:rPr>
                <w:rFonts w:ascii="Times New Roman" w:hAnsi="Times New Roman" w:cs="Times New Roman"/>
                <w:sz w:val="28"/>
                <w:szCs w:val="28"/>
              </w:rPr>
              <w:t>-8 занятие.</w:t>
            </w: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Обучение эстафетам.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5BFA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Поточные эстафеты.</w:t>
            </w:r>
          </w:p>
        </w:tc>
        <w:tc>
          <w:tcPr>
            <w:tcW w:w="2410" w:type="dxa"/>
          </w:tcPr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Прививать интерес к командным играм.</w:t>
            </w: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действовать в команде.</w:t>
            </w: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быстроту, внимание, ловкость, выносливость.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с палками.</w:t>
            </w:r>
          </w:p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Мячи, обручи, гимнастические палки. оборудование для эстафет.</w:t>
            </w:r>
          </w:p>
        </w:tc>
        <w:tc>
          <w:tcPr>
            <w:tcW w:w="3260" w:type="dxa"/>
          </w:tcPr>
          <w:p w:rsidR="00405BFA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Эстафеты.</w:t>
            </w: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FA" w:rsidRPr="00354FAC" w:rsidTr="00EF6943">
        <w:tc>
          <w:tcPr>
            <w:tcW w:w="1702" w:type="dxa"/>
          </w:tcPr>
          <w:p w:rsidR="00405BFA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5BFA" w:rsidRPr="00354FAC" w:rsidRDefault="00405B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7C" w:rsidRPr="00354FAC" w:rsidRDefault="0047447C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4FA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447C" w:rsidRPr="00354FAC" w:rsidRDefault="0047447C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126"/>
        <w:gridCol w:w="2410"/>
        <w:gridCol w:w="3260"/>
        <w:gridCol w:w="26"/>
        <w:gridCol w:w="2667"/>
        <w:gridCol w:w="739"/>
      </w:tblGrid>
      <w:tr w:rsidR="0047447C" w:rsidRPr="00354FAC" w:rsidTr="001273BE">
        <w:trPr>
          <w:gridAfter w:val="1"/>
          <w:wAfter w:w="739" w:type="dxa"/>
        </w:trPr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 Апрель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«Мы - Веселые петрушки»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: Учить сохранять равновесие при ходьбе, боком по ограниченной площади, закреплять умение действовать с мячом, совершенствовать навыки ходьбы и бега, воспитывать интерес к физкультурным занятиям</w:t>
            </w:r>
          </w:p>
        </w:tc>
        <w:tc>
          <w:tcPr>
            <w:tcW w:w="2126" w:type="dxa"/>
          </w:tcPr>
          <w:p w:rsidR="0047447C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ОРУ. С БОЛЬШИМИ МЯЧАМИ.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Гимнастическая стенка 2 гимнастические скамейки, мячи по количеству детей, воздушные шары по количеству детей косынка для завязывания глаз, 2 подноса, 2 гимнастические палки, 2 обруча</w:t>
            </w:r>
          </w:p>
        </w:tc>
        <w:tc>
          <w:tcPr>
            <w:tcW w:w="3286" w:type="dxa"/>
            <w:gridSpan w:val="2"/>
          </w:tcPr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B457E6" w:rsidRPr="00354FAC" w:rsidRDefault="00B457E6" w:rsidP="00354FAC">
            <w:pPr>
              <w:tabs>
                <w:tab w:val="left" w:pos="22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«Поймай комара».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7447C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Эстафета.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7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«Юные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космонавты»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сохранять равновесие,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навыки подбрасывания и ловли мяча, совершенствовать навыки метания, развивать глазомер.</w:t>
            </w:r>
          </w:p>
        </w:tc>
        <w:tc>
          <w:tcPr>
            <w:tcW w:w="2126" w:type="dxa"/>
          </w:tcPr>
          <w:p w:rsidR="0047447C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ОРУ. с предметами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 №4-7.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  Мячи горизонтальная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цель, мешочки с песком 4 дуги, воздушные шары, кегли для ориентиров.</w:t>
            </w:r>
          </w:p>
        </w:tc>
        <w:tc>
          <w:tcPr>
            <w:tcW w:w="3260" w:type="dxa"/>
          </w:tcPr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Бросание мяча о стену и через сетку.</w:t>
            </w: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Перетягивание каната.</w:t>
            </w:r>
          </w:p>
          <w:p w:rsidR="00B457E6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  <w:p w:rsidR="0047447C" w:rsidRPr="00354FAC" w:rsidRDefault="00B457E6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«Ловишка с мячом».</w:t>
            </w: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Учить сохранять равновесие при ходьбе между предметами, закреплять навыки ползания под дугами, не задевая край дуги спиной, совершенствовать навыки прыжков через препятствия, развивать фантазию</w:t>
            </w:r>
          </w:p>
        </w:tc>
        <w:tc>
          <w:tcPr>
            <w:tcW w:w="2126" w:type="dxa"/>
          </w:tcPr>
          <w:p w:rsidR="0047447C" w:rsidRPr="00354FAC" w:rsidRDefault="002F10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комплекс №5-8.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6 кеглей, поставленных в один ряд, 2 кегли с прикрепленными к ним репками 3 дуги, 5 брусков, картонные раскрашенные репки персонажи кукольного театра из сказки «Репка»</w:t>
            </w:r>
          </w:p>
        </w:tc>
        <w:tc>
          <w:tcPr>
            <w:tcW w:w="3260" w:type="dxa"/>
          </w:tcPr>
          <w:p w:rsidR="0047447C" w:rsidRDefault="002F10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 и " Репка"</w:t>
            </w:r>
          </w:p>
          <w:p w:rsidR="002F10FA" w:rsidRPr="00354FAC" w:rsidRDefault="002F10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 по сказки "Репка"</w:t>
            </w: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«Будь здоров»</w:t>
            </w:r>
          </w:p>
        </w:tc>
        <w:tc>
          <w:tcPr>
            <w:tcW w:w="2410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здоровый образ жизни, приобщение детей к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здоровому образу жизни через игру.</w:t>
            </w:r>
          </w:p>
        </w:tc>
        <w:tc>
          <w:tcPr>
            <w:tcW w:w="21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 Упражнения Разминка «Дышите -не дышите»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со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скакалками</w:t>
            </w:r>
          </w:p>
        </w:tc>
        <w:tc>
          <w:tcPr>
            <w:tcW w:w="2410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Мячи, обручи, гимнастическая скамейка.</w:t>
            </w:r>
          </w:p>
        </w:tc>
        <w:tc>
          <w:tcPr>
            <w:tcW w:w="3260" w:type="dxa"/>
          </w:tcPr>
          <w:p w:rsidR="0047447C" w:rsidRPr="00354FAC" w:rsidRDefault="002F10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П/и </w:t>
            </w: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«Учим ребенка следить за своим здоровьем»</w:t>
            </w: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 Чтобы сильным быть и ловким, всем нужна нам тренировка»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Развивать быстроту, ловкость, ориентировка в пространстве.</w:t>
            </w:r>
          </w:p>
        </w:tc>
        <w:tc>
          <w:tcPr>
            <w:tcW w:w="21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1. Упражнение «Прыгалка»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Комплекс пластической гимнастики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Упражнения на самовытяжения. 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447C" w:rsidRPr="00354FAC" w:rsidRDefault="002F10FA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Мячи, кегли, обручи, мешочки с песком.</w:t>
            </w:r>
          </w:p>
        </w:tc>
        <w:tc>
          <w:tcPr>
            <w:tcW w:w="3260" w:type="dxa"/>
          </w:tcPr>
          <w:p w:rsidR="00AF5612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П/И «Не урони»</w:t>
            </w:r>
            <w:r w:rsidR="00AF5612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– эстафеты.</w:t>
            </w:r>
          </w:p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Кто быстрее</w:t>
            </w:r>
          </w:p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Чья команда быстрее?</w:t>
            </w:r>
          </w:p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каната.</w:t>
            </w: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«Дорожка здоровья»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117E" w:rsidRPr="005C117E" w:rsidRDefault="005C117E" w:rsidP="005C117E">
            <w:pPr>
              <w:ind w:firstLin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Формировать навыки здорового образа жизни. Упражнять детей прыгать в длину с места.Закрепить умение ползать по скамейке на животе. Совершенствовать умение ходить по узкой рейке гимнастической скамейки.</w:t>
            </w:r>
          </w:p>
          <w:p w:rsidR="0047447C" w:rsidRPr="005C117E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</w:t>
            </w:r>
            <w:r w:rsidR="005C1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на дорожке здоровья.</w:t>
            </w:r>
          </w:p>
        </w:tc>
        <w:tc>
          <w:tcPr>
            <w:tcW w:w="2410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Дорожки здоровья на </w:t>
            </w:r>
            <w:r w:rsidR="005C117E" w:rsidRPr="00354FAC">
              <w:rPr>
                <w:rFonts w:ascii="Times New Roman" w:hAnsi="Times New Roman" w:cs="Times New Roman"/>
                <w:sz w:val="28"/>
                <w:szCs w:val="28"/>
              </w:rPr>
              <w:t>каждого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ребенка.</w:t>
            </w:r>
          </w:p>
        </w:tc>
        <w:tc>
          <w:tcPr>
            <w:tcW w:w="3260" w:type="dxa"/>
          </w:tcPr>
          <w:p w:rsidR="005C117E" w:rsidRPr="005C117E" w:rsidRDefault="005C117E" w:rsidP="005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  <w:r w:rsidRPr="005C117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</w:t>
            </w:r>
            <w:r w:rsidRPr="005C117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Солнышко и дождик»</w:t>
            </w:r>
          </w:p>
          <w:p w:rsidR="005C117E" w:rsidRPr="005C117E" w:rsidRDefault="005C117E" w:rsidP="005C11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равновесия и координации</w:t>
            </w:r>
          </w:p>
          <w:p w:rsidR="0047447C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Упражнения и подвижные игры с использованием нестандартного оборудования. «Собери ручейки в речку»</w:t>
            </w: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 «Веселый колобок»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ловкость выносливость, гибкость, скоростно-силовые качества, силу, быстроту</w:t>
            </w:r>
          </w:p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ориентироваться в пространстве, навык равновесия.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1. ходьба в чередовании с бегом с выполнением упражнений. 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Упражнение «Скатаем колобок»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П/И «Колобок и звери»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4. Самомассаж массажными мячами</w:t>
            </w:r>
          </w:p>
        </w:tc>
        <w:tc>
          <w:tcPr>
            <w:tcW w:w="2410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ОРУ.С мячом.</w:t>
            </w:r>
          </w:p>
        </w:tc>
        <w:tc>
          <w:tcPr>
            <w:tcW w:w="3260" w:type="dxa"/>
          </w:tcPr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Салют.</w:t>
            </w:r>
          </w:p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Подбрось и поймай.</w:t>
            </w:r>
          </w:p>
          <w:p w:rsidR="00AF5612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Бездомный заяц.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Коррекция нарушения осанки и плоскостопия у детей дошкольного возраста»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1273BE">
        <w:tc>
          <w:tcPr>
            <w:tcW w:w="1702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«Поиграем»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выразительно в соответствии с музыкой движения, закрепить выполнение основных видов движений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осознанно, быстро и ловко, учить играм с элементами соревнования</w:t>
            </w:r>
          </w:p>
        </w:tc>
        <w:tc>
          <w:tcPr>
            <w:tcW w:w="2126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с элементами акробатики.</w:t>
            </w:r>
          </w:p>
        </w:tc>
        <w:tc>
          <w:tcPr>
            <w:tcW w:w="2410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Аудиозапись для ритмичного танца «Русский», 12 обручей, средние мячи, волейбольная сетка, резиновые мячи для игры «Перебрось мяч»</w:t>
            </w:r>
          </w:p>
        </w:tc>
        <w:tc>
          <w:tcPr>
            <w:tcW w:w="3260" w:type="dxa"/>
          </w:tcPr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Упражнение на напряжение и расслабление мышц ног и рук “Муравей”, “Игры с песком”.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Игры на ощущения и мимику: “Ласка”, “Вкусная конфета”.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Малоподвижная игра “А в лесу-то стоит пень”.</w:t>
            </w:r>
          </w:p>
          <w:p w:rsidR="0047447C" w:rsidRPr="005C117E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12" w:rsidRPr="005C117E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612" w:rsidRPr="005C117E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7C" w:rsidRPr="00354FAC" w:rsidRDefault="0047447C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447C" w:rsidRPr="00354FAC" w:rsidRDefault="0047447C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073"/>
        <w:gridCol w:w="54"/>
        <w:gridCol w:w="1788"/>
        <w:gridCol w:w="196"/>
        <w:gridCol w:w="3260"/>
        <w:gridCol w:w="34"/>
        <w:gridCol w:w="3316"/>
        <w:gridCol w:w="52"/>
      </w:tblGrid>
      <w:tr w:rsidR="0047447C" w:rsidRPr="00354FAC" w:rsidTr="00354FAC">
        <w:trPr>
          <w:gridAfter w:val="1"/>
          <w:wAfter w:w="52" w:type="dxa"/>
        </w:trPr>
        <w:tc>
          <w:tcPr>
            <w:tcW w:w="15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1 «В гости к ежику»</w:t>
            </w:r>
          </w:p>
        </w:tc>
        <w:tc>
          <w:tcPr>
            <w:tcW w:w="2551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: Учить сохранять равновесие на ограниченной поверхности и приподнятой площади; закреплять умение спрыгивать с высоты30-50 см; совершенствовать навыки подлезания под дуги правым и левым боком, не касаясь руками пола</w:t>
            </w:r>
          </w:p>
        </w:tc>
        <w:tc>
          <w:tcPr>
            <w:tcW w:w="2073" w:type="dxa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ОРУ. комплекс №3-4.</w:t>
            </w:r>
          </w:p>
        </w:tc>
        <w:tc>
          <w:tcPr>
            <w:tcW w:w="1842" w:type="dxa"/>
            <w:gridSpan w:val="2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Кубики( 10*10 см, по количеству детей, гимнастическая скамейка (высота 30см, мат, 2 дуги (высота 50 см, на расстоянии 50 см друг от друга, кубы (25*25 см на расстоянии 20 см, игрушечный ежик.</w:t>
            </w:r>
          </w:p>
        </w:tc>
        <w:tc>
          <w:tcPr>
            <w:tcW w:w="3490" w:type="dxa"/>
            <w:gridSpan w:val="3"/>
          </w:tcPr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упражнение: “Семафор”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игра: 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“Мостик дружбы”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 xml:space="preserve">Кинезиологическое упражнение: 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“Птичка”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Малоподвижная игра.</w:t>
            </w:r>
          </w:p>
          <w:p w:rsidR="0047447C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“Запрещенное движение”</w:t>
            </w:r>
          </w:p>
        </w:tc>
        <w:tc>
          <w:tcPr>
            <w:tcW w:w="331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5C117E">
        <w:tc>
          <w:tcPr>
            <w:tcW w:w="15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«Цыплята»</w:t>
            </w:r>
          </w:p>
        </w:tc>
        <w:tc>
          <w:tcPr>
            <w:tcW w:w="2551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: Учить прыгать в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длину с места, закреплять умение правильно занимать исходное положение и правильно выполнять замах при метании вдаль из свободной стойки (рука поднимается вверх и назад) ; совершенствовать навыки сохранения равновесия при ходьбе по ограниченной площади</w:t>
            </w:r>
          </w:p>
        </w:tc>
        <w:tc>
          <w:tcPr>
            <w:tcW w:w="2127" w:type="dxa"/>
            <w:gridSpan w:val="2"/>
          </w:tcPr>
          <w:p w:rsidR="0047447C" w:rsidRPr="00354FAC" w:rsidRDefault="00AF5612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ОРУ с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предметами комплекс 7-8.</w:t>
            </w:r>
          </w:p>
        </w:tc>
        <w:tc>
          <w:tcPr>
            <w:tcW w:w="1984" w:type="dxa"/>
            <w:gridSpan w:val="2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Гимнастическ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 скамейка (высота 25 см) мешочки с песком (вес 50г) по количеству детей, шапочка курочки (для инструктора, 2 стойки с натянутой на высоте 40 см веревкой, игрушечная кошка</w:t>
            </w:r>
          </w:p>
        </w:tc>
        <w:tc>
          <w:tcPr>
            <w:tcW w:w="3260" w:type="dxa"/>
          </w:tcPr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Пальчиковая гимнастика </w:t>
            </w:r>
            <w:r w:rsidRPr="005C1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«Дождик».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Подвижная игра     «Колдуны»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Релаксация  с речевым сопровождением под музыку</w:t>
            </w:r>
          </w:p>
          <w:p w:rsidR="0047447C" w:rsidRPr="005C117E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7C" w:rsidRPr="00354FAC" w:rsidTr="005C117E">
        <w:tc>
          <w:tcPr>
            <w:tcW w:w="1526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«Туристы»</w:t>
            </w:r>
          </w:p>
        </w:tc>
        <w:tc>
          <w:tcPr>
            <w:tcW w:w="2551" w:type="dxa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действия по сигналу инструктора, совершенствовать двигательные умения и навыки. </w:t>
            </w:r>
          </w:p>
        </w:tc>
        <w:tc>
          <w:tcPr>
            <w:tcW w:w="2127" w:type="dxa"/>
            <w:gridSpan w:val="2"/>
          </w:tcPr>
          <w:p w:rsidR="0047447C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Комплекс №9-10.</w:t>
            </w:r>
          </w:p>
        </w:tc>
        <w:tc>
          <w:tcPr>
            <w:tcW w:w="1984" w:type="dxa"/>
            <w:gridSpan w:val="2"/>
          </w:tcPr>
          <w:p w:rsidR="0047447C" w:rsidRPr="00354FAC" w:rsidRDefault="005C117E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="0047447C"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Гимнастические палки по количеству детей, юла, 2 красных лоскута, 2 обруча, пластмассовые рыбки с </w:t>
            </w:r>
            <w:r w:rsidR="0047447C"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колечками на спинках по количеству детей, 2 удочки, 2 ведра, наборы игрушек фруктов и овощей, аудио запись песни если с другом вышел в путь.</w:t>
            </w:r>
          </w:p>
        </w:tc>
        <w:tc>
          <w:tcPr>
            <w:tcW w:w="3260" w:type="dxa"/>
          </w:tcPr>
          <w:p w:rsidR="005C117E" w:rsidRPr="005C117E" w:rsidRDefault="005C117E" w:rsidP="005C1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для глаз</w:t>
            </w:r>
          </w:p>
          <w:p w:rsidR="005C117E" w:rsidRPr="005C117E" w:rsidRDefault="005C117E" w:rsidP="005C1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 xml:space="preserve">        "Дыши" </w:t>
            </w:r>
          </w:p>
          <w:p w:rsidR="005C117E" w:rsidRPr="005C117E" w:rsidRDefault="005C117E" w:rsidP="005C1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Игра «Астронавты на учениях»</w:t>
            </w:r>
          </w:p>
          <w:p w:rsidR="005C117E" w:rsidRPr="005C117E" w:rsidRDefault="005C117E" w:rsidP="005C11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>"Эстафета с прыжками"</w:t>
            </w:r>
          </w:p>
          <w:p w:rsidR="005C117E" w:rsidRPr="005C117E" w:rsidRDefault="005C117E" w:rsidP="005C1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17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7447C" w:rsidRPr="005C117E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47447C" w:rsidRPr="00354FAC" w:rsidRDefault="0047447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17F" w:rsidRPr="00354FAC" w:rsidTr="005C117E">
        <w:tc>
          <w:tcPr>
            <w:tcW w:w="1526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«Цирк зажигает огни»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действия по сигналу инструктора, совершенствовать двигательные умения и навыки. </w:t>
            </w:r>
          </w:p>
        </w:tc>
        <w:tc>
          <w:tcPr>
            <w:tcW w:w="2127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упражнений для стоп. 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Упражнение «Силачи» (с мячом) 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. Упражнения на дыхание и расслабление. 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Гимнастические палки по количеству детей, юла, 2 красных лоскута, 2 обруча</w:t>
            </w:r>
          </w:p>
        </w:tc>
        <w:tc>
          <w:tcPr>
            <w:tcW w:w="3260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 П/И «Карусель</w:t>
            </w:r>
          </w:p>
        </w:tc>
        <w:tc>
          <w:tcPr>
            <w:tcW w:w="3402" w:type="dxa"/>
            <w:gridSpan w:val="3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17F" w:rsidRPr="00354FAC" w:rsidTr="005C117E">
        <w:tc>
          <w:tcPr>
            <w:tcW w:w="1526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«Я здоровье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берегу быть здоровым я хочу»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выносливость, гибкость, мелкую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 кисеей рук, быстроту, ловкость.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Воспитывать дружелюбие.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ОРУ с малым мячом.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Мячи маленькие и большие на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каждого ребенка.</w:t>
            </w:r>
          </w:p>
        </w:tc>
        <w:tc>
          <w:tcPr>
            <w:tcW w:w="3260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Подвижная игра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«Найди себе пару»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17F" w:rsidRPr="00354FAC" w:rsidTr="005C117E">
        <w:tc>
          <w:tcPr>
            <w:tcW w:w="1526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«Цветочная страна»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метания.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Укреплять мышечный корсет.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Развивать скоростно – силовые качества.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1. Ходьба с различным выполнением заданий. 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2. Дыхательное упражнение «Подыши одной ноздрей»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3. Ритмическая гимнастика на фитбол -мячах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обручами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46C61" w:rsidRPr="00846C61" w:rsidRDefault="008E417F" w:rsidP="00846C61">
            <w:pPr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ОРУ с колечком.</w:t>
            </w:r>
            <w:r w:rsidR="00846C61" w:rsidRPr="00846C6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   гимнастики для глаз</w:t>
            </w:r>
          </w:p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6C61" w:rsidRPr="00846C61" w:rsidRDefault="00846C61" w:rsidP="0084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 xml:space="preserve"> «Найди свой цветок»</w:t>
            </w:r>
          </w:p>
          <w:p w:rsidR="00846C61" w:rsidRPr="00846C61" w:rsidRDefault="00846C61" w:rsidP="00846C61">
            <w:pPr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«Цветок»</w:t>
            </w:r>
          </w:p>
          <w:p w:rsidR="00846C61" w:rsidRPr="00846C61" w:rsidRDefault="00846C61" w:rsidP="0084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Игра-соревнование «Кто быстрее</w:t>
            </w:r>
          </w:p>
          <w:p w:rsidR="00846C61" w:rsidRPr="00846C61" w:rsidRDefault="00846C61" w:rsidP="0084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соберет цветок?»</w:t>
            </w:r>
          </w:p>
          <w:p w:rsidR="00846C61" w:rsidRPr="00846C61" w:rsidRDefault="00846C61" w:rsidP="00846C61">
            <w:pPr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  <w:p w:rsidR="00846C61" w:rsidRPr="00846C61" w:rsidRDefault="00846C61" w:rsidP="00846C61">
            <w:pPr>
              <w:ind w:firstLin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“Посади цветок”</w:t>
            </w:r>
          </w:p>
          <w:p w:rsidR="00846C61" w:rsidRPr="00846C61" w:rsidRDefault="00846C61" w:rsidP="00846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Релаксация</w:t>
            </w:r>
          </w:p>
          <w:p w:rsidR="008E417F" w:rsidRPr="00846C61" w:rsidRDefault="00846C61" w:rsidP="00846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C61">
              <w:rPr>
                <w:rFonts w:ascii="Times New Roman" w:hAnsi="Times New Roman" w:cs="Times New Roman"/>
                <w:sz w:val="28"/>
                <w:szCs w:val="28"/>
              </w:rPr>
              <w:t>«Цветочек распускается»</w:t>
            </w:r>
          </w:p>
        </w:tc>
        <w:tc>
          <w:tcPr>
            <w:tcW w:w="3402" w:type="dxa"/>
            <w:gridSpan w:val="3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17F" w:rsidRPr="00354FAC" w:rsidTr="005C117E">
        <w:tc>
          <w:tcPr>
            <w:tcW w:w="1526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7 Заключительная беседа 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«Зачем мы занимаемся физкультурой?</w:t>
            </w:r>
          </w:p>
        </w:tc>
        <w:tc>
          <w:tcPr>
            <w:tcW w:w="2551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представление детей для чего надо заниматься </w:t>
            </w:r>
            <w:r w:rsidR="00846C61"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спортом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Беседа; "Для чего нужен </w:t>
            </w:r>
            <w:r w:rsidR="00846C61" w:rsidRPr="00354FAC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1984" w:type="dxa"/>
            <w:gridSpan w:val="2"/>
          </w:tcPr>
          <w:p w:rsidR="008E417F" w:rsidRPr="00354FAC" w:rsidRDefault="00354FAC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 xml:space="preserve">Игры , </w:t>
            </w:r>
            <w:r w:rsidR="00846C61" w:rsidRPr="00354FAC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354F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60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17F" w:rsidRPr="00354FAC" w:rsidTr="005C117E">
        <w:tc>
          <w:tcPr>
            <w:tcW w:w="1526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4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Диагностика.</w:t>
            </w:r>
          </w:p>
        </w:tc>
        <w:tc>
          <w:tcPr>
            <w:tcW w:w="2551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8E417F" w:rsidRPr="00354FAC" w:rsidRDefault="008E417F" w:rsidP="0035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7C" w:rsidRPr="00354FAC" w:rsidRDefault="0047447C" w:rsidP="00354F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7447C" w:rsidRPr="00354FAC" w:rsidSect="00354FAC">
      <w:headerReference w:type="default" r:id="rId7"/>
      <w:footerReference w:type="default" r:id="rId8"/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337" w:rsidRDefault="00CB7337" w:rsidP="002E3643">
      <w:pPr>
        <w:spacing w:after="0" w:line="240" w:lineRule="auto"/>
      </w:pPr>
      <w:r>
        <w:separator/>
      </w:r>
    </w:p>
  </w:endnote>
  <w:endnote w:type="continuationSeparator" w:id="0">
    <w:p w:rsidR="00CB7337" w:rsidRDefault="00CB7337" w:rsidP="002E3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0015"/>
      <w:docPartObj>
        <w:docPartGallery w:val="Page Numbers (Bottom of Page)"/>
        <w:docPartUnique/>
      </w:docPartObj>
    </w:sdtPr>
    <w:sdtEndPr/>
    <w:sdtContent>
      <w:p w:rsidR="002F10FA" w:rsidRDefault="00CB733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6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10FA" w:rsidRDefault="002F10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337" w:rsidRDefault="00CB7337" w:rsidP="002E3643">
      <w:pPr>
        <w:spacing w:after="0" w:line="240" w:lineRule="auto"/>
      </w:pPr>
      <w:r>
        <w:separator/>
      </w:r>
    </w:p>
  </w:footnote>
  <w:footnote w:type="continuationSeparator" w:id="0">
    <w:p w:rsidR="00CB7337" w:rsidRDefault="00CB7337" w:rsidP="002E3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0FA" w:rsidRDefault="002F10FA">
    <w:pPr>
      <w:pStyle w:val="a4"/>
    </w:pPr>
  </w:p>
  <w:p w:rsidR="002F10FA" w:rsidRDefault="002F10FA">
    <w:pPr>
      <w:pStyle w:val="a4"/>
    </w:pPr>
  </w:p>
  <w:p w:rsidR="002F10FA" w:rsidRDefault="002F10FA">
    <w:pPr>
      <w:pStyle w:val="a4"/>
    </w:pPr>
  </w:p>
  <w:p w:rsidR="002F10FA" w:rsidRDefault="002F10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3643"/>
    <w:rsid w:val="00096128"/>
    <w:rsid w:val="00123AD6"/>
    <w:rsid w:val="001273BE"/>
    <w:rsid w:val="001474D7"/>
    <w:rsid w:val="001C4231"/>
    <w:rsid w:val="00260745"/>
    <w:rsid w:val="002806EA"/>
    <w:rsid w:val="002E3643"/>
    <w:rsid w:val="002F10FA"/>
    <w:rsid w:val="00307F10"/>
    <w:rsid w:val="00354FAC"/>
    <w:rsid w:val="00405BFA"/>
    <w:rsid w:val="00435527"/>
    <w:rsid w:val="00453BF2"/>
    <w:rsid w:val="0047447C"/>
    <w:rsid w:val="004A7309"/>
    <w:rsid w:val="004C4F82"/>
    <w:rsid w:val="005C06A8"/>
    <w:rsid w:val="005C117E"/>
    <w:rsid w:val="006214FA"/>
    <w:rsid w:val="007E1E23"/>
    <w:rsid w:val="007E68BC"/>
    <w:rsid w:val="008016F7"/>
    <w:rsid w:val="008409C3"/>
    <w:rsid w:val="00846C61"/>
    <w:rsid w:val="008E417F"/>
    <w:rsid w:val="008F2321"/>
    <w:rsid w:val="009746A4"/>
    <w:rsid w:val="009E689B"/>
    <w:rsid w:val="00AC4680"/>
    <w:rsid w:val="00AF5612"/>
    <w:rsid w:val="00B457E6"/>
    <w:rsid w:val="00B87015"/>
    <w:rsid w:val="00BA0995"/>
    <w:rsid w:val="00BF7748"/>
    <w:rsid w:val="00C3170F"/>
    <w:rsid w:val="00C93950"/>
    <w:rsid w:val="00CB7337"/>
    <w:rsid w:val="00CC1EBD"/>
    <w:rsid w:val="00D47572"/>
    <w:rsid w:val="00DA6EC2"/>
    <w:rsid w:val="00E563CD"/>
    <w:rsid w:val="00E94875"/>
    <w:rsid w:val="00EF6943"/>
    <w:rsid w:val="00F6151F"/>
    <w:rsid w:val="00FA50F9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A5A8"/>
  <w15:docId w15:val="{A2ED83B4-BD78-49FF-BF0E-C0CFC5BC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E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3643"/>
  </w:style>
  <w:style w:type="paragraph" w:styleId="a6">
    <w:name w:val="footer"/>
    <w:basedOn w:val="a"/>
    <w:link w:val="a7"/>
    <w:uiPriority w:val="99"/>
    <w:unhideWhenUsed/>
    <w:rsid w:val="002E3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643"/>
  </w:style>
  <w:style w:type="paragraph" w:customStyle="1" w:styleId="c6">
    <w:name w:val="c6"/>
    <w:basedOn w:val="a"/>
    <w:rsid w:val="002F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A0BA-7EC0-4A38-98AB-6A125085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4516</Words>
  <Characters>25744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2014-01-12T18:11:00Z</cp:lastPrinted>
  <dcterms:created xsi:type="dcterms:W3CDTF">2013-09-05T10:24:00Z</dcterms:created>
  <dcterms:modified xsi:type="dcterms:W3CDTF">2020-11-02T18:40:00Z</dcterms:modified>
</cp:coreProperties>
</file>