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03F38" w14:textId="7D06EA2D" w:rsidR="00061456" w:rsidRPr="003B4244" w:rsidRDefault="00DC5B6F" w:rsidP="003B42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B42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061456" w:rsidRPr="003B42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«Адаптация детей раннего возра</w:t>
      </w:r>
      <w:r w:rsidR="003B4244" w:rsidRPr="003B42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</w:t>
      </w:r>
      <w:r w:rsidR="00061456" w:rsidRPr="003B42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 к новым формам и условиям социальной жизни в детском саду»</w:t>
      </w:r>
    </w:p>
    <w:p w14:paraId="3716162B" w14:textId="77777777" w:rsidR="00CA2A21" w:rsidRPr="003B4244" w:rsidRDefault="00CA2A21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655D4CC1" w14:textId="77777777" w:rsidR="00061456" w:rsidRPr="003B4244" w:rsidRDefault="00061456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Начало учебного года - трудная пора для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детей раннего возраста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, так как это период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адаптации к новым для них условиям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. Малыши тяжело переносят разлуку с мамой, приходят в отчаяние, оказавшись в незнакомой обстановке, в окружении чужих людей. Тяжело и родителям, которые видят неутешное горе своего всегда жизнерадостного малыша. Нелегко приходится и персоналу </w:t>
      </w:r>
      <w:r w:rsidRPr="00DC5B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</w:t>
      </w:r>
      <w:r w:rsidRPr="00DC5B6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 xml:space="preserve"> дети плачут, цепляются, не дают работать, а воспитателю нужно все успеть, все сделать по режиму, хоть на время успокоить малыша, дать остальным передохнуть от крика новенького.</w:t>
      </w:r>
    </w:p>
    <w:p w14:paraId="47567FD9" w14:textId="77777777" w:rsidR="00727AC5" w:rsidRPr="003B4244" w:rsidRDefault="007B1C9D" w:rsidP="003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</w:t>
      </w:r>
      <w:r w:rsidR="00061456"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Адаптация </w:t>
      </w:r>
      <w:r w:rsidR="00061456" w:rsidRPr="003B4244">
        <w:rPr>
          <w:rFonts w:ascii="Times New Roman" w:eastAsia="Times New Roman" w:hAnsi="Times New Roman" w:cs="Times New Roman"/>
          <w:sz w:val="28"/>
          <w:szCs w:val="28"/>
        </w:rPr>
        <w:t>– это приспособление организма к новым или к изменившимся условиям жизни.</w:t>
      </w:r>
    </w:p>
    <w:p w14:paraId="5C738BB6" w14:textId="77777777" w:rsidR="00061456" w:rsidRPr="003B4244" w:rsidRDefault="00061456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Адаптационный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период – серьезное испытание для малышей. Вызванные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адаптацией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стрессовые реакции надолго нарушают эмоциональное состояние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детей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3A3D3" w14:textId="77777777" w:rsidR="00061456" w:rsidRPr="003B4244" w:rsidRDefault="00061456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Когда малыш впервые приходит в детский сад, он попадает в новые для него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условия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. Меняются режим дня, характер питания, температура помещения, воспитательные приемы, характер общения и т. п., поэтому проблема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адаптации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ребенка к детскому саду является ведущей.</w:t>
      </w:r>
    </w:p>
    <w:p w14:paraId="0770C646" w14:textId="77777777" w:rsidR="00061456" w:rsidRPr="003B4244" w:rsidRDefault="00061456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Адаптационный период условно можно разделить на несколько этапов: </w:t>
      </w:r>
    </w:p>
    <w:p w14:paraId="0C731F22" w14:textId="77777777" w:rsidR="00061456" w:rsidRPr="003B4244" w:rsidRDefault="00061456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Подготовительный 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– его следует начинать за 1-2 месяца до приема в детский сад. Роль родителей – сформировать такие стереотипы в поведении ребёнка, которые помогут ему безболезненно приобщиться к новым для него условиям. В процессе подготовительного этапа необходимо особое внимание уделить рациону питания малыша, необходимо обратить внимание на формирование навыков самостоятельности. </w:t>
      </w:r>
    </w:p>
    <w:p w14:paraId="377E1B91" w14:textId="77777777" w:rsidR="00061456" w:rsidRPr="003B4244" w:rsidRDefault="00061456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bCs/>
          <w:sz w:val="28"/>
          <w:szCs w:val="28"/>
        </w:rPr>
        <w:t xml:space="preserve">2.Основной 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(на этом этапе в работу включается педагог) т.к. главная задача этого этапа - создание положительного образа воспитателя. В этот период родители должны установить с воспитателем доброжелательные отношения, рассказать воспитателю об особенностях своего ребёнка. Имея полную информацию о ребёнке, воспитатель быстрее поймет его и установит контакт. </w:t>
      </w:r>
    </w:p>
    <w:p w14:paraId="7BF456B3" w14:textId="77777777" w:rsidR="00061456" w:rsidRPr="003B4244" w:rsidRDefault="00061456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Заключительный 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– ребёнок начинает посещать детский сад по 2-3 часа в день.</w:t>
      </w:r>
    </w:p>
    <w:p w14:paraId="67AF06BD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Поступление ребенка в дошкольное учреждение всегда сопровождается определенными психологическими трудностями. Это связано с тем, что, живя в семье, в определенных сравнительно устойчивых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условиях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, ребенок постепенно приспосабливается к влиянию окружающей среды.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 домашних условиях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опыт ребенка все время обогащается новыми связями под руководством близкого взрослого. А в дошкольном учреждении своего любимого взрослого рядом с ребенком нет. Его не радует обилие игрушек,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детей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 xml:space="preserve">. Ребенок начинает страдать, так как нет главного взрослого, с которым он чувствует себя комфортно, т. е. нет точек соприкосновения с 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lastRenderedPageBreak/>
        <w:t>близкими. Переход ребенка из семьи в детский сад часто связан с необходимостью изменить целый ряд сложившихся привычек, перестроить ранее сформированные стереотипы (режим дня, способ кормления, приемы воспитания и др. – то есть нарушается система сложившихся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условных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рефлексов на различные моменты жизни ребенка). Ребенок будет обязательно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адаптироваться в группе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: он должен приспособиться к новым </w:t>
      </w:r>
      <w:r w:rsidRPr="003B42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(иным)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условиям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, выработать новые для себя формы поведения. Задача для ребенка не из легких. Процесс привыкания к ДОУ отягощается физиологическими и психологическими изменениями, которые являются одной из причин негативного отношения вновь поступивших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детей к ДОУ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. Когда ребенок впервые переступает порог детского сада, у него наступает состояние страха, возникает психическая напряженность, что приводит к эмоциональному стрессу и даже к заболеванию. Ребенка, впервые пришедшего в группу, страшит внезапность изменения происходящего, неизвестность держит его в нервном напряжении, связи с родными неожиданно прерваны, его окружают чужие люди, незнакомая обстановка, в которой трудно ориентироваться. Срабатывает инстинкт самосохранения, и ребенок начинает активно обороняться доступными для него </w:t>
      </w:r>
      <w:r w:rsidRPr="003B424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способами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: он горько плачет, бунтует, отказываясь от помощи незнакомых людей, требует, чтобы рядом была мама, и даже пытается убежать. Стойкий отрицательный эмоциональный настрой, отчаяние и обида на протяжении нескольких часов в день настолько доминируют, что малыш забывает о еде и сне. Ребенка пугают попытки воспитателя хоть как-то успокоить его. Ребенок настолько возбужден, что возвратясь домой, не в состоянии успокоиться, во время сна вздрагивает, плачет, часто просыпается. Примерно так же проходит второй и третий день. Хрупкий организм не выдерживает нервных перегрузок, ребенок может заболеть.</w:t>
      </w:r>
    </w:p>
    <w:p w14:paraId="40A26849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У большинства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детей период адаптации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сопровождается рядом, хотя и временных, но серьезных нарушений поведения и общего состояния, а именно </w:t>
      </w:r>
      <w:r w:rsidRPr="003B42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(особенности </w:t>
      </w:r>
      <w:r w:rsidRPr="003B424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адаптационного периода</w:t>
      </w:r>
      <w:r w:rsidRPr="003B42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879A61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- изменяется эмоциональное </w:t>
      </w:r>
      <w:r w:rsidRPr="003B424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состояние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: появляется напряженность, беспокойство или заторможенность (ребенок много плачет, иногда стремиться к эмоциональному контакту со взрослым, но, в большинстве случаев, раздраженно сторониться их и сверстников;</w:t>
      </w:r>
    </w:p>
    <w:p w14:paraId="3A3A3742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- часто нарушается аппетит и сон (дети не могут заснуть, сон кратковременный, прерывистый, многие дети отказываются от еды);</w:t>
      </w:r>
    </w:p>
    <w:p w14:paraId="6666A568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- проявляются более глубокие функциональные </w:t>
      </w:r>
      <w:r w:rsidRPr="003B424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расстройства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: повышается температура тела, изменяется характер стула (первые признаки расстройства желудка, может появиться сыпь на коже. Ребенка из ДОУ не выводить!</w:t>
      </w:r>
    </w:p>
    <w:p w14:paraId="0AE47D19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- наблюдается потеря уже сложившихся положительных привычек и навыков (дома просится на горшок - в саду этого не делает, дома есть самостоятельно – в детском саду отказывается);</w:t>
      </w:r>
    </w:p>
    <w:p w14:paraId="7A9FD449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- снижается интерес к предметному миру, игрушкам, ко всему окружающему;</w:t>
      </w:r>
    </w:p>
    <w:p w14:paraId="609FFB2A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- падает уровень речевой активности, сокращается словарный запас, новые слова усваиваются с трудом;</w:t>
      </w:r>
    </w:p>
    <w:p w14:paraId="747363D4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- ребенок подвергается риску инфекционных заболеваний из-за</w:t>
      </w:r>
    </w:p>
    <w:p w14:paraId="09C9B999" w14:textId="77777777" w:rsidR="000B53E4" w:rsidRPr="003B4244" w:rsidRDefault="000B53E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контакта с другими детьми. В период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адаптации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ослабевают энергетические силы, нарушается сопротивляемость организма, ребенок быстро заболевает. Дети обычно заболевают тем, к чему были склонны ранее (если ранее болел гриппом, ОРВИ, то заболевает пневмонией, т. е. заболевания приобретают более сложные формы).</w:t>
      </w:r>
    </w:p>
    <w:p w14:paraId="1AE1E68B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3B4244">
        <w:rPr>
          <w:rStyle w:val="c2"/>
          <w:sz w:val="28"/>
          <w:szCs w:val="28"/>
        </w:rPr>
        <w:t xml:space="preserve">Выделяют три степени адаптации: </w:t>
      </w:r>
      <w:r w:rsidRPr="003B4244">
        <w:rPr>
          <w:rStyle w:val="c2"/>
          <w:sz w:val="28"/>
          <w:szCs w:val="28"/>
          <w:u w:val="single"/>
        </w:rPr>
        <w:t>лёгкую, средней тяжести и тяжёлую.</w:t>
      </w:r>
    </w:p>
    <w:p w14:paraId="675632AB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2"/>
          <w:sz w:val="28"/>
          <w:szCs w:val="28"/>
        </w:rPr>
        <w:t xml:space="preserve">При  </w:t>
      </w:r>
      <w:r w:rsidRPr="003B4244">
        <w:rPr>
          <w:rStyle w:val="c2"/>
          <w:i/>
          <w:sz w:val="28"/>
          <w:szCs w:val="28"/>
        </w:rPr>
        <w:t>легкой адаптации</w:t>
      </w:r>
      <w:r w:rsidRPr="003B4244">
        <w:rPr>
          <w:rStyle w:val="c2"/>
          <w:sz w:val="28"/>
          <w:szCs w:val="28"/>
        </w:rPr>
        <w:t xml:space="preserve">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14:paraId="70E2B198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2"/>
          <w:sz w:val="28"/>
          <w:szCs w:val="28"/>
        </w:rPr>
        <w:t xml:space="preserve">При адаптации </w:t>
      </w:r>
      <w:r w:rsidRPr="003B4244">
        <w:rPr>
          <w:rStyle w:val="c2"/>
          <w:i/>
          <w:sz w:val="28"/>
          <w:szCs w:val="28"/>
        </w:rPr>
        <w:t>средней тяжести</w:t>
      </w:r>
      <w:r w:rsidRPr="003B4244">
        <w:rPr>
          <w:rStyle w:val="c2"/>
          <w:sz w:val="28"/>
          <w:szCs w:val="28"/>
        </w:rPr>
        <w:t xml:space="preserve">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14:paraId="43C40E80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3B4244">
        <w:rPr>
          <w:rStyle w:val="c2"/>
          <w:sz w:val="28"/>
          <w:szCs w:val="28"/>
        </w:rPr>
        <w:t xml:space="preserve">Самой нежелательной является </w:t>
      </w:r>
      <w:r w:rsidRPr="003B4244">
        <w:rPr>
          <w:rStyle w:val="c2"/>
          <w:i/>
          <w:sz w:val="28"/>
          <w:szCs w:val="28"/>
        </w:rPr>
        <w:t>тяжелая адаптация</w:t>
      </w:r>
      <w:r w:rsidRPr="003B4244">
        <w:rPr>
          <w:rStyle w:val="c2"/>
          <w:sz w:val="28"/>
          <w:szCs w:val="28"/>
        </w:rPr>
        <w:t>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14:paraId="536D2F1F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2"/>
          <w:sz w:val="28"/>
          <w:szCs w:val="28"/>
        </w:rPr>
        <w:t>От чего же зависит характер и длительность адаптационного периода?</w:t>
      </w:r>
    </w:p>
    <w:p w14:paraId="1EB5A450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7"/>
          <w:sz w:val="28"/>
          <w:szCs w:val="28"/>
        </w:rPr>
        <w:t>Исследования педагогов, медиков показывают, что характер адаптации зависит от </w:t>
      </w:r>
      <w:r w:rsidRPr="003B4244">
        <w:rPr>
          <w:rStyle w:val="c4"/>
          <w:bCs/>
          <w:sz w:val="28"/>
          <w:szCs w:val="28"/>
        </w:rPr>
        <w:t>следующих факторов:</w:t>
      </w:r>
    </w:p>
    <w:p w14:paraId="396D41B1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2"/>
          <w:sz w:val="28"/>
          <w:szCs w:val="28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14:paraId="2F7DF8B8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2"/>
          <w:sz w:val="28"/>
          <w:szCs w:val="28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14:paraId="0EBB8762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2"/>
          <w:sz w:val="28"/>
          <w:szCs w:val="28"/>
        </w:rPr>
        <w:t>· сформированности предметной деятельности. Такого ребенка можно заинтересовать новой игрушкой, занятиями.</w:t>
      </w:r>
    </w:p>
    <w:p w14:paraId="4B457A97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2"/>
          <w:sz w:val="28"/>
          <w:szCs w:val="28"/>
        </w:rPr>
        <w:t xml:space="preserve">· индивидуальных особенностей. </w:t>
      </w:r>
      <w:proofErr w:type="gramStart"/>
      <w:r w:rsidRPr="003B4244">
        <w:rPr>
          <w:rStyle w:val="c2"/>
          <w:sz w:val="28"/>
          <w:szCs w:val="28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3B4244">
        <w:rPr>
          <w:rStyle w:val="c2"/>
          <w:sz w:val="28"/>
          <w:szCs w:val="28"/>
        </w:rPr>
        <w:t xml:space="preserve">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14:paraId="437CD157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2"/>
          <w:sz w:val="28"/>
          <w:szCs w:val="28"/>
        </w:rPr>
        <w:t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14:paraId="2677D252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244">
        <w:rPr>
          <w:rStyle w:val="c2"/>
          <w:sz w:val="28"/>
          <w:szCs w:val="28"/>
        </w:rPr>
        <w:t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</w:t>
      </w:r>
      <w:bookmarkStart w:id="0" w:name="_GoBack"/>
      <w:bookmarkEnd w:id="0"/>
      <w:r w:rsidRPr="003B4244">
        <w:rPr>
          <w:rStyle w:val="c2"/>
          <w:sz w:val="28"/>
          <w:szCs w:val="28"/>
        </w:rPr>
        <w:t>мых, выезжали на дачу и т.п.), легче привыкают к дошкольному учреждению. Важно, чтобы в семье у ребенка сложились доверительные отношения со взрослыми, умение положительно относится к требованиям взрослых.</w:t>
      </w:r>
    </w:p>
    <w:p w14:paraId="5DCC53DA" w14:textId="77777777" w:rsidR="00CA2A21" w:rsidRPr="003B4244" w:rsidRDefault="00CA2A21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В заключении хочется еще раз отметить, что длительность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адаптационного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периода зависит от индивидуальных особенностей каждого малыша. Если ребенок активен, коммуникабелен, любознателен, его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адаптационный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 период проходит сравнительно легко и быстро. Другой малыш медлителен, невозмутим, любит уединяться с игрушками; шум, громкие разговоры сверстников раздражают его. Он если и умеет сам есть, раздеваться то делает это медленно, отстает от всех. Все это откладывает свой отпечаток на его отношения с окружающими. Такому ребенку необходим более длительный срок на период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адаптации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B9B7A7" w14:textId="77777777" w:rsidR="00CA2A21" w:rsidRPr="003B4244" w:rsidRDefault="00CA2A21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Чтобы период привыкания к детскому саду прошел быстрее и спокойнее, нужно в комплексе использовать различные 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адаптационные методики</w:t>
      </w:r>
      <w:r w:rsidR="003B4244"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3B42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приемы</w:t>
      </w:r>
      <w:r w:rsidRPr="003B4244">
        <w:rPr>
          <w:rFonts w:ascii="Times New Roman" w:eastAsia="Times New Roman" w:hAnsi="Times New Roman" w:cs="Times New Roman"/>
          <w:sz w:val="28"/>
          <w:szCs w:val="28"/>
        </w:rPr>
        <w:t>. Прежде всего, необходимо создание естественной стимулирующей среды, в которой ребенок чувствует себя комфортно и защищено, проявляет творческую активность.</w:t>
      </w:r>
      <w:r w:rsidR="003B4244" w:rsidRPr="003B4244">
        <w:rPr>
          <w:rFonts w:ascii="Times New Roman" w:eastAsia="Times New Roman" w:hAnsi="Times New Roman" w:cs="Times New Roman"/>
          <w:sz w:val="28"/>
          <w:szCs w:val="28"/>
        </w:rPr>
        <w:t xml:space="preserve"> Ведущий вид деятельности дошкольников – это игра. Все режимные моменты в ДОУ организуются в игровой форме. </w:t>
      </w:r>
    </w:p>
    <w:p w14:paraId="29C732E6" w14:textId="77777777" w:rsidR="003B4244" w:rsidRPr="003B4244" w:rsidRDefault="003B4244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244">
        <w:rPr>
          <w:rFonts w:ascii="Times New Roman" w:eastAsia="Times New Roman" w:hAnsi="Times New Roman" w:cs="Times New Roman"/>
          <w:sz w:val="28"/>
          <w:szCs w:val="28"/>
        </w:rPr>
        <w:t>Хочется отметить, что в этом учебном году наш детский сад реализует задачи ранней профориентации. Детишки раннего возраста также активно участвуют в этом. Маркеры игрового пространства являются отличным средством для обучения детей.</w:t>
      </w:r>
    </w:p>
    <w:p w14:paraId="59F861FE" w14:textId="77777777" w:rsidR="00CA2A21" w:rsidRPr="003B4244" w:rsidRDefault="00CA2A21" w:rsidP="003B42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D44636" w14:textId="77777777" w:rsidR="00061456" w:rsidRPr="003B4244" w:rsidRDefault="00061456" w:rsidP="003B4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963F89" w14:textId="77777777" w:rsidR="00061456" w:rsidRPr="003B4244" w:rsidRDefault="00061456" w:rsidP="003B4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456" w:rsidRPr="003B4244" w:rsidSect="0072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56"/>
    <w:rsid w:val="00061456"/>
    <w:rsid w:val="000B53E4"/>
    <w:rsid w:val="00101A83"/>
    <w:rsid w:val="003B4244"/>
    <w:rsid w:val="00632A60"/>
    <w:rsid w:val="00727AC5"/>
    <w:rsid w:val="007B1C9D"/>
    <w:rsid w:val="009F3328"/>
    <w:rsid w:val="00AF1878"/>
    <w:rsid w:val="00CA2A21"/>
    <w:rsid w:val="00DC5B6F"/>
    <w:rsid w:val="00EC0288"/>
    <w:rsid w:val="00E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A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2A21"/>
  </w:style>
  <w:style w:type="character" w:customStyle="1" w:styleId="c4">
    <w:name w:val="c4"/>
    <w:basedOn w:val="a0"/>
    <w:rsid w:val="00CA2A21"/>
  </w:style>
  <w:style w:type="character" w:customStyle="1" w:styleId="c7">
    <w:name w:val="c7"/>
    <w:basedOn w:val="a0"/>
    <w:rsid w:val="00CA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2A21"/>
  </w:style>
  <w:style w:type="character" w:customStyle="1" w:styleId="c4">
    <w:name w:val="c4"/>
    <w:basedOn w:val="a0"/>
    <w:rsid w:val="00CA2A21"/>
  </w:style>
  <w:style w:type="character" w:customStyle="1" w:styleId="c7">
    <w:name w:val="c7"/>
    <w:basedOn w:val="a0"/>
    <w:rsid w:val="00CA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Ильшат</cp:lastModifiedBy>
  <cp:revision>2</cp:revision>
  <dcterms:created xsi:type="dcterms:W3CDTF">2020-04-15T14:25:00Z</dcterms:created>
  <dcterms:modified xsi:type="dcterms:W3CDTF">2020-04-15T14:25:00Z</dcterms:modified>
</cp:coreProperties>
</file>