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29" w:rsidRPr="006A4B44" w:rsidRDefault="001A3829" w:rsidP="001A382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B44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="006A4B44" w:rsidRPr="006A4B4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Путешествие по стране </w:t>
      </w:r>
      <w:r w:rsidR="006A4B4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ГТО</w:t>
      </w:r>
      <w:r w:rsidRPr="006A4B44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</w:p>
    <w:p w:rsidR="001A3829" w:rsidRDefault="00D35850" w:rsidP="001A3829">
      <w:pPr>
        <w:pStyle w:val="c5"/>
        <w:spacing w:before="0" w:after="0"/>
        <w:ind w:firstLine="360"/>
        <w:jc w:val="both"/>
        <w:rPr>
          <w:rStyle w:val="c4"/>
          <w:b/>
          <w:color w:val="000000"/>
          <w:sz w:val="28"/>
          <w:szCs w:val="28"/>
        </w:rPr>
      </w:pPr>
      <w:r w:rsidRPr="00AF6723">
        <w:rPr>
          <w:rStyle w:val="c4"/>
          <w:b/>
          <w:color w:val="000000"/>
          <w:sz w:val="28"/>
          <w:szCs w:val="28"/>
        </w:rPr>
        <w:t>Образовательная область:</w:t>
      </w:r>
      <w:r>
        <w:rPr>
          <w:rStyle w:val="c4"/>
          <w:color w:val="000000"/>
          <w:sz w:val="28"/>
          <w:szCs w:val="28"/>
        </w:rPr>
        <w:t xml:space="preserve"> физическое</w:t>
      </w:r>
      <w:r w:rsidR="001A3829">
        <w:rPr>
          <w:rStyle w:val="c4"/>
          <w:color w:val="000000"/>
          <w:sz w:val="28"/>
          <w:szCs w:val="28"/>
        </w:rPr>
        <w:t xml:space="preserve"> развитие</w:t>
      </w:r>
      <w:r w:rsidR="006A4B44">
        <w:rPr>
          <w:rStyle w:val="c4"/>
          <w:color w:val="000000"/>
          <w:sz w:val="28"/>
          <w:szCs w:val="28"/>
        </w:rPr>
        <w:t>.</w:t>
      </w:r>
    </w:p>
    <w:p w:rsidR="001A3829" w:rsidRPr="005B6BD9" w:rsidRDefault="001A3829" w:rsidP="001A382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 w:rsidRPr="006A4B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изическое развитие, п</w:t>
      </w:r>
      <w:r w:rsidRPr="001244F7">
        <w:rPr>
          <w:rFonts w:ascii="Times New Roman" w:hAnsi="Times New Roman" w:cs="Times New Roman"/>
          <w:sz w:val="28"/>
          <w:szCs w:val="28"/>
        </w:rPr>
        <w:t xml:space="preserve">ознавательное </w:t>
      </w:r>
      <w:r>
        <w:rPr>
          <w:rFonts w:ascii="Times New Roman" w:hAnsi="Times New Roman" w:cs="Times New Roman"/>
          <w:sz w:val="28"/>
          <w:szCs w:val="28"/>
        </w:rPr>
        <w:t>развитие, с</w:t>
      </w:r>
      <w:r w:rsidRPr="001244F7">
        <w:rPr>
          <w:rFonts w:ascii="Times New Roman" w:hAnsi="Times New Roman" w:cs="Times New Roman"/>
          <w:sz w:val="28"/>
          <w:szCs w:val="28"/>
        </w:rPr>
        <w:t>оци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развитие.</w:t>
      </w:r>
    </w:p>
    <w:p w:rsidR="001A3829" w:rsidRDefault="001A3829" w:rsidP="001A3829">
      <w:pPr>
        <w:pStyle w:val="c5"/>
        <w:spacing w:before="0" w:after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i/>
          <w:color w:val="000000"/>
          <w:sz w:val="28"/>
          <w:szCs w:val="28"/>
        </w:rPr>
        <w:t>Методы и</w:t>
      </w:r>
      <w:r w:rsidRPr="009C0340">
        <w:rPr>
          <w:rStyle w:val="c4"/>
          <w:b/>
          <w:i/>
          <w:color w:val="000000"/>
          <w:sz w:val="28"/>
          <w:szCs w:val="28"/>
        </w:rPr>
        <w:tab/>
        <w:t>приёмы:</w:t>
      </w:r>
      <w:r>
        <w:rPr>
          <w:rStyle w:val="c4"/>
          <w:b/>
          <w:i/>
          <w:color w:val="000000"/>
          <w:sz w:val="28"/>
          <w:szCs w:val="28"/>
        </w:rPr>
        <w:t xml:space="preserve"> </w:t>
      </w:r>
      <w:r w:rsidRPr="001244F7">
        <w:rPr>
          <w:rStyle w:val="c4"/>
          <w:color w:val="000000"/>
          <w:sz w:val="28"/>
          <w:szCs w:val="28"/>
        </w:rPr>
        <w:t>игровой</w:t>
      </w:r>
      <w:r>
        <w:rPr>
          <w:rStyle w:val="c4"/>
          <w:color w:val="000000"/>
          <w:sz w:val="28"/>
          <w:szCs w:val="28"/>
        </w:rPr>
        <w:t xml:space="preserve">, </w:t>
      </w:r>
      <w:r w:rsidRPr="001244F7">
        <w:rPr>
          <w:rStyle w:val="c4"/>
          <w:color w:val="000000"/>
          <w:sz w:val="28"/>
          <w:szCs w:val="28"/>
        </w:rPr>
        <w:t xml:space="preserve">наглядный, словесный,   </w:t>
      </w:r>
      <w:proofErr w:type="spellStart"/>
      <w:r w:rsidRPr="001244F7">
        <w:rPr>
          <w:rStyle w:val="c4"/>
          <w:color w:val="000000"/>
          <w:sz w:val="28"/>
          <w:szCs w:val="28"/>
        </w:rPr>
        <w:t>здоровьесберигающие</w:t>
      </w:r>
      <w:proofErr w:type="spellEnd"/>
      <w:r w:rsidRPr="001244F7">
        <w:rPr>
          <w:rStyle w:val="c4"/>
          <w:color w:val="000000"/>
          <w:sz w:val="28"/>
          <w:szCs w:val="28"/>
        </w:rPr>
        <w:t xml:space="preserve"> технологии</w:t>
      </w:r>
      <w:r>
        <w:rPr>
          <w:rStyle w:val="c4"/>
          <w:color w:val="000000"/>
          <w:sz w:val="28"/>
          <w:szCs w:val="28"/>
        </w:rPr>
        <w:t xml:space="preserve"> (</w:t>
      </w:r>
      <w:r w:rsidRPr="001244F7">
        <w:rPr>
          <w:rStyle w:val="c4"/>
          <w:color w:val="000000"/>
          <w:sz w:val="28"/>
          <w:szCs w:val="28"/>
        </w:rPr>
        <w:t>разминка, релаксация).</w:t>
      </w:r>
    </w:p>
    <w:p w:rsidR="001A3829" w:rsidRDefault="001A3829" w:rsidP="001A3829">
      <w:pPr>
        <w:pStyle w:val="c5"/>
        <w:spacing w:before="0" w:after="0"/>
        <w:ind w:firstLine="360"/>
        <w:jc w:val="both"/>
        <w:rPr>
          <w:color w:val="111111"/>
          <w:sz w:val="28"/>
          <w:szCs w:val="28"/>
        </w:rPr>
      </w:pPr>
      <w:r w:rsidRPr="000C4E0A">
        <w:rPr>
          <w:b/>
          <w:color w:val="111111"/>
          <w:sz w:val="28"/>
          <w:szCs w:val="28"/>
        </w:rPr>
        <w:t>Цель:</w:t>
      </w:r>
      <w:r w:rsidRPr="00E11C45">
        <w:rPr>
          <w:color w:val="111111"/>
          <w:sz w:val="28"/>
          <w:szCs w:val="28"/>
        </w:rPr>
        <w:t xml:space="preserve"> формировать положительную нравственную о</w:t>
      </w:r>
      <w:bookmarkStart w:id="0" w:name="_GoBack"/>
      <w:bookmarkEnd w:id="0"/>
      <w:r w:rsidRPr="00E11C45">
        <w:rPr>
          <w:color w:val="111111"/>
          <w:sz w:val="28"/>
          <w:szCs w:val="28"/>
        </w:rPr>
        <w:t xml:space="preserve">ценку здорового образа жизни, позитивное отношение к </w:t>
      </w:r>
      <w:r w:rsidRPr="00E11C45">
        <w:rPr>
          <w:b/>
          <w:bCs/>
          <w:color w:val="111111"/>
          <w:sz w:val="28"/>
          <w:szCs w:val="28"/>
        </w:rPr>
        <w:t>занятиям спортом</w:t>
      </w:r>
      <w:r w:rsidRPr="00E11C45">
        <w:rPr>
          <w:color w:val="111111"/>
          <w:sz w:val="28"/>
          <w:szCs w:val="28"/>
        </w:rPr>
        <w:t xml:space="preserve">; </w:t>
      </w:r>
      <w:r w:rsidRPr="00A85986">
        <w:rPr>
          <w:sz w:val="28"/>
          <w:szCs w:val="28"/>
        </w:rPr>
        <w:t>мотивирование детей старшего дошкольного возраста к подготовке и выполнению нормативов и требований Всероссийского физкультурно-спортивного комплекса ГТО</w:t>
      </w:r>
      <w:r>
        <w:rPr>
          <w:color w:val="111111"/>
          <w:sz w:val="28"/>
          <w:szCs w:val="28"/>
        </w:rPr>
        <w:t xml:space="preserve">, </w:t>
      </w:r>
      <w:r w:rsidRPr="00E11C45">
        <w:rPr>
          <w:color w:val="111111"/>
          <w:sz w:val="28"/>
          <w:szCs w:val="28"/>
        </w:rPr>
        <w:t xml:space="preserve">способствовать воспитанию патриотизма, гордости за свою </w:t>
      </w:r>
      <w:r w:rsidRPr="00E11C45">
        <w:rPr>
          <w:b/>
          <w:bCs/>
          <w:color w:val="111111"/>
          <w:sz w:val="28"/>
          <w:szCs w:val="28"/>
        </w:rPr>
        <w:t>страну</w:t>
      </w:r>
      <w:r w:rsidRPr="00E11C45">
        <w:rPr>
          <w:color w:val="111111"/>
          <w:sz w:val="28"/>
          <w:szCs w:val="28"/>
        </w:rPr>
        <w:t>.</w:t>
      </w:r>
    </w:p>
    <w:p w:rsidR="001A3829" w:rsidRPr="00A02DBD" w:rsidRDefault="001A3829" w:rsidP="001A3829">
      <w:pPr>
        <w:pStyle w:val="c5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9C0340">
        <w:rPr>
          <w:rStyle w:val="c4"/>
          <w:b/>
          <w:i/>
          <w:color w:val="000000"/>
          <w:sz w:val="28"/>
          <w:szCs w:val="28"/>
        </w:rPr>
        <w:t>Виды  деятельности</w:t>
      </w:r>
      <w:r w:rsidRPr="001244F7">
        <w:rPr>
          <w:rStyle w:val="c4"/>
          <w:color w:val="000000"/>
          <w:sz w:val="28"/>
          <w:szCs w:val="28"/>
        </w:rPr>
        <w:t>:  двигательная,  игровая,  познавательная</w:t>
      </w:r>
    </w:p>
    <w:p w:rsidR="001A3829" w:rsidRDefault="001A3829" w:rsidP="001A3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Программные з</w:t>
      </w:r>
      <w:r w:rsidRPr="00A43829">
        <w:rPr>
          <w:rFonts w:ascii="Times New Roman" w:hAnsi="Times New Roman" w:cs="Times New Roman"/>
          <w:b/>
          <w:i/>
          <w:sz w:val="28"/>
          <w:szCs w:val="28"/>
        </w:rPr>
        <w:t xml:space="preserve">адачи: </w:t>
      </w:r>
    </w:p>
    <w:p w:rsidR="001A3829" w:rsidRPr="00A43829" w:rsidRDefault="001A3829" w:rsidP="001A3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</w:p>
    <w:p w:rsidR="001A3829" w:rsidRPr="009B3CD0" w:rsidRDefault="001A3829" w:rsidP="001A38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sz w:val="28"/>
          <w:szCs w:val="28"/>
        </w:rPr>
        <w:t>Приобщать дошкольников к здоровому образу жизни.</w:t>
      </w:r>
    </w:p>
    <w:p w:rsidR="001A3829" w:rsidRDefault="001A3829" w:rsidP="001A3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sz w:val="28"/>
          <w:szCs w:val="28"/>
        </w:rPr>
        <w:t xml:space="preserve">Стимулировать детей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физических упражнений </w:t>
      </w:r>
      <w:r w:rsidRPr="00A85986">
        <w:rPr>
          <w:rFonts w:ascii="Times New Roman" w:hAnsi="Times New Roman" w:cs="Times New Roman"/>
          <w:sz w:val="28"/>
          <w:szCs w:val="28"/>
        </w:rPr>
        <w:t>к выполнению нормативов и требований ГТО в соответствии с их возрастными возможностями.</w:t>
      </w:r>
    </w:p>
    <w:p w:rsidR="001A3829" w:rsidRDefault="001A3829" w:rsidP="001A3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829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</w:p>
    <w:p w:rsidR="001A3829" w:rsidRPr="00A43829" w:rsidRDefault="001A3829" w:rsidP="001A38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 системой тестирования населения в рамках Всероссийского </w:t>
      </w:r>
      <w:proofErr w:type="spellStart"/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A8598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598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спортивного комплекса</w:t>
      </w:r>
      <w:r w:rsidRPr="00A8598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859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«Готов к труду и обороне»</w:t>
      </w:r>
      <w:r w:rsidRPr="00A859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59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(ГТО)</w:t>
      </w:r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829" w:rsidRPr="00A43829" w:rsidRDefault="001A3829" w:rsidP="001A3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</w:p>
    <w:p w:rsidR="001A3829" w:rsidRPr="009B3CD0" w:rsidRDefault="001A3829" w:rsidP="001A3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sz w:val="28"/>
          <w:szCs w:val="28"/>
        </w:rPr>
        <w:t>Формировать чувство гордости  за нашу страну, интерес к олимпийским соревнованиям, уважение к спортсменам, стремлении быть похожими на них.</w:t>
      </w:r>
    </w:p>
    <w:p w:rsidR="001A3829" w:rsidRPr="00BB2A2A" w:rsidRDefault="001A3829" w:rsidP="001A38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выносливость, дисциплинированность, стремление к  успехам в спорте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подготовке к сдаче норм ГТО.</w:t>
      </w:r>
    </w:p>
    <w:p w:rsidR="001A3829" w:rsidRDefault="001A3829" w:rsidP="001A3829">
      <w:pPr>
        <w:spacing w:before="15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Место проведения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спортивный зал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</w:t>
      </w:r>
    </w:p>
    <w:p w:rsidR="001A3829" w:rsidRDefault="001A3829" w:rsidP="001A3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2DB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  <w:r w:rsidRPr="006B19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2DBD">
        <w:rPr>
          <w:rFonts w:ascii="Times New Roman" w:eastAsia="Times New Roman" w:hAnsi="Times New Roman" w:cs="Times New Roman"/>
          <w:sz w:val="28"/>
          <w:szCs w:val="28"/>
        </w:rPr>
        <w:t xml:space="preserve">дети имеют представление о теме ГТО, умеют поддерживать беседу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заданную тему, выполняют физические упражнения.</w:t>
      </w:r>
    </w:p>
    <w:p w:rsidR="001A3829" w:rsidRDefault="001A3829" w:rsidP="001A38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A85986">
        <w:rPr>
          <w:rFonts w:ascii="Times New Roman" w:hAnsi="Times New Roman" w:cs="Times New Roman"/>
          <w:sz w:val="28"/>
          <w:szCs w:val="28"/>
        </w:rPr>
        <w:t xml:space="preserve">: ознакомление участников с этапами внедрения Всероссийского </w:t>
      </w:r>
      <w:proofErr w:type="spellStart"/>
      <w:r w:rsidRPr="00A8598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86">
        <w:rPr>
          <w:rFonts w:ascii="Times New Roman" w:hAnsi="Times New Roman" w:cs="Times New Roman"/>
          <w:sz w:val="28"/>
          <w:szCs w:val="28"/>
        </w:rPr>
        <w:t>- спортивного комплекса «Готов к труду и обороне» (ГТО), рассказы о средствах, методах и формах организации самостоятельных занятий физической культурой и спортом, в том числе, с использованием совреме</w:t>
      </w:r>
      <w:r>
        <w:rPr>
          <w:rFonts w:ascii="Times New Roman" w:hAnsi="Times New Roman" w:cs="Times New Roman"/>
          <w:sz w:val="28"/>
          <w:szCs w:val="28"/>
        </w:rPr>
        <w:t>нных информационных технологий.</w:t>
      </w:r>
    </w:p>
    <w:p w:rsidR="001A3829" w:rsidRPr="00A848B3" w:rsidRDefault="001A3829" w:rsidP="001A38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8B3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A848B3">
        <w:rPr>
          <w:rFonts w:ascii="Times New Roman" w:hAnsi="Times New Roman" w:cs="Times New Roman"/>
          <w:sz w:val="28"/>
          <w:szCs w:val="28"/>
        </w:rPr>
        <w:t>: музыкальный центр, интерактивная доска; мячики среднего размера; кубики, обручи; значки «ГТО», сделанные из картона по количеству детей.</w:t>
      </w:r>
    </w:p>
    <w:p w:rsidR="001A3829" w:rsidRDefault="001A3829" w:rsidP="001A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829" w:rsidRDefault="001A3829" w:rsidP="001A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29" w:rsidRDefault="001A3829" w:rsidP="001A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63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Ход </w:t>
      </w:r>
      <w:r w:rsidRPr="008638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</w:p>
    <w:p w:rsidR="001A3829" w:rsidRPr="00965C7E" w:rsidRDefault="001A3829" w:rsidP="001A382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65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спортивный зал входят дети по музыку</w:t>
      </w:r>
    </w:p>
    <w:p w:rsidR="001A3829" w:rsidRDefault="001A3829" w:rsidP="001A38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42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дети! Я очень рада нашей встрече! К нам пришли гости, поздоровайтесь. Скажите, пожалуйста, что важнее всего для человека? </w:t>
      </w:r>
      <w:r>
        <w:rPr>
          <w:rFonts w:ascii="Times New Roman" w:hAnsi="Times New Roman" w:cs="Times New Roman"/>
          <w:i/>
          <w:sz w:val="28"/>
          <w:szCs w:val="28"/>
        </w:rPr>
        <w:t>(ответы детей), ЗДОРОВЬЕ</w:t>
      </w:r>
    </w:p>
    <w:p w:rsidR="001A3829" w:rsidRPr="006A4B44" w:rsidRDefault="001A3829" w:rsidP="001A38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C7E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это здоровье! Что нужно делать, чтобы быть здоровым? </w:t>
      </w:r>
      <w:r>
        <w:rPr>
          <w:rFonts w:ascii="Times New Roman" w:hAnsi="Times New Roman" w:cs="Times New Roman"/>
          <w:i/>
          <w:sz w:val="28"/>
          <w:szCs w:val="28"/>
        </w:rPr>
        <w:t>(ответы дете</w:t>
      </w:r>
      <w:r w:rsidR="006A4B44">
        <w:rPr>
          <w:rFonts w:ascii="Times New Roman" w:hAnsi="Times New Roman" w:cs="Times New Roman"/>
          <w:i/>
          <w:sz w:val="28"/>
          <w:szCs w:val="28"/>
        </w:rPr>
        <w:t>й</w:t>
      </w:r>
      <w:r w:rsidR="006A4B44" w:rsidRPr="006A4B4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B44">
        <w:rPr>
          <w:rFonts w:ascii="Times New Roman" w:hAnsi="Times New Roman" w:cs="Times New Roman"/>
          <w:i/>
          <w:sz w:val="28"/>
          <w:szCs w:val="28"/>
        </w:rPr>
        <w:t>заниматься спортом, вести здоровый образ жизни, делать утреннею гимнастику, закаляться, правильно питаться</w:t>
      </w:r>
      <w:r w:rsidR="006A4B44" w:rsidRPr="006A4B44">
        <w:rPr>
          <w:rFonts w:ascii="Times New Roman" w:hAnsi="Times New Roman" w:cs="Times New Roman"/>
          <w:i/>
          <w:sz w:val="28"/>
          <w:szCs w:val="28"/>
        </w:rPr>
        <w:t>)</w:t>
      </w:r>
    </w:p>
    <w:p w:rsidR="001A3829" w:rsidRPr="00110788" w:rsidRDefault="001A3829" w:rsidP="001A38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C7E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6B726E">
        <w:rPr>
          <w:rFonts w:ascii="Times New Roman" w:hAnsi="Times New Roman" w:cs="Times New Roman"/>
          <w:sz w:val="28"/>
          <w:szCs w:val="28"/>
        </w:rPr>
        <w:t>олодцы, вы правильно сказали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829" w:rsidRPr="00687A67" w:rsidRDefault="001A3829" w:rsidP="001A382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788">
        <w:rPr>
          <w:rFonts w:ascii="Times New Roman" w:hAnsi="Times New Roman" w:cs="Times New Roman"/>
          <w:b/>
          <w:color w:val="000000"/>
          <w:sz w:val="28"/>
          <w:szCs w:val="28"/>
        </w:rPr>
        <w:t>Инструктор.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788">
        <w:rPr>
          <w:rFonts w:ascii="Times New Roman" w:hAnsi="Times New Roman" w:cs="Times New Roman"/>
          <w:color w:val="000000"/>
          <w:sz w:val="28"/>
          <w:szCs w:val="28"/>
        </w:rPr>
        <w:t>Здоровыми, спортивными должны быть и взрослые и дети. Именно поэтому наш президент В. В. Путин подписал Указ о введении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с 6 лет. М</w:t>
      </w:r>
      <w:r w:rsidRPr="00110788">
        <w:rPr>
          <w:rFonts w:ascii="Times New Roman" w:hAnsi="Times New Roman" w:cs="Times New Roman"/>
          <w:color w:val="000000"/>
          <w:sz w:val="28"/>
          <w:szCs w:val="28"/>
        </w:rPr>
        <w:t>ы сег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одня будем занимается спортом </w:t>
      </w:r>
      <w:r w:rsidRPr="00110788">
        <w:rPr>
          <w:rFonts w:ascii="Times New Roman" w:hAnsi="Times New Roman" w:cs="Times New Roman"/>
          <w:color w:val="000000"/>
          <w:sz w:val="28"/>
          <w:szCs w:val="28"/>
        </w:rPr>
        <w:t>и узнаем, что такое ГТО.</w:t>
      </w:r>
    </w:p>
    <w:p w:rsidR="001A3829" w:rsidRDefault="001A3829" w:rsidP="001A382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057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842057">
        <w:rPr>
          <w:rFonts w:ascii="Times New Roman" w:hAnsi="Times New Roman" w:cs="Times New Roman"/>
          <w:sz w:val="28"/>
          <w:szCs w:val="28"/>
        </w:rPr>
        <w:t>меня для вас есть послание, посмотрим от кого оно?</w:t>
      </w:r>
    </w:p>
    <w:p w:rsidR="001A3829" w:rsidRPr="00842057" w:rsidRDefault="001A3829" w:rsidP="001A382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A3829" w:rsidRDefault="001A3829" w:rsidP="001A3829">
      <w:pPr>
        <w:spacing w:before="150" w:after="15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название презентации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«</w:t>
      </w:r>
      <w:r w:rsidRPr="00E11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ПУТЕШЕСТВИЕ ПО СТРАНЕ ГТО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1A3829" w:rsidRPr="00806705" w:rsidRDefault="001A3829" w:rsidP="001A382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Меня зовут </w:t>
      </w:r>
      <w:proofErr w:type="spellStart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ГТОшка</w:t>
      </w:r>
      <w:proofErr w:type="spellEnd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Я озорной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веселый!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чем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похож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уверен,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ы, как и я, увлекае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тесь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спортом и веде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здоровый образ жизни. Если нет - не беда!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всему научу. Давай я расскажу немного про себя. </w:t>
      </w:r>
    </w:p>
    <w:p w:rsidR="001A3829" w:rsidRDefault="001A3829" w:rsidP="001A3829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ГТОшкой</w:t>
      </w:r>
      <w:proofErr w:type="spellEnd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 назвали в честь дедушки. ГТО означает </w:t>
      </w:r>
      <w:r w:rsidRPr="00965C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«готов к труду и обороне»</w:t>
      </w:r>
      <w:r w:rsidRP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программа физкультурной подготовки. Первая ступень для детей 6-8 лет. Для этого нам надо бегать, прыгать, наклоняться вперед. </w:t>
      </w:r>
    </w:p>
    <w:p w:rsidR="001A3829" w:rsidRPr="00806705" w:rsidRDefault="001A3829" w:rsidP="001A3829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нормы ГТО не все могут сдать. Чтобы узнать, на что вы способны надо нам отправится в спортивный зал. </w:t>
      </w:r>
    </w:p>
    <w:p w:rsidR="001A3829" w:rsidRPr="00806705" w:rsidRDefault="001A3829" w:rsidP="001A3829">
      <w:pPr>
        <w:spacing w:before="150" w:after="15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сможет сдать нормы ГТО получает значки. </w:t>
      </w:r>
    </w:p>
    <w:p w:rsidR="001A3829" w:rsidRPr="00806705" w:rsidRDefault="001A3829" w:rsidP="001A3829">
      <w:pPr>
        <w:spacing w:before="150" w:after="15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не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</w:t>
      </w:r>
      <w:r w:rsidRPr="00806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дошкольники могут сдать ГТО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узнать ответ на этот вопрос, я решил побеседовать с врачами и посетил медицинский кабинет. 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медицинской сестры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узнал, что многие </w:t>
      </w:r>
      <w:r w:rsidRPr="00806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дошкольники часто болеют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потому что не занимаются спортом и неправильно питаются. </w:t>
      </w:r>
    </w:p>
    <w:p w:rsidR="001A3829" w:rsidRPr="00806705" w:rsidRDefault="001A3829" w:rsidP="001A3829">
      <w:pPr>
        <w:spacing w:before="150" w:after="15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</w:t>
      </w: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Вот я, например, занимаюсь фигурным катанием, легкой атлетикой и футболом. Это так интересно!</w:t>
      </w:r>
    </w:p>
    <w:p w:rsidR="001A3829" w:rsidRPr="00055070" w:rsidRDefault="001A3829" w:rsidP="001A3829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B0A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B0A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A75">
        <w:rPr>
          <w:rFonts w:ascii="Times New Roman" w:hAnsi="Times New Roman" w:cs="Times New Roman"/>
          <w:sz w:val="28"/>
          <w:szCs w:val="28"/>
        </w:rPr>
        <w:t>Без труда и подготовки, без желанья и сноровки, нормативы ГТО не осилил бы никто!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A75">
        <w:rPr>
          <w:rFonts w:ascii="Times New Roman" w:hAnsi="Times New Roman" w:cs="Times New Roman"/>
          <w:sz w:val="28"/>
          <w:szCs w:val="28"/>
        </w:rPr>
        <w:t xml:space="preserve">Вот поэтому друзья, </w:t>
      </w:r>
      <w:r w:rsidR="00D35850">
        <w:rPr>
          <w:rFonts w:ascii="Times New Roman" w:hAnsi="Times New Roman" w:cs="Times New Roman"/>
          <w:sz w:val="28"/>
          <w:szCs w:val="28"/>
        </w:rPr>
        <w:t>и живу на свете я, и я хочу, что</w:t>
      </w:r>
      <w:r w:rsidRPr="006B0A75">
        <w:rPr>
          <w:rFonts w:ascii="Times New Roman" w:hAnsi="Times New Roman" w:cs="Times New Roman"/>
          <w:sz w:val="28"/>
          <w:szCs w:val="28"/>
        </w:rPr>
        <w:t xml:space="preserve">бы вы посетили страну ГТО! </w:t>
      </w:r>
    </w:p>
    <w:p w:rsidR="001A3829" w:rsidRDefault="001A3829" w:rsidP="001A382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58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Инструктор.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 мы сейчас отправимся в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путешествие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замечательной спортивной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стране ГТО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Вить там живут</w:t>
      </w:r>
      <w:r w:rsidRPr="00965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6F6F9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сильные</w:t>
      </w:r>
      <w:r w:rsidRPr="006F6F9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ловкие и смелые граждане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страны ГТО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Они любят свою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страну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всегда готовы защитить ее в трудную минуту. Попробуем испытать себя в ловкости, силе, выносливости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3829" w:rsidRDefault="001A3829" w:rsidP="001A382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готовы!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Строимся в шеренгу, носочки подравняли.  Равняйсь, смирно, на право, в обход по залу шагом марш. </w:t>
      </w:r>
    </w:p>
    <w:p w:rsidR="001A3829" w:rsidRDefault="001A3829" w:rsidP="001A3829">
      <w:pPr>
        <w:spacing w:after="0" w:line="240" w:lineRule="auto"/>
        <w:ind w:left="-426"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01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A3829" w:rsidRPr="006D35F1" w:rsidRDefault="001A3829" w:rsidP="001A38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C04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Инструктор впереди или рядом с детьми, показывает направление движения. </w:t>
      </w:r>
    </w:p>
    <w:p w:rsidR="001A3829" w:rsidRPr="00777702" w:rsidRDefault="001A3829" w:rsidP="001A382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Обычная ходьба, ходьба на носочках руки вверх, на внешней стороне стопы руки на поясе, приставной шаг. Оздоровительный  бег, с захлестыванием пяток назад, противоположный бег по команде. </w:t>
      </w:r>
    </w:p>
    <w:p w:rsidR="001A3829" w:rsidRPr="006D35F1" w:rsidRDefault="001A3829" w:rsidP="001A382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F1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 </w:t>
      </w:r>
    </w:p>
    <w:p w:rsidR="001A3829" w:rsidRPr="004374CA" w:rsidRDefault="001A3829" w:rsidP="001A3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4CA">
        <w:rPr>
          <w:rFonts w:ascii="Times New Roman" w:eastAsia="Times New Roman" w:hAnsi="Times New Roman" w:cs="Times New Roman"/>
          <w:sz w:val="28"/>
          <w:szCs w:val="28"/>
        </w:rPr>
        <w:t>Построение в шеренгу расчет на 1.2, перестроение в 2 шеренги.</w:t>
      </w:r>
    </w:p>
    <w:p w:rsidR="001A3829" w:rsidRPr="00D21470" w:rsidRDefault="001A3829" w:rsidP="001A38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47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2147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Инструктор.</w:t>
      </w:r>
      <w:r w:rsidRPr="00D21470">
        <w:rPr>
          <w:rFonts w:ascii="Times New Roman" w:hAnsi="Times New Roman" w:cs="Times New Roman"/>
          <w:color w:val="000000"/>
          <w:sz w:val="28"/>
          <w:szCs w:val="28"/>
        </w:rPr>
        <w:t>  Я предлагаю провести небольшую разминку для того, чтобы  разогреть и размять  мышцы, лучше подготовиться к испытаниям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829" w:rsidRPr="002B1CA8" w:rsidRDefault="001A3829" w:rsidP="001A3829">
      <w:pPr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7D3B34">
        <w:rPr>
          <w:rFonts w:ascii="Times New Roman" w:hAnsi="Times New Roman" w:cs="Times New Roman"/>
          <w:b/>
          <w:sz w:val="28"/>
          <w:szCs w:val="28"/>
        </w:rPr>
        <w:t>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с гантелями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(все упражнения повторяются 8-10 раз)</w:t>
      </w:r>
    </w:p>
    <w:p w:rsidR="001A3829" w:rsidRPr="002B1CA8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1. И. П. -о. с., гантели в прямых руках внизу.</w:t>
      </w:r>
    </w:p>
    <w:p w:rsidR="001A3829" w:rsidRPr="002B1CA8" w:rsidRDefault="001A3829" w:rsidP="001A38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согнуть с гантелей поочередно одну руку в локте, затем другую.</w:t>
      </w:r>
    </w:p>
    <w:p w:rsidR="001A3829" w:rsidRPr="002B1CA8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2. И. П. -о. с., гантели в полусогнутых руках у пояса.</w:t>
      </w:r>
    </w:p>
    <w:p w:rsidR="001A3829" w:rsidRPr="002B1CA8" w:rsidRDefault="001A3829" w:rsidP="001A38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завести правую руку полукругом с гантелей над головой, левую ногу отставить, то же самое с левой рукой и правой ногой.</w:t>
      </w:r>
    </w:p>
    <w:p w:rsidR="001A3829" w:rsidRPr="002B1CA8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3. И. П. -ноги широко расставлены, гантели в согнутых у груди руках.</w:t>
      </w:r>
    </w:p>
    <w:p w:rsidR="001A3829" w:rsidRPr="002B1CA8" w:rsidRDefault="001A3829" w:rsidP="001A3829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нагнуться вперед, гантели вынести вперед, потянуться за ними, вернуться в И. П.</w:t>
      </w:r>
    </w:p>
    <w:p w:rsidR="001A3829" w:rsidRPr="002B1CA8" w:rsidRDefault="001A3829" w:rsidP="001A3829">
      <w:pPr>
        <w:spacing w:before="120"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4. И. П. -сидя на полу, ноги врозь, руки с гантелями на бедрах.</w:t>
      </w:r>
    </w:p>
    <w:p w:rsidR="001A3829" w:rsidRDefault="001A3829" w:rsidP="001A3829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наклониться вперед, задеть гантелями ступни ног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(ноги в коленях не сгибаем)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3829" w:rsidRPr="002B1CA8" w:rsidRDefault="001A3829" w:rsidP="001A3829">
      <w:pPr>
        <w:spacing w:before="120"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5. И. П. -стоя на коленях гантели в руках внизу.</w:t>
      </w:r>
    </w:p>
    <w:p w:rsidR="001A3829" w:rsidRPr="002B1CA8" w:rsidRDefault="001A3829" w:rsidP="001A3829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сесть на пятки с глубоким наклоном вперед, руки отвести назад, вернуться в И. П.</w:t>
      </w:r>
    </w:p>
    <w:p w:rsidR="001A3829" w:rsidRPr="002B1CA8" w:rsidRDefault="001A3829" w:rsidP="001A3829">
      <w:pPr>
        <w:spacing w:before="120"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И. П. - лежа на животе,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«ласточка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1A3829" w:rsidRPr="002B1CA8" w:rsidRDefault="001A3829" w:rsidP="001A3829">
      <w:pPr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Выполнение; отвести прямые руки назад, ноги развести.</w:t>
      </w:r>
    </w:p>
    <w:p w:rsidR="001A3829" w:rsidRPr="002B1CA8" w:rsidRDefault="001A3829" w:rsidP="001A3829">
      <w:pPr>
        <w:spacing w:before="120"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7. И. П. -лежа на боку в одной плоскости, в опоре на руку, согнутую в локте.</w:t>
      </w:r>
    </w:p>
    <w:p w:rsidR="001A3829" w:rsidRPr="002B1CA8" w:rsidRDefault="001A3829" w:rsidP="001A3829">
      <w:pPr>
        <w:spacing w:before="120"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поднять ногу, одновременно с рукой, достать ногой </w:t>
      </w:r>
      <w:proofErr w:type="spellStart"/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гантелю</w:t>
      </w:r>
      <w:proofErr w:type="spellEnd"/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3829" w:rsidRDefault="001A3829" w:rsidP="001A3829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(то же самое на другом боку)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3829" w:rsidRPr="002B1CA8" w:rsidRDefault="001A3829" w:rsidP="001A3829">
      <w:pPr>
        <w:spacing w:before="120" w:after="120" w:line="240" w:lineRule="auto"/>
        <w:ind w:left="42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Прыжки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(гантели на полу)</w:t>
      </w:r>
    </w:p>
    <w:p w:rsidR="001A3829" w:rsidRPr="00D43ECC" w:rsidRDefault="001A3829" w:rsidP="001A3829">
      <w:pPr>
        <w:spacing w:line="240" w:lineRule="auto"/>
        <w:ind w:left="-284"/>
        <w:jc w:val="both"/>
        <w:rPr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Инструктор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 вы молодцы, хорошо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выполнили 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упражнения. Давайте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продолжим путешествие. Направо, </w:t>
      </w:r>
      <w:r w:rsidRPr="00B26C05">
        <w:rPr>
          <w:rFonts w:ascii="Times New Roman" w:eastAsia="Times New Roman" w:hAnsi="Times New Roman" w:cs="Times New Roman"/>
          <w:sz w:val="28"/>
          <w:szCs w:val="28"/>
        </w:rPr>
        <w:t>сомкнулись в колонны.</w:t>
      </w:r>
      <w:r w:rsidRPr="00D43ECC">
        <w:rPr>
          <w:rFonts w:ascii="Times New Roman" w:hAnsi="Times New Roman" w:cs="Times New Roman"/>
          <w:sz w:val="24"/>
          <w:szCs w:val="24"/>
        </w:rPr>
        <w:t xml:space="preserve"> </w:t>
      </w:r>
      <w:r w:rsidRPr="00D43ECC">
        <w:rPr>
          <w:rFonts w:ascii="Times New Roman" w:hAnsi="Times New Roman" w:cs="Times New Roman"/>
          <w:sz w:val="28"/>
          <w:szCs w:val="28"/>
        </w:rPr>
        <w:t>Сегодня мы с вами пройдем 4 испытания на бронзовый значок.</w:t>
      </w:r>
    </w:p>
    <w:p w:rsidR="001A3829" w:rsidRDefault="001A3829" w:rsidP="001A38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193">
        <w:rPr>
          <w:rFonts w:ascii="Times New Roman" w:eastAsia="Times New Roman" w:hAnsi="Times New Roman" w:cs="Times New Roman"/>
          <w:b/>
          <w:sz w:val="28"/>
          <w:szCs w:val="28"/>
        </w:rPr>
        <w:t>ОВД.</w:t>
      </w:r>
    </w:p>
    <w:p w:rsidR="001A3829" w:rsidRPr="00F8342F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«Челночок»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самые ловкие в </w:t>
      </w:r>
      <w:r w:rsidRPr="007D3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стране ГТО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1A3829" w:rsidRPr="00E11C45" w:rsidRDefault="001A3829" w:rsidP="001A38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делятся на 2 команды,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выстраиваясь в колонны перед стартовой линией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От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сигналу первые участники каждой команды с одним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мячом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руке начинают бег к первому этапу, оставляют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обруче и возвращаются к линии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забирают второй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>, бег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ут ко второму этапу, оставляют мяч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втором обруче и возвращаются к своей команде. Задача второго участника -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приняв эстафету, собрать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мячи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той же последовательности. Побеждает та команда, у которой последний участник возвращается первым.</w:t>
      </w:r>
    </w:p>
    <w:p w:rsidR="001A3829" w:rsidRPr="007D3B34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«Прыжок за прыжком»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самые прыгучие.</w:t>
      </w:r>
    </w:p>
    <w:p w:rsidR="001A3829" w:rsidRPr="00E11C45" w:rsidRDefault="001A3829" w:rsidP="001A38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Играющие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выстраиваются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колонны перед линией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Каждый участник команды выполняет прыжок двумя ногами с места. Отмечается место приземления ребенка по линии пяток. Следующий участник выполняет прыжок от этой отметки и т. д. Побеждает та команда, которая закончит свои прыжки дальше всех остальных команд.</w:t>
      </w:r>
    </w:p>
    <w:p w:rsidR="001A3829" w:rsidRPr="007D3B34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«Чехарда»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самые гибкие.</w:t>
      </w:r>
    </w:p>
    <w:p w:rsidR="001A3829" w:rsidRDefault="001A3829" w:rsidP="001A38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20">
        <w:rPr>
          <w:rFonts w:ascii="Times New Roman" w:eastAsia="Times New Roman" w:hAnsi="Times New Roman" w:cs="Times New Roman"/>
          <w:sz w:val="28"/>
          <w:szCs w:val="28"/>
        </w:rPr>
        <w:t>Дети в колонне по два. Впереди по дорожке расставлены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-6 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>кубика на расстоянии друг от друга. После 4</w:t>
      </w:r>
      <w:r>
        <w:rPr>
          <w:rFonts w:ascii="Times New Roman" w:eastAsia="Times New Roman" w:hAnsi="Times New Roman" w:cs="Times New Roman"/>
          <w:sz w:val="28"/>
          <w:szCs w:val="28"/>
        </w:rPr>
        <w:t>-6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кубика расположена сигнальная фишка. По команде первая пара </w:t>
      </w:r>
      <w:r w:rsidRPr="001825D5">
        <w:rPr>
          <w:rFonts w:ascii="Times New Roman" w:eastAsia="Times New Roman" w:hAnsi="Times New Roman" w:cs="Times New Roman"/>
          <w:bCs/>
          <w:sz w:val="28"/>
          <w:szCs w:val="28"/>
        </w:rPr>
        <w:t>игроков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 xml:space="preserve"> начинает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движение вперё</w:t>
      </w:r>
      <w:r w:rsidRPr="008B0D20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: один ребёнок отбегая становится в положение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«упор стоя согнувшись»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, образуя некое подобие моста, второй ребёнок в упоре на коленях проползает под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«мостом»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. Совершив маневр, дети, двигаясь вперед, меняются положениями. Становясь в положение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ребёнок располагает руки на уровне расставленных по дистанции кубиков. После</w:t>
      </w:r>
      <w:r w:rsidRPr="005C5A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«моста»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, дети, взявшись за руки, оббегают фишку и быстро возвращаются к команде, касанием ладони ближнего к 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 xml:space="preserve">команде </w:t>
      </w:r>
      <w:r w:rsidRPr="001825D5">
        <w:rPr>
          <w:rFonts w:ascii="Times New Roman" w:eastAsia="Times New Roman" w:hAnsi="Times New Roman" w:cs="Times New Roman"/>
          <w:bCs/>
          <w:sz w:val="28"/>
          <w:szCs w:val="28"/>
        </w:rPr>
        <w:t>игрока передают эстафету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829" w:rsidRPr="00E11C45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4B6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4B6B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4B6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Метание теннисного мяча в 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061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«Снайперы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самые меткие стрелки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страны ГТО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3829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Чертой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обозначается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«огневой рубеж»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расстоянии примерно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от черты ставится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«мишень»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Дети, стоя на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«огневом рубеже»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стараются попасть цель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метают дети по 2 раза).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Выигрывает тот, у кого наибольшее количество попаданий.</w:t>
      </w:r>
    </w:p>
    <w:p w:rsidR="001A3829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Подвижная игра «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Р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аз,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два,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три»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- </w:t>
      </w:r>
      <w:r w:rsidRPr="00890A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игра на внимание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 Дети бегут по кругу, по команде 1.2.3, останавливаются в кругу, по команде инструктора «наклонись», дети наклоняются и достают пол руками, (дети стоя наклоняются достают пол руками, не сгибая колени, стараются достать ладошками пола), 1.2.3 прыжки –прыжок в круг, 1.2.3 от пола отожмись.</w:t>
      </w:r>
    </w:p>
    <w:p w:rsidR="001A3829" w:rsidRPr="001724E8" w:rsidRDefault="001A3829" w:rsidP="001A382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Инструктор. </w:t>
      </w:r>
      <w:r w:rsidRPr="007D32B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Какие вы все молодцы, давайте с вами отдохнем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</w:t>
      </w:r>
    </w:p>
    <w:p w:rsidR="001A3829" w:rsidRPr="0075508F" w:rsidRDefault="001A3829" w:rsidP="001A3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08F">
        <w:rPr>
          <w:rFonts w:ascii="Times New Roman" w:eastAsia="Times New Roman" w:hAnsi="Times New Roman" w:cs="Times New Roman"/>
          <w:b/>
          <w:sz w:val="28"/>
          <w:szCs w:val="28"/>
        </w:rPr>
        <w:t xml:space="preserve">Релаксация </w:t>
      </w:r>
      <w:r w:rsidRPr="0075508F">
        <w:rPr>
          <w:rFonts w:ascii="Times New Roman" w:hAnsi="Times New Roman" w:cs="Times New Roman"/>
          <w:b/>
          <w:sz w:val="28"/>
          <w:szCs w:val="28"/>
        </w:rPr>
        <w:t>«Облака»</w:t>
      </w:r>
    </w:p>
    <w:p w:rsidR="001A3829" w:rsidRPr="00DC0392" w:rsidRDefault="001A3829" w:rsidP="001A3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Рефлексия. </w:t>
      </w:r>
    </w:p>
    <w:p w:rsidR="001A3829" w:rsidRPr="00DC0392" w:rsidRDefault="001A3829" w:rsidP="001A3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 Ребята, вот и закончилось наше </w:t>
      </w:r>
      <w:r w:rsidRPr="00DC0392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 стране ГТО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. Какие игры и эстафеты вам больше всего понравились и запомнились? </w:t>
      </w:r>
      <w:r w:rsidRPr="00DC039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829" w:rsidRPr="00DC0392" w:rsidRDefault="001A3829" w:rsidP="001A3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sz w:val="28"/>
          <w:szCs w:val="28"/>
          <w:u w:val="single"/>
        </w:rPr>
        <w:t>Итог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ы сегодня все большие молодцы, все справились, мне было безумно приятно с вами заниматься и весело, но, к сожалению, наше </w:t>
      </w:r>
      <w:r w:rsidRPr="00DC0392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подошло к концу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>, я вам дарю бронзовый значок ГТО,  давайте скажем всем до свидания, я провожу вас в группу.</w:t>
      </w:r>
    </w:p>
    <w:p w:rsidR="003016AC" w:rsidRDefault="003016AC" w:rsidP="001A3829">
      <w:pPr>
        <w:spacing w:line="240" w:lineRule="auto"/>
      </w:pPr>
    </w:p>
    <w:p w:rsidR="006C30D5" w:rsidRDefault="006C30D5" w:rsidP="001A3829">
      <w:pPr>
        <w:spacing w:line="240" w:lineRule="auto"/>
      </w:pPr>
    </w:p>
    <w:p w:rsidR="006C30D5" w:rsidRDefault="006C30D5" w:rsidP="001A3829">
      <w:pPr>
        <w:spacing w:line="240" w:lineRule="auto"/>
      </w:pPr>
    </w:p>
    <w:p w:rsidR="006C30D5" w:rsidRDefault="006C30D5" w:rsidP="001A3829">
      <w:pPr>
        <w:spacing w:line="240" w:lineRule="auto"/>
      </w:pPr>
    </w:p>
    <w:sectPr w:rsidR="006C30D5" w:rsidSect="0024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FA7"/>
    <w:multiLevelType w:val="hybridMultilevel"/>
    <w:tmpl w:val="14C89488"/>
    <w:lvl w:ilvl="0" w:tplc="C838B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2435"/>
    <w:multiLevelType w:val="hybridMultilevel"/>
    <w:tmpl w:val="CAF23A50"/>
    <w:lvl w:ilvl="0" w:tplc="65886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63294"/>
    <w:multiLevelType w:val="hybridMultilevel"/>
    <w:tmpl w:val="A8B476FC"/>
    <w:lvl w:ilvl="0" w:tplc="04C4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829"/>
    <w:rsid w:val="001A3829"/>
    <w:rsid w:val="00240959"/>
    <w:rsid w:val="00245472"/>
    <w:rsid w:val="00290CC9"/>
    <w:rsid w:val="003016AC"/>
    <w:rsid w:val="006A4B44"/>
    <w:rsid w:val="006C30D5"/>
    <w:rsid w:val="00A81506"/>
    <w:rsid w:val="00D35850"/>
    <w:rsid w:val="00E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7858"/>
  <w15:docId w15:val="{A24015D1-902F-411F-AC45-CCF5B7F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A3829"/>
  </w:style>
  <w:style w:type="paragraph" w:customStyle="1" w:styleId="c5">
    <w:name w:val="c5"/>
    <w:basedOn w:val="a"/>
    <w:rsid w:val="001A38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A38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A3829"/>
  </w:style>
  <w:style w:type="character" w:styleId="a4">
    <w:name w:val="Strong"/>
    <w:basedOn w:val="a0"/>
    <w:uiPriority w:val="22"/>
    <w:qFormat/>
    <w:rsid w:val="001A3829"/>
    <w:rPr>
      <w:b/>
      <w:bCs/>
    </w:rPr>
  </w:style>
  <w:style w:type="character" w:styleId="a5">
    <w:name w:val="Hyperlink"/>
    <w:basedOn w:val="a0"/>
    <w:uiPriority w:val="99"/>
    <w:semiHidden/>
    <w:unhideWhenUsed/>
    <w:rsid w:val="006C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Sergey</cp:lastModifiedBy>
  <cp:revision>9</cp:revision>
  <dcterms:created xsi:type="dcterms:W3CDTF">2019-11-03T14:38:00Z</dcterms:created>
  <dcterms:modified xsi:type="dcterms:W3CDTF">2019-11-18T14:40:00Z</dcterms:modified>
</cp:coreProperties>
</file>