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B9" w:rsidRPr="00854DB9" w:rsidRDefault="00854DB9" w:rsidP="00854DB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854DB9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Конспект занятия по рисованию в средней группе с использованием нетрадиционной техники (рисование поролоном) «Медвежата».</w:t>
      </w:r>
    </w:p>
    <w:p w:rsidR="00854DB9" w:rsidRPr="00854DB9" w:rsidRDefault="00854DB9" w:rsidP="00854DB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Освоение нового способа рисования – печать поролоновой губкой, позволяющий наиболее ярко и красочно показать характерную фактурность внешнего вида изображаемого предмета (объем, пушистость).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Задачи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 Продолжать знакомство детей с нетрадиционным  рисованием губкой.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Способствовать возникновению устойчивого интереса к данному виду деятельности.</w:t>
      </w:r>
    </w:p>
    <w:bookmarkEnd w:id="0"/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Развивать творческие способности, мелкую моторику рук, связную речь через беседу, песню, пальчиковую игру. Закрепить понятие «сходство» и «различие» предметов.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аккуратность, самостоятельность, отзывчивость, доброжелательность, умение помогать друг другу.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Используемое оборудование: 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Игрушка медведь, картонные шаблоны медвежат, коричневая  гуашь,  кусочек поролоновой губки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Ребята, посмотрите, сколько гостей к нам пришло, давайте поздороваемся с ними. (Стук в дверь)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 Ой! Кто это может быть? (Заносит игрушку медвежонка)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Ребята, к нам в гости пришёл медвежонок, а зовут его Мишутка. Какое красивое, ласковое имя Мишутка. Он хочет с вами подружиться, и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узнать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как вас зовут, но только имя своё вы должны тоже сказать ласково. (Настенька, </w:t>
      </w: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Глебушка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Ребята, а вы знаете, где живёт настоящий медведь? (в лесу)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он живёт в лесу, значит это, какое животное? (дикое)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как называется жилище медведя в лесу? (берлога)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можно ли сейчас, зимой встретить в лесу медведя? (нет, он спит)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Но наш мишка не настоящий и живёт он не в лесу, а в детском саду у ребят. Ребята, а какой наш мишка? (Игрушечный) Он очень любит, когда  ребята с ним играют и танцуют. А вы хотите потанцевать с Мишуткой?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Танец «Мишка с куклой».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Мишка с куклой бойко топают,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Дети стоят в кругу, руки на поясе.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Бойко топают, посмотри!           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Притопы правой ногой.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в ладоши звонко хлопают,     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Хлопки в ладоши.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Звонко хлопают: раз, два, три!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Мишке весело, Мишке весело,  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Руки на поясе.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Вертит </w:t>
      </w: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Мишенька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головой.       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Повороты головы влево – вправо.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Кукле весело, тоже весело,                         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Кружатся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Ой, как весело,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ой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ой, ой!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Мы попробуем, мы попробуем, 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Легкие прыжки с движением по кругу,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Эту полячку станцевать,                                </w:t>
      </w:r>
      <w:r w:rsidRPr="00854DB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взявшись за руки.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Разве можем мы, разве можем мы,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Разве можем мы отставать!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Молодцы ребята, как вы хорошо умеете танцевать. Давайте сейчас с вами присядем на стульчики.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Воспитатель: Ребята, а вы знаете, что Мишутка пришёл к нам в гости не просто так, он хочет, чтобы мы ему помогли. Дело в том, что ребята из группы, в которой он живёт очень часто ссорятся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за него. Ведь каждому хочется с ним поиграть.  Вот Мишутка и решил обратиться к нам за помощью. Давайте подумаем, как мы можем помочь ребятам, чтобы они перестали ссориться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Мишутки? (предложения детей).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Ребята у меня на столе есть шкатулка, она волшебная. Я думаю, что она может нам помочь. Нужно только произнести волшебные слова, и она подскажет нам правильное решение. 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Давайте дружно скажем « раз, два, три, волшебная шкатулочка нам помоги» (воспитатель достаёт из шкатулки картонных медвежат.)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посмотрите  да это же медвежата! Мне кажется, они даже похожи с Мишуткой. Посмотрите, у них тоже есть туловище, голова, лапки.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Но есть у медвежат и различие. А что же у наших медвежат вы найдёте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разного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Размер (большой, маленький)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чего они сделаны (из ткани и бумаги)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какого цвета медвежата? (коричневый и белый)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Одинаковыми размером и материалом мы их сделать не сможем, а вот одинаковым цветом сделать медвежат я думаю, у нас получится. Давайте раскрасим их в коричневый цвет, чтобы они больше походили на Мишутку?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 прежде чем мы начнём раскрашивать медвежат, нам надо размять наши ручки и сделать зарядку для пальчиков.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гимнастика   «В гости к мишкам»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 позвали мишки в гости   (ладони на щеках, качаем головой),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пошли мы по дорожке   (пальцы «шагают» по столу).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Топ-топ (ладони хлопают),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Прыг-прыг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(кулачки стучат),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Чики-брики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Чики-брик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 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ладошки кулачки стучат   поочередно).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Видим дерево высокое   (наставляем кулачки друг над   другом),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Видим озеро глубокое    (волнообразные движения кистями).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Топ-топ (ладони хлопают),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Прыг-прыг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(кулачки стучат),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Чики-брики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Чики-брик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(ладошки кулачки стучат поочередно).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Птицы песенки поют    (ладони перекрестно — «птица»)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везде клюют: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Тут клюют и там клюют (пальцы одной руки «клюют» ладонь)  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Никому их не дают  (поочередно сжимаем и разжимаем кулак).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Топ-топ (ладони хлопают),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Прыг-прыг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(кулачки стучат),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Чики-брики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Чики-брик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  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ладошки кулачки стучат поочередно).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гости к мишкам мы пришли    (показать кистями рук треугольник – «крышу»),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Дверь в избушке мы нашли,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Постучали: раз-два-три    (постучать кулаком о ладонь),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Поскорей нам отвори!   (развели руки в стороны)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давайте подойдём к столам, я каждому раздам медвежонка, и вы их раскрасите. Что нам для этого понадобится? (краски и кисточки)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Ах, кисточки то я не приготовила, чем же мы будим рисовать? Я думаю, что здесь нам тоже сможет помочь наша волшебная шкатулочка. Давайте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её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попросим  «раз, два, три, волшебная шкатулочка нам помоги» (воспитатель достаёт из шкатулочки кисточки, сделанные из поролон6овой губки.)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Посмотрите, какие необычные кисточки предложила нам шкатулка, сделаны они из губки. Сейчас я покажу вам, как нужно ими раскрашивать. Раскрашивают ими вот такими </w:t>
      </w:r>
      <w:proofErr w:type="spell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примакивающими</w:t>
      </w:r>
      <w:proofErr w:type="spell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движениями и наши медвежата получатся пушистыми и ещё больше похожими на Мишутку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ети выполняют работу)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 берёт в руки Мишутку и хвалит детей,  какие замечательные медвежата у них получились.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Ребята, а пока ваши замечательные медвежата сохнут, Мишутка хочет с вами поиграть.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Мишка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 ребёнок «медведь» в кругу, а дети идут по кругу)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Мишка по лесу идет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корзиночку несет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Ходит мишка по тропинке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ищет ягодку малинку.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(смотрит по сторонам, прикладывая ладонь к глазам)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Любит мишка сладко есть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(гладит ладошкой живот)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Ой, как много ягод здесь.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Мишка горы собрал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(показывают руки и покачиваются вправо-влево)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от счастья зарычал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Р-р-р! Да-да-да!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Очень ягодка вкусна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(медведь рычит, кланяются на последние слова, выбирая другого ребёнка).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Ребята, Мишутке очень понравилось с вами играть заниматься, он очень рад, что вы ему </w:t>
      </w:r>
      <w:proofErr w:type="gramStart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помогли</w:t>
      </w:r>
      <w:proofErr w:type="gramEnd"/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он решил остаться и ещё немножко погостить.</w:t>
      </w:r>
    </w:p>
    <w:p w:rsidR="00854DB9" w:rsidRPr="00854DB9" w:rsidRDefault="00854DB9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D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854DB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А я хочу сказать, какие вы все сегодня молодцы. Так хорошо отвечали, пели и танцевали, нарисовали красивых медвежат. Я очень довольна вами. МОЛОДЦЫ.</w:t>
      </w:r>
    </w:p>
    <w:p w:rsidR="00DA5610" w:rsidRPr="00854DB9" w:rsidRDefault="00DA5610" w:rsidP="00854DB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5610" w:rsidRPr="00854DB9" w:rsidSect="00004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02"/>
    <w:rsid w:val="00004ABB"/>
    <w:rsid w:val="00854DB9"/>
    <w:rsid w:val="00927565"/>
    <w:rsid w:val="00CB6908"/>
    <w:rsid w:val="00D34D02"/>
    <w:rsid w:val="00D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854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854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573F-ACE5-4675-B472-F7E04D97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sidorova.kristik@mail.ru</dc:creator>
  <cp:keywords/>
  <dc:description/>
  <cp:lastModifiedBy>sidorova.kristik@mail.ru</cp:lastModifiedBy>
  <cp:revision>5</cp:revision>
  <dcterms:created xsi:type="dcterms:W3CDTF">2020-11-05T18:37:00Z</dcterms:created>
  <dcterms:modified xsi:type="dcterms:W3CDTF">2020-11-22T07:57:00Z</dcterms:modified>
</cp:coreProperties>
</file>