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377B" w:rsidRPr="00013C89" w:rsidTr="0054377B">
        <w:tc>
          <w:tcPr>
            <w:tcW w:w="4785" w:type="dxa"/>
          </w:tcPr>
          <w:p w:rsidR="0054377B" w:rsidRPr="00013C89" w:rsidRDefault="0054377B" w:rsidP="00013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377B" w:rsidRPr="00013C89" w:rsidRDefault="0054377B" w:rsidP="0001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C89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013C8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54377B" w:rsidRPr="00013C89" w:rsidRDefault="0054377B" w:rsidP="0001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89">
              <w:rPr>
                <w:rFonts w:ascii="Times New Roman" w:hAnsi="Times New Roman" w:cs="Times New Roman"/>
                <w:sz w:val="24"/>
                <w:szCs w:val="24"/>
              </w:rPr>
              <w:t>Учитель физики МОАУ «Гимназия №2» г. Оренбурга</w:t>
            </w:r>
          </w:p>
        </w:tc>
      </w:tr>
    </w:tbl>
    <w:p w:rsidR="00BA4DFF" w:rsidRPr="00013C89" w:rsidRDefault="00BA4DFF" w:rsidP="00013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77B" w:rsidRPr="00013C89" w:rsidRDefault="0054377B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Название предмета: физика.</w:t>
      </w:r>
    </w:p>
    <w:p w:rsidR="0054377B" w:rsidRPr="00013C89" w:rsidRDefault="0054377B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 xml:space="preserve">УМК: учебнику:       </w:t>
      </w:r>
      <w:proofErr w:type="spellStart"/>
      <w:r w:rsidRPr="00013C89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Pr="00013C89">
        <w:rPr>
          <w:rFonts w:ascii="Times New Roman" w:hAnsi="Times New Roman" w:cs="Times New Roman"/>
          <w:sz w:val="24"/>
          <w:szCs w:val="24"/>
        </w:rPr>
        <w:t xml:space="preserve"> Физика – </w:t>
      </w:r>
      <w:smartTag w:uri="urn:schemas-microsoft-com:office:smarttags" w:element="metricconverter">
        <w:smartTagPr>
          <w:attr w:name="ProductID" w:val="8, М"/>
        </w:smartTagPr>
        <w:r w:rsidRPr="00013C89">
          <w:rPr>
            <w:rFonts w:ascii="Times New Roman" w:hAnsi="Times New Roman" w:cs="Times New Roman"/>
            <w:sz w:val="24"/>
            <w:szCs w:val="24"/>
          </w:rPr>
          <w:t>8, М</w:t>
        </w:r>
      </w:smartTag>
      <w:r w:rsidRPr="00013C89">
        <w:rPr>
          <w:rFonts w:ascii="Times New Roman" w:hAnsi="Times New Roman" w:cs="Times New Roman"/>
          <w:sz w:val="24"/>
          <w:szCs w:val="24"/>
        </w:rPr>
        <w:t>.: Дрофа, 2015 г.</w:t>
      </w:r>
    </w:p>
    <w:p w:rsidR="0054377B" w:rsidRPr="00013C89" w:rsidRDefault="0054377B" w:rsidP="00013C8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Уровень обучения:   базовый.</w:t>
      </w:r>
      <w:r w:rsidRPr="00013C89">
        <w:rPr>
          <w:rFonts w:ascii="Times New Roman" w:hAnsi="Times New Roman" w:cs="Times New Roman"/>
          <w:sz w:val="24"/>
          <w:szCs w:val="24"/>
        </w:rPr>
        <w:tab/>
      </w:r>
    </w:p>
    <w:p w:rsidR="0054377B" w:rsidRPr="00013C89" w:rsidRDefault="0054377B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Тема урока:                Контрольная работа №3:«Электрические явления».</w:t>
      </w:r>
    </w:p>
    <w:p w:rsidR="0054377B" w:rsidRPr="00013C89" w:rsidRDefault="0054377B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Общее количество часов, отведенное на изучение темы: 27часов.</w:t>
      </w:r>
    </w:p>
    <w:p w:rsidR="0054377B" w:rsidRPr="00013C89" w:rsidRDefault="0054377B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Место урока в системе уроков по теме: урок 27.</w:t>
      </w:r>
    </w:p>
    <w:p w:rsidR="00282427" w:rsidRPr="00013C89" w:rsidRDefault="00282427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77B" w:rsidRPr="00013C89" w:rsidRDefault="0054377B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 xml:space="preserve">Цель урока: проверка уровня подготовки </w:t>
      </w:r>
      <w:r w:rsidR="00401679" w:rsidRPr="00013C89">
        <w:rPr>
          <w:rFonts w:ascii="Times New Roman" w:hAnsi="Times New Roman" w:cs="Times New Roman"/>
          <w:sz w:val="24"/>
          <w:szCs w:val="24"/>
        </w:rPr>
        <w:t xml:space="preserve">обучающихся, умения </w:t>
      </w:r>
      <w:r w:rsidR="00282427" w:rsidRPr="00013C89">
        <w:rPr>
          <w:rFonts w:ascii="Times New Roman" w:hAnsi="Times New Roman" w:cs="Times New Roman"/>
          <w:sz w:val="24"/>
          <w:szCs w:val="24"/>
        </w:rPr>
        <w:t>и навыков решения задач по теме.</w:t>
      </w:r>
    </w:p>
    <w:p w:rsidR="00282427" w:rsidRPr="00013C89" w:rsidRDefault="00282427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79" w:rsidRPr="00013C89" w:rsidRDefault="00401679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401679" w:rsidRPr="00013C89" w:rsidRDefault="00401679" w:rsidP="00013C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проверка знания основных формул по теме (</w:t>
      </w:r>
      <w:r w:rsidR="00AD357C" w:rsidRPr="00013C89">
        <w:rPr>
          <w:rFonts w:ascii="Times New Roman" w:hAnsi="Times New Roman" w:cs="Times New Roman"/>
          <w:sz w:val="24"/>
          <w:szCs w:val="24"/>
        </w:rPr>
        <w:t xml:space="preserve">определение силы тока и напряжения, </w:t>
      </w:r>
      <w:r w:rsidRPr="00013C89">
        <w:rPr>
          <w:rFonts w:ascii="Times New Roman" w:hAnsi="Times New Roman" w:cs="Times New Roman"/>
          <w:sz w:val="24"/>
          <w:szCs w:val="24"/>
        </w:rPr>
        <w:t xml:space="preserve">расчет сопротивления проводника, закон Ома для участка цепи, закономерности </w:t>
      </w:r>
      <w:r w:rsidR="00AD357C" w:rsidRPr="00013C89">
        <w:rPr>
          <w:rFonts w:ascii="Times New Roman" w:hAnsi="Times New Roman" w:cs="Times New Roman"/>
          <w:sz w:val="24"/>
          <w:szCs w:val="24"/>
        </w:rPr>
        <w:t>различный способов</w:t>
      </w:r>
      <w:r w:rsidRPr="00013C89">
        <w:rPr>
          <w:rFonts w:ascii="Times New Roman" w:hAnsi="Times New Roman" w:cs="Times New Roman"/>
          <w:sz w:val="24"/>
          <w:szCs w:val="24"/>
        </w:rPr>
        <w:t xml:space="preserve"> соединения проводников, закон </w:t>
      </w:r>
      <w:proofErr w:type="spellStart"/>
      <w:proofErr w:type="gramStart"/>
      <w:r w:rsidRPr="00013C89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013C89">
        <w:rPr>
          <w:rFonts w:ascii="Times New Roman" w:hAnsi="Times New Roman" w:cs="Times New Roman"/>
          <w:sz w:val="24"/>
          <w:szCs w:val="24"/>
        </w:rPr>
        <w:t xml:space="preserve"> для электрических цепей</w:t>
      </w:r>
      <w:r w:rsidR="00AD357C" w:rsidRPr="00013C89">
        <w:rPr>
          <w:rFonts w:ascii="Times New Roman" w:hAnsi="Times New Roman" w:cs="Times New Roman"/>
          <w:sz w:val="24"/>
          <w:szCs w:val="24"/>
        </w:rPr>
        <w:t>, формула для расчета работы и мощности электрического тока</w:t>
      </w:r>
      <w:r w:rsidRPr="00013C89">
        <w:rPr>
          <w:rFonts w:ascii="Times New Roman" w:hAnsi="Times New Roman" w:cs="Times New Roman"/>
          <w:sz w:val="24"/>
          <w:szCs w:val="24"/>
        </w:rPr>
        <w:t>);</w:t>
      </w:r>
    </w:p>
    <w:p w:rsidR="00401679" w:rsidRPr="00013C89" w:rsidRDefault="00401679" w:rsidP="00013C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чтение и анализ электрических схем;</w:t>
      </w:r>
    </w:p>
    <w:p w:rsidR="00401679" w:rsidRPr="00013C89" w:rsidRDefault="00AD357C" w:rsidP="00013C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знание единиц измерения силы тока, напряжения, сопротивления, удельного сопротивления;</w:t>
      </w:r>
    </w:p>
    <w:p w:rsidR="00AD357C" w:rsidRPr="00013C89" w:rsidRDefault="00AD357C" w:rsidP="00013C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умение решать комбинированные задачи;</w:t>
      </w:r>
    </w:p>
    <w:p w:rsidR="00AD357C" w:rsidRPr="00013C89" w:rsidRDefault="00AD357C" w:rsidP="00013C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умение выполнять расчеты физических величин;</w:t>
      </w:r>
    </w:p>
    <w:p w:rsidR="00AD357C" w:rsidRPr="00013C89" w:rsidRDefault="00AD357C" w:rsidP="00013C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анализ полученных результатов.</w:t>
      </w:r>
    </w:p>
    <w:p w:rsidR="00282427" w:rsidRPr="00013C89" w:rsidRDefault="00282427" w:rsidP="00013C89">
      <w:pPr>
        <w:pStyle w:val="a4"/>
        <w:spacing w:after="0" w:line="240" w:lineRule="auto"/>
        <w:ind w:left="761"/>
        <w:rPr>
          <w:rFonts w:ascii="Times New Roman" w:hAnsi="Times New Roman" w:cs="Times New Roman"/>
          <w:sz w:val="24"/>
          <w:szCs w:val="24"/>
        </w:rPr>
      </w:pPr>
    </w:p>
    <w:p w:rsidR="00AD357C" w:rsidRPr="00013C89" w:rsidRDefault="00AD357C" w:rsidP="0001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AD357C" w:rsidRPr="00013C89" w:rsidRDefault="00AD357C" w:rsidP="00013C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Самостоятельность при</w:t>
      </w:r>
      <w:r w:rsidR="00CF0A03" w:rsidRPr="00013C89">
        <w:rPr>
          <w:rFonts w:ascii="Times New Roman" w:hAnsi="Times New Roman" w:cs="Times New Roman"/>
          <w:sz w:val="24"/>
          <w:szCs w:val="24"/>
        </w:rPr>
        <w:t xml:space="preserve"> организации учебной деятельности, постановки целей, планирования, самоконтроля и оценки результатов своей деятельности.</w:t>
      </w:r>
    </w:p>
    <w:p w:rsidR="00CF0A03" w:rsidRPr="00013C89" w:rsidRDefault="00CF0A03" w:rsidP="00013C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Р</w:t>
      </w:r>
      <w:r w:rsidR="00423534" w:rsidRPr="00013C89">
        <w:rPr>
          <w:rFonts w:ascii="Times New Roman" w:hAnsi="Times New Roman" w:cs="Times New Roman"/>
          <w:sz w:val="24"/>
          <w:szCs w:val="24"/>
        </w:rPr>
        <w:t>ешать физические задачи на применение полученных знаний.</w:t>
      </w:r>
    </w:p>
    <w:p w:rsidR="00CF0A03" w:rsidRPr="00013C89" w:rsidRDefault="00CF0A03" w:rsidP="00013C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Умение воспринимать, перерабатывать и предъявлять информацию  символической  форме, анализировать и перерабатывать полученную информацию в соответствии с поставленными задачами.</w:t>
      </w:r>
    </w:p>
    <w:p w:rsidR="0054377B" w:rsidRPr="00013C89" w:rsidRDefault="00CF0A03" w:rsidP="00013C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Самостоятельный поиск, анализ и отбора информации с использованием справочного материала.</w:t>
      </w:r>
    </w:p>
    <w:p w:rsidR="00CF0A03" w:rsidRPr="00013C89" w:rsidRDefault="00CF0A03" w:rsidP="00013C8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Умение действовать в нестандартных ситуациях, владение эвристическими методами решения задач.</w:t>
      </w:r>
    </w:p>
    <w:p w:rsidR="00CF0A03" w:rsidRPr="00013C89" w:rsidRDefault="00CF0A03" w:rsidP="00013C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0A03" w:rsidRPr="00013C89" w:rsidRDefault="00CF0A03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Дополнительное методическое и дидактическое обеспечение урока: справочные таблицы.</w:t>
      </w:r>
    </w:p>
    <w:p w:rsidR="00282427" w:rsidRPr="00013C89" w:rsidRDefault="00282427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7" w:rsidRDefault="00282427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C89" w:rsidRDefault="00013C89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C89" w:rsidRDefault="00013C89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C89" w:rsidRDefault="00013C89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C89" w:rsidRDefault="00013C89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566" w:rsidRPr="00F13566" w:rsidRDefault="0054377B" w:rsidP="00F13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lastRenderedPageBreak/>
        <w:t>Содержание урока</w:t>
      </w:r>
      <w:r w:rsidR="00CF0A03" w:rsidRPr="00013C89">
        <w:rPr>
          <w:rFonts w:ascii="Times New Roman" w:hAnsi="Times New Roman" w:cs="Times New Roman"/>
          <w:sz w:val="24"/>
          <w:szCs w:val="24"/>
        </w:rPr>
        <w:t>.</w:t>
      </w:r>
    </w:p>
    <w:p w:rsidR="00013C89" w:rsidRPr="00013C89" w:rsidRDefault="00013C89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A03" w:rsidRPr="00013C89" w:rsidRDefault="00CF0A03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 xml:space="preserve">Данная контрольная работа представлена в четырех вариантах одинакового уровня сложности. Каждый вариант состоит из 6 задач. </w:t>
      </w:r>
    </w:p>
    <w:p w:rsidR="00CF0A03" w:rsidRPr="00013C89" w:rsidRDefault="00CF0A03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При оформлении решения задачи обязательными требованиями являются:</w:t>
      </w:r>
    </w:p>
    <w:p w:rsidR="00CF0A03" w:rsidRPr="00013C89" w:rsidRDefault="00CF0A03" w:rsidP="00013C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запись краткого условия задачи с выражением единиц физических величин в системе СИ в стандартном виде;</w:t>
      </w:r>
    </w:p>
    <w:p w:rsidR="00CF0A03" w:rsidRPr="00013C89" w:rsidRDefault="00CF0A03" w:rsidP="00013C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 xml:space="preserve">изображение электрической схемы </w:t>
      </w:r>
      <w:proofErr w:type="gramStart"/>
      <w:r w:rsidRPr="00013C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3C89">
        <w:rPr>
          <w:rFonts w:ascii="Times New Roman" w:hAnsi="Times New Roman" w:cs="Times New Roman"/>
          <w:sz w:val="24"/>
          <w:szCs w:val="24"/>
        </w:rPr>
        <w:t>в задачах №2, №3,</w:t>
      </w:r>
      <w:r w:rsidR="00282427" w:rsidRPr="00013C89">
        <w:rPr>
          <w:rFonts w:ascii="Times New Roman" w:hAnsi="Times New Roman" w:cs="Times New Roman"/>
          <w:sz w:val="24"/>
          <w:szCs w:val="24"/>
        </w:rPr>
        <w:t xml:space="preserve"> №5)</w:t>
      </w:r>
    </w:p>
    <w:p w:rsidR="00282427" w:rsidRPr="00013C89" w:rsidRDefault="00282427" w:rsidP="00013C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запись необходимых при решении задачи формул;</w:t>
      </w:r>
    </w:p>
    <w:p w:rsidR="00282427" w:rsidRPr="00013C89" w:rsidRDefault="00282427" w:rsidP="00013C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алгебраические преобразования исходных формул, необходимые для получения результата в общем виде;</w:t>
      </w:r>
    </w:p>
    <w:p w:rsidR="00282427" w:rsidRPr="00013C89" w:rsidRDefault="00282427" w:rsidP="00013C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запись ответа на задачу с указанием единиц физических величин.</w:t>
      </w:r>
    </w:p>
    <w:p w:rsidR="00CF0A03" w:rsidRPr="00013C89" w:rsidRDefault="00CF0A03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Отметка «отлично» выставляется при решении любых 5 задач без недочетов и ошибок.</w:t>
      </w:r>
    </w:p>
    <w:p w:rsidR="00CF0A03" w:rsidRPr="00013C89" w:rsidRDefault="00CF0A03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Отметка «хорошо» выставляется при решении  любых 4 задач, «удовлетворительно» - при решении 3 задач.</w:t>
      </w:r>
    </w:p>
    <w:p w:rsidR="00282427" w:rsidRPr="00013C89" w:rsidRDefault="00282427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Решение всех 6 задач без недочетов и ошибок оценивается дополнительной отметкой «отлично».</w:t>
      </w:r>
    </w:p>
    <w:p w:rsidR="00282427" w:rsidRPr="00013C89" w:rsidRDefault="00282427" w:rsidP="0001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7" w:rsidRDefault="00F13566" w:rsidP="00F1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F13566" w:rsidRDefault="00F13566" w:rsidP="00F135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F13566" w:rsidRDefault="00F13566" w:rsidP="00F1356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к выполнению контрольной работы.</w:t>
      </w:r>
    </w:p>
    <w:p w:rsidR="00F13566" w:rsidRPr="00F13566" w:rsidRDefault="00F13566" w:rsidP="00F1356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контрольной работы.</w:t>
      </w: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Default="00013C89" w:rsidP="00F1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566" w:rsidRPr="00013C89" w:rsidRDefault="00F13566" w:rsidP="00F1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№3 </w:t>
      </w: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«Электрические явления».</w:t>
      </w:r>
    </w:p>
    <w:p w:rsidR="00282427" w:rsidRPr="00013C89" w:rsidRDefault="00282427" w:rsidP="00013C8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013C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13C89">
        <w:rPr>
          <w:rFonts w:ascii="Times New Roman" w:hAnsi="Times New Roman" w:cs="Times New Roman"/>
          <w:sz w:val="24"/>
          <w:szCs w:val="24"/>
        </w:rPr>
        <w:t>.</w:t>
      </w:r>
      <w:r w:rsidRPr="00013C8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</w:p>
    <w:p w:rsidR="00013C89" w:rsidRPr="00013C89" w:rsidRDefault="00013C89" w:rsidP="00013C8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89" w:rsidRPr="00013C89" w:rsidRDefault="00013C89" w:rsidP="00013C8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27" w:rsidRPr="00013C89" w:rsidRDefault="00282427" w:rsidP="00013C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Определите сопротивление алюминиевой проволоки длиной 150 см, если площадь ее поперечного сечения</w:t>
      </w:r>
      <w:r w:rsidRPr="00013C89">
        <w:rPr>
          <w:rFonts w:ascii="Times New Roman" w:hAnsi="Times New Roman" w:cs="Times New Roman"/>
          <w:sz w:val="24"/>
          <w:szCs w:val="24"/>
        </w:rPr>
        <w:t xml:space="preserve"> 0,1 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>. Каково напряжение на концах этой проволоки при силе тока 0,5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82427" w:rsidRPr="00013C89" w:rsidRDefault="00282427" w:rsidP="00013C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Определите общее сопротивление цепи.</w:t>
      </w:r>
    </w:p>
    <w:p w:rsidR="00282427" w:rsidRPr="00013C89" w:rsidRDefault="00282427" w:rsidP="00013C89">
      <w:pPr>
        <w:spacing w:before="178" w:line="240" w:lineRule="auto"/>
        <w:ind w:left="720" w:right="1718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0290" cy="11557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27" w:rsidRPr="00013C89" w:rsidRDefault="00282427" w:rsidP="00013C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82"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Определите сопротивление лампы и напряжение на каждом проводнике, если показания прибо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>ров 0,5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и 30 В.</w:t>
      </w:r>
    </w:p>
    <w:p w:rsidR="00282427" w:rsidRPr="00013C89" w:rsidRDefault="00282427" w:rsidP="00013C89">
      <w:pPr>
        <w:spacing w:before="43" w:line="240" w:lineRule="auto"/>
        <w:ind w:left="720" w:right="1094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1050" cy="1095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27" w:rsidRPr="00013C89" w:rsidRDefault="00282427" w:rsidP="00013C89">
      <w:pPr>
        <w:spacing w:before="43" w:line="240" w:lineRule="auto"/>
        <w:ind w:right="1094"/>
        <w:jc w:val="both"/>
        <w:rPr>
          <w:rFonts w:ascii="Times New Roman" w:hAnsi="Times New Roman" w:cs="Times New Roman"/>
          <w:sz w:val="24"/>
          <w:szCs w:val="24"/>
        </w:rPr>
      </w:pPr>
    </w:p>
    <w:p w:rsidR="00282427" w:rsidRPr="00013C89" w:rsidRDefault="00282427" w:rsidP="00013C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Рассчитайте сопротивление электрической плитки, если она при силе тока 4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за 20 мин потребляет 800 кДж энергии.</w:t>
      </w:r>
    </w:p>
    <w:p w:rsidR="00282427" w:rsidRPr="00013C89" w:rsidRDefault="00282427" w:rsidP="00013C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3" w:after="0" w:line="240" w:lineRule="auto"/>
        <w:ind w:right="1094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Определите мощность, потребляемую первой лампой</w:t>
      </w:r>
    </w:p>
    <w:p w:rsidR="00282427" w:rsidRPr="00013C89" w:rsidRDefault="00282427" w:rsidP="00013C89">
      <w:pPr>
        <w:spacing w:before="374" w:line="240" w:lineRule="auto"/>
        <w:ind w:left="720" w:right="1574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7300" cy="1552575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27" w:rsidRPr="00013C89" w:rsidRDefault="00282427" w:rsidP="00013C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8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За какое время на электроплитке можно нагреть до кипения 1 кг воды, взятой при температуре 20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>, если при напряжении 220 В сила тока в ней 5 А? Потерями энергии пренебречь.</w:t>
      </w:r>
    </w:p>
    <w:p w:rsidR="00282427" w:rsidRPr="00013C89" w:rsidRDefault="00282427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№3 </w:t>
      </w: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«Электрические явления».</w:t>
      </w: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013C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13C89">
        <w:rPr>
          <w:rFonts w:ascii="Times New Roman" w:hAnsi="Times New Roman" w:cs="Times New Roman"/>
          <w:sz w:val="24"/>
          <w:szCs w:val="24"/>
        </w:rPr>
        <w:t>.</w:t>
      </w:r>
      <w:r w:rsidRPr="00013C89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</w:p>
    <w:p w:rsidR="00013C89" w:rsidRDefault="00013C89" w:rsidP="00013C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89" w:rsidRPr="00013C89" w:rsidRDefault="00013C89" w:rsidP="00013C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89" w:rsidRPr="00013C89" w:rsidRDefault="00013C89" w:rsidP="00013C8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Сварочный аппарат присоединяют в сеть медными проводами длиной 100 м и площадью поперечного сече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>ния 50 мм. Определите напряжение на проводах, если сила тока в них 125 А.</w:t>
      </w:r>
    </w:p>
    <w:p w:rsidR="00013C89" w:rsidRPr="00013C89" w:rsidRDefault="00013C89" w:rsidP="00013C8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Определите общее сопротивление цепи. </w:t>
      </w:r>
      <w:r w:rsidRPr="00013C8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13C8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=15 Ом, </w:t>
      </w:r>
      <w:r w:rsidRPr="00013C8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13C8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=10 Ом, </w:t>
      </w:r>
      <w:r w:rsidRPr="00013C8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13C8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=5 Ом, </w:t>
      </w:r>
      <w:r w:rsidRPr="00013C8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013C8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=15 Ом?  </w:t>
      </w:r>
    </w:p>
    <w:p w:rsidR="00013C89" w:rsidRPr="00013C89" w:rsidRDefault="00013C89" w:rsidP="00013C89">
      <w:pPr>
        <w:framePr w:h="1824" w:hSpace="10080" w:wrap="notBeside" w:vAnchor="text" w:hAnchor="page" w:x="4153" w:y="15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6650" cy="1155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9" w:rsidRPr="00013C89" w:rsidRDefault="00013C89" w:rsidP="00013C8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Определите силу тока в лампочке и ее сопротивление.</w:t>
      </w:r>
    </w:p>
    <w:p w:rsidR="00013C89" w:rsidRPr="00013C89" w:rsidRDefault="00013C89" w:rsidP="00013C89">
      <w:pPr>
        <w:spacing w:line="240" w:lineRule="auto"/>
        <w:ind w:left="1675" w:right="1805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1710" cy="16129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9" w:rsidRPr="00013C89" w:rsidRDefault="00013C89" w:rsidP="00013C89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За какое время электрический утюг выделит количе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>ство теплоты   800 Дж, если</w:t>
      </w:r>
    </w:p>
    <w:p w:rsidR="00013C89" w:rsidRPr="00013C89" w:rsidRDefault="00013C89" w:rsidP="00013C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720" w:right="5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сила тока в спирали 3А, а напряжение в сети 220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13C89" w:rsidRPr="00013C89" w:rsidRDefault="00013C89" w:rsidP="00013C89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Определите мощность, потребляемую второй лампой, если показания вольтметра 6 В.</w:t>
      </w:r>
    </w:p>
    <w:p w:rsidR="00013C89" w:rsidRPr="00013C89" w:rsidRDefault="00013C89" w:rsidP="00013C89">
      <w:pPr>
        <w:spacing w:line="240" w:lineRule="auto"/>
        <w:ind w:left="1627" w:right="1901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5675" cy="1492250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9" w:rsidRPr="00013C89" w:rsidRDefault="00013C89" w:rsidP="00013C8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Определите мощность электрического чайника, если за 5 мин в нем 1 кг воды нагреется от 20 до 80 °С. Поте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>рями энергии пренебречь.</w:t>
      </w: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lastRenderedPageBreak/>
        <w:t>Контрольная работа №3</w:t>
      </w: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«Электрические явления».</w:t>
      </w: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Вариант3</w:t>
      </w: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Определите сопротивление </w:t>
      </w:r>
      <w:r w:rsidRPr="00013C89">
        <w:rPr>
          <w:rFonts w:ascii="Times New Roman" w:eastAsia="Times New Roman" w:hAnsi="Times New Roman" w:cs="Times New Roman"/>
          <w:bCs/>
          <w:sz w:val="24"/>
          <w:szCs w:val="24"/>
        </w:rPr>
        <w:t>никелиновой, проволоки</w:t>
      </w:r>
      <w:r w:rsidRPr="00013C89">
        <w:rPr>
          <w:rFonts w:ascii="Times New Roman" w:hAnsi="Times New Roman" w:cs="Times New Roman"/>
          <w:sz w:val="24"/>
          <w:szCs w:val="24"/>
        </w:rPr>
        <w:t xml:space="preserve"> 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длиной 4 м и площадью поперечного </w:t>
      </w:r>
      <w:r w:rsidRPr="00013C89">
        <w:rPr>
          <w:rFonts w:ascii="Times New Roman" w:eastAsia="Times New Roman" w:hAnsi="Times New Roman" w:cs="Times New Roman"/>
          <w:bCs/>
          <w:sz w:val="24"/>
          <w:szCs w:val="24"/>
        </w:rPr>
        <w:t>сечения</w:t>
      </w:r>
      <w:r w:rsidRPr="00013C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>2 мм</w:t>
      </w:r>
      <w:r w:rsidRPr="00013C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. Ка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кова сила тока в этой проволоке при </w:t>
      </w:r>
      <w:r w:rsidRPr="00013C89">
        <w:rPr>
          <w:rFonts w:ascii="Times New Roman" w:eastAsia="Times New Roman" w:hAnsi="Times New Roman" w:cs="Times New Roman"/>
          <w:bCs/>
          <w:sz w:val="24"/>
          <w:szCs w:val="24"/>
        </w:rPr>
        <w:t>напряжении на</w:t>
      </w:r>
      <w:r w:rsidRPr="00013C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>ее концах 2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13C89" w:rsidRPr="00013C89" w:rsidRDefault="00013C89" w:rsidP="00013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16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Определите общее сопротивление цепи.</w:t>
      </w:r>
    </w:p>
    <w:p w:rsidR="00013C89" w:rsidRPr="00013C89" w:rsidRDefault="00013C89" w:rsidP="00013C89">
      <w:pPr>
        <w:spacing w:before="158" w:line="240" w:lineRule="auto"/>
        <w:ind w:left="1766" w:right="1939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1710" cy="123380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9" w:rsidRPr="00013C89" w:rsidRDefault="00013C89" w:rsidP="00013C8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18" w:after="0" w:line="240" w:lineRule="auto"/>
        <w:ind w:left="709" w:right="91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Вычислите напряжение на зажимах спиралей двух электрических печей сопротивлением 10 Ом и 20 Ом, соединенных параллельно, если сила тока в неразветвленной части цепи равна 33 А. Определите силу тока в спиралях каждой печи.</w:t>
      </w:r>
    </w:p>
    <w:p w:rsidR="00013C89" w:rsidRPr="00013C89" w:rsidRDefault="00013C89" w:rsidP="00013C8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18" w:after="0" w:line="240" w:lineRule="auto"/>
        <w:ind w:left="709" w:right="91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Какую работу совершил электрический току в лампочке карманного фонаря за 10 мин, если напряжение 4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>, а сила тока 250 мА?</w:t>
      </w:r>
    </w:p>
    <w:p w:rsidR="00013C89" w:rsidRPr="00013C89" w:rsidRDefault="00013C89" w:rsidP="00013C8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hd w:val="clear" w:color="auto" w:fill="FFFFFF"/>
        <w:spacing w:line="240" w:lineRule="auto"/>
        <w:ind w:left="709" w:right="4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 xml:space="preserve">5. 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>Определите мощность, потребляемую первой лампой, если показания амперметра 2 А.</w:t>
      </w:r>
    </w:p>
    <w:p w:rsidR="00013C89" w:rsidRPr="00013C89" w:rsidRDefault="00013C89" w:rsidP="00013C89">
      <w:pPr>
        <w:spacing w:before="134" w:line="240" w:lineRule="auto"/>
        <w:ind w:left="1814" w:right="1843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5271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9" w:rsidRPr="00013C89" w:rsidRDefault="00013C89" w:rsidP="00013C89">
      <w:pPr>
        <w:pStyle w:val="a4"/>
        <w:numPr>
          <w:ilvl w:val="0"/>
          <w:numId w:val="6"/>
        </w:numPr>
        <w:shd w:val="clear" w:color="auto" w:fill="FFFFFF"/>
        <w:spacing w:before="61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За какое время можно с помощью электрического ки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пятильника </w:t>
      </w:r>
    </w:p>
    <w:p w:rsidR="00013C89" w:rsidRPr="00013C89" w:rsidRDefault="00013C89" w:rsidP="00013C89">
      <w:pPr>
        <w:pStyle w:val="a4"/>
        <w:shd w:val="clear" w:color="auto" w:fill="FFFFFF"/>
        <w:spacing w:before="614" w:line="240" w:lineRule="auto"/>
        <w:ind w:left="816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мощностью 500 Вт нагреть 500 г воды в стакане от 20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до кипения?</w:t>
      </w:r>
    </w:p>
    <w:p w:rsidR="00013C89" w:rsidRPr="00013C89" w:rsidRDefault="00013C89" w:rsidP="00013C89">
      <w:pPr>
        <w:shd w:val="clear" w:color="auto" w:fill="FFFFFF"/>
        <w:spacing w:before="614"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</w:p>
    <w:p w:rsid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lastRenderedPageBreak/>
        <w:t>Контрольная работа №3</w:t>
      </w:r>
    </w:p>
    <w:p w:rsidR="00013C89" w:rsidRP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«Электрические явления».</w:t>
      </w:r>
    </w:p>
    <w:p w:rsid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ариант 4.</w:t>
      </w:r>
    </w:p>
    <w:p w:rsid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C89" w:rsidRPr="00013C89" w:rsidRDefault="00013C89" w:rsidP="00013C8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Кипятильник включен в сеть с напряжением 220 Чему равна сила тока в спирали электрокипятильник если она сделана из </w:t>
      </w:r>
      <w:proofErr w:type="spellStart"/>
      <w:r w:rsidRPr="00013C89">
        <w:rPr>
          <w:rFonts w:ascii="Times New Roman" w:eastAsia="Times New Roman" w:hAnsi="Times New Roman" w:cs="Times New Roman"/>
          <w:sz w:val="24"/>
          <w:szCs w:val="24"/>
        </w:rPr>
        <w:t>нихромовой</w:t>
      </w:r>
      <w:proofErr w:type="spellEnd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проволоки длиной 5 и площадью поперечного сечения 0,1 мм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13C89" w:rsidRPr="00013C89" w:rsidRDefault="00013C89" w:rsidP="00013C8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Определите общее сопротивление цепи. </w:t>
      </w:r>
    </w:p>
    <w:p w:rsidR="00013C89" w:rsidRPr="00013C89" w:rsidRDefault="00013C89" w:rsidP="00013C89">
      <w:pPr>
        <w:spacing w:after="0" w:line="240" w:lineRule="auto"/>
        <w:ind w:left="426" w:right="1022" w:hanging="426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7075" cy="14954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9" w:rsidRPr="00013C89" w:rsidRDefault="00013C89" w:rsidP="00013C89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53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Три проводника сопротивлением 2 Ом, 2 Ом и 4 Ом соединены параллельно. Определите силу тока в каж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>дом проводнике, если в неразветвленной части цепи си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>ла тока равна 12 А. Каково напряжение на концах каж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>дого проводника?</w:t>
      </w:r>
    </w:p>
    <w:p w:rsidR="00013C89" w:rsidRPr="00013C89" w:rsidRDefault="00013C89" w:rsidP="00013C8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right="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>При напряжении 220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 xml:space="preserve"> за 4 мин в лампе выде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>лилось 14,4 кДж энерг</w:t>
      </w:r>
      <w:r>
        <w:rPr>
          <w:rFonts w:ascii="Times New Roman" w:eastAsia="Times New Roman" w:hAnsi="Times New Roman" w:cs="Times New Roman"/>
          <w:sz w:val="24"/>
          <w:szCs w:val="24"/>
        </w:rPr>
        <w:t>ии. Определите сопротивление ни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>ти лампы.</w:t>
      </w:r>
    </w:p>
    <w:p w:rsidR="00013C89" w:rsidRPr="00013C89" w:rsidRDefault="00013C89" w:rsidP="00013C89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2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3C89">
        <w:rPr>
          <w:rFonts w:ascii="Times New Roman" w:eastAsia="Times New Roman" w:hAnsi="Times New Roman" w:cs="Times New Roman"/>
          <w:sz w:val="24"/>
          <w:szCs w:val="24"/>
        </w:rPr>
        <w:t>Определите мощность тока, потребляемую второй лампой, если показания вольтметра 15 В.</w:t>
      </w:r>
    </w:p>
    <w:p w:rsidR="00013C89" w:rsidRPr="00013C89" w:rsidRDefault="00013C89" w:rsidP="00013C89">
      <w:pPr>
        <w:spacing w:after="0" w:line="240" w:lineRule="auto"/>
        <w:ind w:left="426" w:right="1598" w:hanging="426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155257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89" w:rsidRPr="00013C89" w:rsidRDefault="00013C89" w:rsidP="00013C89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3C8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t>Электрический кипятильник со спиралью сопротив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лением 150 Ом поместили в сосуд, содержащий 400 г воды, и </w:t>
      </w:r>
      <w:proofErr w:type="gramStart"/>
      <w:r w:rsidRPr="00013C89">
        <w:rPr>
          <w:rFonts w:ascii="Times New Roman" w:eastAsia="Times New Roman" w:hAnsi="Times New Roman" w:cs="Times New Roman"/>
          <w:sz w:val="24"/>
          <w:szCs w:val="24"/>
        </w:rPr>
        <w:t>включили в сеть с напряжением 220 В. Опреде</w:t>
      </w:r>
      <w:r w:rsidRPr="00013C89">
        <w:rPr>
          <w:rFonts w:ascii="Times New Roman" w:eastAsia="Times New Roman" w:hAnsi="Times New Roman" w:cs="Times New Roman"/>
          <w:sz w:val="24"/>
          <w:szCs w:val="24"/>
        </w:rPr>
        <w:softHyphen/>
        <w:t>лите</w:t>
      </w:r>
      <w:proofErr w:type="gramEnd"/>
      <w:r w:rsidRPr="00013C89">
        <w:rPr>
          <w:rFonts w:ascii="Times New Roman" w:eastAsia="Times New Roman" w:hAnsi="Times New Roman" w:cs="Times New Roman"/>
          <w:sz w:val="24"/>
          <w:szCs w:val="24"/>
        </w:rPr>
        <w:t>, на сколько градусов нагрелась вода за 5 мин.</w:t>
      </w:r>
    </w:p>
    <w:p w:rsidR="00013C89" w:rsidRPr="00013C89" w:rsidRDefault="00013C89" w:rsidP="00013C8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013C89" w:rsidRPr="00013C89" w:rsidSect="00013C8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759"/>
    <w:multiLevelType w:val="hybridMultilevel"/>
    <w:tmpl w:val="FF3A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45E4"/>
    <w:multiLevelType w:val="hybridMultilevel"/>
    <w:tmpl w:val="0EF88C96"/>
    <w:lvl w:ilvl="0" w:tplc="1DF819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21BA"/>
    <w:multiLevelType w:val="hybridMultilevel"/>
    <w:tmpl w:val="3298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BF606F"/>
    <w:multiLevelType w:val="hybridMultilevel"/>
    <w:tmpl w:val="F966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04CAA"/>
    <w:multiLevelType w:val="hybridMultilevel"/>
    <w:tmpl w:val="583EDA42"/>
    <w:lvl w:ilvl="0" w:tplc="1DF819A4">
      <w:start w:val="1"/>
      <w:numFmt w:val="bullet"/>
      <w:lvlText w:val="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3701635B"/>
    <w:multiLevelType w:val="singleLevel"/>
    <w:tmpl w:val="1D8CCD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6">
    <w:nsid w:val="3CEF5B73"/>
    <w:multiLevelType w:val="hybridMultilevel"/>
    <w:tmpl w:val="B9B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55EA2"/>
    <w:multiLevelType w:val="hybridMultilevel"/>
    <w:tmpl w:val="E06E9054"/>
    <w:lvl w:ilvl="0" w:tplc="EBD25FFC">
      <w:start w:val="1"/>
      <w:numFmt w:val="decimal"/>
      <w:lvlText w:val="%1."/>
      <w:lvlJc w:val="left"/>
      <w:pPr>
        <w:ind w:left="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  <w:rPr>
        <w:rFonts w:cs="Times New Roman"/>
      </w:rPr>
    </w:lvl>
  </w:abstractNum>
  <w:abstractNum w:abstractNumId="8">
    <w:nsid w:val="6FDE77EC"/>
    <w:multiLevelType w:val="hybridMultilevel"/>
    <w:tmpl w:val="F18AC600"/>
    <w:lvl w:ilvl="0" w:tplc="33D6EC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EA21BD"/>
    <w:multiLevelType w:val="hybridMultilevel"/>
    <w:tmpl w:val="59AED3FC"/>
    <w:lvl w:ilvl="0" w:tplc="0419000F">
      <w:start w:val="1"/>
      <w:numFmt w:val="decimal"/>
      <w:lvlText w:val="%1."/>
      <w:lvlJc w:val="left"/>
      <w:pPr>
        <w:ind w:left="8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377B"/>
    <w:rsid w:val="00013C89"/>
    <w:rsid w:val="00282427"/>
    <w:rsid w:val="003D431C"/>
    <w:rsid w:val="00401679"/>
    <w:rsid w:val="00423534"/>
    <w:rsid w:val="0054377B"/>
    <w:rsid w:val="00AD357C"/>
    <w:rsid w:val="00BA4DFF"/>
    <w:rsid w:val="00CF0A03"/>
    <w:rsid w:val="00F1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6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4</cp:revision>
  <dcterms:created xsi:type="dcterms:W3CDTF">2017-08-26T03:21:00Z</dcterms:created>
  <dcterms:modified xsi:type="dcterms:W3CDTF">2017-08-26T05:10:00Z</dcterms:modified>
</cp:coreProperties>
</file>