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</w:t>
      </w: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>по физической культуре для детей старшего дошкольного возраста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Инструктор по  физической культуре: 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4F2138">
        <w:rPr>
          <w:rFonts w:ascii="Times New Roman" w:hAnsi="Times New Roman" w:cs="Times New Roman"/>
          <w:sz w:val="24"/>
          <w:szCs w:val="24"/>
        </w:rPr>
        <w:t>Пестрикова</w:t>
      </w:r>
      <w:proofErr w:type="spellEnd"/>
      <w:r w:rsidRPr="004F2138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>Вид</w:t>
      </w:r>
      <w:r w:rsidRPr="004F2138">
        <w:rPr>
          <w:rFonts w:ascii="Times New Roman" w:hAnsi="Times New Roman" w:cs="Times New Roman"/>
          <w:sz w:val="24"/>
          <w:szCs w:val="24"/>
        </w:rPr>
        <w:t xml:space="preserve">:     НОД с элементами </w:t>
      </w:r>
      <w:proofErr w:type="spellStart"/>
      <w:r w:rsidRPr="004F2138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4F2138">
        <w:rPr>
          <w:rFonts w:ascii="Times New Roman" w:hAnsi="Times New Roman" w:cs="Times New Roman"/>
          <w:sz w:val="24"/>
          <w:szCs w:val="24"/>
        </w:rPr>
        <w:t>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>Тема</w:t>
      </w:r>
      <w:r w:rsidRPr="004F2138">
        <w:rPr>
          <w:rFonts w:ascii="Times New Roman" w:hAnsi="Times New Roman" w:cs="Times New Roman"/>
          <w:sz w:val="24"/>
          <w:szCs w:val="24"/>
        </w:rPr>
        <w:t>:   «Вместе весело шагать, к морю за здоровьем».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4F2138">
        <w:rPr>
          <w:rFonts w:ascii="Times New Roman" w:hAnsi="Times New Roman" w:cs="Times New Roman"/>
          <w:sz w:val="24"/>
          <w:szCs w:val="24"/>
        </w:rPr>
        <w:t>: спортивный зал.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F2138">
        <w:rPr>
          <w:rFonts w:ascii="Times New Roman" w:hAnsi="Times New Roman" w:cs="Times New Roman"/>
          <w:sz w:val="24"/>
          <w:szCs w:val="24"/>
        </w:rPr>
        <w:t>: гимнастическое бревно, туннели 2 шт., мягкие модули, батуты 2 шт., набивной мяч, наклейки по количеству детей, массажные мячи с шипами.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>Цель</w:t>
      </w:r>
      <w:r w:rsidRPr="004F2138">
        <w:rPr>
          <w:rFonts w:ascii="Times New Roman" w:hAnsi="Times New Roman" w:cs="Times New Roman"/>
          <w:sz w:val="24"/>
          <w:szCs w:val="24"/>
        </w:rPr>
        <w:t>: снижение эмоционального и психического напряжения, тонического напряжения мускулатуры. Повышение интереса детей к физической культуре, привитие чувства ответственности за своё здоровье.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F2138" w:rsidRPr="004F2138" w:rsidRDefault="004F2138" w:rsidP="004F2138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Совершенствовать навыки мышечного напряжения и расслабления, управления мышечным тонусом.</w:t>
      </w:r>
    </w:p>
    <w:p w:rsidR="004F2138" w:rsidRPr="004F2138" w:rsidRDefault="004F2138" w:rsidP="004F2138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Совершенствовать двигательные навыки ( ходьбы, бега, прыжков, в лазании, равновесии, координации движений).</w:t>
      </w:r>
    </w:p>
    <w:p w:rsidR="004F2138" w:rsidRPr="004F2138" w:rsidRDefault="004F2138" w:rsidP="004F2138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Согласовывать свои действия с движениями товарищей.</w:t>
      </w:r>
    </w:p>
    <w:p w:rsidR="004F2138" w:rsidRPr="004F2138" w:rsidRDefault="004F2138" w:rsidP="004F2138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Воспитывать чувство коллективизма и дружеских отношений друг к другу. </w:t>
      </w: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момент</w:t>
      </w:r>
      <w:r w:rsidRPr="004F2138">
        <w:rPr>
          <w:rFonts w:ascii="Times New Roman" w:hAnsi="Times New Roman" w:cs="Times New Roman"/>
          <w:sz w:val="24"/>
          <w:szCs w:val="24"/>
        </w:rPr>
        <w:t>:   ребята, мы с вами сегодня пойдём путешествовать. А как вы думаете куда? Ответы детей. Мы пойдём за здоровьем. Ребята скажите, а куда ещё можно ходить путешествовать, чтобы укрепить своё здоровье? Ответы детей. Поговорить о пользе движения на свежем воздухе.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Предложить детям выбрать себе наклейку: с дельфином или осьминогом, наклеить её на футболку себе и товарищу.</w:t>
      </w: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>Вводная часть. (10 – 12 мин.)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Построение детей в круг. Предложить представить себя на берегу моря, с прозрачной водой ( использовать музыкальное сопровождение).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Вводная медитация – «Выливание из кувшинчика». Все, сидя на пятках, медленно наклоняют голову к полу и «выливают из головы» то, что там сейчас не должно быть: боль, обиду, злобу.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Дети представляют свою голову расписным кувшинчиком с ручками, из которого нужно вылить грязную воду, чтобы наполнить чистой.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Предложить детям </w:t>
      </w:r>
      <w:proofErr w:type="spellStart"/>
      <w:r w:rsidRPr="004F2138">
        <w:rPr>
          <w:rFonts w:ascii="Times New Roman" w:hAnsi="Times New Roman" w:cs="Times New Roman"/>
          <w:sz w:val="24"/>
          <w:szCs w:val="24"/>
        </w:rPr>
        <w:t>погулятьпо</w:t>
      </w:r>
      <w:proofErr w:type="spellEnd"/>
      <w:r w:rsidRPr="004F2138">
        <w:rPr>
          <w:rFonts w:ascii="Times New Roman" w:hAnsi="Times New Roman" w:cs="Times New Roman"/>
          <w:sz w:val="24"/>
          <w:szCs w:val="24"/>
        </w:rPr>
        <w:t xml:space="preserve"> берегу моря ( врассыпную). Ходьба на носках, на пятках, на внешней стороне стопы ( в пальцах ног сжать крепко морские камушки), в </w:t>
      </w:r>
      <w:proofErr w:type="spellStart"/>
      <w:r w:rsidRPr="004F2138">
        <w:rPr>
          <w:rFonts w:ascii="Times New Roman" w:hAnsi="Times New Roman" w:cs="Times New Roman"/>
          <w:sz w:val="24"/>
          <w:szCs w:val="24"/>
        </w:rPr>
        <w:t>полуприсяде</w:t>
      </w:r>
      <w:proofErr w:type="spellEnd"/>
      <w:r w:rsidRPr="004F2138">
        <w:rPr>
          <w:rFonts w:ascii="Times New Roman" w:hAnsi="Times New Roman" w:cs="Times New Roman"/>
          <w:sz w:val="24"/>
          <w:szCs w:val="24"/>
        </w:rPr>
        <w:t xml:space="preserve"> « Улитки», высоко поднимая колени «Перешагивая через волны», упражнение на стопу  «Черепашка».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В колонну по одному лёгкий бег. Подскоки с ноги на ногу, захлёстывание голени назад (пяткой достать ягодицы), бег на прямых ногах (обрызгать водой впереди стоящего), бег по хлопку в другую сторону, по команде «волна» дети быстро приседают, встают и снова продолжают движение, по команде «водоворот» дети должны повернуться на 360 градусов и продолжить движение. По команде «морская змея», дети бегут змейкой по залу. Переходят на шаг, восстанавливаем дыхание, создать шум волны, носом вдох, на выдохе произносим звук «Ш-Ш-Ш».накатилась волна и словно по волшебству, все оказались на морском дне (дети врассыпную разбегаются по залу).</w:t>
      </w: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 xml:space="preserve">    О.Р.У.</w:t>
      </w: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1. </w:t>
      </w:r>
      <w:r w:rsidRPr="004F2138">
        <w:rPr>
          <w:rFonts w:ascii="Times New Roman" w:hAnsi="Times New Roman" w:cs="Times New Roman"/>
          <w:b/>
          <w:sz w:val="24"/>
          <w:szCs w:val="24"/>
        </w:rPr>
        <w:t xml:space="preserve">«Любопытный </w:t>
      </w:r>
      <w:proofErr w:type="spellStart"/>
      <w:r w:rsidRPr="004F2138">
        <w:rPr>
          <w:rFonts w:ascii="Times New Roman" w:hAnsi="Times New Roman" w:cs="Times New Roman"/>
          <w:b/>
          <w:sz w:val="24"/>
          <w:szCs w:val="24"/>
        </w:rPr>
        <w:t>черепашонок</w:t>
      </w:r>
      <w:proofErr w:type="spellEnd"/>
      <w:r w:rsidRPr="004F2138">
        <w:rPr>
          <w:rFonts w:ascii="Times New Roman" w:hAnsi="Times New Roman" w:cs="Times New Roman"/>
          <w:b/>
          <w:sz w:val="24"/>
          <w:szCs w:val="24"/>
        </w:rPr>
        <w:t>».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И.п. – руки вниз, ноги узкой дорожкой.1- поднять плечи вверх, втянуть голову.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2 – вытянуть шею, плечи вниз.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3 – повернуть голову в одну сторону.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4 – И.п.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Тоже в другую сторону.</w:t>
      </w: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2. </w:t>
      </w:r>
      <w:r w:rsidRPr="004F2138">
        <w:rPr>
          <w:rFonts w:ascii="Times New Roman" w:hAnsi="Times New Roman" w:cs="Times New Roman"/>
          <w:b/>
          <w:sz w:val="24"/>
          <w:szCs w:val="24"/>
        </w:rPr>
        <w:t>«Водомерка»</w:t>
      </w:r>
      <w:r w:rsidRPr="004F2138">
        <w:rPr>
          <w:rFonts w:ascii="Times New Roman" w:hAnsi="Times New Roman" w:cs="Times New Roman"/>
          <w:sz w:val="24"/>
          <w:szCs w:val="24"/>
        </w:rPr>
        <w:t>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lastRenderedPageBreak/>
        <w:t>И.п. – руки в стороны, ноги узкой дорожкой.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1-4  свести руки прерывистыми движениями.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1-4  руки свести в И.п.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3</w:t>
      </w:r>
      <w:r w:rsidRPr="004F2138">
        <w:rPr>
          <w:rFonts w:ascii="Times New Roman" w:hAnsi="Times New Roman" w:cs="Times New Roman"/>
          <w:b/>
          <w:sz w:val="24"/>
          <w:szCs w:val="24"/>
        </w:rPr>
        <w:t xml:space="preserve">.  «Водоросли». </w:t>
      </w:r>
      <w:r w:rsidRPr="004F2138">
        <w:rPr>
          <w:rFonts w:ascii="Times New Roman" w:hAnsi="Times New Roman" w:cs="Times New Roman"/>
          <w:sz w:val="24"/>
          <w:szCs w:val="24"/>
        </w:rPr>
        <w:t>( Водоросли тянутся через толщу воды к солнышку, но тут появился ветер и вода уносит их то в одну, то в другую сторону).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И.п. – основная стойка.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1- поднять прямые руки вверх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2 – наклоны вправо влево.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4</w:t>
      </w:r>
      <w:r w:rsidRPr="004F2138">
        <w:rPr>
          <w:rFonts w:ascii="Times New Roman" w:hAnsi="Times New Roman" w:cs="Times New Roman"/>
          <w:b/>
          <w:sz w:val="24"/>
          <w:szCs w:val="24"/>
        </w:rPr>
        <w:t>.  «Плавающие лягушата»</w:t>
      </w:r>
      <w:r w:rsidRPr="004F2138">
        <w:rPr>
          <w:rFonts w:ascii="Times New Roman" w:hAnsi="Times New Roman" w:cs="Times New Roman"/>
          <w:sz w:val="24"/>
          <w:szCs w:val="24"/>
        </w:rPr>
        <w:t>.   ( Представить себя лягушатами, плавающими в прозрачной воде).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И.п.- ноги на </w:t>
      </w:r>
      <w:proofErr w:type="spellStart"/>
      <w:r w:rsidRPr="004F213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F2138">
        <w:rPr>
          <w:rFonts w:ascii="Times New Roman" w:hAnsi="Times New Roman" w:cs="Times New Roman"/>
          <w:sz w:val="24"/>
          <w:szCs w:val="24"/>
        </w:rPr>
        <w:t>. п., слегка согнуты в коленях, руки перед собой согнуты в локтях.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 1 – развести руки в стороны, очертить круг перед собой, выпрямить ноги, вытянуться вверх на носки, втянуть живот, вытянуть шею.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  2 – 3 лопатки соединить, тянуться вверх.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  4 – И.п.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5.  </w:t>
      </w:r>
      <w:r w:rsidRPr="004F2138">
        <w:rPr>
          <w:rFonts w:ascii="Times New Roman" w:hAnsi="Times New Roman" w:cs="Times New Roman"/>
          <w:b/>
          <w:sz w:val="24"/>
          <w:szCs w:val="24"/>
        </w:rPr>
        <w:t>«Волна»</w:t>
      </w:r>
      <w:r w:rsidRPr="004F2138">
        <w:rPr>
          <w:rFonts w:ascii="Times New Roman" w:hAnsi="Times New Roman" w:cs="Times New Roman"/>
          <w:sz w:val="24"/>
          <w:szCs w:val="24"/>
        </w:rPr>
        <w:t xml:space="preserve"> (небольшая волна, то опустит на дно, то снова поднимет).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И.п. – сидя по - </w:t>
      </w:r>
      <w:proofErr w:type="spellStart"/>
      <w:r w:rsidRPr="004F2138">
        <w:rPr>
          <w:rFonts w:ascii="Times New Roman" w:hAnsi="Times New Roman" w:cs="Times New Roman"/>
          <w:sz w:val="24"/>
          <w:szCs w:val="24"/>
        </w:rPr>
        <w:t>турецки</w:t>
      </w:r>
      <w:proofErr w:type="spellEnd"/>
      <w:r w:rsidRPr="004F2138">
        <w:rPr>
          <w:rFonts w:ascii="Times New Roman" w:hAnsi="Times New Roman" w:cs="Times New Roman"/>
          <w:sz w:val="24"/>
          <w:szCs w:val="24"/>
        </w:rPr>
        <w:t xml:space="preserve"> руки на коленях.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  1 – наклон головы и туловища вперёд (сделать волну).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  2 – И.п.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  3- 4 тоже.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6</w:t>
      </w:r>
      <w:r w:rsidRPr="004F2138">
        <w:rPr>
          <w:rFonts w:ascii="Times New Roman" w:hAnsi="Times New Roman" w:cs="Times New Roman"/>
          <w:b/>
          <w:sz w:val="24"/>
          <w:szCs w:val="24"/>
        </w:rPr>
        <w:t>.  «Морская черепаха»</w:t>
      </w:r>
      <w:r w:rsidRPr="004F2138">
        <w:rPr>
          <w:rFonts w:ascii="Times New Roman" w:hAnsi="Times New Roman" w:cs="Times New Roman"/>
          <w:sz w:val="24"/>
          <w:szCs w:val="24"/>
        </w:rPr>
        <w:t xml:space="preserve"> (осторожная, то выглянет из домика, то снова спрячется).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И.п. – сидя на полу, колени подтянуть к животу, обнять руками, голову наклонить к коленям.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1- 2 поднять вверх – вперёд прямые ноги, руки в стороны «угол», голову поднять, шею вытянуть.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3 – 4 И.п.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7</w:t>
      </w:r>
      <w:r w:rsidRPr="004F2138">
        <w:rPr>
          <w:rFonts w:ascii="Times New Roman" w:hAnsi="Times New Roman" w:cs="Times New Roman"/>
          <w:b/>
          <w:sz w:val="24"/>
          <w:szCs w:val="24"/>
        </w:rPr>
        <w:t>.  «Морской узел»</w:t>
      </w:r>
      <w:r w:rsidRPr="004F2138">
        <w:rPr>
          <w:rFonts w:ascii="Times New Roman" w:hAnsi="Times New Roman" w:cs="Times New Roman"/>
          <w:sz w:val="24"/>
          <w:szCs w:val="24"/>
        </w:rPr>
        <w:t>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И.п. – сидя на полу, согнуть правую ногу под себя, левую согнуть положить на правую, колено вниз.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1 – 3 наклониться вперёд локти стараться поставить на пол.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lastRenderedPageBreak/>
        <w:t xml:space="preserve">       4 – И.п.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Тоже другая нога сверху.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8</w:t>
      </w:r>
      <w:r w:rsidRPr="004F2138">
        <w:rPr>
          <w:rFonts w:ascii="Times New Roman" w:hAnsi="Times New Roman" w:cs="Times New Roman"/>
          <w:b/>
          <w:sz w:val="24"/>
          <w:szCs w:val="24"/>
        </w:rPr>
        <w:t>.  «Якорь»</w:t>
      </w:r>
      <w:r w:rsidRPr="004F2138">
        <w:rPr>
          <w:rFonts w:ascii="Times New Roman" w:hAnsi="Times New Roman" w:cs="Times New Roman"/>
          <w:sz w:val="24"/>
          <w:szCs w:val="24"/>
        </w:rPr>
        <w:t>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И.п. – стоя ноги узкой дорожкой, руки на пояс.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1 – 7 наклон вперёд, достать руками пятки, стоять.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8 – И.п.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9.  </w:t>
      </w:r>
      <w:r w:rsidRPr="004F2138">
        <w:rPr>
          <w:rFonts w:ascii="Times New Roman" w:hAnsi="Times New Roman" w:cs="Times New Roman"/>
          <w:b/>
          <w:sz w:val="24"/>
          <w:szCs w:val="24"/>
        </w:rPr>
        <w:t>«Дельфины»</w:t>
      </w:r>
      <w:r w:rsidRPr="004F2138">
        <w:rPr>
          <w:rFonts w:ascii="Times New Roman" w:hAnsi="Times New Roman" w:cs="Times New Roman"/>
          <w:sz w:val="24"/>
          <w:szCs w:val="24"/>
        </w:rPr>
        <w:t xml:space="preserve"> (добрые,  ласковые, умные дельфины резвятся в воде).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1 – 3 прыжки на двух ногах.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 4 – прыжок с поворотом на 360 градусов.</w:t>
      </w: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10</w:t>
      </w:r>
      <w:r w:rsidRPr="004F2138">
        <w:rPr>
          <w:rFonts w:ascii="Times New Roman" w:hAnsi="Times New Roman" w:cs="Times New Roman"/>
          <w:b/>
          <w:sz w:val="24"/>
          <w:szCs w:val="24"/>
        </w:rPr>
        <w:t>. Упражнение на тонус мышц.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И.п. – основная стойка.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1 – 7 сильно напрячь все мышцы (почувствовать напряжение во всех мышцах).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8 – И.п.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>Восстанавливаем дыхание</w:t>
      </w:r>
      <w:r w:rsidRPr="004F2138">
        <w:rPr>
          <w:rFonts w:ascii="Times New Roman" w:hAnsi="Times New Roman" w:cs="Times New Roman"/>
          <w:sz w:val="24"/>
          <w:szCs w:val="24"/>
        </w:rPr>
        <w:t xml:space="preserve"> «шум волн».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Вдох – носом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       Выдох – через рот (произносим звук Ш-Ш-Ш).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>Основная часть ( 15- 20 мин.)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Дети разбиваются на две подгруппы. По картинкам, наклеенным у них на футболке.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>Первая подгруппа путешествует под водой</w:t>
      </w:r>
      <w:r w:rsidRPr="004F2138">
        <w:rPr>
          <w:rFonts w:ascii="Times New Roman" w:hAnsi="Times New Roman" w:cs="Times New Roman"/>
          <w:sz w:val="24"/>
          <w:szCs w:val="24"/>
        </w:rPr>
        <w:t>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Выполняет движение по бревну («водоворот» на середине бревна, поворот на 360 градусов), затем перешагнуть через большой морской камень (набивной мяч), спрыгнуть, нырнуть как можно глубже в туннель и достать со дна ракушку краба, рыбку, морскую звезду т.д. наклейки на туннели, пройти через морские водоросли (мягкий модуль), поставлен в виде горки, дети идут дальше и увидели добрых, ласковых резвящихся дельфинов (прыжки на батутах, широко разводя руки и ноги в стороны – 5 раз, 5 раз </w:t>
      </w:r>
      <w:proofErr w:type="spellStart"/>
      <w:r w:rsidRPr="004F2138">
        <w:rPr>
          <w:rFonts w:ascii="Times New Roman" w:hAnsi="Times New Roman" w:cs="Times New Roman"/>
          <w:sz w:val="24"/>
          <w:szCs w:val="24"/>
        </w:rPr>
        <w:t>надругом</w:t>
      </w:r>
      <w:proofErr w:type="spellEnd"/>
      <w:r w:rsidRPr="004F2138">
        <w:rPr>
          <w:rFonts w:ascii="Times New Roman" w:hAnsi="Times New Roman" w:cs="Times New Roman"/>
          <w:sz w:val="24"/>
          <w:szCs w:val="24"/>
        </w:rPr>
        <w:t>), затем катаемся на больших морских черепахах (массажные мячи с шипами).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 xml:space="preserve">Вторая подгруппа: </w:t>
      </w:r>
      <w:r w:rsidRPr="004F2138">
        <w:rPr>
          <w:rFonts w:ascii="Times New Roman" w:hAnsi="Times New Roman" w:cs="Times New Roman"/>
          <w:sz w:val="24"/>
          <w:szCs w:val="24"/>
        </w:rPr>
        <w:t xml:space="preserve">выполняют движение «Морская пещера» дети стоят вниз лицом, опираясь на прямые руки и ноги, живот и таз высоко подняты вверх. Движение </w:t>
      </w:r>
      <w:r w:rsidRPr="004F2138">
        <w:rPr>
          <w:rFonts w:ascii="Times New Roman" w:hAnsi="Times New Roman" w:cs="Times New Roman"/>
          <w:sz w:val="24"/>
          <w:szCs w:val="24"/>
        </w:rPr>
        <w:lastRenderedPageBreak/>
        <w:t>начинается с начала ковра. Первый ребёнок пролезает под детьми и встаёт в исходное положение, начинает следующий , так продолжается до команды инструктора. Затем подгруппы меняются местами. Каждая подгруппа выполняет движение по два раза. Потом детям предлагается посмотреть то, что каждый достал со дна моря. И всё это вернуть опять в море (дети наклеивают свои предметы на нарисованное море).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>Предлагается поиграть</w:t>
      </w:r>
      <w:r w:rsidRPr="004F2138">
        <w:rPr>
          <w:rFonts w:ascii="Times New Roman" w:hAnsi="Times New Roman" w:cs="Times New Roman"/>
          <w:sz w:val="24"/>
          <w:szCs w:val="24"/>
        </w:rPr>
        <w:t>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Подвижная игра высокой интенсивности: «Невод». Считалкой выбирается водящий. Дети разбегаются по залу, водящий старается поймать одного из детей, пойманный берёт за руку водящего, они не расцепляясь ловят в невод следующих и т.д., пока все дети не будут пойманы (сцеплены за руки), остаётся один – победитель. Упражнение на восстановление дыхания «Шум волны».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>Заключительная часть (3 – 5 минут).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Предложить детям сделать настоящую волну. Все ложатся на живот, плотно друг к другу, голова опущена вниз, руки вытянуты вперёд. Первый кто лежит, начинает движение. Прокатывается по спинам детей и ложится в конце снова на живот и так по очереди. Затем дети не вставая, по команде инструктора ложатся по всему залу. Положение должно быть удобное.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Релаксация «Сон на берегу моря».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>Дети лежат на полу и слушают музыку шум моря. Инструктор спокойным голосом рассказывает о том, что всем снится сон. В этом сне они видят море с прозрачной водой, через толщу которой можно рассмотреть подводный мир, необыкновенной красоты водоросли, необычных диковинных рыб, большую морскую черепаху и радостных добродушных дельфинов. Затем пауза. На счёт 1,2,3 дети просыпаются и встают.</w:t>
      </w:r>
    </w:p>
    <w:p w:rsidR="004F2138" w:rsidRPr="004F2138" w:rsidRDefault="004F2138" w:rsidP="004F2138">
      <w:pPr>
        <w:rPr>
          <w:rFonts w:ascii="Times New Roman" w:hAnsi="Times New Roman" w:cs="Times New Roman"/>
          <w:b/>
          <w:sz w:val="24"/>
          <w:szCs w:val="24"/>
        </w:rPr>
      </w:pPr>
      <w:r w:rsidRPr="004F2138">
        <w:rPr>
          <w:rFonts w:ascii="Times New Roman" w:hAnsi="Times New Roman" w:cs="Times New Roman"/>
          <w:b/>
          <w:sz w:val="24"/>
          <w:szCs w:val="24"/>
        </w:rPr>
        <w:t>Упражнение «Хрустальная вода».</w:t>
      </w:r>
    </w:p>
    <w:p w:rsidR="004F2138" w:rsidRPr="004F2138" w:rsidRDefault="004F2138" w:rsidP="004F2138">
      <w:pPr>
        <w:rPr>
          <w:rFonts w:ascii="Times New Roman" w:hAnsi="Times New Roman" w:cs="Times New Roman"/>
          <w:sz w:val="24"/>
          <w:szCs w:val="24"/>
        </w:rPr>
      </w:pPr>
      <w:r w:rsidRPr="004F2138">
        <w:rPr>
          <w:rFonts w:ascii="Times New Roman" w:hAnsi="Times New Roman" w:cs="Times New Roman"/>
          <w:sz w:val="24"/>
          <w:szCs w:val="24"/>
        </w:rPr>
        <w:t xml:space="preserve">Построение в круг. Присесть набрать в ладоши воды, поднять руки с водой вверх и вылить на себя чистую, хрустальную воду, часто подпрыгивая и произнося громко и радостно продолжительный звук «и-и-и». Выполнить 3 раза. Спросить мнение детей, понравился ли им сон, как они себя чувствуют. Улучшилось ли у них самочувствие, здоровье. Куда они хотели бы пойти путешествовать в следующий раз. До свидания! </w:t>
      </w:r>
    </w:p>
    <w:p w:rsidR="00726065" w:rsidRPr="004F2138" w:rsidRDefault="00726065">
      <w:pPr>
        <w:rPr>
          <w:rFonts w:ascii="Times New Roman" w:hAnsi="Times New Roman" w:cs="Times New Roman"/>
          <w:sz w:val="24"/>
          <w:szCs w:val="24"/>
        </w:rPr>
      </w:pPr>
    </w:p>
    <w:sectPr w:rsidR="00726065" w:rsidRPr="004F2138" w:rsidSect="0072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52C36"/>
    <w:multiLevelType w:val="multilevel"/>
    <w:tmpl w:val="3E8CCD8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4F2138"/>
    <w:rsid w:val="00037079"/>
    <w:rsid w:val="000810EF"/>
    <w:rsid w:val="000B71EE"/>
    <w:rsid w:val="000C084E"/>
    <w:rsid w:val="0011400A"/>
    <w:rsid w:val="0011502A"/>
    <w:rsid w:val="00165BE7"/>
    <w:rsid w:val="0017324F"/>
    <w:rsid w:val="001D0AFC"/>
    <w:rsid w:val="001F66D3"/>
    <w:rsid w:val="00205625"/>
    <w:rsid w:val="002245CA"/>
    <w:rsid w:val="002372F3"/>
    <w:rsid w:val="00240428"/>
    <w:rsid w:val="00293E0A"/>
    <w:rsid w:val="002B1F89"/>
    <w:rsid w:val="002D4561"/>
    <w:rsid w:val="002F0754"/>
    <w:rsid w:val="00303267"/>
    <w:rsid w:val="00336275"/>
    <w:rsid w:val="00344D7C"/>
    <w:rsid w:val="003556E7"/>
    <w:rsid w:val="003636D7"/>
    <w:rsid w:val="003816AA"/>
    <w:rsid w:val="003A6454"/>
    <w:rsid w:val="003B3C89"/>
    <w:rsid w:val="003B6A17"/>
    <w:rsid w:val="003C1BEC"/>
    <w:rsid w:val="003E1245"/>
    <w:rsid w:val="00427A7C"/>
    <w:rsid w:val="0043448B"/>
    <w:rsid w:val="0045103F"/>
    <w:rsid w:val="00483A03"/>
    <w:rsid w:val="004A7328"/>
    <w:rsid w:val="004B3213"/>
    <w:rsid w:val="004F2138"/>
    <w:rsid w:val="005233DC"/>
    <w:rsid w:val="00536B4C"/>
    <w:rsid w:val="00544209"/>
    <w:rsid w:val="00577095"/>
    <w:rsid w:val="0059016E"/>
    <w:rsid w:val="005C4A4D"/>
    <w:rsid w:val="005C75BB"/>
    <w:rsid w:val="005E5F28"/>
    <w:rsid w:val="00631D36"/>
    <w:rsid w:val="00633B52"/>
    <w:rsid w:val="006E3D73"/>
    <w:rsid w:val="006E5ECE"/>
    <w:rsid w:val="006F2BEA"/>
    <w:rsid w:val="00704D0B"/>
    <w:rsid w:val="00726065"/>
    <w:rsid w:val="007521B2"/>
    <w:rsid w:val="007A117F"/>
    <w:rsid w:val="007C5505"/>
    <w:rsid w:val="007F4181"/>
    <w:rsid w:val="0084119A"/>
    <w:rsid w:val="008C18C1"/>
    <w:rsid w:val="008D3721"/>
    <w:rsid w:val="008F50DE"/>
    <w:rsid w:val="0092371B"/>
    <w:rsid w:val="009825F7"/>
    <w:rsid w:val="00985668"/>
    <w:rsid w:val="009B4284"/>
    <w:rsid w:val="009E0E14"/>
    <w:rsid w:val="009F5402"/>
    <w:rsid w:val="00A010F6"/>
    <w:rsid w:val="00A07388"/>
    <w:rsid w:val="00A077CD"/>
    <w:rsid w:val="00A11384"/>
    <w:rsid w:val="00A207AF"/>
    <w:rsid w:val="00A2188E"/>
    <w:rsid w:val="00A43FE1"/>
    <w:rsid w:val="00A4517A"/>
    <w:rsid w:val="00A67D53"/>
    <w:rsid w:val="00A842E1"/>
    <w:rsid w:val="00AB2F8A"/>
    <w:rsid w:val="00AC04DF"/>
    <w:rsid w:val="00AC783D"/>
    <w:rsid w:val="00AD298B"/>
    <w:rsid w:val="00AE1591"/>
    <w:rsid w:val="00AE44D6"/>
    <w:rsid w:val="00B16A2F"/>
    <w:rsid w:val="00B343B0"/>
    <w:rsid w:val="00B40C49"/>
    <w:rsid w:val="00B4703A"/>
    <w:rsid w:val="00B93C46"/>
    <w:rsid w:val="00BC36D5"/>
    <w:rsid w:val="00BF46C5"/>
    <w:rsid w:val="00C30E45"/>
    <w:rsid w:val="00C81746"/>
    <w:rsid w:val="00C952D8"/>
    <w:rsid w:val="00CA455D"/>
    <w:rsid w:val="00CC7455"/>
    <w:rsid w:val="00D20228"/>
    <w:rsid w:val="00D356FA"/>
    <w:rsid w:val="00D6071C"/>
    <w:rsid w:val="00D6097A"/>
    <w:rsid w:val="00E170DB"/>
    <w:rsid w:val="00E430CF"/>
    <w:rsid w:val="00EA0782"/>
    <w:rsid w:val="00EB17C7"/>
    <w:rsid w:val="00EF6C05"/>
    <w:rsid w:val="00EF6CB8"/>
    <w:rsid w:val="00F259A9"/>
    <w:rsid w:val="00F45B5D"/>
    <w:rsid w:val="00F45C6B"/>
    <w:rsid w:val="00F62BD5"/>
    <w:rsid w:val="00F64E79"/>
    <w:rsid w:val="00FE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Балакина</dc:creator>
  <cp:keywords/>
  <dc:description/>
  <cp:lastModifiedBy>Тамара Балакина</cp:lastModifiedBy>
  <cp:revision>2</cp:revision>
  <dcterms:created xsi:type="dcterms:W3CDTF">2020-11-27T03:22:00Z</dcterms:created>
  <dcterms:modified xsi:type="dcterms:W3CDTF">2020-11-27T03:23:00Z</dcterms:modified>
</cp:coreProperties>
</file>