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F5C060" w14:textId="4D91A75B" w:rsidR="007737A0" w:rsidRPr="006B0CB4" w:rsidRDefault="006B0CB4" w:rsidP="006B0CB4">
      <w:pPr>
        <w:spacing w:line="360" w:lineRule="auto"/>
        <w:jc w:val="center"/>
        <w:rPr>
          <w:noProof/>
          <w:sz w:val="20"/>
          <w:szCs w:val="20"/>
        </w:rPr>
      </w:pPr>
      <w:r w:rsidRPr="00B44A83">
        <w:rPr>
          <w:noProof/>
          <w:sz w:val="20"/>
          <w:szCs w:val="20"/>
        </w:rPr>
        <w:t>МУНИЦИПАЛЬНОЕ ДОШКОЛЬНОЕ ОБРАЗОВАТЕЛЬНОЕ БЮДЖЕТНОЕ УЧРЕЖДЕНИЕ «ДЕТСКИЙ САД КОМБИНИРОВАННОГО ВИДА «ЮЖНЫЙ» Г. ВСЕВОЛОЖСКА</w:t>
      </w:r>
    </w:p>
    <w:p w14:paraId="7CE22266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0A4EA91B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06BA22A4" w14:textId="77777777" w:rsidR="007737A0" w:rsidRDefault="007737A0" w:rsidP="007737A0">
      <w:pPr>
        <w:spacing w:after="0" w:line="360" w:lineRule="atLeast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2DCF990A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102ED599" w14:textId="77777777" w:rsidR="007737A0" w:rsidRDefault="007737A0" w:rsidP="007737A0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  <w:r w:rsidRPr="00117532"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  <w:t xml:space="preserve">Гимнастика для стоп </w:t>
      </w:r>
    </w:p>
    <w:p w14:paraId="6FC51490" w14:textId="6228DBC5" w:rsidR="007737A0" w:rsidRPr="00117532" w:rsidRDefault="007737A0" w:rsidP="007737A0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  <w:r w:rsidRPr="00117532"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  <w:t>для детей дошкольного возраста</w:t>
      </w:r>
    </w:p>
    <w:p w14:paraId="76B2CB2D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442968B8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A13B2A" wp14:editId="7767A939">
            <wp:extent cx="5753100" cy="3933825"/>
            <wp:effectExtent l="19050" t="0" r="0" b="0"/>
            <wp:docPr id="1" name="Рисунок 1" descr="https://im0-tub-ru.yandex.net/i?id=1578da8dd0382d57116b5d5430b475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578da8dd0382d57116b5d5430b475e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33FED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28D81BD9" w14:textId="1FC03DAF" w:rsidR="006B0CB4" w:rsidRDefault="006B0CB4" w:rsidP="006B0CB4">
      <w:pPr>
        <w:spacing w:after="0" w:line="360" w:lineRule="atLeast"/>
        <w:jc w:val="right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Инструктор по физической культуре:</w:t>
      </w:r>
    </w:p>
    <w:p w14:paraId="2D0B1F91" w14:textId="1F953EFE" w:rsidR="006B0CB4" w:rsidRPr="007737A0" w:rsidRDefault="006B0CB4" w:rsidP="006B0CB4">
      <w:pPr>
        <w:spacing w:after="0" w:line="360" w:lineRule="atLeast"/>
        <w:jc w:val="right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Гирич Ф.Д.</w:t>
      </w:r>
    </w:p>
    <w:p w14:paraId="05B128E1" w14:textId="67CE26B2" w:rsidR="007737A0" w:rsidRPr="007737A0" w:rsidRDefault="007737A0" w:rsidP="007737A0">
      <w:pPr>
        <w:spacing w:after="0" w:line="360" w:lineRule="atLeast"/>
        <w:jc w:val="right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7737A0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.</w:t>
      </w:r>
    </w:p>
    <w:p w14:paraId="7879F96E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7A62EBEA" w14:textId="77777777" w:rsidR="007737A0" w:rsidRDefault="007737A0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</w:p>
    <w:p w14:paraId="4001730F" w14:textId="77777777" w:rsidR="007737A0" w:rsidRDefault="007737A0" w:rsidP="007737A0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</w:p>
    <w:p w14:paraId="076CF33B" w14:textId="708FFE70" w:rsidR="006B0CB4" w:rsidRDefault="006B0CB4" w:rsidP="006B0CB4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2020г.</w:t>
      </w:r>
    </w:p>
    <w:p w14:paraId="5F20F20A" w14:textId="0DF26472" w:rsidR="006B0CB4" w:rsidRDefault="006B0CB4" w:rsidP="006B0CB4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</w:p>
    <w:p w14:paraId="270411BA" w14:textId="77777777" w:rsidR="006B0CB4" w:rsidRPr="006B0CB4" w:rsidRDefault="006B0CB4" w:rsidP="006B0CB4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</w:p>
    <w:p w14:paraId="4B8E1CFD" w14:textId="77777777" w:rsidR="00DE6801" w:rsidRDefault="002F15F7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  <w:r w:rsidRPr="00117532"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  <w:lastRenderedPageBreak/>
        <w:t xml:space="preserve">Гимнастика для стоп </w:t>
      </w:r>
    </w:p>
    <w:p w14:paraId="25FAEE41" w14:textId="77777777" w:rsidR="002F15F7" w:rsidRPr="00117532" w:rsidRDefault="002F15F7" w:rsidP="002F15F7">
      <w:pPr>
        <w:spacing w:after="0" w:line="360" w:lineRule="atLeast"/>
        <w:jc w:val="center"/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</w:pPr>
      <w:r w:rsidRPr="00117532">
        <w:rPr>
          <w:rFonts w:asciiTheme="majorHAnsi" w:eastAsia="Times New Roman" w:hAnsiTheme="majorHAnsi" w:cs="Arial"/>
          <w:b/>
          <w:i/>
          <w:sz w:val="40"/>
          <w:szCs w:val="40"/>
          <w:lang w:eastAsia="ru-RU"/>
        </w:rPr>
        <w:t>для детей дошкольного возраста.</w:t>
      </w:r>
    </w:p>
    <w:p w14:paraId="2692ED03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Нужно поднимать и сгибать стопы с тыльной и подошвенной стороны.</w:t>
      </w:r>
    </w:p>
    <w:p w14:paraId="6D9B44CF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крутить ногами в воздухе, как на велосипеде, упор делать на стопы.</w:t>
      </w:r>
    </w:p>
    <w:p w14:paraId="78ABA64B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лежать и растопыривать пальчики рук и ног, а потом наоборот их сжимать и недолго удерживать.</w:t>
      </w:r>
    </w:p>
    <w:p w14:paraId="6C177711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вращать стопами по кругу с максимальной амплитудой.</w:t>
      </w:r>
    </w:p>
    <w:p w14:paraId="5B3FAFB3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перекладывать мешочек с солью или небольшой мячик за голову и обратно, предварительно ухватив его стопами.</w:t>
      </w:r>
    </w:p>
    <w:p w14:paraId="35444EDA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тянуться пяточками поочередно вперед.</w:t>
      </w:r>
    </w:p>
    <w:p w14:paraId="1891DF75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согнуть коленки и поставить ноги, упирая их в пол, при этом следует разводить и сводить пяточки.</w:t>
      </w:r>
    </w:p>
    <w:p w14:paraId="2F365250" w14:textId="77777777" w:rsidR="002F15F7" w:rsidRPr="002F15F7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Ухватить стопами мячик или мешочек, далее приподнять стопы, удерживая предмет на 5 сек.</w:t>
      </w:r>
    </w:p>
    <w:p w14:paraId="5200937D" w14:textId="77777777" w:rsidR="002F15F7" w:rsidRPr="00FE2875" w:rsidRDefault="002F15F7" w:rsidP="002F15F7">
      <w:pPr>
        <w:numPr>
          <w:ilvl w:val="0"/>
          <w:numId w:val="1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развести ножки и установить на носки, а далее разводить и сводить ноги, ставя на пятки.</w:t>
      </w:r>
    </w:p>
    <w:p w14:paraId="7B2706BC" w14:textId="77777777" w:rsidR="002F15F7" w:rsidRPr="002F15F7" w:rsidRDefault="002F15F7" w:rsidP="002F15F7">
      <w:pPr>
        <w:spacing w:after="0" w:line="36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14:paraId="233A62D1" w14:textId="77777777" w:rsidR="002F15F7" w:rsidRPr="002F15F7" w:rsidRDefault="002F15F7" w:rsidP="002F15F7">
      <w:pPr>
        <w:spacing w:after="0" w:line="315" w:lineRule="atLeast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</w:pPr>
      <w:r w:rsidRPr="002F15F7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Исходное положение – сидя с упором рук в поверхность пола и с прямыми ногами:</w:t>
      </w:r>
    </w:p>
    <w:p w14:paraId="11EDC3F8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поочередно поднимать ноги вверх, и при этом сгибать стопы в направлении тыльной поверхности с удержанием до 5 сек.</w:t>
      </w:r>
    </w:p>
    <w:p w14:paraId="6983C4FA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поднять ногу с тыльным сгибом, согнуть со сгибом подошвы, обратно вытянуть и опустить в исходное положение. Все то же проделать с другой ногой.</w:t>
      </w:r>
    </w:p>
    <w:p w14:paraId="7F289A63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упереться руками сзади в пол и согнуть ноги в коленях; стопами упереться в пол, далее надо разводить и сводить пяточки вместе.</w:t>
      </w:r>
    </w:p>
    <w:p w14:paraId="53B7B390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захватывать стопами предметы и перекладывать по сторонам, потом собирать и ставить на место.</w:t>
      </w:r>
    </w:p>
    <w:p w14:paraId="49706EDB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захватить стопами большой предмет, поднять его и опустить на место.</w:t>
      </w:r>
    </w:p>
    <w:p w14:paraId="7959B5B3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гофрировать стопами ковер.</w:t>
      </w:r>
    </w:p>
    <w:p w14:paraId="019C94AF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катать стопами палки и мячики.</w:t>
      </w:r>
    </w:p>
    <w:p w14:paraId="6F00AC67" w14:textId="77777777" w:rsidR="002F15F7" w:rsidRPr="002F15F7" w:rsidRDefault="002F15F7" w:rsidP="002F15F7">
      <w:pPr>
        <w:numPr>
          <w:ilvl w:val="0"/>
          <w:numId w:val="2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разводить ножки, ставя стопы на пяточки, а при возвращении в исходное положение нужно ставить стопы на носочки.</w:t>
      </w:r>
    </w:p>
    <w:p w14:paraId="07E2D96B" w14:textId="77777777" w:rsidR="002F15F7" w:rsidRPr="00FE2875" w:rsidRDefault="002F15F7" w:rsidP="002F15F7">
      <w:pPr>
        <w:spacing w:after="0" w:line="315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14:paraId="24BB8F67" w14:textId="77777777" w:rsidR="002F15F7" w:rsidRPr="002F15F7" w:rsidRDefault="002F15F7" w:rsidP="002F15F7">
      <w:pPr>
        <w:spacing w:after="0" w:line="315" w:lineRule="atLeast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</w:pPr>
      <w:r w:rsidRPr="002F15F7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Исходное положение стоя:</w:t>
      </w:r>
    </w:p>
    <w:p w14:paraId="4A79185E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подниматься на носочки.</w:t>
      </w:r>
    </w:p>
    <w:p w14:paraId="22A89F99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подниматься на пяточки.</w:t>
      </w:r>
    </w:p>
    <w:p w14:paraId="39FF7511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Необходимо делать приседания, стоя при этом на носках.</w:t>
      </w:r>
    </w:p>
    <w:p w14:paraId="183AE7C4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Надо делать подъемы на своды стоп.</w:t>
      </w:r>
    </w:p>
    <w:p w14:paraId="26DA14D5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Необходимо </w:t>
      </w:r>
      <w:proofErr w:type="spellStart"/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полуприседать</w:t>
      </w:r>
      <w:proofErr w:type="spellEnd"/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, при этом пятки должны находиться врозь, а носочки – вместе.</w:t>
      </w:r>
    </w:p>
    <w:p w14:paraId="175E05ED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приседать, стоя на палке для гимнастики.</w:t>
      </w:r>
    </w:p>
    <w:p w14:paraId="0D1600B6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ходить на месте, не отрывая пальчиков от поверхности пола.</w:t>
      </w:r>
    </w:p>
    <w:p w14:paraId="2025EEA8" w14:textId="77777777" w:rsidR="002F15F7" w:rsidRPr="002F15F7" w:rsidRDefault="002F15F7" w:rsidP="002F15F7">
      <w:pPr>
        <w:numPr>
          <w:ilvl w:val="0"/>
          <w:numId w:val="3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Надо делать повороты в талии, не отрывая стоп от поверхности пола.</w:t>
      </w:r>
    </w:p>
    <w:p w14:paraId="6A4160C5" w14:textId="77777777" w:rsidR="002F15F7" w:rsidRPr="002F15F7" w:rsidRDefault="002F15F7" w:rsidP="002F15F7">
      <w:pPr>
        <w:spacing w:after="0" w:line="315" w:lineRule="atLeast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</w:pPr>
      <w:r w:rsidRPr="002F15F7">
        <w:rPr>
          <w:rFonts w:asciiTheme="majorHAnsi" w:eastAsia="Times New Roman" w:hAnsiTheme="majorHAnsi" w:cs="Arial"/>
          <w:b/>
          <w:sz w:val="28"/>
          <w:szCs w:val="28"/>
          <w:u w:val="single"/>
          <w:lang w:eastAsia="ru-RU"/>
        </w:rPr>
        <w:t>Несколько лечебных движений во время ходьбы:</w:t>
      </w:r>
    </w:p>
    <w:p w14:paraId="692A592E" w14:textId="77777777" w:rsidR="002F15F7" w:rsidRPr="002F15F7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ходить на носочках.</w:t>
      </w:r>
    </w:p>
    <w:p w14:paraId="18AC1DF8" w14:textId="77777777" w:rsidR="002F15F7" w:rsidRPr="002F15F7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Следует ходить на пяточках.</w:t>
      </w:r>
    </w:p>
    <w:p w14:paraId="1E0667EC" w14:textId="77777777" w:rsidR="002F15F7" w:rsidRPr="002F15F7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ходить то на внутренней, то на наружной поверхности стоп.</w:t>
      </w:r>
    </w:p>
    <w:p w14:paraId="76CD7E61" w14:textId="77777777" w:rsidR="002F15F7" w:rsidRPr="002F15F7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Ходить необходимо в </w:t>
      </w:r>
      <w:proofErr w:type="spellStart"/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полуприсяде</w:t>
      </w:r>
      <w:proofErr w:type="spellEnd"/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носочках.</w:t>
      </w:r>
    </w:p>
    <w:p w14:paraId="4476518A" w14:textId="77777777" w:rsidR="002F15F7" w:rsidRPr="002F15F7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приставными шагами ходить по обручу.</w:t>
      </w:r>
    </w:p>
    <w:p w14:paraId="0A22F02E" w14:textId="77777777" w:rsidR="002F15F7" w:rsidRPr="002F15F7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Надо обязательно ходить по ребристой доске.</w:t>
      </w:r>
    </w:p>
    <w:p w14:paraId="7964CE67" w14:textId="77777777" w:rsidR="002F15F7" w:rsidRPr="00FE2875" w:rsidRDefault="002F15F7" w:rsidP="002F15F7">
      <w:pPr>
        <w:numPr>
          <w:ilvl w:val="0"/>
          <w:numId w:val="4"/>
        </w:numPr>
        <w:spacing w:after="0" w:line="360" w:lineRule="atLeast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15F7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 ходить по следовой дорожке.</w:t>
      </w:r>
    </w:p>
    <w:p w14:paraId="2B4F4060" w14:textId="77777777" w:rsidR="002F15F7" w:rsidRPr="002F15F7" w:rsidRDefault="002F15F7" w:rsidP="002F15F7">
      <w:pPr>
        <w:spacing w:after="0" w:line="36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E2875">
        <w:rPr>
          <w:rFonts w:asciiTheme="majorHAnsi" w:eastAsia="Times New Roman" w:hAnsiTheme="majorHAnsi" w:cs="Arial"/>
          <w:sz w:val="28"/>
          <w:szCs w:val="28"/>
          <w:lang w:eastAsia="ru-RU"/>
        </w:rPr>
        <w:t>Очень важно делать массаж. Выбирать для массажа стоп ребенка нужно резиновые предметы, валики, мячики, так как они достаточно эластичные и мягкие.</w:t>
      </w:r>
    </w:p>
    <w:p w14:paraId="1A657F90" w14:textId="77777777" w:rsidR="00B01D3F" w:rsidRPr="00FE2875" w:rsidRDefault="00B01D3F" w:rsidP="002F15F7">
      <w:pPr>
        <w:spacing w:after="0"/>
        <w:rPr>
          <w:rFonts w:asciiTheme="majorHAnsi" w:hAnsiTheme="majorHAnsi"/>
          <w:sz w:val="28"/>
          <w:szCs w:val="28"/>
        </w:rPr>
      </w:pPr>
    </w:p>
    <w:p w14:paraId="42DB853D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>Упражнения из И. п. Стоя.</w:t>
      </w:r>
    </w:p>
    <w:p w14:paraId="7A934B66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</w:p>
    <w:p w14:paraId="7FC08AE0" w14:textId="77777777" w:rsidR="002F15F7" w:rsidRPr="00FE2875" w:rsidRDefault="002F15F7" w:rsidP="002F15F7">
      <w:pPr>
        <w:spacing w:after="0"/>
        <w:rPr>
          <w:rFonts w:asciiTheme="majorHAnsi" w:hAnsiTheme="majorHAnsi"/>
          <w:b/>
          <w:sz w:val="28"/>
          <w:szCs w:val="28"/>
        </w:rPr>
      </w:pPr>
      <w:r w:rsidRPr="00FE2875">
        <w:rPr>
          <w:rFonts w:asciiTheme="majorHAnsi" w:hAnsiTheme="majorHAnsi"/>
          <w:b/>
          <w:sz w:val="28"/>
          <w:szCs w:val="28"/>
        </w:rPr>
        <w:t>«Часы»</w:t>
      </w:r>
    </w:p>
    <w:p w14:paraId="189CB946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</w:p>
    <w:p w14:paraId="4F7C7CAF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>1. Стрелки в часиках живут. Ходьба приставным шагом по обручу,</w:t>
      </w:r>
    </w:p>
    <w:p w14:paraId="75C81FA3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>И по кругу всё идут. положенному на пол.</w:t>
      </w:r>
    </w:p>
    <w:p w14:paraId="197296CB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>Сосчитают все минутки,</w:t>
      </w:r>
    </w:p>
    <w:p w14:paraId="5C0FB6D9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>Дважды круг пройдут за сутки.</w:t>
      </w:r>
    </w:p>
    <w:p w14:paraId="61E67926" w14:textId="77777777" w:rsidR="00FE2875" w:rsidRDefault="00FE2875" w:rsidP="002F15F7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61C28A3C" w14:textId="77777777" w:rsidR="002F15F7" w:rsidRPr="00FE2875" w:rsidRDefault="002F15F7" w:rsidP="002F15F7">
      <w:pPr>
        <w:spacing w:after="0"/>
        <w:rPr>
          <w:rFonts w:asciiTheme="majorHAnsi" w:hAnsiTheme="majorHAnsi"/>
          <w:b/>
          <w:sz w:val="28"/>
          <w:szCs w:val="28"/>
        </w:rPr>
      </w:pPr>
      <w:r w:rsidRPr="00FE2875">
        <w:rPr>
          <w:rFonts w:asciiTheme="majorHAnsi" w:hAnsiTheme="majorHAnsi"/>
          <w:b/>
          <w:sz w:val="28"/>
          <w:szCs w:val="28"/>
        </w:rPr>
        <w:t>«Шли бараны по дороге»</w:t>
      </w:r>
    </w:p>
    <w:p w14:paraId="7F3DFB0E" w14:textId="77777777" w:rsidR="002F15F7" w:rsidRPr="00117532" w:rsidRDefault="002F15F7" w:rsidP="002F15F7">
      <w:pPr>
        <w:spacing w:after="0"/>
        <w:rPr>
          <w:rFonts w:asciiTheme="majorHAnsi" w:hAnsiTheme="majorHAnsi"/>
          <w:i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 xml:space="preserve">2. Шли бараны по дороге </w:t>
      </w:r>
      <w:r w:rsidRPr="00117532">
        <w:rPr>
          <w:rFonts w:asciiTheme="majorHAnsi" w:hAnsiTheme="majorHAnsi"/>
          <w:i/>
          <w:sz w:val="24"/>
          <w:szCs w:val="24"/>
        </w:rPr>
        <w:t>Ходьба на носках</w:t>
      </w:r>
      <w:r w:rsidRPr="00117532">
        <w:rPr>
          <w:rFonts w:asciiTheme="majorHAnsi" w:hAnsiTheme="majorHAnsi"/>
          <w:i/>
          <w:sz w:val="28"/>
          <w:szCs w:val="28"/>
        </w:rPr>
        <w:t>.</w:t>
      </w:r>
    </w:p>
    <w:p w14:paraId="07D5516F" w14:textId="77777777" w:rsidR="002F15F7" w:rsidRPr="00117532" w:rsidRDefault="002F15F7" w:rsidP="002F15F7">
      <w:pPr>
        <w:spacing w:after="0"/>
        <w:rPr>
          <w:rFonts w:asciiTheme="majorHAnsi" w:hAnsiTheme="majorHAnsi"/>
          <w:i/>
          <w:sz w:val="28"/>
          <w:szCs w:val="28"/>
        </w:rPr>
      </w:pPr>
      <w:r w:rsidRPr="00FE2875">
        <w:rPr>
          <w:rFonts w:asciiTheme="majorHAnsi" w:hAnsiTheme="majorHAnsi"/>
          <w:sz w:val="28"/>
          <w:szCs w:val="28"/>
        </w:rPr>
        <w:t xml:space="preserve">Промочили в луже ноги </w:t>
      </w:r>
      <w:r w:rsidRPr="00117532">
        <w:rPr>
          <w:rFonts w:asciiTheme="majorHAnsi" w:hAnsiTheme="majorHAnsi"/>
          <w:i/>
          <w:sz w:val="24"/>
          <w:szCs w:val="24"/>
        </w:rPr>
        <w:t>Ходьба на пятках.</w:t>
      </w:r>
    </w:p>
    <w:p w14:paraId="1DA1C0DB" w14:textId="77777777" w:rsidR="002F15F7" w:rsidRPr="00117532" w:rsidRDefault="002F15F7" w:rsidP="002F15F7">
      <w:pPr>
        <w:spacing w:after="0"/>
        <w:rPr>
          <w:rFonts w:asciiTheme="majorHAnsi" w:hAnsiTheme="majorHAnsi"/>
          <w:i/>
          <w:sz w:val="24"/>
          <w:szCs w:val="24"/>
        </w:rPr>
      </w:pPr>
      <w:r w:rsidRPr="00FE2875">
        <w:rPr>
          <w:rFonts w:asciiTheme="majorHAnsi" w:hAnsiTheme="majorHAnsi"/>
          <w:sz w:val="28"/>
          <w:szCs w:val="28"/>
        </w:rPr>
        <w:t xml:space="preserve">Раз. Два, три, четыре, пять, </w:t>
      </w:r>
      <w:r w:rsidRPr="00117532">
        <w:rPr>
          <w:rFonts w:asciiTheme="majorHAnsi" w:hAnsiTheme="majorHAnsi"/>
          <w:i/>
          <w:sz w:val="24"/>
          <w:szCs w:val="24"/>
        </w:rPr>
        <w:t>Приподниматься на носки соответственно счёту.</w:t>
      </w:r>
    </w:p>
    <w:p w14:paraId="61704781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Стали ноги вытирать-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Средней частью правой стопы (подошвы) скользить</w:t>
      </w:r>
    </w:p>
    <w:p w14:paraId="2B7417AD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Кто платочком,</w:t>
      </w:r>
      <w:r w:rsidR="00117532">
        <w:rPr>
          <w:rFonts w:asciiTheme="majorHAnsi" w:hAnsiTheme="majorHAnsi" w:cs="Arial"/>
          <w:sz w:val="28"/>
          <w:szCs w:val="28"/>
        </w:rPr>
        <w:t xml:space="preserve"> 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по внутренней стороне голени левой ноги от стопы к колену</w:t>
      </w:r>
    </w:p>
    <w:p w14:paraId="1FBD0C56" w14:textId="77777777" w:rsidR="002F15F7" w:rsidRPr="00FE2875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 xml:space="preserve">Кто </w:t>
      </w:r>
      <w:proofErr w:type="spellStart"/>
      <w:r w:rsidRPr="00FE2875">
        <w:rPr>
          <w:rFonts w:asciiTheme="majorHAnsi" w:hAnsiTheme="majorHAnsi" w:cs="Arial"/>
          <w:sz w:val="28"/>
          <w:szCs w:val="28"/>
        </w:rPr>
        <w:t>тряпицей,</w:t>
      </w:r>
      <w:r w:rsidRPr="00117532">
        <w:rPr>
          <w:rFonts w:asciiTheme="majorHAnsi" w:hAnsiTheme="majorHAnsi" w:cs="Arial"/>
          <w:i/>
        </w:rPr>
        <w:t>и</w:t>
      </w:r>
      <w:proofErr w:type="spellEnd"/>
      <w:r w:rsidRPr="00117532">
        <w:rPr>
          <w:rFonts w:asciiTheme="majorHAnsi" w:hAnsiTheme="majorHAnsi" w:cs="Arial"/>
          <w:i/>
        </w:rPr>
        <w:t xml:space="preserve"> обратно, ступня как бы обхватывает голень.</w:t>
      </w:r>
      <w:r w:rsidRPr="00FE2875">
        <w:rPr>
          <w:rFonts w:asciiTheme="majorHAnsi" w:hAnsiTheme="majorHAnsi" w:cs="Arial"/>
          <w:sz w:val="28"/>
          <w:szCs w:val="28"/>
        </w:rPr>
        <w:t xml:space="preserve"> </w:t>
      </w:r>
    </w:p>
    <w:p w14:paraId="328EF378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Кто дырявой рукавицей.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То же левой ногой. 6—8 раз</w:t>
      </w:r>
    </w:p>
    <w:p w14:paraId="311F0D39" w14:textId="77777777" w:rsidR="00FE2875" w:rsidRDefault="00FE2875" w:rsidP="00FE2875">
      <w:pPr>
        <w:pStyle w:val="a3"/>
        <w:spacing w:before="0" w:beforeAutospacing="0" w:after="0" w:afterAutospacing="0"/>
        <w:rPr>
          <w:rStyle w:val="a5"/>
          <w:rFonts w:asciiTheme="majorHAnsi" w:hAnsiTheme="majorHAnsi" w:cs="Arial"/>
          <w:sz w:val="28"/>
          <w:szCs w:val="28"/>
          <w:bdr w:val="none" w:sz="0" w:space="0" w:color="auto" w:frame="1"/>
        </w:rPr>
      </w:pPr>
    </w:p>
    <w:p w14:paraId="0F4B1A41" w14:textId="77777777" w:rsidR="002F15F7" w:rsidRPr="00FE2875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Style w:val="a5"/>
          <w:rFonts w:asciiTheme="majorHAnsi" w:hAnsiTheme="majorHAnsi" w:cs="Arial"/>
          <w:sz w:val="28"/>
          <w:szCs w:val="28"/>
          <w:bdr w:val="none" w:sz="0" w:space="0" w:color="auto" w:frame="1"/>
        </w:rPr>
        <w:t>Упражнения из И. п. сидя на стуле.</w:t>
      </w:r>
    </w:p>
    <w:p w14:paraId="4F3ADB39" w14:textId="77777777" w:rsidR="002F15F7" w:rsidRPr="00FE2875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 xml:space="preserve">Жили у </w:t>
      </w:r>
      <w:proofErr w:type="gramStart"/>
      <w:r w:rsidRPr="00FE2875">
        <w:rPr>
          <w:rFonts w:asciiTheme="majorHAnsi" w:hAnsiTheme="majorHAnsi" w:cs="Arial"/>
          <w:sz w:val="28"/>
          <w:szCs w:val="28"/>
        </w:rPr>
        <w:t>бабуси</w:t>
      </w:r>
      <w:proofErr w:type="gramEnd"/>
      <w:r w:rsidRPr="00FE2875">
        <w:rPr>
          <w:rFonts w:asciiTheme="majorHAnsi" w:hAnsiTheme="majorHAnsi" w:cs="Arial"/>
          <w:sz w:val="28"/>
          <w:szCs w:val="28"/>
        </w:rPr>
        <w:t>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Поджимать и выпрямлять пальцы ног</w:t>
      </w:r>
    </w:p>
    <w:p w14:paraId="1FF8E89C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lastRenderedPageBreak/>
        <w:t>Два весёлых гуся</w:t>
      </w:r>
    </w:p>
    <w:p w14:paraId="2B00666A" w14:textId="77777777" w:rsidR="002F15F7" w:rsidRPr="00117532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FE2875">
        <w:rPr>
          <w:rFonts w:asciiTheme="majorHAnsi" w:hAnsiTheme="majorHAnsi" w:cs="Arial"/>
          <w:sz w:val="28"/>
          <w:szCs w:val="28"/>
        </w:rPr>
        <w:t>Один серый, Другой белый</w:t>
      </w:r>
      <w:r w:rsidRPr="00117532">
        <w:rPr>
          <w:rFonts w:asciiTheme="majorHAnsi" w:hAnsiTheme="majorHAnsi" w:cs="Arial"/>
          <w:i/>
        </w:rPr>
        <w:t>, Приподнимать от пола то носки, то пятки.</w:t>
      </w:r>
    </w:p>
    <w:p w14:paraId="4965BDC2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Два весёлых гуся.</w:t>
      </w:r>
    </w:p>
    <w:p w14:paraId="5F2D9FBB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Вытянули шеи,</w:t>
      </w:r>
    </w:p>
    <w:p w14:paraId="7455A41E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 xml:space="preserve">У кого </w:t>
      </w:r>
      <w:proofErr w:type="gramStart"/>
      <w:r w:rsidRPr="00FE2875">
        <w:rPr>
          <w:rFonts w:asciiTheme="majorHAnsi" w:hAnsiTheme="majorHAnsi" w:cs="Arial"/>
          <w:sz w:val="28"/>
          <w:szCs w:val="28"/>
        </w:rPr>
        <w:t>длиннее</w:t>
      </w:r>
      <w:proofErr w:type="gramEnd"/>
      <w:r w:rsidR="00117532">
        <w:rPr>
          <w:rFonts w:asciiTheme="majorHAnsi" w:hAnsiTheme="majorHAnsi" w:cs="Arial"/>
          <w:sz w:val="28"/>
          <w:szCs w:val="28"/>
        </w:rPr>
        <w:t xml:space="preserve"> 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Приподнимать и одновременно разводить пятки в стороны.</w:t>
      </w:r>
    </w:p>
    <w:p w14:paraId="14861547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Один серый,</w:t>
      </w:r>
    </w:p>
    <w:p w14:paraId="76EAFA5D" w14:textId="77777777" w:rsidR="002F15F7" w:rsidRPr="00117532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Другой белый</w:t>
      </w:r>
      <w:proofErr w:type="gramStart"/>
      <w:r w:rsidRPr="00117532">
        <w:rPr>
          <w:rFonts w:asciiTheme="majorHAnsi" w:hAnsiTheme="majorHAnsi" w:cs="Arial"/>
        </w:rPr>
        <w:t>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Приподнимать</w:t>
      </w:r>
      <w:proofErr w:type="gramEnd"/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 xml:space="preserve"> и одновременно разводить носки в стороны.</w:t>
      </w:r>
    </w:p>
    <w:p w14:paraId="2F93BD1E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У кого длиннее.</w:t>
      </w:r>
    </w:p>
    <w:p w14:paraId="51CB0123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Мыли гуси лапки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Вращение стопы в ту или другую сторону</w:t>
      </w:r>
    </w:p>
    <w:p w14:paraId="73F7825D" w14:textId="77777777" w:rsidR="002F15F7" w:rsidRPr="00FE2875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В луже у канавки.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</w:t>
      </w:r>
      <w:r w:rsidRPr="00FE2875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небольшим усилием в сторону большого пальца.</w:t>
      </w:r>
    </w:p>
    <w:p w14:paraId="79512424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Один серый,</w:t>
      </w:r>
    </w:p>
    <w:p w14:paraId="38E46ABF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 xml:space="preserve">Другой </w:t>
      </w:r>
      <w:proofErr w:type="gramStart"/>
      <w:r w:rsidRPr="00FE2875">
        <w:rPr>
          <w:rFonts w:asciiTheme="majorHAnsi" w:hAnsiTheme="majorHAnsi" w:cs="Arial"/>
          <w:sz w:val="28"/>
          <w:szCs w:val="28"/>
        </w:rPr>
        <w:t>белый</w:t>
      </w:r>
      <w:proofErr w:type="gramEnd"/>
      <w:r w:rsidRPr="00FE2875">
        <w:rPr>
          <w:rFonts w:asciiTheme="majorHAnsi" w:hAnsiTheme="majorHAnsi" w:cs="Arial"/>
          <w:sz w:val="28"/>
          <w:szCs w:val="28"/>
        </w:rPr>
        <w:t>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Поджимать пальцы,</w:t>
      </w:r>
    </w:p>
    <w:p w14:paraId="2DDFE9FE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Спрятались в канавке.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держа ноги на внешнем крае стопы.</w:t>
      </w:r>
    </w:p>
    <w:p w14:paraId="02208F7E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Вот кричит бабуся: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Развести носки врозь, затем пятки.</w:t>
      </w:r>
    </w:p>
    <w:p w14:paraId="362D7C90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-Ой, пропали гуси-</w:t>
      </w:r>
    </w:p>
    <w:p w14:paraId="0A10651A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Один серый,</w:t>
      </w:r>
    </w:p>
    <w:p w14:paraId="3203572F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Другой белый –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На четыре счета врозь, на четыре счета вместе.</w:t>
      </w:r>
    </w:p>
    <w:p w14:paraId="45347D84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Гуси мои, гуси!</w:t>
      </w:r>
    </w:p>
    <w:p w14:paraId="09C009D2" w14:textId="77777777" w:rsidR="002F15F7" w:rsidRPr="00117532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Выходили гуси,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Поджимать и выпрямлять пальцы ног,</w:t>
      </w:r>
    </w:p>
    <w:p w14:paraId="2745811A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Кланялись бабусе.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 xml:space="preserve">продвигая </w:t>
      </w:r>
      <w:proofErr w:type="gramStart"/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стопу</w:t>
      </w:r>
      <w:proofErr w:type="gramEnd"/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 xml:space="preserve"> вперед не отрывая от пола.</w:t>
      </w:r>
    </w:p>
    <w:p w14:paraId="307684AF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Один серый,</w:t>
      </w:r>
    </w:p>
    <w:p w14:paraId="4DCCF6EE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Другой белый –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Приподнимать от пола носки.</w:t>
      </w:r>
    </w:p>
    <w:p w14:paraId="4B29DBA2" w14:textId="77777777" w:rsidR="002F15F7" w:rsidRPr="00FE2875" w:rsidRDefault="002F15F7" w:rsidP="00117532">
      <w:pPr>
        <w:pStyle w:val="a3"/>
        <w:spacing w:before="0" w:beforeAutospacing="0" w:after="225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Кланялись бабусе.</w:t>
      </w:r>
    </w:p>
    <w:p w14:paraId="1FDBA128" w14:textId="77777777" w:rsidR="002F15F7" w:rsidRPr="00FE2875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Style w:val="a5"/>
          <w:rFonts w:asciiTheme="majorHAnsi" w:hAnsiTheme="majorHAnsi" w:cs="Arial"/>
          <w:sz w:val="28"/>
          <w:szCs w:val="28"/>
          <w:bdr w:val="none" w:sz="0" w:space="0" w:color="auto" w:frame="1"/>
        </w:rPr>
        <w:t>И. П. стоя, держась руками за спинку стула.</w:t>
      </w:r>
    </w:p>
    <w:p w14:paraId="47C24410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Наши ножки с утра</w:t>
      </w:r>
    </w:p>
    <w:p w14:paraId="02B9ED10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Делают зарядку.</w:t>
      </w:r>
    </w:p>
    <w:p w14:paraId="31C82AB9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Вот так встанут на носочки</w:t>
      </w:r>
      <w:r w:rsidRPr="00117532">
        <w:rPr>
          <w:rFonts w:asciiTheme="majorHAnsi" w:hAnsiTheme="majorHAnsi" w:cs="Arial"/>
        </w:rPr>
        <w:t>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Приподниматься на носки,</w:t>
      </w:r>
    </w:p>
    <w:p w14:paraId="671BBF9E" w14:textId="77777777" w:rsidR="002F15F7" w:rsidRPr="00FE2875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А потом на пятки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 переносом тяжести тела на пятки.</w:t>
      </w:r>
    </w:p>
    <w:p w14:paraId="2E92FB06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 xml:space="preserve">На носочках </w:t>
      </w:r>
      <w:proofErr w:type="gramStart"/>
      <w:r w:rsidRPr="00FE2875">
        <w:rPr>
          <w:rFonts w:asciiTheme="majorHAnsi" w:hAnsiTheme="majorHAnsi" w:cs="Arial"/>
          <w:sz w:val="28"/>
          <w:szCs w:val="28"/>
        </w:rPr>
        <w:t>постоим</w:t>
      </w:r>
      <w:proofErr w:type="gramEnd"/>
      <w:r w:rsidRPr="00FE2875">
        <w:rPr>
          <w:rFonts w:asciiTheme="majorHAnsi" w:hAnsiTheme="majorHAnsi" w:cs="Arial"/>
          <w:sz w:val="28"/>
          <w:szCs w:val="28"/>
        </w:rPr>
        <w:t>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Приподниматься на носки</w:t>
      </w:r>
    </w:p>
    <w:p w14:paraId="57B4DADD" w14:textId="77777777" w:rsidR="002F15F7" w:rsidRPr="00FE2875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Вместе в даль все поглядим,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 одновременным разведением пяток</w:t>
      </w:r>
    </w:p>
    <w:p w14:paraId="503D2747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Опускаемся на пятки-</w:t>
      </w:r>
    </w:p>
    <w:p w14:paraId="5518A436" w14:textId="77777777" w:rsidR="002F15F7" w:rsidRPr="00117532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Танцевать начнём в присядку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Приседания, на полной стопе.</w:t>
      </w:r>
    </w:p>
    <w:p w14:paraId="2D608828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FE2875">
        <w:rPr>
          <w:rFonts w:asciiTheme="majorHAnsi" w:hAnsiTheme="majorHAnsi" w:cs="Arial"/>
          <w:sz w:val="28"/>
          <w:szCs w:val="28"/>
        </w:rPr>
        <w:t>Снова на носках стоим,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Приподняться на носки,</w:t>
      </w:r>
    </w:p>
    <w:p w14:paraId="6B542685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Вправо, влево поглядим.</w:t>
      </w:r>
    </w:p>
    <w:p w14:paraId="16569ACE" w14:textId="77777777" w:rsidR="002F15F7" w:rsidRPr="00FE2875" w:rsidRDefault="002F15F7" w:rsidP="0011753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E2875">
        <w:rPr>
          <w:rFonts w:asciiTheme="majorHAnsi" w:hAnsiTheme="majorHAnsi" w:cs="Arial"/>
          <w:sz w:val="28"/>
          <w:szCs w:val="28"/>
        </w:rPr>
        <w:t>Опускаемся на пятки,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 xml:space="preserve">Опуститься на всю стопу. </w:t>
      </w:r>
    </w:p>
    <w:p w14:paraId="137D8643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Мы закончили зарядку.</w:t>
      </w:r>
    </w:p>
    <w:p w14:paraId="51947F5F" w14:textId="77777777" w:rsidR="00FE2875" w:rsidRPr="00FE2875" w:rsidRDefault="00FE2875" w:rsidP="00FE2875">
      <w:pPr>
        <w:pStyle w:val="a3"/>
        <w:spacing w:before="0" w:beforeAutospacing="0" w:after="0" w:afterAutospacing="0"/>
        <w:rPr>
          <w:rStyle w:val="a5"/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</w:pPr>
    </w:p>
    <w:p w14:paraId="48E740D8" w14:textId="77777777" w:rsidR="002F15F7" w:rsidRPr="00FE2875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E2875">
        <w:rPr>
          <w:rStyle w:val="a5"/>
          <w:rFonts w:asciiTheme="majorHAnsi" w:hAnsiTheme="majorHAnsi" w:cs="Arial"/>
          <w:i/>
          <w:iCs/>
          <w:sz w:val="28"/>
          <w:szCs w:val="28"/>
          <w:u w:val="single"/>
          <w:bdr w:val="none" w:sz="0" w:space="0" w:color="auto" w:frame="1"/>
        </w:rPr>
        <w:t>Самомассаж.</w:t>
      </w:r>
    </w:p>
    <w:p w14:paraId="6AAF766F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Наши маленькие ножки,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Ходьба на месте возле стульчика</w:t>
      </w: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.</w:t>
      </w:r>
    </w:p>
    <w:p w14:paraId="685F639A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Всё шагали по дорожке.</w:t>
      </w:r>
    </w:p>
    <w:p w14:paraId="2E7CFEA3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Через мостик перешли-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Ходьба на пятках на месте.</w:t>
      </w:r>
    </w:p>
    <w:p w14:paraId="0C417814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тропиночке</w:t>
      </w:r>
      <w:proofErr w:type="spellEnd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 прошли.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Ходьба на носках вокруг стульчика.</w:t>
      </w:r>
    </w:p>
    <w:p w14:paraId="46A847F8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Но устали наши ножки,</w:t>
      </w:r>
    </w:p>
    <w:p w14:paraId="40DDD17B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lastRenderedPageBreak/>
        <w:t>Отдохнуть хотят немножко.</w:t>
      </w:r>
    </w:p>
    <w:p w14:paraId="18BA341A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Ногу на ногу кладём,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Сидя на стуле, удобно положить левую стопу на ногу</w:t>
      </w:r>
    </w:p>
    <w:p w14:paraId="3A6D89CF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И стопу свою берём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. Пододвинуть стопу поближе к себе.</w:t>
      </w:r>
    </w:p>
    <w:p w14:paraId="174CA52A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Чтобы ножки нам размять,</w:t>
      </w:r>
    </w:p>
    <w:p w14:paraId="7269035D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Мы их будем </w:t>
      </w:r>
      <w:proofErr w:type="gramStart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растирать</w:t>
      </w:r>
      <w:proofErr w:type="gramEnd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Массировать подошву от пальцев к пятке,</w:t>
      </w:r>
    </w:p>
    <w:p w14:paraId="41B2EF16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Так, от пальчиков до пятки,</w:t>
      </w:r>
    </w:p>
    <w:p w14:paraId="088AF2D7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Массажируем ребятки.</w:t>
      </w:r>
    </w:p>
    <w:p w14:paraId="5592DF65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Вот теперь, наоборот,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Массировать подошву от пятки к пальцам.</w:t>
      </w:r>
    </w:p>
    <w:p w14:paraId="7E9115DB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Трём </w:t>
      </w:r>
      <w:proofErr w:type="gramStart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от пяточки</w:t>
      </w:r>
      <w:proofErr w:type="gramEnd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 вперёд.</w:t>
      </w:r>
    </w:p>
    <w:p w14:paraId="1F006F8B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А сейчас на каждый </w:t>
      </w:r>
      <w:proofErr w:type="gramStart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пальчик</w:t>
      </w:r>
      <w:proofErr w:type="gramEnd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Разминать каждый пальчик поочерёдно.</w:t>
      </w:r>
    </w:p>
    <w:p w14:paraId="6EC3DA12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Мы оденем свой кафтанчик.</w:t>
      </w:r>
    </w:p>
    <w:p w14:paraId="6A91D5AE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Ножку левую размяли,</w:t>
      </w:r>
    </w:p>
    <w:p w14:paraId="77BF58D6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И несколько не устали.</w:t>
      </w:r>
    </w:p>
    <w:p w14:paraId="02C007C7" w14:textId="77777777" w:rsidR="002F15F7" w:rsidRPr="00117532" w:rsidRDefault="002F15F7" w:rsidP="002F15F7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Ножку правую берём,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Сидя на стуле, удобно положить правую стопу на ногу.</w:t>
      </w:r>
    </w:p>
    <w:p w14:paraId="1BF6FE7D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коленочку</w:t>
      </w:r>
      <w:proofErr w:type="spellEnd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 кладём</w:t>
      </w:r>
    </w:p>
    <w:p w14:paraId="6D8DC6CB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/>
          <w:iCs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 xml:space="preserve">И теперь для этой </w:t>
      </w:r>
      <w:proofErr w:type="gramStart"/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ножки </w:t>
      </w:r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>Повторяются</w:t>
      </w:r>
      <w:proofErr w:type="gramEnd"/>
      <w:r w:rsidRPr="00117532">
        <w:rPr>
          <w:rFonts w:asciiTheme="majorHAnsi" w:hAnsiTheme="majorHAnsi" w:cs="Arial"/>
          <w:i/>
          <w:iCs/>
          <w:bdr w:val="none" w:sz="0" w:space="0" w:color="auto" w:frame="1"/>
        </w:rPr>
        <w:t xml:space="preserve"> все действия из первой части.</w:t>
      </w:r>
    </w:p>
    <w:p w14:paraId="7310523A" w14:textId="77777777" w:rsidR="002F15F7" w:rsidRPr="00117532" w:rsidRDefault="002F15F7" w:rsidP="00FE2875">
      <w:pPr>
        <w:pStyle w:val="a3"/>
        <w:spacing w:before="0" w:beforeAutospacing="0" w:after="0" w:afterAutospacing="0"/>
        <w:rPr>
          <w:rFonts w:asciiTheme="majorHAnsi" w:hAnsiTheme="maj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17532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Снова мы массаж начнём.</w:t>
      </w:r>
    </w:p>
    <w:p w14:paraId="542F7E45" w14:textId="77777777" w:rsidR="00117532" w:rsidRDefault="00FE2875" w:rsidP="00117532">
      <w:pPr>
        <w:pStyle w:val="a3"/>
        <w:spacing w:before="225" w:beforeAutospacing="0" w:after="225" w:afterAutospacing="0"/>
        <w:rPr>
          <w:rFonts w:asciiTheme="majorHAnsi" w:hAnsiTheme="majorHAnsi"/>
          <w:sz w:val="28"/>
          <w:szCs w:val="28"/>
        </w:rPr>
      </w:pPr>
      <w:r w:rsidRPr="00FE2875">
        <w:rPr>
          <w:rStyle w:val="submenu-table"/>
          <w:rFonts w:asciiTheme="majorHAnsi" w:hAnsiTheme="majorHAnsi"/>
          <w:b/>
          <w:bCs/>
          <w:i/>
          <w:iCs/>
          <w:sz w:val="28"/>
          <w:szCs w:val="28"/>
        </w:rPr>
        <w:t>Массаж и самомассаж стопы ног.</w:t>
      </w:r>
      <w:r w:rsidRPr="00FE2875">
        <w:rPr>
          <w:rFonts w:asciiTheme="majorHAnsi" w:hAnsiTheme="majorHAnsi"/>
          <w:sz w:val="28"/>
          <w:szCs w:val="28"/>
        </w:rPr>
        <w:br/>
      </w:r>
      <w:r w:rsidRPr="00117532">
        <w:rPr>
          <w:rFonts w:asciiTheme="majorHAnsi" w:hAnsiTheme="majorHAnsi"/>
          <w:b/>
          <w:sz w:val="28"/>
          <w:szCs w:val="28"/>
        </w:rPr>
        <w:t>«Капуста»</w:t>
      </w:r>
      <w:r w:rsidRPr="00117532">
        <w:rPr>
          <w:rFonts w:asciiTheme="majorHAnsi" w:hAnsiTheme="majorHAnsi"/>
          <w:b/>
          <w:sz w:val="28"/>
          <w:szCs w:val="28"/>
        </w:rPr>
        <w:br/>
      </w:r>
      <w:r w:rsidRPr="00FE2875">
        <w:rPr>
          <w:rFonts w:asciiTheme="majorHAnsi" w:hAnsiTheme="majorHAnsi"/>
          <w:sz w:val="28"/>
          <w:szCs w:val="28"/>
        </w:rPr>
        <w:t>(Дети сидят на полу или на специальных резиновых ковриках)</w:t>
      </w:r>
      <w:r w:rsidRPr="00FE2875">
        <w:rPr>
          <w:rFonts w:asciiTheme="majorHAnsi" w:hAnsiTheme="majorHAnsi"/>
          <w:sz w:val="28"/>
          <w:szCs w:val="28"/>
        </w:rPr>
        <w:br/>
      </w:r>
      <w:r w:rsidRPr="00FE2875">
        <w:rPr>
          <w:rFonts w:asciiTheme="majorHAnsi" w:hAnsiTheme="majorHAnsi"/>
          <w:sz w:val="28"/>
          <w:szCs w:val="28"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Тук! Тук! Тук! Тук! </w:t>
      </w:r>
      <w:r w:rsidRPr="00117532">
        <w:rPr>
          <w:rFonts w:asciiTheme="majorHAnsi" w:hAnsiTheme="majorHAnsi"/>
          <w:i/>
        </w:rPr>
        <w:t>Поколачивают кулачками от</w:t>
      </w:r>
      <w:r w:rsidRPr="00117532">
        <w:rPr>
          <w:rFonts w:asciiTheme="majorHAnsi" w:hAnsiTheme="majorHAnsi"/>
          <w:i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Раздается в доме стук </w:t>
      </w:r>
      <w:r w:rsidRPr="00117532">
        <w:rPr>
          <w:rFonts w:asciiTheme="majorHAnsi" w:hAnsiTheme="majorHAnsi"/>
          <w:i/>
        </w:rPr>
        <w:t>лодыжек вверх по икрам и бёдрам</w:t>
      </w:r>
      <w:r w:rsidRPr="00117532">
        <w:rPr>
          <w:rStyle w:val="a6"/>
          <w:rFonts w:asciiTheme="majorHAnsi" w:hAnsiTheme="majorHAnsi"/>
          <w:b/>
          <w:bCs/>
          <w:i w:val="0"/>
        </w:rPr>
        <w:t>.</w:t>
      </w:r>
      <w:r w:rsidRPr="00117532">
        <w:rPr>
          <w:rFonts w:asciiTheme="majorHAnsi" w:hAnsiTheme="majorHAnsi"/>
          <w:i/>
        </w:rPr>
        <w:br/>
      </w:r>
      <w:r w:rsidRPr="00117532">
        <w:rPr>
          <w:rFonts w:asciiTheme="majorHAnsi" w:hAnsiTheme="majorHAnsi"/>
          <w:i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Мы капусту нарубили</w:t>
      </w:r>
      <w:proofErr w:type="gramStart"/>
      <w:r w:rsidRPr="00117532">
        <w:rPr>
          <w:rStyle w:val="a6"/>
          <w:rFonts w:asciiTheme="majorHAnsi" w:hAnsiTheme="majorHAnsi"/>
          <w:i w:val="0"/>
        </w:rPr>
        <w:t>, </w:t>
      </w:r>
      <w:r w:rsidRPr="00117532">
        <w:rPr>
          <w:rFonts w:asciiTheme="majorHAnsi" w:hAnsiTheme="majorHAnsi"/>
          <w:i/>
        </w:rPr>
        <w:t>Постукивают</w:t>
      </w:r>
      <w:proofErr w:type="gramEnd"/>
      <w:r w:rsidRPr="00117532">
        <w:rPr>
          <w:rFonts w:asciiTheme="majorHAnsi" w:hAnsiTheme="majorHAnsi"/>
          <w:i/>
        </w:rPr>
        <w:t xml:space="preserve"> ребрами ладоней</w:t>
      </w:r>
      <w:r w:rsidRPr="00117532">
        <w:rPr>
          <w:rStyle w:val="a6"/>
          <w:rFonts w:asciiTheme="majorHAnsi" w:hAnsiTheme="majorHAnsi"/>
          <w:i w:val="0"/>
        </w:rPr>
        <w:t>.</w:t>
      </w:r>
      <w:r w:rsidRPr="00117532">
        <w:rPr>
          <w:rFonts w:asciiTheme="majorHAnsi" w:hAnsiTheme="majorHAnsi"/>
          <w:i/>
          <w:sz w:val="28"/>
          <w:szCs w:val="28"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Перетерли, </w:t>
      </w:r>
      <w:r w:rsidRPr="00117532">
        <w:rPr>
          <w:rFonts w:asciiTheme="majorHAnsi" w:hAnsiTheme="majorHAnsi"/>
          <w:i/>
        </w:rPr>
        <w:t>Растирают кулачками</w:t>
      </w:r>
      <w:r w:rsidRPr="00117532">
        <w:rPr>
          <w:rStyle w:val="a6"/>
          <w:rFonts w:asciiTheme="majorHAnsi" w:hAnsiTheme="majorHAnsi"/>
          <w:i w:val="0"/>
        </w:rPr>
        <w:t>.</w:t>
      </w:r>
      <w:r w:rsidRPr="00117532">
        <w:rPr>
          <w:rFonts w:asciiTheme="majorHAnsi" w:hAnsiTheme="majorHAnsi"/>
          <w:i/>
          <w:sz w:val="28"/>
          <w:szCs w:val="28"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Посолили. </w:t>
      </w:r>
      <w:r w:rsidRPr="00117532">
        <w:rPr>
          <w:rFonts w:asciiTheme="majorHAnsi" w:hAnsiTheme="majorHAnsi"/>
          <w:i/>
        </w:rPr>
        <w:t>Легонько постукивают пальцами</w:t>
      </w:r>
      <w:r w:rsidRPr="00117532">
        <w:rPr>
          <w:rStyle w:val="a6"/>
          <w:rFonts w:asciiTheme="majorHAnsi" w:hAnsiTheme="majorHAnsi"/>
          <w:i w:val="0"/>
        </w:rPr>
        <w:t>.</w:t>
      </w:r>
      <w:r w:rsidRPr="00117532">
        <w:rPr>
          <w:rFonts w:asciiTheme="majorHAnsi" w:hAnsiTheme="majorHAnsi"/>
          <w:i/>
          <w:sz w:val="28"/>
          <w:szCs w:val="28"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И набили плотно в кадку. </w:t>
      </w:r>
      <w:r w:rsidRPr="00117532">
        <w:rPr>
          <w:rFonts w:asciiTheme="majorHAnsi" w:hAnsiTheme="majorHAnsi"/>
          <w:i/>
        </w:rPr>
        <w:t>Энергично растирают ладонями</w:t>
      </w:r>
      <w:r w:rsidRPr="00117532">
        <w:rPr>
          <w:rStyle w:val="a6"/>
          <w:rFonts w:asciiTheme="majorHAnsi" w:hAnsiTheme="majorHAnsi"/>
          <w:i w:val="0"/>
        </w:rPr>
        <w:t>.</w:t>
      </w:r>
      <w:r w:rsidRPr="00117532">
        <w:rPr>
          <w:rFonts w:asciiTheme="majorHAnsi" w:hAnsiTheme="majorHAnsi"/>
          <w:i/>
          <w:sz w:val="28"/>
          <w:szCs w:val="28"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Все теперь у нас в порядке. </w:t>
      </w:r>
      <w:r w:rsidRPr="00117532">
        <w:rPr>
          <w:rFonts w:asciiTheme="majorHAnsi" w:hAnsiTheme="majorHAnsi"/>
          <w:i/>
        </w:rPr>
        <w:t>Поглаживают</w:t>
      </w:r>
      <w:r w:rsidRPr="00117532">
        <w:rPr>
          <w:rStyle w:val="a6"/>
          <w:rFonts w:asciiTheme="majorHAnsi" w:hAnsiTheme="majorHAnsi"/>
          <w:i w:val="0"/>
        </w:rPr>
        <w:t>.</w:t>
      </w:r>
      <w:r w:rsidRPr="00117532">
        <w:rPr>
          <w:rFonts w:asciiTheme="majorHAnsi" w:hAnsiTheme="majorHAnsi"/>
          <w:i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Молодцы! Все быстро съели</w:t>
      </w:r>
      <w:r w:rsidRPr="00117532">
        <w:rPr>
          <w:rFonts w:asciiTheme="majorHAnsi" w:hAnsiTheme="majorHAnsi"/>
          <w:i/>
          <w:sz w:val="28"/>
          <w:szCs w:val="28"/>
        </w:rPr>
        <w:br/>
      </w:r>
      <w:r w:rsidRPr="00117532">
        <w:rPr>
          <w:rStyle w:val="a6"/>
          <w:rFonts w:asciiTheme="majorHAnsi" w:hAnsiTheme="majorHAnsi"/>
          <w:i w:val="0"/>
          <w:sz w:val="28"/>
          <w:szCs w:val="28"/>
        </w:rPr>
        <w:t>Ждут вас мягкие постели</w:t>
      </w:r>
      <w:r w:rsidR="00117532">
        <w:rPr>
          <w:rStyle w:val="a6"/>
          <w:rFonts w:asciiTheme="majorHAnsi" w:hAnsiTheme="majorHAnsi"/>
          <w:i w:val="0"/>
          <w:sz w:val="28"/>
          <w:szCs w:val="28"/>
        </w:rPr>
        <w:t>.</w:t>
      </w:r>
      <w:r w:rsidRPr="00117532">
        <w:rPr>
          <w:rFonts w:asciiTheme="majorHAnsi" w:hAnsiTheme="majorHAnsi"/>
          <w:i/>
          <w:sz w:val="28"/>
          <w:szCs w:val="28"/>
        </w:rPr>
        <w:br/>
      </w:r>
      <w:r w:rsidRPr="00117532">
        <w:rPr>
          <w:rFonts w:asciiTheme="majorHAnsi" w:hAnsiTheme="majorHAnsi"/>
          <w:i/>
          <w:sz w:val="28"/>
          <w:szCs w:val="28"/>
        </w:rPr>
        <w:br/>
      </w:r>
      <w:r w:rsidR="00117532">
        <w:rPr>
          <w:rFonts w:asciiTheme="majorHAnsi" w:hAnsiTheme="majorHAnsi"/>
          <w:sz w:val="28"/>
          <w:szCs w:val="28"/>
        </w:rPr>
        <w:t xml:space="preserve">     </w:t>
      </w:r>
      <w:r w:rsidRPr="00FE2875">
        <w:rPr>
          <w:rFonts w:asciiTheme="majorHAnsi" w:hAnsiTheme="majorHAnsi"/>
          <w:sz w:val="28"/>
          <w:szCs w:val="28"/>
        </w:rPr>
        <w:t>Также массаж и самомассаж ног полезно делать на стуле.</w:t>
      </w:r>
      <w:r w:rsidRPr="00FE2875">
        <w:rPr>
          <w:rFonts w:asciiTheme="majorHAnsi" w:hAnsiTheme="majorHAnsi"/>
          <w:sz w:val="28"/>
          <w:szCs w:val="28"/>
        </w:rPr>
        <w:br/>
        <w:t>Продолжительность и дозировка зависит от возраста и уровня подготовленности. Достаточно вначале проделывать каждое упражнение в течение 1 минуты, а затем увеличивать продолжительность занятий. Главное не перегружать ребенка.</w:t>
      </w:r>
      <w:r w:rsidRPr="00FE2875">
        <w:rPr>
          <w:rFonts w:asciiTheme="majorHAnsi" w:hAnsiTheme="majorHAnsi"/>
          <w:sz w:val="28"/>
          <w:szCs w:val="28"/>
        </w:rPr>
        <w:br/>
      </w:r>
      <w:r w:rsidRPr="00FE2875">
        <w:rPr>
          <w:rFonts w:asciiTheme="majorHAnsi" w:hAnsiTheme="majorHAnsi"/>
          <w:sz w:val="28"/>
          <w:szCs w:val="28"/>
        </w:rPr>
        <w:br/>
      </w:r>
      <w:r w:rsidRPr="00FE2875">
        <w:rPr>
          <w:rStyle w:val="a6"/>
          <w:rFonts w:asciiTheme="majorHAnsi" w:hAnsiTheme="majorHAnsi"/>
          <w:b/>
          <w:bCs/>
          <w:sz w:val="28"/>
          <w:szCs w:val="28"/>
        </w:rPr>
        <w:t> </w:t>
      </w:r>
      <w:r w:rsidRPr="00FE2875">
        <w:rPr>
          <w:rStyle w:val="submenu-table"/>
          <w:rFonts w:asciiTheme="majorHAnsi" w:hAnsiTheme="majorHAnsi"/>
          <w:b/>
          <w:bCs/>
          <w:i/>
          <w:iCs/>
          <w:sz w:val="28"/>
          <w:szCs w:val="28"/>
        </w:rPr>
        <w:t>Рисование при помощи ног</w:t>
      </w:r>
      <w:r w:rsidRPr="00FE2875">
        <w:rPr>
          <w:rFonts w:asciiTheme="majorHAnsi" w:hAnsiTheme="majorHAnsi"/>
          <w:sz w:val="28"/>
          <w:szCs w:val="28"/>
        </w:rPr>
        <w:br/>
      </w:r>
      <w:r w:rsidR="00117532">
        <w:rPr>
          <w:rFonts w:asciiTheme="majorHAnsi" w:hAnsiTheme="majorHAnsi"/>
          <w:sz w:val="28"/>
          <w:szCs w:val="28"/>
        </w:rPr>
        <w:t xml:space="preserve">     </w:t>
      </w:r>
      <w:r w:rsidRPr="00FE2875">
        <w:rPr>
          <w:rFonts w:asciiTheme="majorHAnsi" w:hAnsiTheme="majorHAnsi"/>
          <w:sz w:val="28"/>
          <w:szCs w:val="28"/>
        </w:rPr>
        <w:t xml:space="preserve">Такие упражнения полезны тем детям, которые испытывают страх перед листом бумаги. </w:t>
      </w:r>
    </w:p>
    <w:p w14:paraId="3D0BF901" w14:textId="77777777" w:rsidR="00117532" w:rsidRDefault="00FE2875" w:rsidP="00117532">
      <w:pPr>
        <w:pStyle w:val="a3"/>
        <w:spacing w:before="225" w:beforeAutospacing="0" w:after="225" w:afterAutospacing="0"/>
        <w:rPr>
          <w:rStyle w:val="a6"/>
          <w:rFonts w:asciiTheme="majorHAnsi" w:hAnsiTheme="majorHAnsi"/>
          <w:sz w:val="28"/>
          <w:szCs w:val="28"/>
        </w:rPr>
      </w:pPr>
      <w:r w:rsidRPr="00117532">
        <w:rPr>
          <w:rFonts w:asciiTheme="majorHAnsi" w:hAnsiTheme="majorHAnsi"/>
          <w:b/>
          <w:sz w:val="28"/>
          <w:szCs w:val="28"/>
        </w:rPr>
        <w:lastRenderedPageBreak/>
        <w:t>«Ножное письмо»</w:t>
      </w:r>
      <w:r w:rsidRPr="00FE287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E2875">
        <w:rPr>
          <w:rFonts w:asciiTheme="majorHAnsi" w:hAnsiTheme="majorHAnsi"/>
          <w:sz w:val="28"/>
          <w:szCs w:val="28"/>
        </w:rPr>
        <w:t>- это</w:t>
      </w:r>
      <w:proofErr w:type="gramEnd"/>
      <w:r w:rsidRPr="00FE2875">
        <w:rPr>
          <w:rFonts w:asciiTheme="majorHAnsi" w:hAnsiTheme="majorHAnsi"/>
          <w:sz w:val="28"/>
          <w:szCs w:val="28"/>
        </w:rPr>
        <w:t xml:space="preserve"> игра, в которой никто не будет ругать за неточную линию.</w:t>
      </w:r>
      <w:r w:rsidRPr="00FE2875">
        <w:rPr>
          <w:rFonts w:asciiTheme="majorHAnsi" w:hAnsiTheme="majorHAnsi"/>
          <w:sz w:val="28"/>
          <w:szCs w:val="28"/>
        </w:rPr>
        <w:br/>
        <w:t>- большим пальцем ноги – как правой, так и левой – можно рисовать без следа, «понарошку», намечая контуры букв, цифр, фигур, например, на ковре. Летом в песочнице можно рисовать на песке:</w:t>
      </w:r>
      <w:r w:rsidRPr="00FE2875">
        <w:rPr>
          <w:rFonts w:asciiTheme="majorHAnsi" w:hAnsiTheme="majorHAnsi"/>
          <w:sz w:val="28"/>
          <w:szCs w:val="28"/>
        </w:rPr>
        <w:br/>
      </w:r>
    </w:p>
    <w:p w14:paraId="0F5C7056" w14:textId="77777777" w:rsidR="00117532" w:rsidRDefault="00FE2875" w:rsidP="00117532">
      <w:pPr>
        <w:pStyle w:val="a3"/>
        <w:spacing w:before="225" w:beforeAutospacing="0" w:after="225" w:afterAutospacing="0"/>
        <w:rPr>
          <w:rFonts w:asciiTheme="majorHAnsi" w:hAnsiTheme="majorHAnsi"/>
          <w:sz w:val="28"/>
          <w:szCs w:val="28"/>
        </w:rPr>
      </w:pPr>
      <w:r w:rsidRPr="00FE2875">
        <w:rPr>
          <w:rStyle w:val="a6"/>
          <w:rFonts w:asciiTheme="majorHAnsi" w:hAnsiTheme="majorHAnsi"/>
          <w:sz w:val="28"/>
          <w:szCs w:val="28"/>
        </w:rPr>
        <w:t>На песке рисую горы</w:t>
      </w:r>
      <w:r w:rsidRPr="00FE2875">
        <w:rPr>
          <w:rFonts w:asciiTheme="majorHAnsi" w:hAnsiTheme="majorHAnsi"/>
          <w:sz w:val="28"/>
          <w:szCs w:val="28"/>
        </w:rPr>
        <w:br/>
      </w:r>
      <w:r w:rsidRPr="00FE2875">
        <w:rPr>
          <w:rStyle w:val="a6"/>
          <w:rFonts w:asciiTheme="majorHAnsi" w:hAnsiTheme="majorHAnsi"/>
          <w:sz w:val="28"/>
          <w:szCs w:val="28"/>
        </w:rPr>
        <w:t>Лес дремучий, а потом</w:t>
      </w:r>
      <w:r w:rsidRPr="00FE2875">
        <w:rPr>
          <w:rFonts w:asciiTheme="majorHAnsi" w:hAnsiTheme="majorHAnsi"/>
          <w:sz w:val="28"/>
          <w:szCs w:val="28"/>
        </w:rPr>
        <w:br/>
      </w:r>
      <w:r w:rsidRPr="00FE2875">
        <w:rPr>
          <w:rStyle w:val="a6"/>
          <w:rFonts w:asciiTheme="majorHAnsi" w:hAnsiTheme="majorHAnsi"/>
          <w:sz w:val="28"/>
          <w:szCs w:val="28"/>
        </w:rPr>
        <w:t>Нарисую выше тучи</w:t>
      </w:r>
      <w:r w:rsidRPr="00FE2875">
        <w:rPr>
          <w:rFonts w:asciiTheme="majorHAnsi" w:hAnsiTheme="majorHAnsi"/>
          <w:sz w:val="28"/>
          <w:szCs w:val="28"/>
        </w:rPr>
        <w:br/>
      </w:r>
      <w:r w:rsidRPr="00FE2875">
        <w:rPr>
          <w:rStyle w:val="a6"/>
          <w:rFonts w:asciiTheme="majorHAnsi" w:hAnsiTheme="majorHAnsi"/>
          <w:sz w:val="28"/>
          <w:szCs w:val="28"/>
        </w:rPr>
        <w:t>Дом, в котором мы живем.</w:t>
      </w:r>
      <w:r w:rsidRPr="00FE2875">
        <w:rPr>
          <w:rFonts w:asciiTheme="majorHAnsi" w:hAnsiTheme="majorHAnsi"/>
          <w:sz w:val="28"/>
          <w:szCs w:val="28"/>
        </w:rPr>
        <w:br/>
      </w:r>
    </w:p>
    <w:p w14:paraId="684E45F7" w14:textId="77777777" w:rsidR="00117532" w:rsidRDefault="00FE2875" w:rsidP="00117532">
      <w:pPr>
        <w:pStyle w:val="a3"/>
        <w:spacing w:before="225" w:beforeAutospacing="0" w:after="225" w:afterAutospacing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FE2875">
        <w:rPr>
          <w:rFonts w:asciiTheme="majorHAnsi" w:hAnsiTheme="majorHAnsi"/>
          <w:sz w:val="28"/>
          <w:szCs w:val="28"/>
        </w:rPr>
        <w:t>- Можно раскатать на полу рулон обоев и рисовать при помощи всей стопы, причем «окрашенной», все что угодно, от коллективных абстракционистских композиций до детективных историй в «следах».</w:t>
      </w:r>
      <w:r w:rsidRPr="00FE2875">
        <w:rPr>
          <w:rFonts w:asciiTheme="majorHAnsi" w:hAnsiTheme="majorHAnsi"/>
          <w:sz w:val="28"/>
          <w:szCs w:val="28"/>
        </w:rPr>
        <w:br/>
        <w:t>- Зажать карандаш между большим пальцем ноги и остальными четырьмя. Это полезно на этапе освоения форм букв и цифр, и способствует гармонизации работы обоих полушарий мозга.</w:t>
      </w:r>
      <w:r w:rsidRPr="00FE2875">
        <w:rPr>
          <w:rFonts w:asciiTheme="majorHAnsi" w:hAnsiTheme="majorHAnsi"/>
          <w:sz w:val="28"/>
          <w:szCs w:val="28"/>
        </w:rPr>
        <w:br/>
        <w:t>Все эти упражнения и игры по оздоровлению ног и пальчиков можно проводить когда угодно и где угодно, нет необходимости создавать специальные условия.</w:t>
      </w:r>
      <w:r w:rsidRPr="00FE2875">
        <w:rPr>
          <w:rFonts w:asciiTheme="majorHAnsi" w:hAnsiTheme="majorHAnsi"/>
          <w:sz w:val="28"/>
          <w:szCs w:val="28"/>
        </w:rPr>
        <w:br/>
      </w:r>
    </w:p>
    <w:p w14:paraId="1DDF13D0" w14:textId="77777777" w:rsidR="00FE2875" w:rsidRPr="00FE2875" w:rsidRDefault="00FE2875" w:rsidP="00117532">
      <w:pPr>
        <w:pStyle w:val="a3"/>
        <w:spacing w:before="225" w:beforeAutospacing="0" w:after="225" w:afterAutospacing="0"/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E2875">
        <w:rPr>
          <w:rFonts w:asciiTheme="majorHAnsi" w:hAnsiTheme="majorHAnsi"/>
          <w:b/>
          <w:bCs/>
          <w:sz w:val="28"/>
          <w:szCs w:val="28"/>
          <w:u w:val="single"/>
        </w:rPr>
        <w:t>ГЛАВНОЕ</w:t>
      </w:r>
      <w:r w:rsidRPr="00FE2875">
        <w:rPr>
          <w:rFonts w:asciiTheme="majorHAnsi" w:hAnsiTheme="majorHAnsi"/>
          <w:sz w:val="28"/>
          <w:szCs w:val="28"/>
          <w:u w:val="single"/>
        </w:rPr>
        <w:t>:</w:t>
      </w:r>
      <w:r w:rsidRPr="00FE2875">
        <w:rPr>
          <w:rFonts w:asciiTheme="majorHAnsi" w:hAnsiTheme="majorHAnsi"/>
          <w:sz w:val="28"/>
          <w:szCs w:val="28"/>
        </w:rPr>
        <w:t> упражняться ежедневно, превращая эти движения в привычку.</w:t>
      </w:r>
      <w:r w:rsidRPr="00117532">
        <w:rPr>
          <w:rFonts w:asciiTheme="majorHAnsi" w:hAnsiTheme="majorHAnsi"/>
          <w:sz w:val="28"/>
          <w:szCs w:val="28"/>
        </w:rPr>
        <w:t xml:space="preserve"> </w:t>
      </w:r>
      <w:r w:rsidRPr="00FE2875">
        <w:rPr>
          <w:rFonts w:asciiTheme="majorHAnsi" w:hAnsiTheme="majorHAnsi"/>
          <w:sz w:val="28"/>
          <w:szCs w:val="28"/>
        </w:rPr>
        <w:t>Чтобы упражнения приносили ребенку радость, интерес к гимнастике, и тогда у ребенка будут крепкие, здоровые ноги и развиты соответствующие отделы мозга.</w:t>
      </w:r>
    </w:p>
    <w:p w14:paraId="1207C870" w14:textId="77777777" w:rsidR="002F15F7" w:rsidRPr="00FE2875" w:rsidRDefault="002F15F7" w:rsidP="002F15F7">
      <w:pPr>
        <w:spacing w:after="0"/>
        <w:rPr>
          <w:rFonts w:asciiTheme="majorHAnsi" w:hAnsiTheme="majorHAnsi"/>
          <w:sz w:val="28"/>
          <w:szCs w:val="28"/>
        </w:rPr>
      </w:pPr>
    </w:p>
    <w:sectPr w:rsidR="002F15F7" w:rsidRPr="00FE2875" w:rsidSect="00DE6801">
      <w:head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2804" w14:textId="77777777" w:rsidR="00F81B71" w:rsidRDefault="00F81B71" w:rsidP="006B0CB4">
      <w:pPr>
        <w:spacing w:after="0" w:line="240" w:lineRule="auto"/>
      </w:pPr>
      <w:r>
        <w:separator/>
      </w:r>
    </w:p>
  </w:endnote>
  <w:endnote w:type="continuationSeparator" w:id="0">
    <w:p w14:paraId="471C838A" w14:textId="77777777" w:rsidR="00F81B71" w:rsidRDefault="00F81B71" w:rsidP="006B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1C8E" w14:textId="77777777" w:rsidR="00F81B71" w:rsidRDefault="00F81B71" w:rsidP="006B0CB4">
      <w:pPr>
        <w:spacing w:after="0" w:line="240" w:lineRule="auto"/>
      </w:pPr>
      <w:r>
        <w:separator/>
      </w:r>
    </w:p>
  </w:footnote>
  <w:footnote w:type="continuationSeparator" w:id="0">
    <w:p w14:paraId="6B0D70F7" w14:textId="77777777" w:rsidR="00F81B71" w:rsidRDefault="00F81B71" w:rsidP="006B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13F9" w14:textId="48A6F9A1" w:rsidR="006B0CB4" w:rsidRDefault="006B0CB4">
    <w:pPr>
      <w:pStyle w:val="a9"/>
    </w:pPr>
  </w:p>
  <w:p w14:paraId="48C364D6" w14:textId="77777777" w:rsidR="006B0CB4" w:rsidRDefault="006B0C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B7277"/>
    <w:multiLevelType w:val="multilevel"/>
    <w:tmpl w:val="3B72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1689E"/>
    <w:multiLevelType w:val="multilevel"/>
    <w:tmpl w:val="8442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0550A"/>
    <w:multiLevelType w:val="multilevel"/>
    <w:tmpl w:val="6D00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C148E"/>
    <w:multiLevelType w:val="multilevel"/>
    <w:tmpl w:val="7F74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5F7"/>
    <w:rsid w:val="0011527A"/>
    <w:rsid w:val="00117532"/>
    <w:rsid w:val="002F15F7"/>
    <w:rsid w:val="004E6E7E"/>
    <w:rsid w:val="006B0CB4"/>
    <w:rsid w:val="007737A0"/>
    <w:rsid w:val="00B01D3F"/>
    <w:rsid w:val="00DE6801"/>
    <w:rsid w:val="00F81B71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EEAC"/>
  <w15:docId w15:val="{9D4D9307-CEDA-42DC-B420-8F33002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5F7"/>
    <w:rPr>
      <w:color w:val="0000FF"/>
      <w:u w:val="single"/>
    </w:rPr>
  </w:style>
  <w:style w:type="character" w:styleId="a5">
    <w:name w:val="Strong"/>
    <w:basedOn w:val="a0"/>
    <w:uiPriority w:val="22"/>
    <w:qFormat/>
    <w:rsid w:val="002F15F7"/>
    <w:rPr>
      <w:b/>
      <w:bCs/>
    </w:rPr>
  </w:style>
  <w:style w:type="character" w:styleId="a6">
    <w:name w:val="Emphasis"/>
    <w:basedOn w:val="a0"/>
    <w:uiPriority w:val="20"/>
    <w:qFormat/>
    <w:rsid w:val="00FE2875"/>
    <w:rPr>
      <w:i/>
      <w:iCs/>
    </w:rPr>
  </w:style>
  <w:style w:type="character" w:customStyle="1" w:styleId="submenu-table">
    <w:name w:val="submenu-table"/>
    <w:basedOn w:val="a0"/>
    <w:rsid w:val="00FE2875"/>
  </w:style>
  <w:style w:type="character" w:customStyle="1" w:styleId="butback">
    <w:name w:val="butback"/>
    <w:basedOn w:val="a0"/>
    <w:rsid w:val="00FE2875"/>
  </w:style>
  <w:style w:type="paragraph" w:styleId="a7">
    <w:name w:val="Balloon Text"/>
    <w:basedOn w:val="a"/>
    <w:link w:val="a8"/>
    <w:uiPriority w:val="99"/>
    <w:semiHidden/>
    <w:unhideWhenUsed/>
    <w:rsid w:val="007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7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0CB4"/>
  </w:style>
  <w:style w:type="paragraph" w:styleId="ab">
    <w:name w:val="footer"/>
    <w:basedOn w:val="a"/>
    <w:link w:val="ac"/>
    <w:uiPriority w:val="99"/>
    <w:unhideWhenUsed/>
    <w:rsid w:val="006B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90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18" w:space="2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Filipp Girich</cp:lastModifiedBy>
  <cp:revision>5</cp:revision>
  <dcterms:created xsi:type="dcterms:W3CDTF">2017-10-14T11:58:00Z</dcterms:created>
  <dcterms:modified xsi:type="dcterms:W3CDTF">2020-11-18T09:02:00Z</dcterms:modified>
</cp:coreProperties>
</file>