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«Воспитать человека»</w:t>
      </w:r>
    </w:p>
    <w:p w:rsidR="00F22A4E" w:rsidRDefault="00F22A4E" w:rsidP="006755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523" w:rsidRDefault="00675523" w:rsidP="006755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Буян Алексеевич,</w:t>
      </w:r>
    </w:p>
    <w:p w:rsidR="00F22A4E" w:rsidRDefault="00F22A4E" w:rsidP="006755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МБО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F22A4E" w:rsidRDefault="00675523" w:rsidP="006755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</w:t>
      </w: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A4E" w:rsidRDefault="00F22A4E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52" w:rsidRDefault="004A6752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52" w:rsidRDefault="004A6752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52" w:rsidRDefault="004A6752" w:rsidP="0067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6F" w:rsidRPr="003859FF" w:rsidRDefault="00675523" w:rsidP="00675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15A55" w:rsidRPr="003859FF">
        <w:rPr>
          <w:rFonts w:ascii="Times New Roman" w:hAnsi="Times New Roman" w:cs="Times New Roman"/>
          <w:sz w:val="28"/>
          <w:szCs w:val="28"/>
        </w:rPr>
        <w:t>Р</w:t>
      </w:r>
      <w:r w:rsidR="001C06A6" w:rsidRPr="003859FF">
        <w:rPr>
          <w:rFonts w:ascii="Times New Roman" w:hAnsi="Times New Roman" w:cs="Times New Roman"/>
          <w:sz w:val="28"/>
          <w:szCs w:val="28"/>
        </w:rPr>
        <w:t>аботаю педагогом</w:t>
      </w:r>
      <w:r w:rsidR="00B15A55" w:rsidRPr="003859FF">
        <w:rPr>
          <w:rFonts w:ascii="Times New Roman" w:hAnsi="Times New Roman" w:cs="Times New Roman"/>
          <w:sz w:val="28"/>
          <w:szCs w:val="28"/>
        </w:rPr>
        <w:t xml:space="preserve"> </w:t>
      </w:r>
      <w:r w:rsidR="00B03846" w:rsidRPr="003859FF"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proofErr w:type="gramStart"/>
      <w:r w:rsidR="00B03846" w:rsidRPr="003859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3846" w:rsidRPr="003859FF">
        <w:rPr>
          <w:rFonts w:ascii="Times New Roman" w:hAnsi="Times New Roman" w:cs="Times New Roman"/>
          <w:sz w:val="28"/>
          <w:szCs w:val="28"/>
        </w:rPr>
        <w:t>. Ак-Довурака, с 2009-го года. Р</w:t>
      </w:r>
      <w:r w:rsidR="001C06A6" w:rsidRPr="003859FF">
        <w:rPr>
          <w:rFonts w:ascii="Times New Roman" w:hAnsi="Times New Roman" w:cs="Times New Roman"/>
          <w:sz w:val="28"/>
          <w:szCs w:val="28"/>
        </w:rPr>
        <w:t>уковожу т</w:t>
      </w:r>
      <w:r w:rsidR="004F23EA" w:rsidRPr="003859FF">
        <w:rPr>
          <w:rFonts w:ascii="Times New Roman" w:hAnsi="Times New Roman" w:cs="Times New Roman"/>
          <w:sz w:val="28"/>
          <w:szCs w:val="28"/>
        </w:rPr>
        <w:t>ворческим объединением «Резьба по дереву</w:t>
      </w:r>
      <w:r w:rsidR="001C06A6" w:rsidRPr="003859FF">
        <w:rPr>
          <w:rFonts w:ascii="Times New Roman" w:hAnsi="Times New Roman" w:cs="Times New Roman"/>
          <w:sz w:val="28"/>
          <w:szCs w:val="28"/>
        </w:rPr>
        <w:t>», учу детей</w:t>
      </w:r>
      <w:r w:rsidR="002636C2" w:rsidRPr="003859FF">
        <w:rPr>
          <w:rFonts w:ascii="Times New Roman" w:hAnsi="Times New Roman" w:cs="Times New Roman"/>
          <w:sz w:val="28"/>
          <w:szCs w:val="28"/>
        </w:rPr>
        <w:t xml:space="preserve"> мыслить творчески, творить чудеса своими рукам</w:t>
      </w:r>
      <w:r w:rsidR="00843546" w:rsidRPr="003859FF">
        <w:rPr>
          <w:rFonts w:ascii="Times New Roman" w:hAnsi="Times New Roman" w:cs="Times New Roman"/>
          <w:sz w:val="28"/>
          <w:szCs w:val="28"/>
        </w:rPr>
        <w:t>и</w:t>
      </w:r>
      <w:r w:rsidR="00603031">
        <w:rPr>
          <w:rFonts w:ascii="Times New Roman" w:hAnsi="Times New Roman" w:cs="Times New Roman"/>
          <w:sz w:val="28"/>
          <w:szCs w:val="28"/>
        </w:rPr>
        <w:t>.</w:t>
      </w:r>
      <w:r w:rsidR="00843546" w:rsidRPr="003859FF">
        <w:rPr>
          <w:rFonts w:ascii="Times New Roman" w:hAnsi="Times New Roman" w:cs="Times New Roman"/>
          <w:sz w:val="28"/>
          <w:szCs w:val="28"/>
        </w:rPr>
        <w:t xml:space="preserve"> </w:t>
      </w:r>
      <w:r w:rsidR="00703A6F" w:rsidRPr="003859FF">
        <w:rPr>
          <w:rFonts w:ascii="Times New Roman" w:hAnsi="Times New Roman" w:cs="Times New Roman"/>
          <w:sz w:val="28"/>
          <w:szCs w:val="28"/>
        </w:rPr>
        <w:t xml:space="preserve">Окидывая мысленно взором  годы  работы в Доме детского творчества, я не могу припомнить день, когда мне пришлось бы скучать, сидеть без дела. Сегодня, опираясь на свой опыт, я с уверенностью могу сказать, для того чтобы стать педагогом - одного старания и желания мало. Не зря гласит народная мудрость: «Нет такой работы, которая не требует учебы». Поэтому </w:t>
      </w:r>
      <w:r w:rsidR="00603031">
        <w:rPr>
          <w:rFonts w:ascii="Times New Roman" w:hAnsi="Times New Roman" w:cs="Times New Roman"/>
          <w:sz w:val="28"/>
          <w:szCs w:val="28"/>
        </w:rPr>
        <w:t>сколько учу, столько учусь сам.</w:t>
      </w:r>
    </w:p>
    <w:p w:rsidR="00AC6A19" w:rsidRPr="003859FF" w:rsidRDefault="00603031" w:rsidP="006755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A19" w:rsidRPr="003859FF">
        <w:rPr>
          <w:rFonts w:ascii="Times New Roman" w:hAnsi="Times New Roman" w:cs="Times New Roman"/>
          <w:sz w:val="28"/>
          <w:szCs w:val="28"/>
        </w:rPr>
        <w:t>Я люблю свою работу. Жизнь подарила мне великое счастье - каждый день видеть их - пытливых, мыслящих, разных  детей. Каждый день общения с ними приносит радость. В их глазах  можно увидеть  океан мыслей и сотни «</w:t>
      </w:r>
      <w:proofErr w:type="spellStart"/>
      <w:r w:rsidR="00AC6A19" w:rsidRPr="003859FF">
        <w:rPr>
          <w:rFonts w:ascii="Times New Roman" w:hAnsi="Times New Roman" w:cs="Times New Roman"/>
          <w:sz w:val="28"/>
          <w:szCs w:val="28"/>
        </w:rPr>
        <w:t>почемучных</w:t>
      </w:r>
      <w:proofErr w:type="spellEnd"/>
      <w:r w:rsidR="00AC6A19" w:rsidRPr="003859FF">
        <w:rPr>
          <w:rFonts w:ascii="Times New Roman" w:hAnsi="Times New Roman" w:cs="Times New Roman"/>
          <w:sz w:val="28"/>
          <w:szCs w:val="28"/>
        </w:rPr>
        <w:t xml:space="preserve">» вопросов.  Они – продолжение моих мечтаний, моих  надежд, моих убеждений.  Ведь дети – самые лучшие, самые рассудительные, самые внимательные и добрые.  </w:t>
      </w:r>
    </w:p>
    <w:p w:rsidR="00AC6A19" w:rsidRPr="003859FF" w:rsidRDefault="00603031" w:rsidP="00675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6A6" w:rsidRPr="003859FF">
        <w:rPr>
          <w:rFonts w:ascii="Times New Roman" w:hAnsi="Times New Roman" w:cs="Times New Roman"/>
          <w:sz w:val="28"/>
          <w:szCs w:val="28"/>
        </w:rPr>
        <w:t>Я очень люблю наблюдать за своими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06A6" w:rsidRPr="003859FF">
        <w:rPr>
          <w:rFonts w:ascii="Times New Roman" w:hAnsi="Times New Roman" w:cs="Times New Roman"/>
          <w:sz w:val="28"/>
          <w:szCs w:val="28"/>
        </w:rPr>
        <w:t>Пытаюсь организовать для них разнообразную, творческую деятельность. Стараюсь создавать условия для самоутверждения, оказываю помощь в поисках и обретении ценностей и смысла жизни, создать благоприятный нравственно-психологический климат в коллективе творческого объединения.</w:t>
      </w:r>
    </w:p>
    <w:p w:rsidR="00703A6F" w:rsidRPr="003859FF" w:rsidRDefault="00603031" w:rsidP="00675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6A6" w:rsidRPr="003859FF">
        <w:rPr>
          <w:rFonts w:ascii="Times New Roman" w:hAnsi="Times New Roman" w:cs="Times New Roman"/>
          <w:sz w:val="28"/>
          <w:szCs w:val="28"/>
        </w:rPr>
        <w:t xml:space="preserve">Дети обычно представляют настоящего педагога как творца их радости, способного придумать что-то новое, веселое и неожиданное, и как мудреца, все знающего и все умеющего, и как защитника, готового оградить их от бед и несправедливости, зла и обид, и как арбитра, который всегда рассудит по совести. Дети связывают личность </w:t>
      </w:r>
      <w:r w:rsidR="006F5460" w:rsidRPr="003859FF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1C06A6" w:rsidRPr="003859FF">
        <w:rPr>
          <w:rFonts w:ascii="Times New Roman" w:hAnsi="Times New Roman" w:cs="Times New Roman"/>
          <w:sz w:val="28"/>
          <w:szCs w:val="28"/>
        </w:rPr>
        <w:t xml:space="preserve">с эталоном нравственности и требуют от него высокого профессионального мастерства. Помочь ребенку стать личностью, в этом важнейшая задача педагога. </w:t>
      </w:r>
    </w:p>
    <w:p w:rsidR="006F5460" w:rsidRPr="003859FF" w:rsidRDefault="001C06A6" w:rsidP="00675523">
      <w:pPr>
        <w:jc w:val="both"/>
        <w:rPr>
          <w:rFonts w:ascii="Times New Roman" w:hAnsi="Times New Roman" w:cs="Times New Roman"/>
          <w:sz w:val="28"/>
          <w:szCs w:val="28"/>
        </w:rPr>
      </w:pPr>
      <w:r w:rsidRPr="003859FF">
        <w:rPr>
          <w:rFonts w:ascii="Times New Roman" w:hAnsi="Times New Roman" w:cs="Times New Roman"/>
          <w:sz w:val="28"/>
          <w:szCs w:val="28"/>
        </w:rPr>
        <w:t xml:space="preserve">Переступая порог образовательного учреждения, решив посвятить свою </w:t>
      </w:r>
      <w:r w:rsidR="004F23EA" w:rsidRPr="003859FF">
        <w:rPr>
          <w:rFonts w:ascii="Times New Roman" w:hAnsi="Times New Roman" w:cs="Times New Roman"/>
          <w:sz w:val="28"/>
          <w:szCs w:val="28"/>
        </w:rPr>
        <w:t>жизнь,</w:t>
      </w:r>
      <w:r w:rsidRPr="003859FF">
        <w:rPr>
          <w:rFonts w:ascii="Times New Roman" w:hAnsi="Times New Roman" w:cs="Times New Roman"/>
          <w:sz w:val="28"/>
          <w:szCs w:val="28"/>
        </w:rPr>
        <w:t xml:space="preserve"> благородному делу творения человека, нужно сохраняя </w:t>
      </w:r>
      <w:r w:rsidR="004F23EA" w:rsidRPr="003859FF">
        <w:rPr>
          <w:rFonts w:ascii="Times New Roman" w:hAnsi="Times New Roman" w:cs="Times New Roman"/>
          <w:sz w:val="28"/>
          <w:szCs w:val="28"/>
        </w:rPr>
        <w:t>сердце,</w:t>
      </w:r>
      <w:r w:rsidRPr="003859FF">
        <w:rPr>
          <w:rFonts w:ascii="Times New Roman" w:hAnsi="Times New Roman" w:cs="Times New Roman"/>
          <w:sz w:val="28"/>
          <w:szCs w:val="28"/>
        </w:rPr>
        <w:t xml:space="preserve"> горячим, а разум холодным, не допускать поспешных, непродуманных решений - это одна из вечных основ педагогического мастерства. </w:t>
      </w:r>
    </w:p>
    <w:p w:rsidR="0026042F" w:rsidRPr="003859FF" w:rsidRDefault="001C06A6" w:rsidP="0067552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9FF">
        <w:rPr>
          <w:rFonts w:ascii="Times New Roman" w:hAnsi="Times New Roman" w:cs="Times New Roman"/>
          <w:sz w:val="28"/>
          <w:szCs w:val="28"/>
        </w:rPr>
        <w:t xml:space="preserve">Мне очень хочется, чтобы от взаимного общения светилась душа моих воспитанников. Тогда я смогу с гордостью сказать, что мой труд не пропал даром, </w:t>
      </w:r>
      <w:proofErr w:type="gramStart"/>
      <w:r w:rsidRPr="003859FF">
        <w:rPr>
          <w:rFonts w:ascii="Times New Roman" w:hAnsi="Times New Roman" w:cs="Times New Roman"/>
          <w:sz w:val="28"/>
          <w:szCs w:val="28"/>
        </w:rPr>
        <w:t>значит наши занятия для них привлекательны</w:t>
      </w:r>
      <w:proofErr w:type="gramEnd"/>
      <w:r w:rsidRPr="003859FF">
        <w:rPr>
          <w:rFonts w:ascii="Times New Roman" w:hAnsi="Times New Roman" w:cs="Times New Roman"/>
          <w:sz w:val="28"/>
          <w:szCs w:val="28"/>
        </w:rPr>
        <w:t>.</w:t>
      </w:r>
      <w:r w:rsidR="0026042F" w:rsidRPr="0038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031" w:rsidRDefault="00603031" w:rsidP="00675523">
      <w:pPr>
        <w:shd w:val="clear" w:color="auto" w:fill="FFFFFF"/>
        <w:spacing w:after="0" w:line="18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3031" w:rsidRDefault="00603031" w:rsidP="00675523">
      <w:pPr>
        <w:shd w:val="clear" w:color="auto" w:fill="FFFFFF"/>
        <w:spacing w:after="0" w:line="18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3031" w:rsidRDefault="00603031" w:rsidP="00675523">
      <w:pPr>
        <w:shd w:val="clear" w:color="auto" w:fill="FFFFFF"/>
        <w:spacing w:after="0" w:line="18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4F26" w:rsidRPr="003859FF" w:rsidRDefault="00EA4F26" w:rsidP="006755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59FF">
        <w:rPr>
          <w:rFonts w:ascii="Times New Roman" w:hAnsi="Times New Roman" w:cs="Times New Roman"/>
          <w:sz w:val="28"/>
          <w:szCs w:val="28"/>
        </w:rPr>
        <w:lastRenderedPageBreak/>
        <w:t>Педагог должен хорошо знать природу ребенка, все нюансы его физиологического и психического развития в любой период его жизни, чтобы не причинять вреда своему воспита</w:t>
      </w:r>
      <w:r w:rsidR="00603031">
        <w:rPr>
          <w:rFonts w:ascii="Times New Roman" w:hAnsi="Times New Roman" w:cs="Times New Roman"/>
          <w:sz w:val="28"/>
          <w:szCs w:val="28"/>
        </w:rPr>
        <w:t xml:space="preserve">ннику. </w:t>
      </w:r>
      <w:r w:rsidRPr="003859FF">
        <w:rPr>
          <w:rFonts w:ascii="Times New Roman" w:hAnsi="Times New Roman" w:cs="Times New Roman"/>
          <w:sz w:val="28"/>
          <w:szCs w:val="28"/>
        </w:rPr>
        <w:t xml:space="preserve"> Педагог должен стать образцом, он должен научиться пробуждать своим преподаванием соответствующие духовно-душевные процессы развития ребенка, способствовать этим процессам, уметь их корректировать. Один философ сказал: «Меня мой учитель так долго хвалил, что, в конце концов, я таким стал. Умение хвалить это - талант, так как похвала - лучший способ закрепить положительные поступки. Похвала окрыляет. Работа педагога требует большой эрудиции. Если педагог может подняться выше в своих знаниях, то у него больше шансов на профессиональный успех. У такого педагога выше готовность постичь внутренний мир своих воспитанников, их интересы и потребности, вовлечь детей в ежедневное сотворчество. Для педагога, на мой взгляд, важно уметь чувствовать детей, понимать их духовный мир. Педагог всегда должен продумывать каждый свой шаг и поступки, чтобы не причинить детям переживаний. Он должен поддерживать, подбадривать. </w:t>
      </w:r>
    </w:p>
    <w:p w:rsidR="00EA4F26" w:rsidRPr="003859FF" w:rsidRDefault="00EA4F26" w:rsidP="00675523">
      <w:pPr>
        <w:jc w:val="both"/>
        <w:rPr>
          <w:rFonts w:ascii="Times New Roman" w:hAnsi="Times New Roman" w:cs="Times New Roman"/>
          <w:sz w:val="28"/>
          <w:szCs w:val="28"/>
        </w:rPr>
      </w:pPr>
      <w:r w:rsidRPr="003859FF">
        <w:rPr>
          <w:rFonts w:ascii="Times New Roman" w:hAnsi="Times New Roman" w:cs="Times New Roman"/>
          <w:sz w:val="28"/>
          <w:szCs w:val="28"/>
        </w:rPr>
        <w:t xml:space="preserve">Природа удивительна мудра. Она вложила в натуру человека целостный и самодостаточный механизм само строительства. Поэтическая метафора «все мы родом из детства» необычайно верна, потому что именно в детстве закладываются особенности нашей личности, отсюда мы выносим как наши достоинства, так и недостатки, отсюда берет начало наша судьба. </w:t>
      </w:r>
      <w:proofErr w:type="gramStart"/>
      <w:r w:rsidRPr="003859FF">
        <w:rPr>
          <w:rFonts w:ascii="Times New Roman" w:hAnsi="Times New Roman" w:cs="Times New Roman"/>
          <w:sz w:val="28"/>
          <w:szCs w:val="28"/>
        </w:rPr>
        <w:t>Следуя зову детских потребностей, заботясь об удовлетворении душевных нужд воспитанников, педагог, как заботливый и чуткий садовник, знает, что делать, в чем и как помочь, и, идя на встречу воспитаннику, привлекая его себе в союзники, своевременно и надежно помогает преодолевать жизненные препятствия, стать сильным, уверенным в себе, чтобы в нескором будущем «встать на собственные ноги».</w:t>
      </w:r>
      <w:proofErr w:type="gramEnd"/>
    </w:p>
    <w:p w:rsidR="00510A42" w:rsidRPr="003859FF" w:rsidRDefault="00510A42" w:rsidP="00675523">
      <w:pPr>
        <w:spacing w:before="30" w:after="30" w:line="240" w:lineRule="auto"/>
        <w:ind w:left="-180"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10A42" w:rsidRPr="00603031" w:rsidRDefault="00510A42" w:rsidP="00675523">
      <w:pPr>
        <w:spacing w:before="30" w:after="30" w:line="240" w:lineRule="auto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0A42" w:rsidRPr="00603031" w:rsidSect="00FD7B7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6A6"/>
    <w:rsid w:val="001876A0"/>
    <w:rsid w:val="001C06A6"/>
    <w:rsid w:val="0025000B"/>
    <w:rsid w:val="0026042F"/>
    <w:rsid w:val="002636C2"/>
    <w:rsid w:val="003859FF"/>
    <w:rsid w:val="004A6752"/>
    <w:rsid w:val="004F23EA"/>
    <w:rsid w:val="00510A42"/>
    <w:rsid w:val="00580BCC"/>
    <w:rsid w:val="00603031"/>
    <w:rsid w:val="00605E1B"/>
    <w:rsid w:val="00675523"/>
    <w:rsid w:val="006F48FE"/>
    <w:rsid w:val="006F5460"/>
    <w:rsid w:val="00703A6F"/>
    <w:rsid w:val="007549C6"/>
    <w:rsid w:val="007D6262"/>
    <w:rsid w:val="007E4515"/>
    <w:rsid w:val="007F6C1D"/>
    <w:rsid w:val="00843546"/>
    <w:rsid w:val="008C1DC2"/>
    <w:rsid w:val="0090790C"/>
    <w:rsid w:val="00957E1C"/>
    <w:rsid w:val="009A3205"/>
    <w:rsid w:val="00A23BC9"/>
    <w:rsid w:val="00A816F9"/>
    <w:rsid w:val="00A87E69"/>
    <w:rsid w:val="00AC6A19"/>
    <w:rsid w:val="00AD4207"/>
    <w:rsid w:val="00B03846"/>
    <w:rsid w:val="00B15A55"/>
    <w:rsid w:val="00BB7D33"/>
    <w:rsid w:val="00C15FBA"/>
    <w:rsid w:val="00CD3D3A"/>
    <w:rsid w:val="00D124F2"/>
    <w:rsid w:val="00D768EE"/>
    <w:rsid w:val="00E32FA7"/>
    <w:rsid w:val="00E331BC"/>
    <w:rsid w:val="00EA4F26"/>
    <w:rsid w:val="00EF03D0"/>
    <w:rsid w:val="00EF6915"/>
    <w:rsid w:val="00F07794"/>
    <w:rsid w:val="00F22A4E"/>
    <w:rsid w:val="00FB6621"/>
    <w:rsid w:val="00FD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6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Alekseevych</cp:lastModifiedBy>
  <cp:revision>31</cp:revision>
  <cp:lastPrinted>2014-03-16T13:08:00Z</cp:lastPrinted>
  <dcterms:created xsi:type="dcterms:W3CDTF">2011-10-30T08:54:00Z</dcterms:created>
  <dcterms:modified xsi:type="dcterms:W3CDTF">2020-11-06T08:11:00Z</dcterms:modified>
</cp:coreProperties>
</file>