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63" w:rsidRDefault="00607B63" w:rsidP="00113539">
      <w:pPr>
        <w:jc w:val="right"/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ВОДИТЕЛЬ, ВНИМАНИЕ!!!</w:t>
      </w:r>
      <w:r w:rsidR="00415192">
        <w:t xml:space="preserve">  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57785</wp:posOffset>
            </wp:positionV>
            <wp:extent cx="4119245" cy="4195445"/>
            <wp:effectExtent l="0" t="0" r="0" b="0"/>
            <wp:wrapSquare wrapText="bothSides"/>
            <wp:docPr id="1" name="Рисунок 1" descr="http://myschool12.ru/wp-content/uploads/2014/09/IMG_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school12.ru/wp-content/uploads/2014/09/IMG_1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97A">
        <w:t xml:space="preserve">    </w:t>
      </w:r>
      <w:r w:rsidR="00415192">
        <w:t xml:space="preserve"> </w:t>
      </w:r>
      <w:r w:rsidR="009D2731">
        <w:t xml:space="preserve">                  </w:t>
      </w:r>
      <w:r w:rsidR="00415192">
        <w:t xml:space="preserve">    </w:t>
      </w:r>
    </w:p>
    <w:p w:rsidR="00ED0A9B" w:rsidRPr="00ED0A9B" w:rsidRDefault="00607B63" w:rsidP="00607B63">
      <w:r>
        <w:t xml:space="preserve">              </w:t>
      </w:r>
      <w:r w:rsidR="00113539">
        <w:t xml:space="preserve">       </w:t>
      </w:r>
      <w:r>
        <w:t xml:space="preserve"> </w:t>
      </w:r>
      <w:r w:rsidR="00C221FB">
        <w:t xml:space="preserve"> </w:t>
      </w:r>
      <w:r w:rsidR="00415192">
        <w:t xml:space="preserve">  </w:t>
      </w:r>
      <w:r w:rsidR="008F097A">
        <w:rPr>
          <w:noProof/>
          <w:lang w:eastAsia="ru-RU"/>
        </w:rPr>
        <w:drawing>
          <wp:inline distT="0" distB="0" distL="0" distR="0">
            <wp:extent cx="4281544" cy="3689873"/>
            <wp:effectExtent l="0" t="0" r="5080" b="6350"/>
            <wp:docPr id="2" name="Рисунок 2" descr="http://сорока62.рф/uploads/articles/image-m3id18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сорока62.рф/uploads/articles/image-m3id18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44" cy="368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192">
        <w:t xml:space="preserve">  </w:t>
      </w:r>
      <w:bookmarkStart w:id="0" w:name="_GoBack"/>
      <w:bookmarkEnd w:id="0"/>
    </w:p>
    <w:p w:rsidR="009D2731" w:rsidRPr="00113539" w:rsidRDefault="00607B63" w:rsidP="00607B63">
      <w:r w:rsidRPr="00113539">
        <w:rPr>
          <w:rFonts w:ascii="Times New Roman" w:hAnsi="Times New Roman" w:cs="Times New Roman"/>
          <w:b/>
          <w:color w:val="FF0000"/>
          <w:sz w:val="44"/>
          <w:szCs w:val="44"/>
        </w:rPr>
        <w:t>ВОДИТЕЛ</w:t>
      </w:r>
      <w:r w:rsidR="0011353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Ь, ПОМНИ -                         </w:t>
      </w:r>
      <w:r w:rsidRPr="0011353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БЕЗОПАСНОСТЬ ДЕТЕЙ </w:t>
      </w:r>
      <w:proofErr w:type="gramStart"/>
      <w:r w:rsidRPr="00113539">
        <w:rPr>
          <w:rFonts w:ascii="Times New Roman" w:hAnsi="Times New Roman" w:cs="Times New Roman"/>
          <w:b/>
          <w:color w:val="FF0000"/>
          <w:sz w:val="44"/>
          <w:szCs w:val="44"/>
        </w:rPr>
        <w:t>НА</w:t>
      </w:r>
      <w:proofErr w:type="gramEnd"/>
    </w:p>
    <w:p w:rsidR="00607B63" w:rsidRDefault="00113539" w:rsidP="00607B63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1353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ЧУЖИХ ДЕТЕЙ НЕ БЫВАЕТ!   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</w:t>
      </w:r>
      <w:r w:rsidR="00607B63" w:rsidRPr="0011353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ДОРОГЕ – ЗАБОТА </w:t>
      </w:r>
      <w:r w:rsidRPr="00113539">
        <w:rPr>
          <w:rFonts w:ascii="Times New Roman" w:hAnsi="Times New Roman" w:cs="Times New Roman"/>
          <w:b/>
          <w:color w:val="FF0000"/>
          <w:sz w:val="44"/>
          <w:szCs w:val="44"/>
        </w:rPr>
        <w:t>ОБЩЕСТВ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А!</w:t>
      </w:r>
    </w:p>
    <w:p w:rsidR="00040BE5" w:rsidRDefault="00040BE5" w:rsidP="00607B63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40BE5" w:rsidRPr="00F3506A" w:rsidRDefault="00040BE5" w:rsidP="00040B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0BE5" w:rsidRPr="00F3506A" w:rsidRDefault="00040BE5" w:rsidP="00040B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0BE5" w:rsidRPr="00F3506A" w:rsidRDefault="00040BE5" w:rsidP="00040B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-148590</wp:posOffset>
            </wp:positionV>
            <wp:extent cx="2569210" cy="3209925"/>
            <wp:effectExtent l="0" t="0" r="2540" b="9525"/>
            <wp:wrapTight wrapText="bothSides">
              <wp:wrapPolygon edited="0">
                <wp:start x="0" y="0"/>
                <wp:lineTo x="0" y="21536"/>
                <wp:lineTo x="21461" y="21536"/>
                <wp:lineTo x="21461" y="0"/>
                <wp:lineTo x="0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BE5" w:rsidRPr="00F3506A" w:rsidRDefault="00040BE5" w:rsidP="00040BE5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52"/>
          <w:szCs w:val="52"/>
          <w:lang w:eastAsia="zh-CN"/>
        </w:rPr>
        <w:sectPr w:rsidR="00040BE5" w:rsidRPr="00F3506A" w:rsidSect="004D5D77">
          <w:pgSz w:w="16838" w:h="11906" w:orient="landscape"/>
          <w:pgMar w:top="1134" w:right="850" w:bottom="1134" w:left="1134" w:header="720" w:footer="720" w:gutter="0"/>
          <w:pgBorders w:offsetFrom="page">
            <w:top w:val="thickThinMediumGap" w:sz="48" w:space="24" w:color="auto"/>
            <w:left w:val="thickThinMediumGap" w:sz="48" w:space="24" w:color="auto"/>
            <w:bottom w:val="thinThickMediumGap" w:sz="48" w:space="24" w:color="auto"/>
            <w:right w:val="thinThickMediumGap" w:sz="48" w:space="24" w:color="auto"/>
          </w:pgBorders>
          <w:cols w:space="143"/>
          <w:docGrid w:linePitch="360"/>
        </w:sectPr>
      </w:pPr>
      <w:r w:rsidRPr="00F3506A">
        <w:rPr>
          <w:rFonts w:ascii="Verdana" w:eastAsia="Times New Roman" w:hAnsi="Verdana" w:cs="Times New Roman"/>
          <w:b/>
          <w:sz w:val="52"/>
          <w:szCs w:val="52"/>
          <w:lang w:eastAsia="zh-CN"/>
        </w:rPr>
        <w:t>Уважаемые водители!</w:t>
      </w:r>
    </w:p>
    <w:p w:rsidR="00040BE5" w:rsidRPr="00040BE5" w:rsidRDefault="00040BE5" w:rsidP="00040B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40BE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Вам необходимо помнить, что машина – это средство повышенной опасности и управляя им, вы берете на себя большую ответственность!</w:t>
      </w:r>
    </w:p>
    <w:p w:rsidR="00040BE5" w:rsidRPr="00040BE5" w:rsidRDefault="00040BE5" w:rsidP="00040B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40BE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</w:t>
      </w:r>
    </w:p>
    <w:p w:rsidR="00040BE5" w:rsidRPr="00040BE5" w:rsidRDefault="00040BE5" w:rsidP="00040B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40BE5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Садясь за руль транспортного средства: </w:t>
      </w:r>
    </w:p>
    <w:p w:rsidR="00040BE5" w:rsidRPr="00040BE5" w:rsidRDefault="00040BE5" w:rsidP="00040B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40BE5" w:rsidRPr="00040BE5" w:rsidRDefault="00040BE5" w:rsidP="00040BE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40BE5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Пользуйтесь при перевозке детей до 12 лет детскими удерживающими устройствами. </w:t>
      </w:r>
    </w:p>
    <w:p w:rsidR="00040BE5" w:rsidRPr="00040BE5" w:rsidRDefault="00040BE5" w:rsidP="00040BE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40BE5">
        <w:rPr>
          <w:rFonts w:ascii="Times New Roman" w:eastAsia="Times New Roman" w:hAnsi="Times New Roman" w:cs="Times New Roman"/>
          <w:sz w:val="32"/>
          <w:szCs w:val="32"/>
          <w:lang w:eastAsia="zh-CN"/>
        </w:rPr>
        <w:lastRenderedPageBreak/>
        <w:t>Пользуйтесь ремнями безопасности и требуйте это от пассажиров!</w:t>
      </w:r>
    </w:p>
    <w:p w:rsidR="00040BE5" w:rsidRPr="00040BE5" w:rsidRDefault="00040BE5" w:rsidP="00040BE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40BE5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Уступайте дорогу пешеходам на пешеходных переходах. </w:t>
      </w:r>
    </w:p>
    <w:p w:rsidR="00040BE5" w:rsidRPr="00040BE5" w:rsidRDefault="00040BE5" w:rsidP="00040BE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40BE5">
        <w:rPr>
          <w:rFonts w:ascii="Times New Roman" w:eastAsia="Times New Roman" w:hAnsi="Times New Roman" w:cs="Times New Roman"/>
          <w:sz w:val="32"/>
          <w:szCs w:val="32"/>
          <w:lang w:eastAsia="zh-CN"/>
        </w:rPr>
        <w:t>Не отвлекайтесь за рулем. Будьте  предельно внимательны, осторожны и уважительны к другим  участникам дорожного движения!</w:t>
      </w:r>
    </w:p>
    <w:p w:rsidR="00040BE5" w:rsidRPr="00040BE5" w:rsidRDefault="00040BE5" w:rsidP="00040BE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040BE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040BE5">
        <w:rPr>
          <w:rFonts w:ascii="Times New Roman" w:eastAsia="Times New Roman" w:hAnsi="Times New Roman" w:cs="Times New Roman"/>
          <w:sz w:val="32"/>
          <w:szCs w:val="32"/>
          <w:lang w:eastAsia="zh-CN"/>
        </w:rPr>
        <w:t>Не управляйте транспортными средствами в состоянии  опьянения!</w:t>
      </w:r>
    </w:p>
    <w:p w:rsidR="00040BE5" w:rsidRPr="00040BE5" w:rsidRDefault="00040BE5" w:rsidP="00040BE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-4871720</wp:posOffset>
            </wp:positionH>
            <wp:positionV relativeFrom="paragraph">
              <wp:posOffset>1967865</wp:posOffset>
            </wp:positionV>
            <wp:extent cx="2570480" cy="2911475"/>
            <wp:effectExtent l="19050" t="0" r="127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BE5">
        <w:rPr>
          <w:rFonts w:ascii="Times New Roman" w:eastAsia="Times New Roman" w:hAnsi="Times New Roman" w:cs="Times New Roman"/>
          <w:sz w:val="32"/>
          <w:szCs w:val="32"/>
          <w:lang w:eastAsia="zh-CN"/>
        </w:rPr>
        <w:t>Увидев  ребенка вблизи проезжей части, снизьте  скорость, ведь секунда не решит ваших проблем, но может          спасти жизнь!</w:t>
      </w:r>
      <w:r w:rsidRPr="00040BE5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zh-CN"/>
        </w:rPr>
        <w:t xml:space="preserve"> </w:t>
      </w:r>
    </w:p>
    <w:p w:rsidR="00040BE5" w:rsidRDefault="00040BE5" w:rsidP="00040BE5">
      <w:pPr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zh-CN"/>
        </w:rPr>
      </w:pPr>
      <w:r w:rsidRPr="00040BE5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zh-CN"/>
        </w:rPr>
        <w:t>Уважаемые взрослые, мы - дети - ваше будущее, и наша жизнь зависит от того, как вы будете соблюдать правила</w:t>
      </w:r>
      <w:r w:rsidRPr="004D5D7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zh-CN"/>
        </w:rPr>
        <w:t xml:space="preserve"> дорожного движения!</w:t>
      </w:r>
    </w:p>
    <w:p w:rsidR="00040BE5" w:rsidRPr="004F6821" w:rsidRDefault="00040BE5" w:rsidP="00040BE5">
      <w:pPr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zh-CN"/>
        </w:rPr>
        <w:sectPr w:rsidR="00040BE5" w:rsidRPr="004F6821" w:rsidSect="004D5D77">
          <w:type w:val="continuous"/>
          <w:pgSz w:w="16838" w:h="11906" w:orient="landscape"/>
          <w:pgMar w:top="1134" w:right="850" w:bottom="1134" w:left="1134" w:header="720" w:footer="720" w:gutter="0"/>
          <w:pgBorders w:offsetFrom="page">
            <w:top w:val="thickThinMediumGap" w:sz="48" w:space="24" w:color="auto"/>
            <w:left w:val="thickThinMediumGap" w:sz="48" w:space="24" w:color="auto"/>
            <w:bottom w:val="thinThickMediumGap" w:sz="48" w:space="24" w:color="auto"/>
            <w:right w:val="thinThickMediumGap" w:sz="48" w:space="24" w:color="auto"/>
          </w:pgBorders>
          <w:cols w:num="2" w:space="720"/>
          <w:docGrid w:linePitch="360"/>
        </w:sectPr>
      </w:pPr>
    </w:p>
    <w:p w:rsidR="00040BE5" w:rsidRDefault="00040BE5" w:rsidP="00040BE5">
      <w:pPr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40BE5" w:rsidRPr="00113539" w:rsidRDefault="00040BE5" w:rsidP="00607B63">
      <w:pPr>
        <w:rPr>
          <w:sz w:val="44"/>
          <w:szCs w:val="44"/>
        </w:rPr>
      </w:pPr>
    </w:p>
    <w:p w:rsidR="00607B63" w:rsidRPr="00607B63" w:rsidRDefault="00607B63" w:rsidP="00607B63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sectPr w:rsidR="00607B63" w:rsidRPr="00607B63" w:rsidSect="00040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B48"/>
    <w:multiLevelType w:val="hybridMultilevel"/>
    <w:tmpl w:val="274E3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058"/>
    <w:rsid w:val="00040BE5"/>
    <w:rsid w:val="00113539"/>
    <w:rsid w:val="002611A7"/>
    <w:rsid w:val="00296058"/>
    <w:rsid w:val="00415192"/>
    <w:rsid w:val="004F6821"/>
    <w:rsid w:val="00607B63"/>
    <w:rsid w:val="00896832"/>
    <w:rsid w:val="008F097A"/>
    <w:rsid w:val="009D2731"/>
    <w:rsid w:val="00B11A37"/>
    <w:rsid w:val="00C221FB"/>
    <w:rsid w:val="00C615EF"/>
    <w:rsid w:val="00ED0A9B"/>
    <w:rsid w:val="00F0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Сычёв</dc:creator>
  <cp:keywords/>
  <dc:description/>
  <cp:lastModifiedBy>Евгений</cp:lastModifiedBy>
  <cp:revision>9</cp:revision>
  <cp:lastPrinted>2015-11-28T16:36:00Z</cp:lastPrinted>
  <dcterms:created xsi:type="dcterms:W3CDTF">2015-11-26T19:38:00Z</dcterms:created>
  <dcterms:modified xsi:type="dcterms:W3CDTF">2020-11-14T10:33:00Z</dcterms:modified>
</cp:coreProperties>
</file>