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DE" w:rsidRDefault="00954A5C">
      <w:r>
        <w:t xml:space="preserve">  Разговор логопеда и родителя</w:t>
      </w:r>
      <w:r w:rsidR="00900C14">
        <w:t>. Консультация на тему «Взаимопонимание с ребенком в семье</w:t>
      </w:r>
      <w:r w:rsidR="00B2141F">
        <w:t xml:space="preserve"> </w:t>
      </w:r>
      <w:r w:rsidR="00900C14">
        <w:t>- залог успешной коррекционно-развивающей работы»</w:t>
      </w:r>
    </w:p>
    <w:p w:rsidR="008B3693" w:rsidRDefault="008B3693">
      <w:r>
        <w:t>Мы живем в достаточно трудное время. Отсутствие безопасности, большое количество стрессов еще более усугубляет невротизацию родителей, в чьих семьях воспитываются дети с нарушениями в развитии. Родители испытывают тревогу и напряжение, у них мало сил для занятий с детьми, мамы и папы  часто не им</w:t>
      </w:r>
      <w:r w:rsidR="00343C62">
        <w:t xml:space="preserve">еют возможности дать </w:t>
      </w:r>
      <w:r>
        <w:t xml:space="preserve"> достаточное количество тепла и ласки. А в случае, если ребенок имеет проблемы в развитии, этот родитель должен стать еще и педагогом для своего ребенка. Обучать его, выполнять бесконечные упражнения и задания, выданные специалистами.  Для достижения положительного реабилитационного эффекта в семьях должны быть налажены добрые, доверительные отношения между всеми членами семьи.</w:t>
      </w:r>
    </w:p>
    <w:p w:rsidR="008B3693" w:rsidRDefault="008B3693">
      <w:r>
        <w:t xml:space="preserve">Возможно, в этом нам помогут практические рекомендации, которые </w:t>
      </w:r>
      <w:r w:rsidR="00343C62">
        <w:t xml:space="preserve">дают </w:t>
      </w:r>
      <w:r>
        <w:t xml:space="preserve"> педагоги и психологи</w:t>
      </w:r>
      <w:r w:rsidR="00343C62">
        <w:t xml:space="preserve">. Они утверждают, что самое лучшее средство в воспитании, обучении </w:t>
      </w:r>
      <w:proofErr w:type="spellStart"/>
      <w:r w:rsidR="00343C62">
        <w:t>детей-настоящая</w:t>
      </w:r>
      <w:proofErr w:type="spellEnd"/>
      <w:r w:rsidR="00343C62">
        <w:t xml:space="preserve"> </w:t>
      </w:r>
      <w:proofErr w:type="spellStart"/>
      <w:r w:rsidR="00343C62">
        <w:t>любовь-зрячая</w:t>
      </w:r>
      <w:proofErr w:type="spellEnd"/>
      <w:r w:rsidR="00343C62">
        <w:t xml:space="preserve"> и </w:t>
      </w:r>
      <w:proofErr w:type="gramStart"/>
      <w:r w:rsidR="00343C62">
        <w:t>трезвая</w:t>
      </w:r>
      <w:proofErr w:type="gramEnd"/>
      <w:r w:rsidR="00343C62">
        <w:t>, без иллюзий и сантиментов. Научится любить своих детей, воспитывать в первую очередь себя, как родителя-педагог</w:t>
      </w:r>
      <w:proofErr w:type="gramStart"/>
      <w:r w:rsidR="00343C62">
        <w:t>а-</w:t>
      </w:r>
      <w:proofErr w:type="gramEnd"/>
      <w:r w:rsidR="00343C62">
        <w:t xml:space="preserve"> главная задача в каждой семье.</w:t>
      </w:r>
    </w:p>
    <w:p w:rsidR="00343C62" w:rsidRPr="00343C62" w:rsidRDefault="00343C62">
      <w:r>
        <w:t xml:space="preserve">Ребенок должен </w:t>
      </w:r>
      <w:proofErr w:type="gramStart"/>
      <w:r>
        <w:t>научится</w:t>
      </w:r>
      <w:proofErr w:type="gramEnd"/>
      <w:r>
        <w:t xml:space="preserve"> Вас слышать. Обдумать, понять и </w:t>
      </w:r>
      <w:proofErr w:type="spellStart"/>
      <w:proofErr w:type="gramStart"/>
      <w:r>
        <w:t>усвоить-почему</w:t>
      </w:r>
      <w:proofErr w:type="spellEnd"/>
      <w:proofErr w:type="gramEnd"/>
      <w:r>
        <w:t xml:space="preserve"> можно</w:t>
      </w:r>
      <w:r w:rsidRPr="00343C62">
        <w:t xml:space="preserve">? </w:t>
      </w:r>
      <w:r>
        <w:t>Почему нельзя</w:t>
      </w:r>
      <w:r w:rsidRPr="00343C62">
        <w:t>?</w:t>
      </w:r>
    </w:p>
    <w:p w:rsidR="00900C14" w:rsidRDefault="00343C62">
      <w:r>
        <w:t xml:space="preserve">Для этого не требуются пространственные </w:t>
      </w:r>
      <w:r w:rsidR="00954A5C">
        <w:t>объяснения</w:t>
      </w:r>
      <w:r>
        <w:t>, длительные нравоучения, изнурительная нотация, а требуется время. Если мы боимся, что ребенок может что-то разбить или испор</w:t>
      </w:r>
      <w:r w:rsidR="00954A5C">
        <w:t>т</w:t>
      </w:r>
      <w:r>
        <w:t xml:space="preserve">ить, мы убираем это из пределов </w:t>
      </w:r>
      <w:proofErr w:type="spellStart"/>
      <w:r>
        <w:t>досигаемости</w:t>
      </w:r>
      <w:proofErr w:type="spellEnd"/>
      <w:r>
        <w:t>. Это гораздо удобнее, чем ежеминутно кричать</w:t>
      </w:r>
      <w:r w:rsidRPr="00343C62">
        <w:t xml:space="preserve"> </w:t>
      </w:r>
      <w:r>
        <w:t>«Нельзя!</w:t>
      </w:r>
      <w:r w:rsidRPr="00343C62">
        <w:t xml:space="preserve">” </w:t>
      </w:r>
      <w:r w:rsidR="00954A5C">
        <w:t>«Не трогай!». И постепенно у</w:t>
      </w:r>
      <w:r>
        <w:t>чим обращаться с тем, что может сломаться, разбиться, пролиться.</w:t>
      </w:r>
    </w:p>
    <w:p w:rsidR="00343C62" w:rsidRDefault="00343C62">
      <w:r>
        <w:t xml:space="preserve">Мы стараемся никогда не делать за ребенка то, что он может сделать сам, </w:t>
      </w:r>
      <w:r w:rsidR="00895E62">
        <w:t>постепенно и постоянно обучаем тому, с чем он самостоятельно пока не справляется</w:t>
      </w:r>
      <w:r w:rsidR="00954A5C">
        <w:t xml:space="preserve">. </w:t>
      </w:r>
    </w:p>
    <w:p w:rsidR="00954A5C" w:rsidRDefault="00954A5C">
      <w:r>
        <w:t>Рост ребенка, его развитие нельзя подогнать насильно. Мы поливаем дерево, взрыхляем вокруг него почву, уничтожаем вредителей. Но</w:t>
      </w:r>
      <w:r w:rsidR="00900C14">
        <w:t xml:space="preserve"> раз</w:t>
      </w:r>
      <w:r>
        <w:t>ве нам придет в голову тянуть его за вершину, чтобы оно скорее росло</w:t>
      </w:r>
      <w:r w:rsidRPr="00954A5C">
        <w:t>?</w:t>
      </w:r>
      <w:r w:rsidR="00900C14">
        <w:t xml:space="preserve"> А раз</w:t>
      </w:r>
      <w:r>
        <w:t>ве мы раскрываем бутон  у распустившегося цветка</w:t>
      </w:r>
      <w:r w:rsidRPr="00954A5C">
        <w:t>?</w:t>
      </w:r>
      <w:r>
        <w:t xml:space="preserve"> Природа сделает все за нас, при</w:t>
      </w:r>
      <w:r w:rsidR="00900C14">
        <w:t>рода определяет сок вызревания п</w:t>
      </w:r>
      <w:r>
        <w:t>лодов. Природа вложила в растения таинственную энергию роста. Необходимо исключить из своего лексикона слово «Когда</w:t>
      </w:r>
      <w:r w:rsidRPr="00954A5C">
        <w:t>?</w:t>
      </w:r>
      <w:r>
        <w:t>». «Когда наступит само собой, и наступление его целиком зависит от того, что вы делаете сегодня, сейчас, в данный момент. Всегда, когда хочется поторопить время, быстрее научить ребенка ходить, говорить, читать, писать, знать таблицу умножения, правила орфографии, всегда надо держать в голове этот наглядный  пример и направлять свои усилия не на прямое обучение, а на создание условий для развития и обучения ребенка.</w:t>
      </w:r>
    </w:p>
    <w:p w:rsidR="001C5773" w:rsidRDefault="001C5773">
      <w:r>
        <w:t xml:space="preserve">Никогда нельзя недооценивать помощь родителей педагогам. </w:t>
      </w:r>
      <w:proofErr w:type="gramStart"/>
      <w:r>
        <w:t>Ибо</w:t>
      </w:r>
      <w:proofErr w:type="gramEnd"/>
      <w:r>
        <w:t xml:space="preserve"> какие бы героические усилия не совершал учитель, логопед, дефектолог, как бы он не был добросовестен и </w:t>
      </w:r>
      <w:proofErr w:type="spellStart"/>
      <w:r>
        <w:t>талантлив-без</w:t>
      </w:r>
      <w:proofErr w:type="spellEnd"/>
      <w:r>
        <w:t xml:space="preserve"> активной родительской помощи ему не справится. Всегда необходимо стараться заниматься с ребенком дополнительно.</w:t>
      </w:r>
    </w:p>
    <w:p w:rsidR="001C5773" w:rsidRDefault="001C5773">
      <w:r>
        <w:t>Когда мы разговариваем с ребенком, наша речь должна быть выразительной, доходчивой, убедительной и краткой. Говорит папа, все слушают. Говорит мама, ее никто не перебивает.</w:t>
      </w:r>
    </w:p>
    <w:p w:rsidR="001C5773" w:rsidRDefault="001C5773">
      <w:r>
        <w:t>Если мы намерены выработать у ребенка полезные навыки и привычки, то делаем это всякий раз, напоминаем неукоснительно и постоянно</w:t>
      </w:r>
    </w:p>
    <w:p w:rsidR="001C5773" w:rsidRDefault="001C5773">
      <w:r>
        <w:lastRenderedPageBreak/>
        <w:t>Ребенка надо воспринимать всерьез. Даже с тяжелыми нарушениями в развитии</w:t>
      </w:r>
      <w:r w:rsidR="00900C14">
        <w:t xml:space="preserve"> ребено</w:t>
      </w:r>
      <w:proofErr w:type="gramStart"/>
      <w:r w:rsidR="00900C14">
        <w:t>к</w:t>
      </w:r>
      <w:r>
        <w:t>-</w:t>
      </w:r>
      <w:proofErr w:type="gramEnd"/>
      <w:r>
        <w:t xml:space="preserve"> это личность.</w:t>
      </w:r>
    </w:p>
    <w:p w:rsidR="001C5773" w:rsidRDefault="00900C14">
      <w:r>
        <w:t>Для того</w:t>
      </w:r>
      <w:proofErr w:type="gramStart"/>
      <w:r w:rsidR="001C5773">
        <w:t>,</w:t>
      </w:r>
      <w:proofErr w:type="gramEnd"/>
      <w:r w:rsidR="001C5773">
        <w:t xml:space="preserve"> чтобы стать для ребенка </w:t>
      </w:r>
      <w:r>
        <w:t>непререкаемым</w:t>
      </w:r>
      <w:r w:rsidR="001C5773">
        <w:t xml:space="preserve"> авторитетом, надо стать ему настоящим друго</w:t>
      </w:r>
      <w:r>
        <w:t>м</w:t>
      </w:r>
    </w:p>
    <w:p w:rsidR="00900C14" w:rsidRDefault="00900C14">
      <w:r>
        <w:t>Безусловно, в большинстве своем родители знают своего ребенка и достаточно тонко чувствуют и понимают его настроения, склонности и интересы. И все-таки каждому родителю необходимо оттачивать свое чутье!</w:t>
      </w:r>
    </w:p>
    <w:p w:rsidR="00900C14" w:rsidRPr="00954A5C" w:rsidRDefault="00900C14">
      <w:r>
        <w:t>Трудно быть педагогом все двадцать четыре часа в сутки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все-таки необходимо следовать заповеди замечательного учителя В.Ф. Шаталова, который призывал «любите детей педагогической любовью». Учитесь быть педагогами</w:t>
      </w:r>
    </w:p>
    <w:p w:rsidR="008B3693" w:rsidRPr="008B3693" w:rsidRDefault="008B3693"/>
    <w:sectPr w:rsidR="008B3693" w:rsidRPr="008B3693" w:rsidSect="0029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693"/>
    <w:rsid w:val="00010E8D"/>
    <w:rsid w:val="001C5773"/>
    <w:rsid w:val="00294DDE"/>
    <w:rsid w:val="002B2AEE"/>
    <w:rsid w:val="00343C62"/>
    <w:rsid w:val="00895E62"/>
    <w:rsid w:val="008B3693"/>
    <w:rsid w:val="00900C14"/>
    <w:rsid w:val="00954A5C"/>
    <w:rsid w:val="009C2E88"/>
    <w:rsid w:val="00B2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2020-11-15T20:15:00Z</dcterms:created>
  <dcterms:modified xsi:type="dcterms:W3CDTF">2020-11-17T20:46:00Z</dcterms:modified>
</cp:coreProperties>
</file>