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3B" w:rsidRDefault="00443BF5">
      <w:r>
        <w:rPr>
          <w:noProof/>
          <w:lang w:eastAsia="ru-RU"/>
        </w:rPr>
        <w:drawing>
          <wp:inline distT="0" distB="0" distL="0" distR="0">
            <wp:extent cx="4676208" cy="4709160"/>
            <wp:effectExtent l="19050" t="0" r="0" b="0"/>
            <wp:docPr id="1" name="Рисунок 1" descr="E:\1\Работа в Матрёшке\Подготовительная 8 группа Одуванчик\Выставка ОСЕНЬ\Осенний венок Лев Ерм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Работа в Матрёшке\Подготовительная 8 группа Одуванчик\Выставка ОСЕНЬ\Осенний венок Лев Ерма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t="4524" b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59" cy="471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F5" w:rsidRPr="00443BF5" w:rsidRDefault="00443BF5" w:rsidP="00443B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3BF5">
        <w:rPr>
          <w:rFonts w:ascii="Times New Roman" w:hAnsi="Times New Roman" w:cs="Times New Roman"/>
          <w:b/>
          <w:color w:val="FF0000"/>
          <w:sz w:val="28"/>
          <w:szCs w:val="28"/>
        </w:rPr>
        <w:t>Венок «Дары осени» Лев Ермаков</w:t>
      </w:r>
    </w:p>
    <w:p w:rsidR="00443BF5" w:rsidRDefault="00443BF5" w:rsidP="00443BF5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62230</wp:posOffset>
            </wp:positionV>
            <wp:extent cx="5332095" cy="4820285"/>
            <wp:effectExtent l="800100" t="914400" r="782955" b="894715"/>
            <wp:wrapNone/>
            <wp:docPr id="13" name="Рисунок 13" descr="https://img2.freepng.ru/20180411/ffq/kisspng-autumn-leaf-color-clip-art-autumn-5acdd508a3b718.0791689315234388566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2.freepng.ru/20180411/ffq/kisspng-autumn-leaf-color-clip-art-autumn-5acdd508a3b718.0791689315234388566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 l="27158" t="7232" r="18230"/>
                    <a:stretch>
                      <a:fillRect/>
                    </a:stretch>
                  </pic:blipFill>
                  <pic:spPr bwMode="auto">
                    <a:xfrm rot="20076640">
                      <a:off x="0" y="0"/>
                      <a:ext cx="5332095" cy="482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BF5" w:rsidRDefault="00443BF5" w:rsidP="00443BF5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43BF5" w:rsidRDefault="00443BF5" w:rsidP="00443BF5">
      <w:pPr>
        <w:spacing w:after="0" w:line="240" w:lineRule="auto"/>
        <w:ind w:hanging="2127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</w:t>
      </w:r>
    </w:p>
    <w:p w:rsidR="00443BF5" w:rsidRDefault="00443BF5" w:rsidP="00443BF5">
      <w:pPr>
        <w:spacing w:after="0" w:line="240" w:lineRule="auto"/>
        <w:ind w:hanging="2127"/>
        <w:rPr>
          <w:rFonts w:ascii="Monotype Corsiva" w:hAnsi="Monotype Corsiva" w:cs="Times New Roman"/>
          <w:b/>
          <w:color w:val="C00000"/>
          <w:sz w:val="36"/>
          <w:szCs w:val="36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              </w:t>
      </w:r>
      <w:r w:rsidRPr="000D6264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… «Осень скверы украшает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</w:t>
      </w:r>
    </w:p>
    <w:p w:rsidR="00443BF5" w:rsidRPr="00AD2766" w:rsidRDefault="00443BF5" w:rsidP="00443BF5">
      <w:pPr>
        <w:spacing w:after="0" w:line="240" w:lineRule="auto"/>
        <w:ind w:hanging="2127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                                </w:t>
      </w:r>
      <w:r w:rsidRPr="000D6264">
        <w:rPr>
          <w:rFonts w:ascii="Monotype Corsiva" w:hAnsi="Monotype Corsiva" w:cs="Times New Roman"/>
          <w:b/>
          <w:color w:val="C00000"/>
          <w:sz w:val="36"/>
          <w:szCs w:val="36"/>
        </w:rPr>
        <w:t>разноцветною листвой!»</w:t>
      </w:r>
    </w:p>
    <w:p w:rsidR="00443BF5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2"/>
          <w:szCs w:val="32"/>
        </w:rPr>
      </w:pPr>
      <w:r w:rsidRPr="000D6264">
        <w:rPr>
          <w:rFonts w:ascii="Monotype Corsiva" w:hAnsi="Monotype Corsiva" w:cs="Times New Roman"/>
          <w:b/>
          <w:color w:val="C00000"/>
          <w:sz w:val="32"/>
          <w:szCs w:val="32"/>
        </w:rPr>
        <w:t xml:space="preserve">                            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«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>Я хожу, грущу один: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 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Осень рядом где-то. 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>Жёлтым листиком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>В реке утонуло лето.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>Я ему бросаю круг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>Свой венок последний.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>Только лето не спасти,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    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>Если день осенний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>»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.                      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Работа семьи </w:t>
      </w:r>
    </w:p>
    <w:p w:rsidR="00443BF5" w:rsidRPr="003823D0" w:rsidRDefault="00443BF5" w:rsidP="00443BF5">
      <w:pPr>
        <w:spacing w:after="0" w:line="240" w:lineRule="auto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       </w:t>
      </w:r>
      <w:r>
        <w:rPr>
          <w:rFonts w:ascii="Monotype Corsiva" w:hAnsi="Monotype Corsiva" w:cs="Times New Roman"/>
          <w:b/>
          <w:color w:val="C00000"/>
          <w:sz w:val="36"/>
          <w:szCs w:val="36"/>
        </w:rPr>
        <w:t xml:space="preserve">     </w:t>
      </w:r>
      <w:r w:rsidRPr="003823D0">
        <w:rPr>
          <w:rFonts w:ascii="Monotype Corsiva" w:hAnsi="Monotype Corsiva" w:cs="Times New Roman"/>
          <w:b/>
          <w:color w:val="C00000"/>
          <w:sz w:val="36"/>
          <w:szCs w:val="36"/>
        </w:rPr>
        <w:t>Ермакова Льва.</w:t>
      </w:r>
    </w:p>
    <w:p w:rsidR="00443BF5" w:rsidRPr="003823D0" w:rsidRDefault="00443BF5" w:rsidP="00443BF5">
      <w:pPr>
        <w:rPr>
          <w:sz w:val="36"/>
          <w:szCs w:val="36"/>
        </w:rPr>
      </w:pPr>
    </w:p>
    <w:p w:rsidR="00443BF5" w:rsidRDefault="00443BF5" w:rsidP="00443BF5"/>
    <w:p w:rsidR="00443BF5" w:rsidRDefault="00443BF5"/>
    <w:sectPr w:rsidR="00443BF5" w:rsidSect="00443BF5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F5"/>
    <w:rsid w:val="00443BF5"/>
    <w:rsid w:val="0065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2020-11-17T17:12:00Z</dcterms:created>
  <dcterms:modified xsi:type="dcterms:W3CDTF">2020-11-17T17:16:00Z</dcterms:modified>
</cp:coreProperties>
</file>