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6D624" w14:textId="3C74CC67" w:rsidR="003961CB" w:rsidRDefault="00672182" w:rsidP="006721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8B511D">
        <w:rPr>
          <w:rFonts w:ascii="Times New Roman" w:hAnsi="Times New Roman" w:cs="Times New Roman"/>
          <w:sz w:val="32"/>
          <w:szCs w:val="32"/>
        </w:rPr>
        <w:t xml:space="preserve">Любимые </w:t>
      </w:r>
      <w:bookmarkStart w:id="0" w:name="_GoBack"/>
      <w:bookmarkEnd w:id="0"/>
      <w:r w:rsidR="008B511D">
        <w:rPr>
          <w:rFonts w:ascii="Times New Roman" w:hAnsi="Times New Roman" w:cs="Times New Roman"/>
          <w:sz w:val="32"/>
          <w:szCs w:val="32"/>
        </w:rPr>
        <w:t xml:space="preserve"> игрушки</w:t>
      </w:r>
      <w:r>
        <w:rPr>
          <w:rFonts w:ascii="Times New Roman" w:hAnsi="Times New Roman" w:cs="Times New Roman"/>
          <w:sz w:val="32"/>
          <w:szCs w:val="32"/>
        </w:rPr>
        <w:t>»</w:t>
      </w:r>
      <w:r w:rsidR="003961CB">
        <w:rPr>
          <w:rFonts w:ascii="Times New Roman" w:hAnsi="Times New Roman" w:cs="Times New Roman"/>
          <w:sz w:val="32"/>
          <w:szCs w:val="32"/>
        </w:rPr>
        <w:t>.</w:t>
      </w:r>
    </w:p>
    <w:p w14:paraId="4ABDD1F8" w14:textId="6F59FAAA" w:rsidR="00672182" w:rsidRDefault="00672182" w:rsidP="006721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(вечер – развлечение для детей 2-3 лет).</w:t>
      </w:r>
    </w:p>
    <w:p w14:paraId="72FA2E83" w14:textId="77777777" w:rsidR="00672182" w:rsidRPr="00D67E10" w:rsidRDefault="00672182" w:rsidP="00672182">
      <w:pPr>
        <w:rPr>
          <w:rFonts w:ascii="Times New Roman" w:hAnsi="Times New Roman" w:cs="Times New Roman"/>
          <w:sz w:val="24"/>
          <w:szCs w:val="24"/>
        </w:rPr>
      </w:pPr>
      <w:r w:rsidRPr="00D67E10">
        <w:rPr>
          <w:rFonts w:ascii="Times New Roman" w:hAnsi="Times New Roman" w:cs="Times New Roman"/>
          <w:sz w:val="24"/>
          <w:szCs w:val="24"/>
        </w:rPr>
        <w:t xml:space="preserve">Программное содержание: </w:t>
      </w:r>
    </w:p>
    <w:p w14:paraId="69F2345B" w14:textId="25DB8E98" w:rsidR="00672182" w:rsidRPr="00D67E10" w:rsidRDefault="00672182" w:rsidP="00672182">
      <w:pPr>
        <w:rPr>
          <w:rFonts w:ascii="Times New Roman" w:hAnsi="Times New Roman" w:cs="Times New Roman"/>
          <w:sz w:val="24"/>
          <w:szCs w:val="24"/>
        </w:rPr>
      </w:pPr>
      <w:r w:rsidRPr="00D67E10">
        <w:rPr>
          <w:rFonts w:ascii="Times New Roman" w:hAnsi="Times New Roman" w:cs="Times New Roman"/>
          <w:sz w:val="24"/>
          <w:szCs w:val="24"/>
        </w:rPr>
        <w:t>Формировать интерес к народной игрушке, эмоциональную отзывчивость, чувство радости от встречи с ней.</w:t>
      </w:r>
    </w:p>
    <w:p w14:paraId="048BE424" w14:textId="77777777" w:rsidR="00672182" w:rsidRPr="00D67E10" w:rsidRDefault="00672182" w:rsidP="00672182">
      <w:pPr>
        <w:rPr>
          <w:sz w:val="24"/>
          <w:szCs w:val="24"/>
        </w:rPr>
      </w:pPr>
      <w:r w:rsidRPr="00D67E10">
        <w:rPr>
          <w:rFonts w:ascii="Times New Roman" w:hAnsi="Times New Roman" w:cs="Times New Roman"/>
          <w:sz w:val="24"/>
          <w:szCs w:val="24"/>
        </w:rPr>
        <w:t xml:space="preserve">Привлечение внимания к характерам игрушек (весёлая, забавная и т.д.). </w:t>
      </w:r>
    </w:p>
    <w:p w14:paraId="1CBCAFB8" w14:textId="466DFCE6" w:rsidR="00672182" w:rsidRPr="00D67E10" w:rsidRDefault="00672182" w:rsidP="00672182">
      <w:pPr>
        <w:rPr>
          <w:rFonts w:ascii="Times New Roman" w:hAnsi="Times New Roman" w:cs="Times New Roman"/>
          <w:sz w:val="24"/>
          <w:szCs w:val="24"/>
        </w:rPr>
      </w:pPr>
      <w:r w:rsidRPr="00D67E10">
        <w:rPr>
          <w:rFonts w:ascii="Times New Roman" w:hAnsi="Times New Roman" w:cs="Times New Roman"/>
          <w:sz w:val="24"/>
          <w:szCs w:val="24"/>
        </w:rPr>
        <w:t>Способствовать формированию умения различать количество предметов (много, один);</w:t>
      </w:r>
    </w:p>
    <w:p w14:paraId="0DADDCFF" w14:textId="77777777" w:rsidR="00672182" w:rsidRPr="00D67E10" w:rsidRDefault="00672182" w:rsidP="00672182">
      <w:pPr>
        <w:rPr>
          <w:rFonts w:ascii="Times New Roman" w:hAnsi="Times New Roman" w:cs="Times New Roman"/>
          <w:sz w:val="24"/>
          <w:szCs w:val="24"/>
        </w:rPr>
      </w:pPr>
      <w:r w:rsidRPr="00D67E10">
        <w:rPr>
          <w:rFonts w:ascii="Times New Roman" w:hAnsi="Times New Roman" w:cs="Times New Roman"/>
          <w:sz w:val="24"/>
          <w:szCs w:val="24"/>
        </w:rPr>
        <w:t>Привлечение внимания к предметам контрастных размеров и их обозначению в речи (большая-маленькая);</w:t>
      </w:r>
    </w:p>
    <w:p w14:paraId="69EF8B73" w14:textId="6C2D42D0" w:rsidR="00672182" w:rsidRPr="00D67E10" w:rsidRDefault="00672182" w:rsidP="00672182">
      <w:pPr>
        <w:rPr>
          <w:rFonts w:ascii="Times New Roman" w:hAnsi="Times New Roman" w:cs="Times New Roman"/>
          <w:sz w:val="24"/>
          <w:szCs w:val="24"/>
        </w:rPr>
      </w:pPr>
      <w:r w:rsidRPr="00D67E10">
        <w:rPr>
          <w:rFonts w:ascii="Times New Roman" w:hAnsi="Times New Roman" w:cs="Times New Roman"/>
          <w:sz w:val="24"/>
          <w:szCs w:val="24"/>
        </w:rPr>
        <w:t>Способствовать формированию умения отвечать на вопросы; повторять несложные фразы;</w:t>
      </w:r>
    </w:p>
    <w:p w14:paraId="55D6777D" w14:textId="77777777" w:rsidR="00672182" w:rsidRPr="00D67E10" w:rsidRDefault="00672182" w:rsidP="00672182">
      <w:pPr>
        <w:rPr>
          <w:rFonts w:ascii="Times New Roman" w:hAnsi="Times New Roman" w:cs="Times New Roman"/>
          <w:sz w:val="24"/>
          <w:szCs w:val="24"/>
        </w:rPr>
      </w:pPr>
      <w:r w:rsidRPr="00D67E10">
        <w:rPr>
          <w:rFonts w:ascii="Times New Roman" w:hAnsi="Times New Roman" w:cs="Times New Roman"/>
          <w:sz w:val="24"/>
          <w:szCs w:val="24"/>
        </w:rPr>
        <w:t>Способствовать формированию умения слушать и понимать содержание коротких стихотворений;</w:t>
      </w:r>
    </w:p>
    <w:p w14:paraId="1FB2D892" w14:textId="109402C0" w:rsidR="00672182" w:rsidRPr="00D67E10" w:rsidRDefault="00672182" w:rsidP="00672182">
      <w:pPr>
        <w:rPr>
          <w:rFonts w:ascii="Times New Roman" w:hAnsi="Times New Roman" w:cs="Times New Roman"/>
          <w:sz w:val="24"/>
          <w:szCs w:val="24"/>
        </w:rPr>
      </w:pPr>
      <w:r w:rsidRPr="00D67E10">
        <w:rPr>
          <w:rFonts w:ascii="Times New Roman" w:hAnsi="Times New Roman" w:cs="Times New Roman"/>
          <w:sz w:val="24"/>
          <w:szCs w:val="24"/>
        </w:rPr>
        <w:t>Способствовать формированию умения воспринимать и воспроизводить движения, показанные взрослым, совершенствовать умение выполнять плясовые движения в кругу; менять движения с изменением содержания песни;</w:t>
      </w:r>
    </w:p>
    <w:p w14:paraId="34EF25BE" w14:textId="119491B7" w:rsidR="00672182" w:rsidRDefault="00D67E10" w:rsidP="00D67E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НОД:</w:t>
      </w:r>
    </w:p>
    <w:p w14:paraId="6D2831E0" w14:textId="5C1A7847" w:rsidR="004C41F7" w:rsidRDefault="003961CB" w:rsidP="004C41F7">
      <w:pPr>
        <w:spacing w:line="276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bookmarkStart w:id="1" w:name="_Hlk535183588"/>
      <w:bookmarkStart w:id="2" w:name="_Hlk535175651"/>
      <w:r w:rsidRPr="003961CB">
        <w:rPr>
          <w:rFonts w:ascii="Times New Roman" w:hAnsi="Times New Roman" w:cs="Times New Roman"/>
          <w:sz w:val="24"/>
          <w:szCs w:val="24"/>
        </w:rPr>
        <w:t>Воспитатель: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Ребята, смотрите, какая машина к нам едет. Интересно, что она нам везёт? Как думаете, что это так звенит в машине? </w:t>
      </w:r>
      <w:r w:rsidR="004C41F7">
        <w:rPr>
          <w:rFonts w:ascii="Times New Roman" w:hAnsi="Times New Roman" w:cs="Times New Roman"/>
          <w:sz w:val="24"/>
          <w:szCs w:val="24"/>
        </w:rPr>
        <w:t xml:space="preserve">Дили дон, </w:t>
      </w:r>
      <w:proofErr w:type="spellStart"/>
      <w:r w:rsidR="004C41F7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="004C41F7">
        <w:rPr>
          <w:rFonts w:ascii="Times New Roman" w:hAnsi="Times New Roman" w:cs="Times New Roman"/>
          <w:sz w:val="24"/>
          <w:szCs w:val="24"/>
        </w:rPr>
        <w:t xml:space="preserve"> дон? Читает загадку.</w:t>
      </w:r>
    </w:p>
    <w:p w14:paraId="3A0E5D3B" w14:textId="518D13B0" w:rsidR="004C41F7" w:rsidRDefault="004C41F7" w:rsidP="004C41F7">
      <w:pPr>
        <w:spacing w:line="276" w:lineRule="auto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A02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самых маленьких детей  </w:t>
      </w:r>
      <w:r w:rsidRPr="00A025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2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Любимые игрушки  </w:t>
      </w:r>
      <w:r w:rsidRPr="00A025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2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всяких сложностей, затей -  </w:t>
      </w:r>
      <w:r w:rsidRPr="00A025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2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Простые... </w:t>
      </w:r>
      <w:r w:rsidRPr="00A0257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A02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Погремушк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0257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2C3915FD" w14:textId="16C3059B" w:rsidR="00DB0489" w:rsidRDefault="00DB0489" w:rsidP="00DB0489">
      <w:pPr>
        <w:spacing w:line="276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3961CB">
        <w:rPr>
          <w:rFonts w:ascii="Times New Roman" w:hAnsi="Times New Roman" w:cs="Times New Roman"/>
          <w:sz w:val="24"/>
          <w:szCs w:val="24"/>
        </w:rPr>
        <w:t>Воспитатель</w:t>
      </w:r>
      <w:r w:rsidR="00D67E10" w:rsidRPr="003961CB">
        <w:rPr>
          <w:rFonts w:ascii="Times New Roman" w:hAnsi="Times New Roman" w:cs="Times New Roman"/>
          <w:sz w:val="24"/>
          <w:szCs w:val="24"/>
        </w:rPr>
        <w:t>:</w:t>
      </w:r>
      <w:r w:rsidR="00D67E10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это погремушка. Читает стихотворение:</w:t>
      </w:r>
    </w:p>
    <w:p w14:paraId="541B67D7" w14:textId="77777777" w:rsidR="004C41F7" w:rsidRDefault="004C41F7" w:rsidP="004C41F7">
      <w:pPr>
        <w:spacing w:line="276" w:lineRule="auto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3A6B80EB" w14:textId="606F0F3F" w:rsidR="004C41F7" w:rsidRDefault="004C41F7" w:rsidP="004C41F7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2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шумит, кто гремит? </w:t>
      </w:r>
      <w:r w:rsidRPr="00A025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2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минуты не молчит. </w:t>
      </w:r>
      <w:r w:rsidRPr="00A025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2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Ручкам двигаться велит, </w:t>
      </w:r>
      <w:r w:rsidRPr="00A025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2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ребят веселит. </w:t>
      </w:r>
    </w:p>
    <w:p w14:paraId="1FA8CFA3" w14:textId="4C17A3AE" w:rsidR="00DB0489" w:rsidRDefault="00DB0489" w:rsidP="00DB0489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61CB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3961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думаете, для чего нужна погремушка. (ответы детей). Погремушку дают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малышу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он плачет.</w:t>
      </w:r>
    </w:p>
    <w:p w14:paraId="45C93C1E" w14:textId="49D89A57" w:rsidR="00DB0489" w:rsidRPr="00A02576" w:rsidRDefault="00DB0489" w:rsidP="00DB0489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61CB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потанцуем с погремушками.</w:t>
      </w:r>
    </w:p>
    <w:p w14:paraId="493D7ABB" w14:textId="77777777" w:rsidR="004C41F7" w:rsidRDefault="004C41F7" w:rsidP="004C41F7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Танец с погремушками </w:t>
      </w:r>
    </w:p>
    <w:p w14:paraId="569A3D16" w14:textId="77777777" w:rsidR="004C41F7" w:rsidRPr="004C41F7" w:rsidRDefault="004C41F7" w:rsidP="004C41F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2"/>
          <w:szCs w:val="22"/>
        </w:rPr>
      </w:pPr>
    </w:p>
    <w:p w14:paraId="76265712" w14:textId="77777777" w:rsidR="004C41F7" w:rsidRPr="00A02576" w:rsidRDefault="004C41F7" w:rsidP="004C41F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02576">
        <w:rPr>
          <w:rStyle w:val="c3"/>
          <w:color w:val="000000"/>
        </w:rPr>
        <w:t>Подарили нашим деткам новые игрушки,</w:t>
      </w:r>
    </w:p>
    <w:p w14:paraId="37E744D3" w14:textId="77777777" w:rsidR="004C41F7" w:rsidRPr="00A02576" w:rsidRDefault="004C41F7" w:rsidP="004C41F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02576">
        <w:rPr>
          <w:rStyle w:val="c3"/>
          <w:color w:val="000000"/>
        </w:rPr>
        <w:t>Ой, как весело звенят наши погремушки.</w:t>
      </w:r>
    </w:p>
    <w:p w14:paraId="3E483316" w14:textId="77777777" w:rsidR="004C41F7" w:rsidRPr="00A02576" w:rsidRDefault="004C41F7" w:rsidP="004C41F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02576">
        <w:rPr>
          <w:rStyle w:val="c3"/>
          <w:color w:val="000000"/>
        </w:rPr>
        <w:t>Динь, динь, динь, динь, ай, да погремушки,</w:t>
      </w:r>
    </w:p>
    <w:p w14:paraId="72DCA410" w14:textId="77777777" w:rsidR="004C41F7" w:rsidRPr="00A02576" w:rsidRDefault="004C41F7" w:rsidP="004C41F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02576">
        <w:rPr>
          <w:rStyle w:val="c3"/>
          <w:color w:val="000000"/>
        </w:rPr>
        <w:lastRenderedPageBreak/>
        <w:t>Динь, динь, динь, динь – новые игрушки!</w:t>
      </w:r>
    </w:p>
    <w:p w14:paraId="158EE82F" w14:textId="77777777" w:rsidR="004C41F7" w:rsidRPr="00A02576" w:rsidRDefault="004C41F7" w:rsidP="004C41F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266E1BFB" w14:textId="77777777" w:rsidR="004C41F7" w:rsidRPr="00A02576" w:rsidRDefault="004C41F7" w:rsidP="004C41F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02576">
        <w:rPr>
          <w:rStyle w:val="c3"/>
          <w:color w:val="000000"/>
        </w:rPr>
        <w:t>2. Наши детки погремушку в кулачке зажали,</w:t>
      </w:r>
    </w:p>
    <w:p w14:paraId="69343BE8" w14:textId="77777777" w:rsidR="004C41F7" w:rsidRPr="00A02576" w:rsidRDefault="004C41F7" w:rsidP="004C41F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02576">
        <w:rPr>
          <w:rStyle w:val="c3"/>
          <w:color w:val="000000"/>
        </w:rPr>
        <w:t>О ладошку погремушкой звонко постучали.</w:t>
      </w:r>
    </w:p>
    <w:p w14:paraId="13EB1750" w14:textId="77777777" w:rsidR="004C41F7" w:rsidRPr="00A02576" w:rsidRDefault="004C41F7" w:rsidP="004C41F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02576">
        <w:rPr>
          <w:rStyle w:val="c3"/>
          <w:color w:val="000000"/>
        </w:rPr>
        <w:t>Тук, тук, тук, тук, ай, да погремушки.</w:t>
      </w:r>
    </w:p>
    <w:p w14:paraId="3CEA1E59" w14:textId="77777777" w:rsidR="004C41F7" w:rsidRPr="00A02576" w:rsidRDefault="004C41F7" w:rsidP="004C41F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02576">
        <w:rPr>
          <w:rStyle w:val="c3"/>
          <w:color w:val="000000"/>
        </w:rPr>
        <w:t>Тук, тук, тук, тук - звонкие игрушки.</w:t>
      </w:r>
    </w:p>
    <w:p w14:paraId="7C9AFE57" w14:textId="77777777" w:rsidR="004C41F7" w:rsidRPr="00A02576" w:rsidRDefault="004C41F7" w:rsidP="004C41F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611C50C8" w14:textId="77777777" w:rsidR="004C41F7" w:rsidRPr="00A02576" w:rsidRDefault="004C41F7" w:rsidP="004C41F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02576">
        <w:rPr>
          <w:rStyle w:val="c3"/>
          <w:color w:val="000000"/>
        </w:rPr>
        <w:t>3. Мы за спинку погремушку спрячем поскорее,</w:t>
      </w:r>
    </w:p>
    <w:p w14:paraId="1653E831" w14:textId="77777777" w:rsidR="004C41F7" w:rsidRPr="00A02576" w:rsidRDefault="004C41F7" w:rsidP="004C41F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02576">
        <w:rPr>
          <w:rStyle w:val="c3"/>
          <w:color w:val="000000"/>
        </w:rPr>
        <w:t>Пусть теперь попляшут ножки, ну-ка веселее.</w:t>
      </w:r>
    </w:p>
    <w:p w14:paraId="2BFF69FB" w14:textId="77777777" w:rsidR="004C41F7" w:rsidRPr="00A02576" w:rsidRDefault="004C41F7" w:rsidP="004C41F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02576">
        <w:rPr>
          <w:rStyle w:val="c3"/>
          <w:color w:val="000000"/>
        </w:rPr>
        <w:t xml:space="preserve">Топ, </w:t>
      </w:r>
      <w:proofErr w:type="gramStart"/>
      <w:r w:rsidRPr="00A02576">
        <w:rPr>
          <w:rStyle w:val="c3"/>
          <w:color w:val="000000"/>
        </w:rPr>
        <w:t>топ,  топ</w:t>
      </w:r>
      <w:proofErr w:type="gramEnd"/>
      <w:r w:rsidRPr="00A02576">
        <w:rPr>
          <w:rStyle w:val="c3"/>
          <w:color w:val="000000"/>
        </w:rPr>
        <w:t>, топ, ай, да наши ножки!</w:t>
      </w:r>
    </w:p>
    <w:p w14:paraId="00919549" w14:textId="77777777" w:rsidR="004C41F7" w:rsidRPr="00A02576" w:rsidRDefault="004C41F7" w:rsidP="004C41F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proofErr w:type="gramStart"/>
      <w:r w:rsidRPr="00A02576">
        <w:rPr>
          <w:rStyle w:val="c3"/>
          <w:color w:val="000000"/>
        </w:rPr>
        <w:t>Топ,  топ</w:t>
      </w:r>
      <w:proofErr w:type="gramEnd"/>
      <w:r w:rsidRPr="00A02576">
        <w:rPr>
          <w:rStyle w:val="c3"/>
          <w:color w:val="000000"/>
        </w:rPr>
        <w:t>, топ, топ - пляшут детки- крошки.</w:t>
      </w:r>
    </w:p>
    <w:p w14:paraId="6C18AF7D" w14:textId="77777777" w:rsidR="004C41F7" w:rsidRPr="0062082F" w:rsidRDefault="004C41F7" w:rsidP="004C41F7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04B973" w14:textId="62C0B587" w:rsidR="00E8125D" w:rsidRDefault="00DF1BF5" w:rsidP="00E81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535180986"/>
      <w:r w:rsidRPr="00F90D0D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В машине есть ещё для вас </w:t>
      </w:r>
      <w:r w:rsidR="00E8125D">
        <w:rPr>
          <w:rFonts w:ascii="Times New Roman" w:hAnsi="Times New Roman" w:cs="Times New Roman"/>
          <w:sz w:val="24"/>
          <w:szCs w:val="24"/>
        </w:rPr>
        <w:t>весёлая игрушка. Читает загадку:</w:t>
      </w:r>
    </w:p>
    <w:p w14:paraId="41DBBE51" w14:textId="77777777" w:rsidR="00E8125D" w:rsidRDefault="00E8125D" w:rsidP="00E81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2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Интересная игрушка </w:t>
      </w:r>
    </w:p>
    <w:p w14:paraId="39B269EB" w14:textId="4F1709B2" w:rsidR="00E8125D" w:rsidRDefault="00E8125D" w:rsidP="00E81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25D">
        <w:rPr>
          <w:rFonts w:ascii="Times New Roman" w:hAnsi="Times New Roman" w:cs="Times New Roman"/>
          <w:sz w:val="24"/>
          <w:szCs w:val="24"/>
          <w:shd w:val="clear" w:color="auto" w:fill="FFFFFF"/>
        </w:rPr>
        <w:t>Одноногая вертушка</w:t>
      </w:r>
    </w:p>
    <w:p w14:paraId="7B5C93C2" w14:textId="3045F3D5" w:rsidR="00E8125D" w:rsidRDefault="00E8125D" w:rsidP="00E81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25D">
        <w:rPr>
          <w:rFonts w:ascii="Times New Roman" w:hAnsi="Times New Roman" w:cs="Times New Roman"/>
          <w:sz w:val="24"/>
          <w:szCs w:val="24"/>
          <w:shd w:val="clear" w:color="auto" w:fill="FFFFFF"/>
        </w:rPr>
        <w:t>Зажужжала, как пчела</w:t>
      </w:r>
    </w:p>
    <w:p w14:paraId="17FBC946" w14:textId="06A7FC90" w:rsidR="00E8125D" w:rsidRDefault="00E8125D" w:rsidP="00E81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25D">
        <w:rPr>
          <w:rFonts w:ascii="Times New Roman" w:hAnsi="Times New Roman" w:cs="Times New Roman"/>
          <w:sz w:val="24"/>
          <w:szCs w:val="24"/>
          <w:shd w:val="clear" w:color="auto" w:fill="FFFFFF"/>
        </w:rPr>
        <w:t>Быстро крутится</w:t>
      </w:r>
    </w:p>
    <w:p w14:paraId="394B00AD" w14:textId="7DE47C9D" w:rsidR="00E8125D" w:rsidRDefault="00E8125D" w:rsidP="00E81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Pr="00E8125D">
        <w:rPr>
          <w:rFonts w:ascii="Times New Roman" w:hAnsi="Times New Roman" w:cs="Times New Roman"/>
          <w:sz w:val="24"/>
          <w:szCs w:val="24"/>
          <w:shd w:val="clear" w:color="auto" w:fill="FFFFFF"/>
        </w:rPr>
        <w:t>(юла)</w:t>
      </w:r>
      <w:r w:rsidRPr="00E8125D">
        <w:rPr>
          <w:rFonts w:ascii="Times New Roman" w:hAnsi="Times New Roman" w:cs="Times New Roman"/>
          <w:sz w:val="24"/>
          <w:szCs w:val="24"/>
        </w:rPr>
        <w:br/>
      </w:r>
    </w:p>
    <w:p w14:paraId="233F439D" w14:textId="6326D5BE" w:rsidR="00C174E1" w:rsidRDefault="00DF1BF5" w:rsidP="00E8125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1BF5">
        <w:rPr>
          <w:rFonts w:ascii="Times New Roman" w:hAnsi="Times New Roman" w:cs="Times New Roman"/>
          <w:sz w:val="24"/>
          <w:szCs w:val="24"/>
          <w:shd w:val="clear" w:color="auto" w:fill="FFFFFF"/>
        </w:rPr>
        <w:t>Я игрушка-</w:t>
      </w:r>
      <w:proofErr w:type="spellStart"/>
      <w:r w:rsidRPr="00DF1BF5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веселушка</w:t>
      </w:r>
      <w:proofErr w:type="spellEnd"/>
      <w:r w:rsidRPr="00DF1BF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F1BF5">
        <w:rPr>
          <w:rFonts w:ascii="Times New Roman" w:hAnsi="Times New Roman" w:cs="Times New Roman"/>
          <w:sz w:val="24"/>
          <w:szCs w:val="24"/>
        </w:rPr>
        <w:br/>
      </w:r>
      <w:r w:rsidRPr="00DF1BF5">
        <w:rPr>
          <w:rFonts w:ascii="Times New Roman" w:hAnsi="Times New Roman" w:cs="Times New Roman"/>
          <w:sz w:val="24"/>
          <w:szCs w:val="24"/>
          <w:shd w:val="clear" w:color="auto" w:fill="FFFFFF"/>
        </w:rPr>
        <w:t>Разудалая вертушка.</w:t>
      </w:r>
      <w:r w:rsidRPr="00DF1BF5">
        <w:rPr>
          <w:rFonts w:ascii="Times New Roman" w:hAnsi="Times New Roman" w:cs="Times New Roman"/>
          <w:sz w:val="24"/>
          <w:szCs w:val="24"/>
        </w:rPr>
        <w:br/>
      </w:r>
      <w:r w:rsidRPr="00DF1BF5">
        <w:rPr>
          <w:rFonts w:ascii="Times New Roman" w:hAnsi="Times New Roman" w:cs="Times New Roman"/>
          <w:sz w:val="24"/>
          <w:szCs w:val="24"/>
          <w:shd w:val="clear" w:color="auto" w:fill="FFFFFF"/>
        </w:rPr>
        <w:t>Подходите посмелее —</w:t>
      </w:r>
      <w:r w:rsidRPr="00DF1BF5">
        <w:rPr>
          <w:rFonts w:ascii="Times New Roman" w:hAnsi="Times New Roman" w:cs="Times New Roman"/>
          <w:sz w:val="24"/>
          <w:szCs w:val="24"/>
        </w:rPr>
        <w:br/>
      </w:r>
      <w:r w:rsidRPr="00DF1BF5">
        <w:rPr>
          <w:rFonts w:ascii="Times New Roman" w:hAnsi="Times New Roman" w:cs="Times New Roman"/>
          <w:sz w:val="24"/>
          <w:szCs w:val="24"/>
          <w:shd w:val="clear" w:color="auto" w:fill="FFFFFF"/>
        </w:rPr>
        <w:t>Заводите посильнее.</w:t>
      </w:r>
    </w:p>
    <w:p w14:paraId="63E2C924" w14:textId="41EF2639" w:rsidR="00E8125D" w:rsidRDefault="00E8125D" w:rsidP="00E81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4" w:name="_Hlk535184170"/>
      <w:r>
        <w:rPr>
          <w:rFonts w:ascii="Times New Roman" w:hAnsi="Times New Roman" w:cs="Times New Roman"/>
          <w:sz w:val="24"/>
          <w:szCs w:val="24"/>
        </w:rPr>
        <w:t xml:space="preserve"> Воспитатель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вместе с детьми играют с юлой, стараясь завести </w:t>
      </w:r>
      <w:r w:rsidR="0062082F">
        <w:rPr>
          <w:rFonts w:ascii="Times New Roman" w:hAnsi="Times New Roman" w:cs="Times New Roman"/>
          <w:sz w:val="24"/>
          <w:szCs w:val="24"/>
        </w:rPr>
        <w:t xml:space="preserve">её </w:t>
      </w:r>
      <w:r>
        <w:rPr>
          <w:rFonts w:ascii="Times New Roman" w:hAnsi="Times New Roman" w:cs="Times New Roman"/>
          <w:sz w:val="24"/>
          <w:szCs w:val="24"/>
        </w:rPr>
        <w:t xml:space="preserve">сильнее. </w:t>
      </w:r>
    </w:p>
    <w:p w14:paraId="0E9A34A6" w14:textId="32F746C3" w:rsidR="00DB0489" w:rsidRDefault="00DB0489" w:rsidP="00E81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Юла очень забавная игрушка, поиграешь с ней и сразу становиться веселее. </w:t>
      </w:r>
    </w:p>
    <w:p w14:paraId="79FDE163" w14:textId="373CDDBA" w:rsidR="004C41F7" w:rsidRDefault="004C41F7" w:rsidP="004C41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D0D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Дили-дон,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-дон, что за странный перезвон? (достаёт игрушку неваляшку). Да это игрушка неваляшка – яркая рубашка. </w:t>
      </w:r>
      <w:r w:rsidR="00DB0489">
        <w:rPr>
          <w:rFonts w:ascii="Times New Roman" w:hAnsi="Times New Roman" w:cs="Times New Roman"/>
          <w:sz w:val="24"/>
          <w:szCs w:val="24"/>
        </w:rPr>
        <w:t>Читает стихотворение:</w:t>
      </w:r>
    </w:p>
    <w:p w14:paraId="1BBC7F9D" w14:textId="77777777" w:rsidR="004C41F7" w:rsidRPr="00DB0489" w:rsidRDefault="004C41F7" w:rsidP="004C41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0489">
        <w:rPr>
          <w:rFonts w:ascii="Times New Roman" w:hAnsi="Times New Roman" w:cs="Times New Roman"/>
          <w:sz w:val="24"/>
          <w:szCs w:val="24"/>
          <w:shd w:val="clear" w:color="auto" w:fill="FFFFFF"/>
        </w:rPr>
        <w:t>Мне купили неваляшку</w:t>
      </w:r>
      <w:r w:rsidRPr="00DB0489">
        <w:rPr>
          <w:rFonts w:ascii="Times New Roman" w:hAnsi="Times New Roman" w:cs="Times New Roman"/>
          <w:sz w:val="24"/>
          <w:szCs w:val="24"/>
        </w:rPr>
        <w:br/>
      </w:r>
      <w:r w:rsidRPr="00DB0489">
        <w:rPr>
          <w:rFonts w:ascii="Times New Roman" w:hAnsi="Times New Roman" w:cs="Times New Roman"/>
          <w:sz w:val="24"/>
          <w:szCs w:val="24"/>
          <w:shd w:val="clear" w:color="auto" w:fill="FFFFFF"/>
        </w:rPr>
        <w:t>В яркой розовой рубашке;</w:t>
      </w:r>
      <w:r w:rsidRPr="00DB0489">
        <w:rPr>
          <w:rFonts w:ascii="Times New Roman" w:hAnsi="Times New Roman" w:cs="Times New Roman"/>
          <w:sz w:val="24"/>
          <w:szCs w:val="24"/>
        </w:rPr>
        <w:br/>
      </w:r>
      <w:r w:rsidRPr="00DB0489">
        <w:rPr>
          <w:rFonts w:ascii="Times New Roman" w:hAnsi="Times New Roman" w:cs="Times New Roman"/>
          <w:sz w:val="24"/>
          <w:szCs w:val="24"/>
          <w:shd w:val="clear" w:color="auto" w:fill="FFFFFF"/>
        </w:rPr>
        <w:t>Шапочка её в кружочках.</w:t>
      </w:r>
      <w:r w:rsidRPr="00DB0489">
        <w:rPr>
          <w:rFonts w:ascii="Times New Roman" w:hAnsi="Times New Roman" w:cs="Times New Roman"/>
          <w:sz w:val="24"/>
          <w:szCs w:val="24"/>
        </w:rPr>
        <w:br/>
      </w:r>
      <w:r w:rsidRPr="00DB0489">
        <w:rPr>
          <w:rFonts w:ascii="Times New Roman" w:hAnsi="Times New Roman" w:cs="Times New Roman"/>
          <w:sz w:val="24"/>
          <w:szCs w:val="24"/>
          <w:shd w:val="clear" w:color="auto" w:fill="FFFFFF"/>
        </w:rPr>
        <w:t>Ямочки на круглых щёчках,</w:t>
      </w:r>
      <w:r w:rsidRPr="00DB0489">
        <w:rPr>
          <w:rFonts w:ascii="Times New Roman" w:hAnsi="Times New Roman" w:cs="Times New Roman"/>
          <w:sz w:val="24"/>
          <w:szCs w:val="24"/>
        </w:rPr>
        <w:br/>
      </w:r>
      <w:r w:rsidRPr="00DB0489">
        <w:rPr>
          <w:rFonts w:ascii="Times New Roman" w:hAnsi="Times New Roman" w:cs="Times New Roman"/>
          <w:sz w:val="24"/>
          <w:szCs w:val="24"/>
          <w:shd w:val="clear" w:color="auto" w:fill="FFFFFF"/>
        </w:rPr>
        <w:t>А глазки – удивляются,</w:t>
      </w:r>
      <w:r w:rsidRPr="00DB0489">
        <w:rPr>
          <w:rFonts w:ascii="Times New Roman" w:hAnsi="Times New Roman" w:cs="Times New Roman"/>
          <w:sz w:val="24"/>
          <w:szCs w:val="24"/>
        </w:rPr>
        <w:br/>
      </w:r>
      <w:r w:rsidRPr="00DB0489">
        <w:rPr>
          <w:rFonts w:ascii="Times New Roman" w:hAnsi="Times New Roman" w:cs="Times New Roman"/>
          <w:sz w:val="24"/>
          <w:szCs w:val="24"/>
          <w:shd w:val="clear" w:color="auto" w:fill="FFFFFF"/>
        </w:rPr>
        <w:t>А губки – улыбаются.</w:t>
      </w:r>
    </w:p>
    <w:p w14:paraId="29786C33" w14:textId="58D23BD3" w:rsidR="004C41F7" w:rsidRDefault="004C41F7" w:rsidP="004C41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Неваляшка очень красивая игрушка, в красном платье. Если тронешь неваляшку- она начинает петь свою весёлую песенку. Если её толкнуть, она начинает танцевать и петь. Посмотрите, какая это интересная игрушка.</w:t>
      </w:r>
    </w:p>
    <w:p w14:paraId="0BDBA2EB" w14:textId="77777777" w:rsidR="004C41F7" w:rsidRDefault="004C41F7" w:rsidP="004C41F7">
      <w:pPr>
        <w:spacing w:line="276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A56AC5">
        <w:rPr>
          <w:rFonts w:ascii="Times New Roman" w:hAnsi="Times New Roman" w:cs="Times New Roman"/>
          <w:shd w:val="clear" w:color="auto" w:fill="FFFFFF"/>
        </w:rPr>
        <w:t>Цветная неваляшка,</w:t>
      </w:r>
      <w:r w:rsidRPr="00A56AC5">
        <w:rPr>
          <w:rFonts w:ascii="Times New Roman" w:hAnsi="Times New Roman" w:cs="Times New Roman"/>
        </w:rPr>
        <w:br/>
      </w:r>
      <w:r w:rsidRPr="00A56AC5">
        <w:rPr>
          <w:rFonts w:ascii="Times New Roman" w:hAnsi="Times New Roman" w:cs="Times New Roman"/>
          <w:shd w:val="clear" w:color="auto" w:fill="FFFFFF"/>
        </w:rPr>
        <w:t>Забавная игрушка.</w:t>
      </w:r>
      <w:r w:rsidRPr="00A56AC5">
        <w:rPr>
          <w:rFonts w:ascii="Times New Roman" w:hAnsi="Times New Roman" w:cs="Times New Roman"/>
        </w:rPr>
        <w:br/>
      </w:r>
      <w:r w:rsidRPr="00A56AC5">
        <w:rPr>
          <w:rFonts w:ascii="Times New Roman" w:hAnsi="Times New Roman" w:cs="Times New Roman"/>
          <w:shd w:val="clear" w:color="auto" w:fill="FFFFFF"/>
        </w:rPr>
        <w:t>Она – очаровашка,</w:t>
      </w:r>
      <w:r w:rsidRPr="00A56AC5">
        <w:rPr>
          <w:rFonts w:ascii="Times New Roman" w:hAnsi="Times New Roman" w:cs="Times New Roman"/>
        </w:rPr>
        <w:br/>
      </w:r>
      <w:r w:rsidRPr="00A56AC5">
        <w:rPr>
          <w:rFonts w:ascii="Times New Roman" w:hAnsi="Times New Roman" w:cs="Times New Roman"/>
          <w:shd w:val="clear" w:color="auto" w:fill="FFFFFF"/>
        </w:rPr>
        <w:t xml:space="preserve">Смешная </w:t>
      </w:r>
      <w:proofErr w:type="spellStart"/>
      <w:r w:rsidRPr="00A56AC5">
        <w:rPr>
          <w:rFonts w:ascii="Times New Roman" w:hAnsi="Times New Roman" w:cs="Times New Roman"/>
          <w:shd w:val="clear" w:color="auto" w:fill="FFFFFF"/>
        </w:rPr>
        <w:t>веселушка</w:t>
      </w:r>
      <w:proofErr w:type="spellEnd"/>
      <w:r w:rsidRPr="00A56AC5">
        <w:rPr>
          <w:rFonts w:ascii="Times New Roman" w:hAnsi="Times New Roman" w:cs="Times New Roman"/>
          <w:shd w:val="clear" w:color="auto" w:fill="FFFFFF"/>
        </w:rPr>
        <w:t>.</w:t>
      </w:r>
      <w:r w:rsidRPr="00A56AC5">
        <w:rPr>
          <w:rFonts w:ascii="Times New Roman" w:hAnsi="Times New Roman" w:cs="Times New Roman"/>
        </w:rPr>
        <w:br/>
      </w:r>
      <w:r w:rsidRPr="00A56AC5">
        <w:rPr>
          <w:rFonts w:ascii="Times New Roman" w:hAnsi="Times New Roman" w:cs="Times New Roman"/>
          <w:shd w:val="clear" w:color="auto" w:fill="FFFFFF"/>
        </w:rPr>
        <w:t>Танцует и поёт,</w:t>
      </w:r>
      <w:r w:rsidRPr="00A56AC5">
        <w:rPr>
          <w:rFonts w:ascii="Times New Roman" w:hAnsi="Times New Roman" w:cs="Times New Roman"/>
        </w:rPr>
        <w:br/>
      </w:r>
      <w:r w:rsidRPr="00A56AC5">
        <w:rPr>
          <w:rFonts w:ascii="Times New Roman" w:hAnsi="Times New Roman" w:cs="Times New Roman"/>
          <w:shd w:val="clear" w:color="auto" w:fill="FFFFFF"/>
        </w:rPr>
        <w:t>Но стоит положить,</w:t>
      </w:r>
      <w:r w:rsidRPr="00A56AC5">
        <w:rPr>
          <w:rFonts w:ascii="Times New Roman" w:hAnsi="Times New Roman" w:cs="Times New Roman"/>
        </w:rPr>
        <w:br/>
      </w:r>
      <w:r w:rsidRPr="00A56AC5">
        <w:rPr>
          <w:rFonts w:ascii="Times New Roman" w:hAnsi="Times New Roman" w:cs="Times New Roman"/>
          <w:shd w:val="clear" w:color="auto" w:fill="FFFFFF"/>
        </w:rPr>
        <w:lastRenderedPageBreak/>
        <w:t>Тотчас она встаёт,</w:t>
      </w:r>
      <w:r w:rsidRPr="00A56AC5">
        <w:rPr>
          <w:rFonts w:ascii="Times New Roman" w:hAnsi="Times New Roman" w:cs="Times New Roman"/>
        </w:rPr>
        <w:br/>
      </w:r>
      <w:r w:rsidRPr="00A56AC5">
        <w:rPr>
          <w:rFonts w:ascii="Times New Roman" w:hAnsi="Times New Roman" w:cs="Times New Roman"/>
          <w:shd w:val="clear" w:color="auto" w:fill="FFFFFF"/>
        </w:rPr>
        <w:t>Опять начав кружить.</w:t>
      </w:r>
    </w:p>
    <w:p w14:paraId="0405C24E" w14:textId="0B85C0A6" w:rsidR="004C41F7" w:rsidRDefault="004C41F7" w:rsidP="004C41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0D0D">
        <w:rPr>
          <w:rFonts w:ascii="Times New Roman" w:hAnsi="Times New Roman" w:cs="Times New Roman"/>
          <w:sz w:val="24"/>
          <w:szCs w:val="24"/>
        </w:rPr>
        <w:t>Воспитатель: Ребята, а вы хотите потанцевать как неваляшки?</w:t>
      </w:r>
    </w:p>
    <w:p w14:paraId="6BFBCEE6" w14:textId="77777777" w:rsidR="004C41F7" w:rsidRPr="00F90D0D" w:rsidRDefault="004C41F7" w:rsidP="004C41F7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Танец «Неваляшки». Муз З. Левиной, сл. З. Петровой. </w:t>
      </w:r>
    </w:p>
    <w:p w14:paraId="3B99101F" w14:textId="77777777" w:rsidR="00DB0489" w:rsidRDefault="004C41F7" w:rsidP="004C4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Дин, дон, </w:t>
      </w:r>
      <w:proofErr w:type="spellStart"/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дили</w:t>
      </w:r>
      <w:proofErr w:type="spellEnd"/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-дон, </w:t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Что за странный перезвон? </w:t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Слышен он со всех сторон: </w:t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Дили, </w:t>
      </w:r>
      <w:proofErr w:type="spellStart"/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дили</w:t>
      </w:r>
      <w:proofErr w:type="spellEnd"/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дили</w:t>
      </w:r>
      <w:proofErr w:type="spellEnd"/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-дон! </w:t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Припев: Мы милашки,</w:t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Куклы-неваляшки,</w:t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Куклы-неваляшки, </w:t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Яркие рубашки. </w:t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Не спим, не сидим </w:t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 ложиться не хотим,</w:t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Днем и ночью мы стоим, </w:t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Очень весело звеним. </w:t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Припев: </w:t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Мы милашки,</w:t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Куклы-неваляшки, </w:t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Куклы-неваляшки,</w:t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Яркие рубашки. </w:t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Ох, раз, еще раз, </w:t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Мы наклонимся сейчас. </w:t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Начинаем перепляс, </w:t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Постараемся для вас. </w:t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Припев: Мы милашки,</w:t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Куклы-неваляшки,</w:t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Куклы-неваляшки, </w:t>
      </w:r>
      <w:r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Яркие рубашки</w:t>
      </w:r>
      <w:r w:rsidR="00DB04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363D3FF9" w14:textId="4354F84A" w:rsidR="004C41F7" w:rsidRPr="00A56AC5" w:rsidRDefault="00DB0489" w:rsidP="00DB0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 Очень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весело танцевали. Молодцы. Веселые неваляшки.</w:t>
      </w:r>
      <w:r w:rsidR="004C41F7" w:rsidRPr="00A5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14:paraId="66CBF504" w14:textId="4D033969" w:rsidR="004C41F7" w:rsidRDefault="004C41F7" w:rsidP="004C41F7">
      <w:pPr>
        <w:pStyle w:val="a3"/>
        <w:spacing w:before="120" w:after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90D0D">
        <w:t>Воспитатель:</w:t>
      </w:r>
      <w:r>
        <w:t xml:space="preserve"> А у куклы неваляшки есть ещё подружка-весёлая игрушка. Она тоже приехала в этой машине.</w:t>
      </w:r>
      <w:r w:rsidRPr="00F90D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DB0489" w:rsidRPr="00DB0489">
        <w:rPr>
          <w:rFonts w:eastAsia="Times New Roman"/>
          <w:color w:val="000000"/>
          <w:lang w:eastAsia="ru-RU"/>
        </w:rPr>
        <w:t>Читает загадку:</w:t>
      </w:r>
    </w:p>
    <w:p w14:paraId="3983982F" w14:textId="77777777" w:rsidR="004C41F7" w:rsidRPr="00F90D0D" w:rsidRDefault="004C41F7" w:rsidP="004C41F7">
      <w:pPr>
        <w:pStyle w:val="a3"/>
        <w:spacing w:before="120" w:after="120"/>
        <w:jc w:val="center"/>
        <w:rPr>
          <w:rFonts w:eastAsia="Times New Roman"/>
          <w:color w:val="000000"/>
          <w:lang w:eastAsia="ru-RU"/>
        </w:rPr>
      </w:pPr>
      <w:r w:rsidRPr="00F90D0D">
        <w:rPr>
          <w:rFonts w:eastAsia="Times New Roman"/>
          <w:color w:val="000000"/>
          <w:lang w:eastAsia="ru-RU"/>
        </w:rPr>
        <w:t>Деревянные подружки</w:t>
      </w:r>
      <w:r w:rsidRPr="00F90D0D">
        <w:rPr>
          <w:rFonts w:eastAsia="Times New Roman"/>
          <w:color w:val="000000"/>
          <w:lang w:eastAsia="ru-RU"/>
        </w:rPr>
        <w:br/>
        <w:t>Любят прятаться друг в дружке,</w:t>
      </w:r>
      <w:r w:rsidRPr="00F90D0D">
        <w:rPr>
          <w:rFonts w:eastAsia="Times New Roman"/>
          <w:color w:val="000000"/>
          <w:lang w:eastAsia="ru-RU"/>
        </w:rPr>
        <w:br/>
        <w:t>Носят яркие одёжки,</w:t>
      </w:r>
      <w:r w:rsidRPr="00F90D0D">
        <w:rPr>
          <w:rFonts w:eastAsia="Times New Roman"/>
          <w:color w:val="000000"/>
          <w:lang w:eastAsia="ru-RU"/>
        </w:rPr>
        <w:br/>
        <w:t>Называются — …</w:t>
      </w:r>
    </w:p>
    <w:p w14:paraId="087214F9" w14:textId="77777777" w:rsidR="004C41F7" w:rsidRDefault="004C41F7" w:rsidP="004C41F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0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(Матрешки)</w:t>
      </w:r>
    </w:p>
    <w:p w14:paraId="1B9B5C64" w14:textId="77777777" w:rsidR="004C41F7" w:rsidRDefault="004C41F7" w:rsidP="004C41F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90D0D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(достаёт матрёшку). Эта игрушка не простая. Она любит играть в прятки.</w:t>
      </w:r>
    </w:p>
    <w:p w14:paraId="32342A31" w14:textId="77777777" w:rsidR="004C41F7" w:rsidRDefault="004C41F7" w:rsidP="004C41F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4366AE" w14:textId="77777777" w:rsidR="004C41F7" w:rsidRDefault="004C41F7" w:rsidP="004C41F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9D4">
        <w:rPr>
          <w:rFonts w:ascii="Times New Roman" w:hAnsi="Times New Roman" w:cs="Times New Roman"/>
          <w:sz w:val="24"/>
          <w:szCs w:val="24"/>
          <w:shd w:val="clear" w:color="auto" w:fill="FFFFFF"/>
        </w:rPr>
        <w:t>Как в большой-большой матрешке,</w:t>
      </w:r>
      <w:r w:rsidRPr="003379D4">
        <w:rPr>
          <w:rFonts w:ascii="Times New Roman" w:hAnsi="Times New Roman" w:cs="Times New Roman"/>
          <w:sz w:val="24"/>
          <w:szCs w:val="24"/>
        </w:rPr>
        <w:br/>
      </w:r>
      <w:r w:rsidRPr="003379D4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поменьше, на немножко,</w:t>
      </w:r>
      <w:r w:rsidRPr="003379D4">
        <w:rPr>
          <w:rFonts w:ascii="Times New Roman" w:hAnsi="Times New Roman" w:cs="Times New Roman"/>
          <w:sz w:val="24"/>
          <w:szCs w:val="24"/>
        </w:rPr>
        <w:br/>
      </w:r>
      <w:r w:rsidRPr="003379D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Ну а в ней — еще немножко,</w:t>
      </w:r>
      <w:r w:rsidRPr="003379D4">
        <w:rPr>
          <w:rFonts w:ascii="Times New Roman" w:hAnsi="Times New Roman" w:cs="Times New Roman"/>
          <w:sz w:val="24"/>
          <w:szCs w:val="24"/>
        </w:rPr>
        <w:br/>
      </w:r>
      <w:r w:rsidRPr="003379D4">
        <w:rPr>
          <w:rFonts w:ascii="Times New Roman" w:hAnsi="Times New Roman" w:cs="Times New Roman"/>
          <w:sz w:val="24"/>
          <w:szCs w:val="24"/>
          <w:shd w:val="clear" w:color="auto" w:fill="FFFFFF"/>
        </w:rPr>
        <w:t>Ну а в ней — матрешка-крошка,</w:t>
      </w:r>
      <w:r w:rsidRPr="003379D4">
        <w:rPr>
          <w:rFonts w:ascii="Times New Roman" w:hAnsi="Times New Roman" w:cs="Times New Roman"/>
          <w:sz w:val="24"/>
          <w:szCs w:val="24"/>
        </w:rPr>
        <w:br/>
      </w:r>
      <w:r w:rsidRPr="003379D4">
        <w:rPr>
          <w:rFonts w:ascii="Times New Roman" w:hAnsi="Times New Roman" w:cs="Times New Roman"/>
          <w:sz w:val="24"/>
          <w:szCs w:val="24"/>
          <w:shd w:val="clear" w:color="auto" w:fill="FFFFFF"/>
        </w:rPr>
        <w:t>Ну а в крошке — никого.</w:t>
      </w:r>
      <w:r w:rsidRPr="003379D4">
        <w:rPr>
          <w:rFonts w:ascii="Times New Roman" w:hAnsi="Times New Roman" w:cs="Times New Roman"/>
          <w:sz w:val="24"/>
          <w:szCs w:val="24"/>
        </w:rPr>
        <w:br/>
      </w:r>
      <w:r w:rsidRPr="003379D4">
        <w:rPr>
          <w:rFonts w:ascii="Times New Roman" w:hAnsi="Times New Roman" w:cs="Times New Roman"/>
          <w:sz w:val="24"/>
          <w:szCs w:val="24"/>
          <w:shd w:val="clear" w:color="auto" w:fill="FFFFFF"/>
        </w:rPr>
        <w:t>Их четыре же всего.</w:t>
      </w:r>
    </w:p>
    <w:p w14:paraId="32C6E2A0" w14:textId="77777777" w:rsidR="004C41F7" w:rsidRDefault="004C41F7" w:rsidP="004C41F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</w:t>
      </w:r>
      <w:proofErr w:type="spellStart"/>
      <w:r w:rsidRPr="003379D4">
        <w:rPr>
          <w:rFonts w:ascii="Times New Roman" w:hAnsi="Times New Roman" w:cs="Times New Roman"/>
          <w:sz w:val="24"/>
          <w:szCs w:val="24"/>
          <w:shd w:val="clear" w:color="auto" w:fill="FFFFFF"/>
        </w:rPr>
        <w:t>Карапетьян</w:t>
      </w:r>
      <w:proofErr w:type="spellEnd"/>
      <w:r w:rsidRPr="003379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Р.</w:t>
      </w:r>
    </w:p>
    <w:p w14:paraId="12F0DD8F" w14:textId="77777777" w:rsidR="004C41F7" w:rsidRDefault="004C41F7" w:rsidP="004C41F7">
      <w:pPr>
        <w:pStyle w:val="a3"/>
        <w:spacing w:before="120" w:after="120"/>
        <w:jc w:val="center"/>
        <w:rPr>
          <w:rFonts w:eastAsia="Times New Roman"/>
          <w:color w:val="000000"/>
          <w:lang w:eastAsia="ru-RU"/>
        </w:rPr>
      </w:pPr>
    </w:p>
    <w:p w14:paraId="3D706ABA" w14:textId="77777777" w:rsidR="004C41F7" w:rsidRPr="00C174E1" w:rsidRDefault="004C41F7" w:rsidP="004C41F7">
      <w:pPr>
        <w:pStyle w:val="a3"/>
        <w:spacing w:before="120" w:after="120"/>
        <w:jc w:val="center"/>
        <w:rPr>
          <w:shd w:val="clear" w:color="auto" w:fill="FFFFFF"/>
        </w:rPr>
      </w:pPr>
      <w:r w:rsidRPr="00BE22C1">
        <w:rPr>
          <w:rFonts w:eastAsia="Times New Roman"/>
          <w:color w:val="000000"/>
          <w:lang w:eastAsia="ru-RU"/>
        </w:rPr>
        <w:t>Кукла славная — матрешка,</w:t>
      </w:r>
      <w:r w:rsidRPr="00BE22C1">
        <w:rPr>
          <w:rFonts w:eastAsia="Times New Roman"/>
          <w:color w:val="000000"/>
          <w:lang w:eastAsia="ru-RU"/>
        </w:rPr>
        <w:br/>
        <w:t>Где-же ручки,</w:t>
      </w:r>
      <w:r w:rsidRPr="00BE22C1">
        <w:rPr>
          <w:rFonts w:eastAsia="Times New Roman"/>
          <w:color w:val="000000"/>
          <w:lang w:eastAsia="ru-RU"/>
        </w:rPr>
        <w:br/>
        <w:t>Где-же ножки?</w:t>
      </w:r>
      <w:r w:rsidRPr="00BE22C1">
        <w:rPr>
          <w:rFonts w:eastAsia="Times New Roman"/>
          <w:color w:val="000000"/>
          <w:lang w:eastAsia="ru-RU"/>
        </w:rPr>
        <w:br/>
        <w:t>Ах, какие щечки,</w:t>
      </w:r>
      <w:r w:rsidRPr="00BE22C1">
        <w:rPr>
          <w:rFonts w:eastAsia="Times New Roman"/>
          <w:color w:val="000000"/>
          <w:lang w:eastAsia="ru-RU"/>
        </w:rPr>
        <w:br/>
        <w:t>Красные, румяные,</w:t>
      </w:r>
      <w:r w:rsidRPr="00BE22C1">
        <w:rPr>
          <w:rFonts w:eastAsia="Times New Roman"/>
          <w:color w:val="000000"/>
          <w:lang w:eastAsia="ru-RU"/>
        </w:rPr>
        <w:br/>
        <w:t>На фартучке цветочки</w:t>
      </w:r>
      <w:r w:rsidRPr="00BE22C1">
        <w:rPr>
          <w:rFonts w:eastAsia="Times New Roman"/>
          <w:color w:val="000000"/>
          <w:lang w:eastAsia="ru-RU"/>
        </w:rPr>
        <w:br/>
        <w:t>И на сарафане.</w:t>
      </w:r>
      <w:r w:rsidRPr="00BE22C1">
        <w:rPr>
          <w:rFonts w:eastAsia="Times New Roman"/>
          <w:color w:val="000000"/>
          <w:lang w:eastAsia="ru-RU"/>
        </w:rPr>
        <w:br/>
        <w:t>Вот матрешка — мама,</w:t>
      </w:r>
      <w:r w:rsidRPr="00BE22C1">
        <w:rPr>
          <w:rFonts w:eastAsia="Times New Roman"/>
          <w:color w:val="000000"/>
          <w:lang w:eastAsia="ru-RU"/>
        </w:rPr>
        <w:br/>
        <w:t>Вот матрешки — дочки,</w:t>
      </w:r>
      <w:r w:rsidRPr="00BE22C1">
        <w:rPr>
          <w:rFonts w:eastAsia="Times New Roman"/>
          <w:color w:val="000000"/>
          <w:lang w:eastAsia="ru-RU"/>
        </w:rPr>
        <w:br/>
        <w:t>Ротик — будто ягодки,</w:t>
      </w:r>
      <w:r w:rsidRPr="00BE22C1">
        <w:rPr>
          <w:rFonts w:eastAsia="Times New Roman"/>
          <w:color w:val="000000"/>
          <w:lang w:eastAsia="ru-RU"/>
        </w:rPr>
        <w:br/>
        <w:t>Глазки — будто точки!</w:t>
      </w:r>
      <w:r w:rsidRPr="00BE22C1">
        <w:rPr>
          <w:rFonts w:eastAsia="Times New Roman"/>
          <w:color w:val="000000"/>
          <w:lang w:eastAsia="ru-RU"/>
        </w:rPr>
        <w:br/>
        <w:t>Мама песенку поет,</w:t>
      </w:r>
      <w:r w:rsidRPr="00BE22C1">
        <w:rPr>
          <w:rFonts w:eastAsia="Times New Roman"/>
          <w:color w:val="000000"/>
          <w:lang w:eastAsia="ru-RU"/>
        </w:rPr>
        <w:br/>
        <w:t>Дочки водят хоровод.</w:t>
      </w:r>
    </w:p>
    <w:p w14:paraId="1CBB28C1" w14:textId="77777777" w:rsidR="004C41F7" w:rsidRDefault="004C41F7" w:rsidP="004C41F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BE2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(А. Кулешова)</w:t>
      </w:r>
      <w:r w:rsidRPr="00C17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7271F" w14:textId="28A97F9C" w:rsidR="00DB0489" w:rsidRDefault="004C41F7" w:rsidP="00DB048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D0D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E10">
        <w:rPr>
          <w:rFonts w:ascii="Times New Roman" w:hAnsi="Times New Roman" w:cs="Times New Roman"/>
          <w:sz w:val="24"/>
          <w:szCs w:val="24"/>
        </w:rPr>
        <w:t>Сколько матрёшек? Где большая? Где маленькая матрёшка? П</w:t>
      </w:r>
      <w:r>
        <w:rPr>
          <w:rFonts w:ascii="Times New Roman" w:hAnsi="Times New Roman" w:cs="Times New Roman"/>
          <w:sz w:val="24"/>
          <w:szCs w:val="24"/>
        </w:rPr>
        <w:t xml:space="preserve">осмотрите, матрёшки встали в хоровод. Они хотят танцевать. Давайте потанцуем как матрёшки. </w:t>
      </w:r>
      <w:r w:rsidRPr="003379D4">
        <w:rPr>
          <w:rFonts w:ascii="Times New Roman" w:hAnsi="Times New Roman" w:cs="Times New Roman"/>
          <w:sz w:val="24"/>
          <w:szCs w:val="24"/>
        </w:rPr>
        <w:br/>
      </w:r>
    </w:p>
    <w:p w14:paraId="5A906A29" w14:textId="32BAA560" w:rsidR="004C41F7" w:rsidRPr="00DB0489" w:rsidRDefault="004C41F7" w:rsidP="00DB048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Песня танец «Матрёшки» </w:t>
      </w:r>
      <w:r w:rsidRPr="00C174E1">
        <w:rPr>
          <w:rFonts w:ascii="Times New Roman" w:hAnsi="Times New Roman" w:cs="Times New Roman"/>
          <w:bCs/>
          <w:iCs/>
          <w:color w:val="1A1A1A"/>
          <w:sz w:val="24"/>
          <w:szCs w:val="24"/>
          <w:shd w:val="clear" w:color="auto" w:fill="FFFFFF"/>
        </w:rPr>
        <w:t>Слова и музыка:</w:t>
      </w:r>
      <w:r w:rsidRPr="00C174E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Л. </w:t>
      </w:r>
      <w:proofErr w:type="spellStart"/>
      <w:r w:rsidRPr="00C174E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Олифирова</w:t>
      </w:r>
      <w:proofErr w:type="spellEnd"/>
      <w:r w:rsidRPr="00C17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14:paraId="7145938A" w14:textId="77777777" w:rsidR="004C41F7" w:rsidRDefault="004C41F7" w:rsidP="00DB0489">
      <w:pPr>
        <w:spacing w:line="240" w:lineRule="auto"/>
        <w:jc w:val="center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C174E1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Мы матрёшки – вот какие крошки,</w:t>
      </w:r>
      <w:r w:rsidRPr="00C174E1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Мы матрёшки – вот какие крошки.</w:t>
      </w:r>
      <w:r w:rsidRPr="00C174E1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На платочках у нас яркие цветочки,</w:t>
      </w:r>
      <w:r w:rsidRPr="00C174E1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На платочках у нас яркие цветочки.</w:t>
      </w:r>
      <w:r w:rsidRPr="00C174E1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Pr="00C174E1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Мы матрёшки – вот какие крошки,</w:t>
      </w:r>
      <w:r w:rsidRPr="00C174E1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Мы матрёшки – вот какие крошки.</w:t>
      </w:r>
      <w:r w:rsidRPr="00C174E1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А на ножках у нас новые сапожки,</w:t>
      </w:r>
      <w:r w:rsidRPr="00C174E1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А на ножках у нас новые сапожки.</w:t>
      </w:r>
      <w:r w:rsidRPr="00C174E1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 </w:t>
      </w:r>
      <w:r w:rsidRPr="00C174E1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Мы матрёшки – вот какие крошки,</w:t>
      </w:r>
      <w:r w:rsidRPr="00C174E1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Мы матрёшки – вот какие крошки.</w:t>
      </w:r>
      <w:r w:rsidRPr="00C174E1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Поплясать, поплясать вышли мы немножко,</w:t>
      </w:r>
      <w:r w:rsidRPr="00C174E1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Поплясать, поплясать вышли мы немножко.</w:t>
      </w:r>
    </w:p>
    <w:p w14:paraId="584494FB" w14:textId="2E9783BF" w:rsidR="0062082F" w:rsidRPr="0062082F" w:rsidRDefault="0062082F" w:rsidP="00E812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90D0D">
        <w:rPr>
          <w:rFonts w:ascii="Times New Roman" w:hAnsi="Times New Roman" w:cs="Times New Roman"/>
          <w:sz w:val="24"/>
          <w:szCs w:val="24"/>
        </w:rPr>
        <w:t>Воспитатель:</w:t>
      </w:r>
      <w:r w:rsidRPr="0062082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620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620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машине есть ещё одна игрушка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7A839520" w14:textId="130F3D35" w:rsidR="0062082F" w:rsidRPr="0062082F" w:rsidRDefault="0062082F" w:rsidP="0062082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082F">
        <w:rPr>
          <w:rFonts w:ascii="Times New Roman" w:hAnsi="Times New Roman" w:cs="Times New Roman"/>
          <w:sz w:val="24"/>
          <w:szCs w:val="24"/>
          <w:shd w:val="clear" w:color="auto" w:fill="FFFFFF"/>
        </w:rPr>
        <w:t>Любят детки-малыши </w:t>
      </w:r>
      <w:r w:rsidRPr="0062082F">
        <w:rPr>
          <w:rFonts w:ascii="Times New Roman" w:hAnsi="Times New Roman" w:cs="Times New Roman"/>
          <w:sz w:val="24"/>
          <w:szCs w:val="24"/>
        </w:rPr>
        <w:br/>
      </w:r>
      <w:r w:rsidRPr="0062082F">
        <w:rPr>
          <w:rFonts w:ascii="Times New Roman" w:hAnsi="Times New Roman" w:cs="Times New Roman"/>
          <w:sz w:val="24"/>
          <w:szCs w:val="24"/>
          <w:shd w:val="clear" w:color="auto" w:fill="FFFFFF"/>
        </w:rPr>
        <w:t>Все колечки разложить, </w:t>
      </w:r>
      <w:r w:rsidRPr="0062082F">
        <w:rPr>
          <w:rFonts w:ascii="Times New Roman" w:hAnsi="Times New Roman" w:cs="Times New Roman"/>
          <w:sz w:val="24"/>
          <w:szCs w:val="24"/>
        </w:rPr>
        <w:br/>
      </w:r>
      <w:r w:rsidRPr="0062082F">
        <w:rPr>
          <w:rFonts w:ascii="Times New Roman" w:hAnsi="Times New Roman" w:cs="Times New Roman"/>
          <w:sz w:val="24"/>
          <w:szCs w:val="24"/>
          <w:shd w:val="clear" w:color="auto" w:fill="FFFFFF"/>
        </w:rPr>
        <w:t>А потом одеть их дружно </w:t>
      </w:r>
      <w:r w:rsidRPr="0062082F">
        <w:rPr>
          <w:rFonts w:ascii="Times New Roman" w:hAnsi="Times New Roman" w:cs="Times New Roman"/>
          <w:sz w:val="24"/>
          <w:szCs w:val="24"/>
        </w:rPr>
        <w:br/>
      </w:r>
      <w:r w:rsidRPr="0062082F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Получилась чтоб игрушка. </w:t>
      </w:r>
      <w:r w:rsidRPr="0062082F">
        <w:rPr>
          <w:rFonts w:ascii="Times New Roman" w:hAnsi="Times New Roman" w:cs="Times New Roman"/>
          <w:sz w:val="24"/>
          <w:szCs w:val="24"/>
        </w:rPr>
        <w:br/>
      </w:r>
      <w:r w:rsidRPr="0062082F">
        <w:rPr>
          <w:rFonts w:ascii="Times New Roman" w:hAnsi="Times New Roman" w:cs="Times New Roman"/>
          <w:sz w:val="24"/>
          <w:szCs w:val="24"/>
          <w:shd w:val="clear" w:color="auto" w:fill="FFFFFF"/>
        </w:rPr>
        <w:t>(пирамидка)</w:t>
      </w:r>
    </w:p>
    <w:p w14:paraId="1C250CE2" w14:textId="3B8D6BC3" w:rsidR="0062082F" w:rsidRDefault="0062082F" w:rsidP="0062082F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2082F">
        <w:rPr>
          <w:rFonts w:ascii="Times New Roman" w:hAnsi="Times New Roman" w:cs="Times New Roman"/>
          <w:sz w:val="24"/>
          <w:szCs w:val="24"/>
        </w:rPr>
        <w:lastRenderedPageBreak/>
        <w:t>Воспитатель:</w:t>
      </w:r>
      <w:r w:rsidRPr="00620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A02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</w:t>
      </w:r>
      <w:proofErr w:type="gramEnd"/>
      <w:r w:rsidR="00A02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пирамидка рассыпалась, помогите её собрать. Дети собирают пирамидку.</w:t>
      </w:r>
      <w:r w:rsidRPr="00620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2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обращает внимание на цвета колечек</w:t>
      </w:r>
      <w:r w:rsidR="00803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их размер. </w:t>
      </w:r>
    </w:p>
    <w:p w14:paraId="4AABC39D" w14:textId="249B778C" w:rsidR="0062082F" w:rsidRPr="0062082F" w:rsidRDefault="0080380A" w:rsidP="006208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Вот какие забавные игрушки были спрятаны в машине. Все они остаются у нас в группе, и вы будите ими играть. </w:t>
      </w:r>
    </w:p>
    <w:sectPr w:rsidR="0062082F" w:rsidRPr="0062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B3414"/>
    <w:multiLevelType w:val="hybridMultilevel"/>
    <w:tmpl w:val="DEDE85E0"/>
    <w:lvl w:ilvl="0" w:tplc="1EAE6D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29"/>
    <w:rsid w:val="003379D4"/>
    <w:rsid w:val="003961CB"/>
    <w:rsid w:val="00397629"/>
    <w:rsid w:val="004C41F7"/>
    <w:rsid w:val="004D4CA1"/>
    <w:rsid w:val="0062082F"/>
    <w:rsid w:val="00672182"/>
    <w:rsid w:val="0080380A"/>
    <w:rsid w:val="008B511D"/>
    <w:rsid w:val="00A02576"/>
    <w:rsid w:val="00A56AC5"/>
    <w:rsid w:val="00BE22C1"/>
    <w:rsid w:val="00C174E1"/>
    <w:rsid w:val="00D67E10"/>
    <w:rsid w:val="00DB0489"/>
    <w:rsid w:val="00DF1BF5"/>
    <w:rsid w:val="00E8125D"/>
    <w:rsid w:val="00EB66FC"/>
    <w:rsid w:val="00F9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9E87"/>
  <w15:chartTrackingRefBased/>
  <w15:docId w15:val="{B5D03332-94A3-4323-B159-A665ADD8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4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D0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8125D"/>
    <w:rPr>
      <w:color w:val="0000FF"/>
      <w:u w:val="single"/>
    </w:rPr>
  </w:style>
  <w:style w:type="paragraph" w:customStyle="1" w:styleId="c1">
    <w:name w:val="c1"/>
    <w:basedOn w:val="a"/>
    <w:rsid w:val="00A0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2019-01-13T17:41:00Z</dcterms:created>
  <dcterms:modified xsi:type="dcterms:W3CDTF">2020-11-14T18:11:00Z</dcterms:modified>
</cp:coreProperties>
</file>