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CB3" w:rsidRPr="00174CB3" w:rsidRDefault="00174CB3" w:rsidP="00174CB3">
      <w:pPr>
        <w:spacing w:before="225" w:after="75" w:line="240" w:lineRule="auto"/>
        <w:textAlignment w:val="baseline"/>
        <w:outlineLvl w:val="2"/>
        <w:rPr>
          <w:rFonts w:ascii="Helvetica" w:eastAsia="Times New Roman" w:hAnsi="Helvetica" w:cs="Helvetica"/>
          <w:caps/>
          <w:color w:val="232323"/>
          <w:sz w:val="33"/>
          <w:szCs w:val="33"/>
          <w:lang w:eastAsia="ru-RU"/>
        </w:rPr>
      </w:pPr>
      <w:r w:rsidRPr="00174CB3">
        <w:rPr>
          <w:rFonts w:ascii="Helvetica" w:eastAsia="Times New Roman" w:hAnsi="Helvetica" w:cs="Helvetica"/>
          <w:caps/>
          <w:color w:val="232323"/>
          <w:sz w:val="33"/>
          <w:szCs w:val="33"/>
          <w:lang w:eastAsia="ru-RU"/>
        </w:rPr>
        <w:t>СЦЕНАРИЙ ВЫПУСКНОГО БАЛА «УПЛЫВАЕТ НАШ КОРАБЛИК»</w:t>
      </w:r>
    </w:p>
    <w:p w:rsidR="00174CB3" w:rsidRPr="00174CB3" w:rsidRDefault="00174CB3" w:rsidP="00174CB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i/>
          <w:iCs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174CB3" w:rsidRPr="00174CB3" w:rsidRDefault="00174CB3" w:rsidP="00174CB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ВЫПУСКНОЙ БАЛ «Уплывает наш кораблик»</w:t>
      </w:r>
    </w:p>
    <w:p w:rsidR="00174CB3" w:rsidRPr="00174CB3" w:rsidRDefault="00174CB3" w:rsidP="00174CB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Подготовительная группа.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Голос за кадром: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Торжественно, красиво убран зал.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 выпускной, прощальный бал.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Какой прекрасный и немного грустный праздник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 в этом зале нас собрал.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Прекрасный, потому, что дети повзрослели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большое плаванье отправиться спешат,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грустный, потому что годы пролетели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расставанья нам не избежать.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Выпускниками будем любоваться —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 выпуск самый лучший – 2020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Компьютер: 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Внимание! Говорит центральный компьютер детского сада! Сегодня от пристани «</w:t>
      </w:r>
      <w:proofErr w:type="spellStart"/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Детсадия</w:t>
      </w:r>
      <w:proofErr w:type="spellEnd"/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отчаливает корабль «Счастливое детство» и держит путь в страну знаний. Пассажиры корабля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выпускники нашего детского сада «Солнышко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 Всех провожающих просим приготовиться к встрече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выпускниками. Выпускники 2020</w:t>
      </w:r>
      <w:bookmarkStart w:id="0" w:name="_GoBack"/>
      <w:bookmarkEnd w:id="0"/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 прибывают в порт.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ТАНЕЦ «Мы пришли сегодня в порт» (в конце выпускники поют)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Выпускники: (поют вместе)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вот история про порт и акваторию,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Будет безусловно интересна! Да!!!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Ребенок: 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сегодня хотим на детсад наглядеться,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Уплывает кораблик дошкольного детства.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Расстаёмся с игрушками, с манною кашей,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группой, с залом, с подружками, с нянечкой нашей.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Ребёнок: 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Покидаем стены любимого дома,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родное для нас, все до капли знакомо.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Воспитателя мы навсегда покидаем,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Малышовое детство свое оставляем.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Ребёнок: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Уплывает кораблик дошкольного детства,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на садик любимый хотим наглядеться.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Будем в школе учиться, уметь подрастать,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друзей и детсад будем мы вспоминать.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Ребёнок: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Школа – это знания страна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отсюда она не видна.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Давайте сядем в теплоход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 отправимся в поход.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морям, по океанам,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разным городам и странам.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Компьютер: 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Внимание! Говорит центральный компьютер детского сада! Отправление корабля «Счастливое детство» в страну знаний отменяется. </w:t>
      </w:r>
      <w:r w:rsidRPr="00174C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Дети(хором): Почему?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опасное путешествие без капитана отправляться нельзя.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Боцман:</w:t>
      </w:r>
      <w:r w:rsidRPr="00174CB3">
        <w:rPr>
          <w:rFonts w:ascii="inherit" w:eastAsia="Times New Roman" w:hAnsi="inherit" w:cs="Helvetica"/>
          <w:i/>
          <w:iCs/>
          <w:color w:val="000000"/>
          <w:sz w:val="21"/>
          <w:szCs w:val="21"/>
          <w:lang w:eastAsia="ru-RU"/>
        </w:rPr>
        <w:t> </w:t>
      </w:r>
      <w:proofErr w:type="gramStart"/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где наш капитан?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Капитан: 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здесь!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Боцман: 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Равнение на середину!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строятся в 2 колонны. Между колоннами проходит капитан.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Капитан: 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Матросы, смирно!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Боцман: 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Капитан, разрешите доложить!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Капитан: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Разрешаю!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Боцман: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Экипаж корабля к отплытию готов!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Капитан: 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Команда, вольно!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 корабль отправляется в далекую страну знаний.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Матрос: 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Разрешите обратиться, товарищ капитан!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Капитан: 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Разрешаю!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Матрос: </w:t>
      </w:r>
      <w:proofErr w:type="gramStart"/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где находиться эта неизвестная страна знаний? Ни на глобусе, ни на карте этой страны нет.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Капитан: 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Нам предстоит ее открыть!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Девочка: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Значит мы первооткрыватели?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Капитан: 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Конечно.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Все дети: 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Ура!!!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Капитан: 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 что ж прощаться нам пора.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Ребенок: 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Прощай страна </w:t>
      </w:r>
      <w:proofErr w:type="spellStart"/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кукляндия</w:t>
      </w:r>
      <w:proofErr w:type="spellEnd"/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Смешная </w:t>
      </w:r>
      <w:proofErr w:type="spellStart"/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выдумляндия</w:t>
      </w:r>
      <w:proofErr w:type="spellEnd"/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Плывем, друзья, смелей!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Ребенок: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Плывем к стране фантазии,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 далекой </w:t>
      </w:r>
      <w:proofErr w:type="spellStart"/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первоклассии</w:t>
      </w:r>
      <w:proofErr w:type="spellEnd"/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нашем корабле!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Ребёнок: </w:t>
      </w: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Так в добрый путь!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Хоть трудно нам проститься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С тем Островком, что нас Добром встречал,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И долго по ночам нам будет сниться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Счастливый наш Детсадовский причал!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Ребёнок: 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Прощай, причал наш сказочный,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</w:t>
      </w:r>
      <w:proofErr w:type="gramStart"/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добрый</w:t>
      </w:r>
      <w:proofErr w:type="gramEnd"/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загадочный.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Все дети: 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Прощай, наш детский сад!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ПЕСНЯ «МОРСКОЕ ПУТЕШЕСТВИЕ»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Капитан: 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Всю планету обойдем,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Страну знаний мы найдем.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 если с нами вы хотите,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 в команду к нам идите.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Поднимемся мы все на борт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отчалит пароход.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Свистать всех на верх!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Боцман: 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Есть, свистать всех на верх! (свистит в свисток)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ТАНЕЦ «НАШ КОРАБЛИК С НАЗВАНИЕМ «ДЕТСТВО» </w:t>
      </w:r>
      <w:r w:rsidRPr="00174C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(Танцуют мальчики, затем присоединяются девочки)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Капитан: 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Поднять якорь, полный вперед!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Время не ждёт.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чтоб было веселей, запевайте все дружней.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Компьютер: 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Ждут вас в море чудеса,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Поднимайте паруса.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Страна знаний всех вас ждет,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Кораблю – полный ход!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ПЕСНЯ «ПАРУС ДЕТСТВА» </w:t>
      </w:r>
      <w:r w:rsidRPr="00174C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(Мальчики выстраиваются клином, садятся на пол, капитан встает на стул, девочки встают сзади с парусами)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Капитан: 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Боцман, что там впереди?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Боцман: </w:t>
      </w:r>
      <w:r w:rsidRPr="00174C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(смотрит в бинокль)</w:t>
      </w: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спокойно, полный штиль.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Слышится крик чаек.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Ребёнок: </w:t>
      </w: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вы слышите, чайки кричат.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Боцман: </w:t>
      </w: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Это добрая примета.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Значит остров близко где-то.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Мальчик 1: </w:t>
      </w: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Чайка-красивая птица,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Очень красивый полет.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Вот бы мне научиться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Так же любить небосвод.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Мальчик 2:</w:t>
      </w:r>
      <w:r w:rsidRPr="00174CB3">
        <w:rPr>
          <w:rFonts w:ascii="inherit" w:eastAsia="Times New Roman" w:hAnsi="inherit" w:cs="Helvetica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Вольные птицы над морем летают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Может дорогу заветную знают?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Давайте за ними вперед поплывем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И остров Знаний быстрее найдем!</w:t>
      </w:r>
    </w:p>
    <w:p w:rsidR="00174CB3" w:rsidRPr="00174CB3" w:rsidRDefault="00174CB3" w:rsidP="00174CB3">
      <w:pPr>
        <w:shd w:val="clear" w:color="auto" w:fill="FFFFFF"/>
        <w:spacing w:after="0" w:line="240" w:lineRule="auto"/>
        <w:ind w:firstLine="36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Капитан:</w:t>
      </w: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 За чайками – полный вперёд!</w:t>
      </w:r>
    </w:p>
    <w:p w:rsidR="00174CB3" w:rsidRPr="00174CB3" w:rsidRDefault="00174CB3" w:rsidP="00174CB3">
      <w:pPr>
        <w:shd w:val="clear" w:color="auto" w:fill="FFFFFF"/>
        <w:spacing w:after="0" w:line="240" w:lineRule="auto"/>
        <w:ind w:firstLine="36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Боцман:</w:t>
      </w: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 Есть –полный вперёд!</w:t>
      </w:r>
    </w:p>
    <w:p w:rsidR="00174CB3" w:rsidRPr="00174CB3" w:rsidRDefault="00174CB3" w:rsidP="00174CB3">
      <w:pPr>
        <w:shd w:val="clear" w:color="auto" w:fill="FFFFFF"/>
        <w:spacing w:after="0" w:line="240" w:lineRule="auto"/>
        <w:ind w:firstLine="36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уходят, исполняется танец.</w:t>
      </w:r>
    </w:p>
    <w:p w:rsidR="00174CB3" w:rsidRPr="00174CB3" w:rsidRDefault="00174CB3" w:rsidP="00174CB3">
      <w:pPr>
        <w:shd w:val="clear" w:color="auto" w:fill="FFFFFF"/>
        <w:spacing w:after="0" w:line="240" w:lineRule="auto"/>
        <w:ind w:firstLine="36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ТАНЕЦ «ЧАЙКА»</w:t>
      </w:r>
    </w:p>
    <w:p w:rsidR="00174CB3" w:rsidRPr="00174CB3" w:rsidRDefault="00174CB3" w:rsidP="00174CB3">
      <w:pPr>
        <w:shd w:val="clear" w:color="auto" w:fill="FFFFFF"/>
        <w:spacing w:after="0" w:line="240" w:lineRule="auto"/>
        <w:ind w:firstLine="36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Капитан:</w:t>
      </w: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 Вот мы и на острове.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Боцман: </w:t>
      </w: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Но, он совсем не похож на </w:t>
      </w:r>
      <w:r w:rsidRPr="00174CB3">
        <w:rPr>
          <w:rFonts w:ascii="inherit" w:eastAsia="Times New Roman" w:hAnsi="inherit" w:cs="Helvetic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Страну знаний!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Компьютер: </w:t>
      </w: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Внимание! Говорит бортовой компьютер.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 попали на </w:t>
      </w:r>
      <w:r w:rsidRPr="00174C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Остров прошлого.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Входят дети Средней группы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 малыш:</w:t>
      </w: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Встретить нас не ожидали?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 на остров малышей попали!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Когда вы маленькими были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вы на острове том жили.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 малыш:</w:t>
      </w: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Вот такими же вы были!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Или – чуточку забыли?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3 малыш:</w:t>
      </w:r>
      <w:r w:rsidRPr="00174C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еще у нас вопрос –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не в шутку, а – всерьез: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Нам оставите игрушки –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Куклы, мишки и хлопушки?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4 малыш:</w:t>
      </w:r>
      <w:r w:rsidRPr="00174C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машинки не возьмете,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Когда в школу вы </w:t>
      </w:r>
      <w:proofErr w:type="gramStart"/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пойдете?.</w:t>
      </w:r>
      <w:proofErr w:type="gramEnd"/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Выпускник:</w:t>
      </w: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нашем садике много игрушек,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ними весело было играть,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Мишки, зайчата, куклы, машинки,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всегда будем их вспоминать.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Выпускник:</w:t>
      </w: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Мы с игрушками простимся,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Малышам их отдадим,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тетрадки и на книжки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теперь уж все глядим!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Выпускник:</w:t>
      </w:r>
      <w:r w:rsidRPr="00174C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Последние деньки в саду,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Последнее прощанье…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Игрушкам дорогим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скажем: «До свиданья»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(Малыши садятся на стульчики)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ТАНЕЦ «Прощание с игрушками»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5 малыш:</w:t>
      </w:r>
      <w:r w:rsidRPr="00174C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школе вы, друзья, старайтесь,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Лишь пятерки получать!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Будет трудно, приходите –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Примем в садик вас опять!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Выпускник:</w:t>
      </w: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Спасибо вам за поздравленье,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Спасибо вам за наставленье,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Обещаем постараться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прилежно заниматься,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Дружбой в школе дорожить,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Детский сад наш не забыть!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Выпускники дарят малышам подарки, малыши уходят.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Капитан:</w:t>
      </w: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 Море синее нас ждёт.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По местам! Полный вперёд!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Боцман:</w:t>
      </w: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 Видим прямо по курсу какой-то остров! </w:t>
      </w:r>
      <w:r w:rsidRPr="00174CB3">
        <w:rPr>
          <w:rFonts w:ascii="inherit" w:eastAsia="Times New Roman" w:hAnsi="inherit" w:cs="Helvetic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(глядит в бинокль)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Капитан</w:t>
      </w: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: Мимо острова большого нам проплыть никак нельзя,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Ведь доносятся оттуда звуки музыки, друзья.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Это Остров Музыкальный, песенный и танцевальный.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Боцман: </w:t>
      </w: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Здесь звуки мелодичные живут, и дети здесь танцуют и поют!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ПЕСНЯ «Мечты»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Капитан:</w:t>
      </w: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Снова море нас зовет! По местам! Полный вперед!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proofErr w:type="gramStart"/>
      <w:r w:rsidRPr="00174C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Боцман: </w:t>
      </w:r>
      <w:r w:rsidRPr="00174C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Есть</w:t>
      </w:r>
      <w:proofErr w:type="gramEnd"/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полный вперед! (смотрит в бинокль)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Необъятна даль морская, остров в море замечаю…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Компьютер: </w:t>
      </w: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Говорит бортовой компьютер. Вы приближаетесь к </w:t>
      </w:r>
      <w:r w:rsidRPr="00174C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Острову родителей!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174C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Остановимся, друзья! Этот остров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Пропустить никак нельзя.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</w:t>
      </w:r>
      <w:proofErr w:type="gramEnd"/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это же остров родителей наших!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Вон мамы и папы руками нам машут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174C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Да, это «Родительский остров».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родителям с садом прощаться не просто!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Капитан: </w:t>
      </w: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Причаливаем!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Выходят родители.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Родитель:</w:t>
      </w: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Наши дети идут в первый класс,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на этом острове родителей,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хотим все обещать: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КЛЯТВА РОДИТЕЛЕЙ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— Детям в ученье поможем всегда? (Да)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— Чтобы детьми была школа горда! (Да)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— Нас не пугает задач чехарда? (Да)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— Формулы вспомнить для нас ерунда? (Да)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— Клянёмся детей не пилить никогда (Да)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— Только слегка пожурить иногда (Да)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— Будем спокойны, как в речке вода (Да)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— Мудрыми будем, как в небе звезда (Да)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— Будем вставать по утрам в холода,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  Чтобы успеть и </w:t>
      </w:r>
      <w:proofErr w:type="gramStart"/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туда</w:t>
      </w:r>
      <w:proofErr w:type="gramEnd"/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 сюда. (Да)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— Когда ж завершится учебы пора,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 Вместе с детьми погуляем тогда! (Да)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Родители уходят.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ТАНЕЦ «Маленькая дочка» </w:t>
      </w:r>
      <w:r w:rsidRPr="00174C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(исполняют папы с дочками)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proofErr w:type="gramStart"/>
      <w:r w:rsidRPr="00174C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Боцман: </w:t>
      </w: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Слева</w:t>
      </w:r>
      <w:proofErr w:type="gramEnd"/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– море, справа – море, волны плещут на просторе!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Ой, я, кажется, вдали вижу краешек земли.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Компьютер: </w:t>
      </w: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Говорит бортовой компьютер. Прямо по курсу – СТРАНА ЗНАНИЙ! Корабль «Счастливое детство» прибывает в пункт назначения!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выстраиваются клином по центру зала)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Ребёнок:</w:t>
      </w:r>
      <w:r w:rsidRPr="00174C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День сегодня необычный,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Замечательный, отличный!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Причина этому одна,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Понятна каждому она.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proofErr w:type="gramStart"/>
      <w:r w:rsidRPr="00174C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Ребёнок: </w:t>
      </w:r>
      <w:r w:rsidRPr="00174C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Очень</w:t>
      </w:r>
      <w:proofErr w:type="gramEnd"/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скоро, очень скоро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Мы пойдем учиться в школу.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пожелать уже пора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Все дети:</w:t>
      </w:r>
      <w:r w:rsidRPr="00174C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«Ни пуха, нам, и ни пера»!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F43DC3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proofErr w:type="gramStart"/>
      <w:r w:rsidRPr="00174C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Ребёнок: </w:t>
      </w: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Детский</w:t>
      </w:r>
      <w:proofErr w:type="gramEnd"/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сад наш, до свидания,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Наш родной, любимый дом!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не плачем на прощанье –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Скоро в гости к вам придем!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Ребёнок:</w:t>
      </w: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Жили в садике мы дружно,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прощаться, всё же, нужно.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в прощальный этот час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целуем крепко вас!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Все дети:</w:t>
      </w: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Всем спасибо говорим,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за всё благодарим!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ПЕСНЯ «Уплывает наш кораблик»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74C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Окончен наш бал. Завершается праздник.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Счастливой дороги тебе, первоклассник!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Фото на память.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Вручение дипломов.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Слово родителям.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proofErr w:type="spellStart"/>
      <w:r w:rsidRPr="00174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Флеш</w:t>
      </w:r>
      <w:proofErr w:type="spellEnd"/>
      <w:r w:rsidRPr="00174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-моб детей с родителями на площади детского сада.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Запуск воздушных шаров в небо.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Праздничное чаепитие.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Выпускники отпускают в небо шары и говорят слова: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Мы отпускаем детство?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Да!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Пускай уходит навсегда?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Да!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Мы будем плакать и грустить?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Нет!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Пусть шарик в небо улетит?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Да!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Чудесно лето проведем?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Да!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А осенью мы в первый класс пойдем?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Да!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Сейчас считаем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color w:val="111111"/>
          <w:sz w:val="28"/>
          <w:szCs w:val="28"/>
          <w:bdr w:val="none" w:sz="0" w:space="0" w:color="auto" w:frame="1"/>
          <w:lang w:eastAsia="ru-RU"/>
        </w:rPr>
        <w:t>1, 2, 3! Волшебный шарик детства лети, лети, лети!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inherit" w:eastAsia="Times New Roman" w:hAnsi="inherit" w:cs="Helvetic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Выходят родители.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Родитель:</w:t>
      </w: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Наши дети идут в первый класс,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на этом острове родителей,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хотим все обещать: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КЛЯТВА РОДИТЕЛЕЙ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— Детям в ученье поможем всегда? (Да)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— Чтобы детьми была школа горда! (Да)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— Нас не пугает задач чехарда? (Да)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— Формулы вспомнить для нас ерунда? (Да)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— Клянёмся детей не пилить никогда (Да)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— Только слегка пожурить иногда (Да)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— Будем спокойны, как в речке вода (Да)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— Мудрыми будем, как в небе звезда (Да)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— Будем вставать по утрам в холода,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  Чтобы успеть и </w:t>
      </w:r>
      <w:proofErr w:type="gramStart"/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туда</w:t>
      </w:r>
      <w:proofErr w:type="gramEnd"/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 сюда. (Да)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— Когда ж завершится учебы пора,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 Вместе с детьми погуляем тогда! (Да)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Родители уходят.</w:t>
      </w:r>
    </w:p>
    <w:p w:rsidR="00174CB3" w:rsidRPr="00174CB3" w:rsidRDefault="00174CB3" w:rsidP="00174C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74CB3" w:rsidRPr="00174CB3" w:rsidRDefault="00174CB3" w:rsidP="00174CB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74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47CD5" w:rsidRDefault="00647CD5"/>
    <w:sectPr w:rsidR="0064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CB"/>
    <w:rsid w:val="00174CB3"/>
    <w:rsid w:val="00647CD5"/>
    <w:rsid w:val="00BC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A1C5"/>
  <w15:chartTrackingRefBased/>
  <w15:docId w15:val="{F943A790-7854-4BA6-BB04-6FA0BCC9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1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533">
          <w:marLeft w:val="300"/>
          <w:marRight w:val="30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1335</Words>
  <Characters>7611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Ильдар</cp:lastModifiedBy>
  <cp:revision>3</cp:revision>
  <dcterms:created xsi:type="dcterms:W3CDTF">2020-04-21T15:17:00Z</dcterms:created>
  <dcterms:modified xsi:type="dcterms:W3CDTF">2020-04-21T15:18:00Z</dcterms:modified>
</cp:coreProperties>
</file>