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585" w:rsidRDefault="00436585" w:rsidP="004365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sz w:val="28"/>
        </w:rPr>
        <w:t>Размножение и развитие растений.</w:t>
      </w:r>
    </w:p>
    <w:p w:rsidR="00436585" w:rsidRDefault="00436585" w:rsidP="0043658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 урока:</w:t>
      </w:r>
    </w:p>
    <w:p w:rsidR="00436585" w:rsidRDefault="00436585" w:rsidP="00436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размножением и развитием растений.</w:t>
      </w:r>
    </w:p>
    <w:p w:rsidR="00436585" w:rsidRDefault="00436585" w:rsidP="0043658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436585" w:rsidRDefault="00436585" w:rsidP="00436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научатся объяснять, что такое опыление;</w:t>
      </w:r>
    </w:p>
    <w:p w:rsidR="00436585" w:rsidRDefault="00436585" w:rsidP="00436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распространяются плоды и семена;</w:t>
      </w:r>
    </w:p>
    <w:p w:rsidR="00436585" w:rsidRDefault="00436585" w:rsidP="00436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обнаруживать взаимосвязи в живой природе;</w:t>
      </w:r>
    </w:p>
    <w:p w:rsidR="00436585" w:rsidRDefault="00436585" w:rsidP="004365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моделировать их и использовать для объяснения необходимости бережного отношения к природе.</w:t>
      </w:r>
    </w:p>
    <w:p w:rsidR="00436585" w:rsidRDefault="00436585" w:rsidP="004365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>пластилин.</w:t>
      </w:r>
    </w:p>
    <w:p w:rsidR="00436585" w:rsidRDefault="00436585" w:rsidP="004365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436585" w:rsidRDefault="00436585" w:rsidP="00436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436585" w:rsidRDefault="00436585" w:rsidP="00436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знаний. Проверка домашнего задания</w:t>
      </w:r>
    </w:p>
    <w:p w:rsidR="00436585" w:rsidRDefault="00436585" w:rsidP="00436585">
      <w:pPr>
        <w:pStyle w:val="a3"/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Фронтальный опрос</w:t>
      </w:r>
    </w:p>
    <w:p w:rsidR="00436585" w:rsidRDefault="00436585" w:rsidP="004365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436585">
        <w:rPr>
          <w:rFonts w:ascii="Times New Roman" w:hAnsi="Times New Roman" w:cs="Times New Roman"/>
          <w:sz w:val="28"/>
        </w:rPr>
        <w:t>Расскажите</w:t>
      </w:r>
      <w:r>
        <w:rPr>
          <w:rFonts w:ascii="Times New Roman" w:hAnsi="Times New Roman" w:cs="Times New Roman"/>
          <w:sz w:val="28"/>
        </w:rPr>
        <w:t xml:space="preserve"> о дыхании растений.</w:t>
      </w:r>
    </w:p>
    <w:p w:rsidR="00436585" w:rsidRDefault="00436585" w:rsidP="004365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 о питании растений.</w:t>
      </w:r>
    </w:p>
    <w:p w:rsidR="00436585" w:rsidRDefault="00436585" w:rsidP="004365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растения не могут жить без солнечного света?</w:t>
      </w:r>
    </w:p>
    <w:p w:rsidR="00436585" w:rsidRPr="00436585" w:rsidRDefault="00436585" w:rsidP="004365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животные и люди не могут жить на Земле без растений?</w:t>
      </w:r>
      <w:r w:rsidRPr="00436585">
        <w:rPr>
          <w:rFonts w:ascii="Times New Roman" w:hAnsi="Times New Roman" w:cs="Times New Roman"/>
          <w:sz w:val="28"/>
        </w:rPr>
        <w:t xml:space="preserve"> </w:t>
      </w:r>
    </w:p>
    <w:p w:rsidR="00436585" w:rsidRDefault="00436585" w:rsidP="00436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Самоопределение </w:t>
      </w:r>
      <w:r w:rsidR="003B7D03">
        <w:rPr>
          <w:rFonts w:ascii="Times New Roman" w:hAnsi="Times New Roman" w:cs="Times New Roman"/>
          <w:b/>
          <w:sz w:val="28"/>
        </w:rPr>
        <w:t>к деятельности</w:t>
      </w:r>
    </w:p>
    <w:p w:rsidR="003B7D03" w:rsidRDefault="003B7D03" w:rsidP="003B7D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загадки.</w:t>
      </w:r>
    </w:p>
    <w:p w:rsidR="003B7D03" w:rsidRDefault="003B7D03" w:rsidP="003B7D03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3B7D03" w:rsidRDefault="003B7D03" w:rsidP="003B7D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Летит – гудит,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Сядет – молчит.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Целый день в трудах,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в лугах, то в садах.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кто ей друг –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всегда с медком.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 ей не люб –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Спасайся бегом! </w:t>
      </w:r>
      <w:r w:rsidRPr="003B7D03">
        <w:rPr>
          <w:rFonts w:ascii="Times New Roman" w:hAnsi="Times New Roman" w:cs="Times New Roman"/>
          <w:b/>
          <w:sz w:val="28"/>
        </w:rPr>
        <w:t>(Пчела)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b/>
          <w:sz w:val="28"/>
        </w:rPr>
      </w:pPr>
    </w:p>
    <w:p w:rsidR="003B7D03" w:rsidRDefault="003B7D03" w:rsidP="003B7D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Червяком она была,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ела и спала.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Потеряла аппетит,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Смотришь – по небу летит. </w:t>
      </w:r>
      <w:r>
        <w:rPr>
          <w:rFonts w:ascii="Times New Roman" w:hAnsi="Times New Roman" w:cs="Times New Roman"/>
          <w:b/>
          <w:sz w:val="28"/>
        </w:rPr>
        <w:t>(Бабочка)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</w:p>
    <w:p w:rsidR="003B7D03" w:rsidRDefault="003B7D03" w:rsidP="003B7D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фигура подвела –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Гораздо толще, чем пчела.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Полоски словно у осы,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брюшке – капельки росы.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Смотри, он плюхнулся на хмель,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Большой мохнатый толстый … </w:t>
      </w:r>
      <w:r>
        <w:rPr>
          <w:rFonts w:ascii="Times New Roman" w:hAnsi="Times New Roman" w:cs="Times New Roman"/>
          <w:b/>
          <w:sz w:val="28"/>
        </w:rPr>
        <w:t>(Шмель)</w:t>
      </w:r>
    </w:p>
    <w:p w:rsidR="003B7D03" w:rsidRDefault="003B7D03" w:rsidP="003B7D0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Пищит над ухом он всю ночь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укусить тебя не прочь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и зануда, вот кошмар,</w:t>
      </w:r>
    </w:p>
    <w:p w:rsidR="003B7D03" w:rsidRDefault="003B7D03" w:rsidP="003B7D03">
      <w:pPr>
        <w:pStyle w:val="a3"/>
        <w:ind w:left="21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Писклявый, маленький … </w:t>
      </w:r>
      <w:r>
        <w:rPr>
          <w:rFonts w:ascii="Times New Roman" w:hAnsi="Times New Roman" w:cs="Times New Roman"/>
          <w:b/>
          <w:sz w:val="28"/>
        </w:rPr>
        <w:t>(</w:t>
      </w:r>
      <w:r w:rsidR="00D54D4F">
        <w:rPr>
          <w:rFonts w:ascii="Times New Roman" w:hAnsi="Times New Roman" w:cs="Times New Roman"/>
          <w:b/>
          <w:sz w:val="28"/>
        </w:rPr>
        <w:t>Комар)</w:t>
      </w:r>
    </w:p>
    <w:p w:rsidR="00D54D4F" w:rsidRDefault="00D54D4F" w:rsidP="003B7D03">
      <w:pPr>
        <w:pStyle w:val="a3"/>
        <w:ind w:left="2160"/>
        <w:jc w:val="both"/>
        <w:rPr>
          <w:rFonts w:ascii="Times New Roman" w:hAnsi="Times New Roman" w:cs="Times New Roman"/>
          <w:sz w:val="28"/>
        </w:rPr>
      </w:pPr>
    </w:p>
    <w:p w:rsidR="00D54D4F" w:rsidRDefault="00D54D4F" w:rsidP="00D54D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Объясните экологические связи «насекомые – растения».</w:t>
      </w:r>
    </w:p>
    <w:p w:rsidR="00D54D4F" w:rsidRPr="00D54D4F" w:rsidRDefault="00D54D4F" w:rsidP="00D54D4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на уроке мы будем говорить о том, как растения размножаются.</w:t>
      </w:r>
    </w:p>
    <w:p w:rsidR="003B7D03" w:rsidRDefault="00D54D4F" w:rsidP="00436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по теме урока</w:t>
      </w:r>
    </w:p>
    <w:p w:rsidR="00D54D4F" w:rsidRDefault="00D54D4F" w:rsidP="00D54D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Размножение растений</w:t>
      </w:r>
    </w:p>
    <w:p w:rsidR="00D54D4F" w:rsidRDefault="00D54D4F" w:rsidP="00D54D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признаки жизни растений вы знаете? </w:t>
      </w:r>
    </w:p>
    <w:p w:rsidR="00D54D4F" w:rsidRDefault="00D54D4F" w:rsidP="00D54D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Вспомните, как размножаются водоросли, мхи и папоротники. </w:t>
      </w:r>
      <w:r>
        <w:rPr>
          <w:rFonts w:ascii="Times New Roman" w:hAnsi="Times New Roman" w:cs="Times New Roman"/>
          <w:i/>
          <w:sz w:val="28"/>
        </w:rPr>
        <w:t>(Спорами.)</w:t>
      </w:r>
    </w:p>
    <w:p w:rsidR="00D54D4F" w:rsidRDefault="00D54D4F" w:rsidP="00D54D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Вспомните, как размножаются хвойные и цветковые растения. </w:t>
      </w:r>
      <w:r>
        <w:rPr>
          <w:rFonts w:ascii="Times New Roman" w:hAnsi="Times New Roman" w:cs="Times New Roman"/>
          <w:i/>
          <w:sz w:val="28"/>
        </w:rPr>
        <w:t>(Семенами.)</w:t>
      </w:r>
    </w:p>
    <w:p w:rsidR="00D54D4F" w:rsidRDefault="00D54D4F" w:rsidP="00D54D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цветками растений всегда летают пчёлы, шмели, бабочки. Почему?</w:t>
      </w:r>
    </w:p>
    <w:p w:rsidR="00D54D4F" w:rsidRDefault="00D54D4F" w:rsidP="00D54D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опыление?</w:t>
      </w:r>
    </w:p>
    <w:p w:rsidR="00D54D4F" w:rsidRDefault="00D54D4F" w:rsidP="00D54D4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Опыление – </w:t>
      </w:r>
      <w:r>
        <w:rPr>
          <w:rFonts w:ascii="Times New Roman" w:hAnsi="Times New Roman" w:cs="Times New Roman"/>
          <w:sz w:val="28"/>
        </w:rPr>
        <w:t>это перенос пыльцы с тычинок на рыльце пестика, где происходит оплодотворение.</w:t>
      </w:r>
    </w:p>
    <w:p w:rsidR="00D54D4F" w:rsidRDefault="00D54D4F" w:rsidP="00D54D4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у растений появились семена, нужно перенести пыльцу с одного цветка на другой. Это как раз и делают насекомые</w:t>
      </w:r>
      <w:r w:rsidR="006F48D3">
        <w:rPr>
          <w:rFonts w:ascii="Times New Roman" w:hAnsi="Times New Roman" w:cs="Times New Roman"/>
          <w:sz w:val="28"/>
        </w:rPr>
        <w:t>. Прилетит бабочка за сладкой капелькой нектара, сядет на цветок, к ней пыльца и прилипнет. Потом бабочка сядет на соседнее растение и приставшей к её лапкам пыльцой опылит его цветок.</w:t>
      </w:r>
    </w:p>
    <w:p w:rsidR="006F48D3" w:rsidRDefault="006F48D3" w:rsidP="00D54D4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переносят пыльцу не только бабочки, но и другие насекомые. Только кому-то нравятся одни цветы, кому-то – другие. Вот, например, пчела или шмель на ландыш не сядет. Зато комару колокольчик ландыша – и стол, и дом. Цветок, который называется львиным зевом, мелкие насекомые облетят стороной: им в цветок не забраться, силёнок не хватит. А пчела или шмель – пожалуйста: упрётся спинкой в верхнюю часть цветка, отогнёт лапками нижнюю и заберётся внутрь.</w:t>
      </w:r>
    </w:p>
    <w:p w:rsidR="006F48D3" w:rsidRDefault="006F48D3" w:rsidP="00D54D4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Насекомые никогда не перепутают цветы: летят только к тем, </w:t>
      </w:r>
      <w:r w:rsidR="00A75FB0">
        <w:rPr>
          <w:rFonts w:ascii="Times New Roman" w:hAnsi="Times New Roman" w:cs="Times New Roman"/>
          <w:sz w:val="28"/>
        </w:rPr>
        <w:t>что содержат подходящую для них пищу, которую можно добыть.</w:t>
      </w:r>
    </w:p>
    <w:p w:rsidR="00A75FB0" w:rsidRDefault="00A75FB0" w:rsidP="00D54D4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Многие цветы раскрываются и источают ароматы только к вечеру. Обычно эти цветы белые: белый цвет в сумерках заметнее всего. Кого же приманивают они? Бабочек! Только уж теперь не дневных, а ночных. Так днём и ночью, от весны до осени идёт в природе великая работа: бесчисленное множество добровольных рассыльных переносят и переносят пыльцу. Отцветают одни растения, </w:t>
      </w:r>
      <w:proofErr w:type="gramStart"/>
      <w:r>
        <w:rPr>
          <w:rFonts w:ascii="Times New Roman" w:hAnsi="Times New Roman" w:cs="Times New Roman"/>
          <w:sz w:val="28"/>
        </w:rPr>
        <w:t>появляются  цветы</w:t>
      </w:r>
      <w:proofErr w:type="gramEnd"/>
      <w:r>
        <w:rPr>
          <w:rFonts w:ascii="Times New Roman" w:hAnsi="Times New Roman" w:cs="Times New Roman"/>
          <w:sz w:val="28"/>
        </w:rPr>
        <w:t xml:space="preserve"> на других. Весной на сады словно бы опускаются бело-розовые облака – столько цветов на яблонях и вишнях.</w:t>
      </w:r>
    </w:p>
    <w:p w:rsidR="00A75FB0" w:rsidRDefault="00A75FB0" w:rsidP="00D54D4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Каждое дерево тихонько гудит от множества насекомых. Но проходит время, и там, где были цветы, появляются румяные яблоки, сочные ягоды. А участвовали в создании этого изобилия пчёлы, </w:t>
      </w:r>
      <w:r w:rsidR="00CA3102">
        <w:rPr>
          <w:rFonts w:ascii="Times New Roman" w:hAnsi="Times New Roman" w:cs="Times New Roman"/>
          <w:sz w:val="28"/>
        </w:rPr>
        <w:t>шмели и другие насекомые. Не будь их, не стало бы и плодов.</w:t>
      </w:r>
    </w:p>
    <w:p w:rsidR="00CA3102" w:rsidRDefault="00CA3102" w:rsidP="00CA31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Работа по учебнику</w:t>
      </w:r>
    </w:p>
    <w:p w:rsidR="00CA3102" w:rsidRDefault="00CA3102" w:rsidP="00CA31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в учебнике текст на с. 78.</w:t>
      </w:r>
    </w:p>
    <w:p w:rsidR="00CA3102" w:rsidRDefault="00CA3102" w:rsidP="00CA31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опыление?</w:t>
      </w:r>
    </w:p>
    <w:p w:rsidR="00CA3102" w:rsidRDefault="00CA3102" w:rsidP="00CA31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выполняет эту работу?</w:t>
      </w:r>
    </w:p>
    <w:p w:rsidR="00CA3102" w:rsidRDefault="00CA3102" w:rsidP="00CA310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произойдёт, если цветок не будет опылён?</w:t>
      </w:r>
    </w:p>
    <w:p w:rsidR="00CA3102" w:rsidRDefault="00CA3102" w:rsidP="00CA31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Выполнение заданий в рабочей тетради</w:t>
      </w:r>
    </w:p>
    <w:p w:rsidR="00CA3102" w:rsidRDefault="00CA3102" w:rsidP="00CA3102">
      <w:pPr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1 (с. 34)</w:t>
      </w:r>
    </w:p>
    <w:p w:rsidR="00CA3102" w:rsidRDefault="00CA3102" w:rsidP="00CA310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задание. Назовите слова в левом столбике. Выберите из правого столбика пояснение к каждому слову.</w:t>
      </w:r>
    </w:p>
    <w:p w:rsidR="00CA3102" w:rsidRDefault="00CA3102" w:rsidP="00CA310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Первое слово нектар. Какое определение подойдёт к этому слову?</w:t>
      </w:r>
    </w:p>
    <w:p w:rsidR="00CA3102" w:rsidRDefault="00CA3102" w:rsidP="00CA310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Соедините стрелкой слово </w:t>
      </w:r>
      <w:proofErr w:type="gramStart"/>
      <w:r>
        <w:rPr>
          <w:rFonts w:ascii="Times New Roman" w:hAnsi="Times New Roman" w:cs="Times New Roman"/>
          <w:sz w:val="28"/>
        </w:rPr>
        <w:t>нектар  и</w:t>
      </w:r>
      <w:proofErr w:type="gramEnd"/>
      <w:r>
        <w:rPr>
          <w:rFonts w:ascii="Times New Roman" w:hAnsi="Times New Roman" w:cs="Times New Roman"/>
          <w:sz w:val="28"/>
        </w:rPr>
        <w:t xml:space="preserve"> пояснение.</w:t>
      </w:r>
    </w:p>
    <w:p w:rsidR="00CA3102" w:rsidRDefault="00CA3102" w:rsidP="00CA310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так выполняют самостоятельно до конца.</w:t>
      </w:r>
    </w:p>
    <w:p w:rsidR="00CA3102" w:rsidRDefault="00CA3102" w:rsidP="00CA310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проверим, что у вас получилось.</w:t>
      </w:r>
    </w:p>
    <w:p w:rsidR="00CA3102" w:rsidRDefault="00CA3102" w:rsidP="00CA3102">
      <w:pPr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2 (с. 35)</w:t>
      </w:r>
    </w:p>
    <w:p w:rsidR="00CA3102" w:rsidRDefault="00CA3102" w:rsidP="00CA310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задание. Рассмотрите рисунки. Подпишите названия насекомых-опылителей.</w:t>
      </w:r>
    </w:p>
    <w:p w:rsidR="007670DF" w:rsidRDefault="007670DF" w:rsidP="007670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Плоды путешествуют. Практическая работа</w:t>
      </w:r>
    </w:p>
    <w:p w:rsidR="007670DF" w:rsidRDefault="007670DF" w:rsidP="007670DF">
      <w:pPr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 время практической работы учащиеся заполняют таблицу в рабочей тетради на с. 35, № 3.)</w:t>
      </w:r>
    </w:p>
    <w:p w:rsidR="007670DF" w:rsidRDefault="007670DF" w:rsidP="007670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же распространяются семена?</w:t>
      </w:r>
    </w:p>
    <w:p w:rsidR="007670DF" w:rsidRDefault="007670DF" w:rsidP="007670D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Плоды растений – настоящие путешественники. Если приглядеться к ним, то можно догадаться, как они путешествуют.</w:t>
      </w:r>
    </w:p>
    <w:p w:rsidR="007670DF" w:rsidRDefault="007670DF" w:rsidP="007670D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Корзиночка с семенами репейника путешествует на чужих ногах. Пройдёт лошадь, корзиночка с семенами – цап! – шипами-колючками за лошадиную шерсть – и поехала. Где-нибудь семена отцепятся от лошадиной шерсти и упадут на землю. И на козах, и на лошадях «ездят» репейнички, и, конечно, на собаках. Вот для чего репейнику колючки-цеплючки.</w:t>
      </w:r>
    </w:p>
    <w:p w:rsidR="00465DDD" w:rsidRDefault="00465DDD" w:rsidP="007670D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Путешествуют семена и других растений. Налетит ветер, подхватит семена-парашютики одуванчика и понесёт. И берёзе, и клёну, и ёлке ветер тоже помогает – крутятся их летучие семена, словно вертолётики, и улетают далеко-далеко.</w:t>
      </w:r>
    </w:p>
    <w:p w:rsidR="00465DDD" w:rsidRDefault="00465DDD" w:rsidP="007670D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если семена нелетучие? И неколючие? Тут выручают птицы. Станут птицы клевать семена и растащат, разроняют по всему лесу.</w:t>
      </w:r>
    </w:p>
    <w:p w:rsidR="00465DDD" w:rsidRDefault="00465DDD" w:rsidP="007670D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есть растения, которые своими семенами стреляют! Например, бешеный огурец. Плоды этого заморского огурца и вправду похожи на маленькие огурчики. Созреет такой огурчик, и стоит его чуть задеть, как он тотчас выстрелит семенами. Семена у него мокрые, клейкие – в кого угодит, тот их с собой и унесёт. Потом подсохнут семена и </w:t>
      </w:r>
      <w:r w:rsidR="009D17DA">
        <w:rPr>
          <w:rFonts w:ascii="Times New Roman" w:hAnsi="Times New Roman" w:cs="Times New Roman"/>
          <w:sz w:val="28"/>
        </w:rPr>
        <w:t>отвалятся.</w:t>
      </w:r>
    </w:p>
    <w:p w:rsidR="009D17DA" w:rsidRDefault="009D17DA" w:rsidP="007670D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Стреляющих растений у нас много: и недотрога, и анютины глазки, и кислица, и душистый горошек.</w:t>
      </w:r>
    </w:p>
    <w:p w:rsidR="009D17DA" w:rsidRDefault="009D17DA" w:rsidP="009D17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Рассмотрите в учебнике на картинке (с. 79) плоды с семенами клёна, берёзы, одуванчика. У этих плодов есть крылышки, парашютиками.</w:t>
      </w:r>
    </w:p>
    <w:p w:rsidR="009D17DA" w:rsidRDefault="009D17DA" w:rsidP="009D17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как путешествуют эти плоды?</w:t>
      </w:r>
    </w:p>
    <w:p w:rsidR="009D68B6" w:rsidRDefault="009D68B6" w:rsidP="009D17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названия этих растений и нарисуйте плоды в рабочей тетради.</w:t>
      </w:r>
    </w:p>
    <w:p w:rsidR="009D68B6" w:rsidRDefault="009D68B6" w:rsidP="009D17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посмотрите на плоды репейника, череды. Как они распространяются?</w:t>
      </w:r>
    </w:p>
    <w:p w:rsidR="009D68B6" w:rsidRDefault="009D68B6" w:rsidP="009D17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названия этих растений и нарисуйте плоды в рабочей тетради.</w:t>
      </w:r>
    </w:p>
    <w:p w:rsidR="009D68B6" w:rsidRDefault="009D68B6" w:rsidP="009D17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 некоторых растений семена распространяются саморазбрызгиванием, например у кислицы.</w:t>
      </w:r>
    </w:p>
    <w:p w:rsidR="009D68B6" w:rsidRDefault="009D68B6" w:rsidP="009D17D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почему плодам необходимо путешествовать?</w:t>
      </w:r>
    </w:p>
    <w:p w:rsidR="009D68B6" w:rsidRDefault="009D68B6" w:rsidP="009D68B6">
      <w:pPr>
        <w:ind w:left="36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одном растении плодов бывает очень много. Если бы все они упали возле растения, на котором образовались, то молодые ростки просто погибли бы – им не хватило бы места, света, питания. Вот растения и расселяются с помощью ветра, животных и человека.</w:t>
      </w:r>
    </w:p>
    <w:p w:rsidR="009D68B6" w:rsidRDefault="00597E12" w:rsidP="009D68B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развивается растение</w:t>
      </w:r>
    </w:p>
    <w:p w:rsidR="00597E12" w:rsidRDefault="00597E12" w:rsidP="00597E12">
      <w:pPr>
        <w:ind w:left="36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Большая часть растений вырастает из упавших на землю семян. Для прорастания семян нужны тепло, вода, воздух. Весной почва сырая и тёплая, от этого каждое семя набухает и начинает расти. Сначала появляется корень, затем росток. Этот процесс называется проращиванием. Прорастая, семя раскрывается и выпускает корень. Зелёный побег устремляется сквозь почву к свету. Молодые листочки помогают растению вырабатывать свою собственную пищу.</w:t>
      </w:r>
    </w:p>
    <w:p w:rsidR="00597E12" w:rsidRDefault="00E52213" w:rsidP="00E522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в учебнике на с. 80 текст «Как развивается растение из семени».</w:t>
      </w:r>
    </w:p>
    <w:p w:rsidR="00E52213" w:rsidRDefault="00E52213" w:rsidP="00E522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Семя – это живое или неживое тело? Объясните.</w:t>
      </w:r>
    </w:p>
    <w:p w:rsidR="00E52213" w:rsidRDefault="00E52213" w:rsidP="00E522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Семена растений обычно хранят в пакетиках. Почему семена при этом не прорастают?</w:t>
      </w:r>
    </w:p>
    <w:p w:rsidR="00E52213" w:rsidRPr="00E52213" w:rsidRDefault="00E52213" w:rsidP="00E522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Весной в цветущие сады часто выносят ульи с пчёлами. Для чего это делают?</w:t>
      </w:r>
    </w:p>
    <w:p w:rsidR="00D54D4F" w:rsidRDefault="009D17DA" w:rsidP="00436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</w:t>
      </w:r>
    </w:p>
    <w:p w:rsidR="009D17DA" w:rsidRDefault="009D17DA" w:rsidP="00436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Закрепление изученного материала</w:t>
      </w:r>
    </w:p>
    <w:p w:rsidR="009D17DA" w:rsidRDefault="009D17DA" w:rsidP="009D17DA">
      <w:pPr>
        <w:pStyle w:val="a3"/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Выполнение заданий в рабочей тетради</w:t>
      </w:r>
    </w:p>
    <w:p w:rsidR="009D17DA" w:rsidRPr="009D17DA" w:rsidRDefault="009D17DA" w:rsidP="009D17D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9D17DA">
        <w:rPr>
          <w:rFonts w:ascii="Times New Roman" w:hAnsi="Times New Roman" w:cs="Times New Roman"/>
          <w:sz w:val="28"/>
        </w:rPr>
        <w:t>№ 4 (с. 36)</w:t>
      </w:r>
    </w:p>
    <w:p w:rsidR="009D17DA" w:rsidRPr="009D17DA" w:rsidRDefault="009D17DA" w:rsidP="009D17D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9D17DA">
        <w:rPr>
          <w:rFonts w:ascii="Times New Roman" w:hAnsi="Times New Roman" w:cs="Times New Roman"/>
          <w:sz w:val="28"/>
        </w:rPr>
        <w:t>№ 5 (с. 36)</w:t>
      </w:r>
    </w:p>
    <w:p w:rsidR="009D17DA" w:rsidRPr="009D17DA" w:rsidRDefault="009D17DA" w:rsidP="009D17DA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9D17DA">
        <w:rPr>
          <w:rFonts w:ascii="Times New Roman" w:hAnsi="Times New Roman" w:cs="Times New Roman"/>
          <w:sz w:val="28"/>
        </w:rPr>
        <w:t>№ 6 (с. 36)</w:t>
      </w:r>
    </w:p>
    <w:p w:rsidR="009D17DA" w:rsidRDefault="009D17DA" w:rsidP="00436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Рефлексия</w:t>
      </w:r>
    </w:p>
    <w:p w:rsidR="00E52213" w:rsidRDefault="00E52213" w:rsidP="00E52213">
      <w:pPr>
        <w:pStyle w:val="a3"/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Моделирование </w:t>
      </w:r>
    </w:p>
    <w:p w:rsidR="00E52213" w:rsidRDefault="00E52213" w:rsidP="00E5221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Вылепите из пластилина модели процесса развития растения из семени. Проверьте себя по тексту и рисунку учебника с. 80.</w:t>
      </w:r>
    </w:p>
    <w:p w:rsidR="00E52213" w:rsidRPr="00E52213" w:rsidRDefault="00E52213" w:rsidP="00E52213">
      <w:pPr>
        <w:ind w:left="36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большинство растений размножаются семенами. Плоды с семенами образуются на месте цветков после опыления. Они распространяются с </w:t>
      </w:r>
      <w:r>
        <w:rPr>
          <w:rFonts w:ascii="Times New Roman" w:hAnsi="Times New Roman" w:cs="Times New Roman"/>
          <w:sz w:val="28"/>
        </w:rPr>
        <w:lastRenderedPageBreak/>
        <w:t>помощью ветра, животных, человека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Из семян в благоприятных </w:t>
      </w:r>
      <w:r w:rsidR="00546AD5">
        <w:rPr>
          <w:rFonts w:ascii="Times New Roman" w:hAnsi="Times New Roman" w:cs="Times New Roman"/>
          <w:sz w:val="28"/>
        </w:rPr>
        <w:t>условиях развиваются новые растения.</w:t>
      </w:r>
    </w:p>
    <w:p w:rsidR="009D17DA" w:rsidRDefault="009D17DA" w:rsidP="004365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</w:t>
      </w:r>
    </w:p>
    <w:p w:rsidR="00546AD5" w:rsidRDefault="00546AD5" w:rsidP="00546AD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размножается большинство растений?</w:t>
      </w:r>
    </w:p>
    <w:p w:rsidR="00546AD5" w:rsidRDefault="00546AD5" w:rsidP="00546AD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 о процессе оплодотворения.</w:t>
      </w:r>
    </w:p>
    <w:p w:rsidR="00546AD5" w:rsidRDefault="00546AD5" w:rsidP="00546AD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распространяются семена?</w:t>
      </w:r>
    </w:p>
    <w:p w:rsidR="00546AD5" w:rsidRDefault="00546AD5" w:rsidP="00546AD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>Домашнее задание</w:t>
      </w:r>
    </w:p>
    <w:p w:rsidR="00546AD5" w:rsidRDefault="00546AD5" w:rsidP="00546AD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Уч.: прочитать текст на с. 78 – 81, ответить на вопросы раздела «Проверь себя» на с. 81.</w:t>
      </w:r>
    </w:p>
    <w:p w:rsidR="00546AD5" w:rsidRPr="00546AD5" w:rsidRDefault="00546AD5" w:rsidP="00546AD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тетрадь: № 7 (с. 36).</w:t>
      </w:r>
      <w:bookmarkStart w:id="0" w:name="_GoBack"/>
      <w:bookmarkEnd w:id="0"/>
    </w:p>
    <w:sectPr w:rsidR="00546AD5" w:rsidRPr="00546AD5" w:rsidSect="003B7D0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746"/>
    <w:multiLevelType w:val="hybridMultilevel"/>
    <w:tmpl w:val="F1B2030E"/>
    <w:lvl w:ilvl="0" w:tplc="141E4AD0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116AF"/>
    <w:multiLevelType w:val="hybridMultilevel"/>
    <w:tmpl w:val="0C9C0346"/>
    <w:lvl w:ilvl="0" w:tplc="38543E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C653C"/>
    <w:multiLevelType w:val="hybridMultilevel"/>
    <w:tmpl w:val="DD965054"/>
    <w:lvl w:ilvl="0" w:tplc="141E4AD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FC8"/>
    <w:multiLevelType w:val="hybridMultilevel"/>
    <w:tmpl w:val="F04AE114"/>
    <w:lvl w:ilvl="0" w:tplc="141E4AD0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A5D96"/>
    <w:multiLevelType w:val="hybridMultilevel"/>
    <w:tmpl w:val="FF54DCC6"/>
    <w:lvl w:ilvl="0" w:tplc="141E4AD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4F56"/>
    <w:multiLevelType w:val="hybridMultilevel"/>
    <w:tmpl w:val="7BF018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CA44FE"/>
    <w:multiLevelType w:val="hybridMultilevel"/>
    <w:tmpl w:val="E33C04E2"/>
    <w:lvl w:ilvl="0" w:tplc="B9B01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1BCB"/>
    <w:multiLevelType w:val="hybridMultilevel"/>
    <w:tmpl w:val="DE563464"/>
    <w:lvl w:ilvl="0" w:tplc="141E4AD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11D39"/>
    <w:multiLevelType w:val="hybridMultilevel"/>
    <w:tmpl w:val="7C7CFFA0"/>
    <w:lvl w:ilvl="0" w:tplc="141E4AD0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B4CF5"/>
    <w:multiLevelType w:val="hybridMultilevel"/>
    <w:tmpl w:val="AE961C7A"/>
    <w:lvl w:ilvl="0" w:tplc="31A85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793F"/>
    <w:multiLevelType w:val="hybridMultilevel"/>
    <w:tmpl w:val="AE20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1347"/>
    <w:multiLevelType w:val="hybridMultilevel"/>
    <w:tmpl w:val="6FB4A6A0"/>
    <w:lvl w:ilvl="0" w:tplc="141E4AD0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30715"/>
    <w:multiLevelType w:val="hybridMultilevel"/>
    <w:tmpl w:val="C442B572"/>
    <w:lvl w:ilvl="0" w:tplc="141E4AD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9101F"/>
    <w:multiLevelType w:val="hybridMultilevel"/>
    <w:tmpl w:val="44FE318C"/>
    <w:lvl w:ilvl="0" w:tplc="141E4AD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65C07"/>
    <w:multiLevelType w:val="hybridMultilevel"/>
    <w:tmpl w:val="9B802E68"/>
    <w:lvl w:ilvl="0" w:tplc="141E4AD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44A5"/>
    <w:multiLevelType w:val="hybridMultilevel"/>
    <w:tmpl w:val="54745200"/>
    <w:lvl w:ilvl="0" w:tplc="141E4AD0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2C73C8"/>
    <w:multiLevelType w:val="hybridMultilevel"/>
    <w:tmpl w:val="0F662EA0"/>
    <w:lvl w:ilvl="0" w:tplc="141E4AD0">
      <w:start w:val="1"/>
      <w:numFmt w:val="bullet"/>
      <w:lvlText w:val="̶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0C67D2"/>
    <w:multiLevelType w:val="hybridMultilevel"/>
    <w:tmpl w:val="4CDCF820"/>
    <w:lvl w:ilvl="0" w:tplc="141E4AD0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632D8"/>
    <w:multiLevelType w:val="hybridMultilevel"/>
    <w:tmpl w:val="A442F99E"/>
    <w:lvl w:ilvl="0" w:tplc="141E4AD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71678"/>
    <w:multiLevelType w:val="hybridMultilevel"/>
    <w:tmpl w:val="81E01428"/>
    <w:lvl w:ilvl="0" w:tplc="141E4AD0">
      <w:start w:val="1"/>
      <w:numFmt w:val="bullet"/>
      <w:lvlText w:val="̶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C43488"/>
    <w:multiLevelType w:val="hybridMultilevel"/>
    <w:tmpl w:val="DDD48C46"/>
    <w:lvl w:ilvl="0" w:tplc="141E4AD0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151392"/>
    <w:multiLevelType w:val="hybridMultilevel"/>
    <w:tmpl w:val="DC821A6E"/>
    <w:lvl w:ilvl="0" w:tplc="141E4AD0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3"/>
  </w:num>
  <w:num w:numId="5">
    <w:abstractNumId w:val="8"/>
  </w:num>
  <w:num w:numId="6">
    <w:abstractNumId w:val="16"/>
  </w:num>
  <w:num w:numId="7">
    <w:abstractNumId w:val="12"/>
  </w:num>
  <w:num w:numId="8">
    <w:abstractNumId w:val="15"/>
  </w:num>
  <w:num w:numId="9">
    <w:abstractNumId w:val="5"/>
  </w:num>
  <w:num w:numId="10">
    <w:abstractNumId w:val="1"/>
  </w:num>
  <w:num w:numId="11">
    <w:abstractNumId w:val="7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2"/>
  </w:num>
  <w:num w:numId="17">
    <w:abstractNumId w:val="11"/>
  </w:num>
  <w:num w:numId="18">
    <w:abstractNumId w:val="4"/>
  </w:num>
  <w:num w:numId="19">
    <w:abstractNumId w:val="17"/>
  </w:num>
  <w:num w:numId="20">
    <w:abstractNumId w:val="1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85"/>
    <w:rsid w:val="003B7D03"/>
    <w:rsid w:val="00436585"/>
    <w:rsid w:val="00465DDD"/>
    <w:rsid w:val="00546AD5"/>
    <w:rsid w:val="00597E12"/>
    <w:rsid w:val="006F48D3"/>
    <w:rsid w:val="007670DF"/>
    <w:rsid w:val="009D17DA"/>
    <w:rsid w:val="009D68B6"/>
    <w:rsid w:val="00A75FB0"/>
    <w:rsid w:val="00CA3102"/>
    <w:rsid w:val="00D54D4F"/>
    <w:rsid w:val="00E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423F"/>
  <w15:chartTrackingRefBased/>
  <w15:docId w15:val="{53357315-67F3-40D6-B5C9-7B376D69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2020-11-09T12:24:00Z</dcterms:created>
  <dcterms:modified xsi:type="dcterms:W3CDTF">2020-11-10T11:22:00Z</dcterms:modified>
</cp:coreProperties>
</file>