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24AE" w:rsidRDefault="003224AE" w:rsidP="003224A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 ЗДОРОВОЕ ПОКОЛЕНИЕ</w:t>
      </w:r>
    </w:p>
    <w:p w:rsidR="003224AE" w:rsidRDefault="003224AE" w:rsidP="003224A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  <w:r>
        <w:rPr>
          <w:rFonts w:ascii="Times New Roman" w:eastAsia="Times New Roman" w:hAnsi="Times New Roman" w:cs="Times New Roman"/>
          <w:i/>
          <w:sz w:val="24"/>
          <w:szCs w:val="24"/>
        </w:rPr>
        <w:t>ГПОУ “</w:t>
      </w:r>
      <w:proofErr w:type="spellStart"/>
      <w:r>
        <w:rPr>
          <w:rFonts w:ascii="Times New Roman" w:eastAsia="Times New Roman" w:hAnsi="Times New Roman" w:cs="Times New Roman"/>
          <w:i/>
          <w:sz w:val="24"/>
          <w:szCs w:val="24"/>
        </w:rPr>
        <w:t>Юргинский</w:t>
      </w:r>
      <w:proofErr w:type="spellEnd"/>
      <w:r>
        <w:rPr>
          <w:rFonts w:ascii="Times New Roman" w:eastAsia="Times New Roman" w:hAnsi="Times New Roman" w:cs="Times New Roman"/>
          <w:i/>
          <w:sz w:val="24"/>
          <w:szCs w:val="24"/>
        </w:rPr>
        <w:t xml:space="preserve"> техникум машиностроения и информационных технологий”</w:t>
      </w:r>
    </w:p>
    <w:p w:rsidR="003224AE" w:rsidRDefault="003224AE" w:rsidP="003224AE">
      <w:pPr>
        <w:pStyle w:val="normal"/>
        <w:spacing w:line="240" w:lineRule="auto"/>
        <w:jc w:val="center"/>
        <w:rPr>
          <w:rFonts w:ascii="Times New Roman" w:eastAsia="Times New Roman" w:hAnsi="Times New Roman" w:cs="Times New Roman"/>
          <w:i/>
          <w:sz w:val="24"/>
          <w:szCs w:val="24"/>
        </w:rPr>
      </w:pP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XX век принес много страданий и бед поколению наших дедов и прадедов.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C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егодня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в XXI веке наркомания стала национальной трагедией, грозящей погубить наше поколение. Наркотик убивает юношей и девушек, стремительно разрушает их тела и души. 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Наркомания в России - это проблема очень глобальная и серьезная. Ее нужно решать, и как можно быстрее. Иначе наступит такой момент, когда наркомания превратиться в заразную болезнь, которую будет трудно, почти невозможно, оставить. Нынешние наркоманы - люди молодые. Увлекаясь наркотиками, они окончате</w:t>
      </w:r>
      <w:r w:rsidR="00267BEF">
        <w:rPr>
          <w:rFonts w:ascii="Times New Roman" w:eastAsia="Times New Roman" w:hAnsi="Times New Roman" w:cs="Times New Roman"/>
          <w:sz w:val="24"/>
          <w:szCs w:val="24"/>
        </w:rPr>
        <w:t xml:space="preserve">льно теряют свое лицо. Рушится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личность в человеке, делая его животным. Поэтому наркотики нельзя пускать в молодежную среду. 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Наркомания - болезнь не столько физическая, сколько психологическая. Молодым людям некуда податься, им не хватает насыщенности жизни, и они ищут средство уйти в иллюзорный мир с помощью наркотика. 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 результате прямого опроса, который проводила социологическая группа студентов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ЮТМиИТ</w:t>
      </w:r>
      <w:r w:rsidR="00F62B2D"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, удалось выявить причины степени распространенности наркомании в </w:t>
      </w:r>
      <w:proofErr w:type="spellStart"/>
      <w:r w:rsidR="00A912FE">
        <w:rPr>
          <w:rFonts w:ascii="Times New Roman" w:eastAsia="Times New Roman" w:hAnsi="Times New Roman" w:cs="Times New Roman"/>
          <w:sz w:val="24"/>
          <w:szCs w:val="24"/>
        </w:rPr>
        <w:t>подрастковой</w:t>
      </w:r>
      <w:proofErr w:type="spellEnd"/>
      <w:r w:rsidR="00A912FE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 w:cs="Times New Roman"/>
          <w:sz w:val="24"/>
          <w:szCs w:val="24"/>
        </w:rPr>
        <w:t>молодежной среде нашего города. Так, 55%</w:t>
      </w:r>
      <w:r w:rsidR="00F62B2D">
        <w:rPr>
          <w:rFonts w:ascii="Times New Roman" w:eastAsia="Times New Roman" w:hAnsi="Times New Roman" w:cs="Times New Roman"/>
          <w:sz w:val="24"/>
          <w:szCs w:val="24"/>
        </w:rPr>
        <w:t xml:space="preserve"> опрошенных студентов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признали, что среди знакомых и близких есть лица, принимающие наркотики; 35% ответили, что таких лиц нет; 10% затруднились с ответом на данный вопрос, что можно интерпретировать как завуалир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>ованный ответ “да”;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15% проанкетированных юношей и девушек смогли назвать препараты, которые используют их знакомые и близкие: марихуана (конопля, гашиш,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план</w:t>
      </w:r>
      <w:proofErr w:type="gramStart"/>
      <w:r w:rsidR="00A912FE">
        <w:rPr>
          <w:rFonts w:ascii="Times New Roman" w:eastAsia="Times New Roman" w:hAnsi="Times New Roman" w:cs="Times New Roman"/>
          <w:sz w:val="24"/>
          <w:szCs w:val="24"/>
        </w:rPr>
        <w:t>,с</w:t>
      </w:r>
      <w:proofErr w:type="gramEnd"/>
      <w:r w:rsidR="00A912FE">
        <w:rPr>
          <w:rFonts w:ascii="Times New Roman" w:eastAsia="Times New Roman" w:hAnsi="Times New Roman" w:cs="Times New Roman"/>
          <w:sz w:val="24"/>
          <w:szCs w:val="24"/>
        </w:rPr>
        <w:t>пайс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), таблетки и иные лекарствен</w:t>
      </w:r>
      <w:r w:rsidR="00E71A28">
        <w:rPr>
          <w:rFonts w:ascii="Times New Roman" w:eastAsia="Times New Roman" w:hAnsi="Times New Roman" w:cs="Times New Roman"/>
          <w:sz w:val="24"/>
          <w:szCs w:val="24"/>
        </w:rPr>
        <w:t>ные средства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. Тем не менее, лишь 28% респондентов признали, что им приходилось самим принимать наркотические или токсические средства, в том числе 7% из них - </w:t>
      </w:r>
      <w:r w:rsidR="00E71A28">
        <w:rPr>
          <w:rFonts w:ascii="Times New Roman" w:eastAsia="Times New Roman" w:hAnsi="Times New Roman" w:cs="Times New Roman"/>
          <w:sz w:val="24"/>
          <w:szCs w:val="24"/>
        </w:rPr>
        <w:t>не</w:t>
      </w:r>
      <w:r>
        <w:rPr>
          <w:rFonts w:ascii="Times New Roman" w:eastAsia="Times New Roman" w:hAnsi="Times New Roman" w:cs="Times New Roman"/>
          <w:sz w:val="24"/>
          <w:szCs w:val="24"/>
        </w:rPr>
        <w:t>однократно. Почти все принимавшие такие препараты утверждают, что это происходило случайно, в компании, а не дома в одиночестве. Это еще раз подтверждает негативную социальную роль наркотиков, служащих, в том числе, средством облегчения общения в молодежной среде. Действительно, 53% опрошенных полагают, что главным источником наркотических средств являются друзья и знакомые; 30% полагают, что таким источником является воровство; 11% думают, что наркотические вещества можно приобрести в аптеках; 4% - в больнице, поликлинике; 2% - в домашней аптечке.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E71A28">
        <w:rPr>
          <w:rFonts w:ascii="Times New Roman" w:eastAsia="Times New Roman" w:hAnsi="Times New Roman" w:cs="Times New Roman"/>
          <w:sz w:val="24"/>
          <w:szCs w:val="24"/>
        </w:rPr>
        <w:t>К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ак  и почему становятся 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 xml:space="preserve">молодые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наркоманами? 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Этот вопрос можно рассматривать с разных сторон и разных ситуаций, в которые попадает тот одинокий и лишенный внимания человек (важно отметить это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 xml:space="preserve">т момент). Как </w:t>
      </w:r>
      <w:proofErr w:type="spellStart"/>
      <w:r w:rsidR="00A912FE">
        <w:rPr>
          <w:rFonts w:ascii="Times New Roman" w:eastAsia="Times New Roman" w:hAnsi="Times New Roman" w:cs="Times New Roman"/>
          <w:sz w:val="24"/>
          <w:szCs w:val="24"/>
        </w:rPr>
        <w:t>правило</w:t>
      </w:r>
      <w:proofErr w:type="gramStart"/>
      <w:r w:rsidR="00A912FE">
        <w:rPr>
          <w:rFonts w:ascii="Times New Roman" w:eastAsia="Times New Roman" w:hAnsi="Times New Roman" w:cs="Times New Roman"/>
          <w:sz w:val="24"/>
          <w:szCs w:val="24"/>
        </w:rPr>
        <w:t>,э</w:t>
      </w:r>
      <w:proofErr w:type="gramEnd"/>
      <w:r w:rsidR="00A912FE">
        <w:rPr>
          <w:rFonts w:ascii="Times New Roman" w:eastAsia="Times New Roman" w:hAnsi="Times New Roman" w:cs="Times New Roman"/>
          <w:sz w:val="24"/>
          <w:szCs w:val="24"/>
        </w:rPr>
        <w:t>то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человек потерянный, который не нашел себя, а как  следствие, связался с плохой компанией, чье поведение и действия начал копировать. А почему так произошло? Может вина родителей?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ведь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правда, дети, что воспитывались в постоянном эмоциональном и психологическом напряжении больше подвержены какой-либо зависимости, в том числе и наркомании. 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>Таким образом, наркотическая зависимость может появиться в двух случаях: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он лично стремится к вседозволенности;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-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если рамки, в которые его пытаются уложить, в принципе, слишком тесные.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Вследствие первой причины наркоманами становятся подростки, которые были педагогически запущены, иными словами, всем было все равно на</w:t>
      </w:r>
      <w:r w:rsidR="00C67D9E">
        <w:rPr>
          <w:rFonts w:ascii="Times New Roman" w:eastAsia="Times New Roman" w:hAnsi="Times New Roman" w:cs="Times New Roman"/>
          <w:sz w:val="24"/>
          <w:szCs w:val="24"/>
        </w:rPr>
        <w:t xml:space="preserve"> ребенка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 xml:space="preserve"> либо  дети избалованные,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которые  росли во вседозв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 xml:space="preserve">оленности, </w:t>
      </w:r>
      <w:r>
        <w:rPr>
          <w:rFonts w:ascii="Times New Roman" w:eastAsia="Times New Roman" w:hAnsi="Times New Roman" w:cs="Times New Roman"/>
          <w:sz w:val="24"/>
          <w:szCs w:val="24"/>
        </w:rPr>
        <w:t>пол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>учали то, что хотели.</w:t>
      </w:r>
      <w:r>
        <w:rPr>
          <w:rFonts w:ascii="Times New Roman" w:eastAsia="Times New Roman" w:hAnsi="Times New Roman" w:cs="Times New Roman"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Также стоит отметить и те семьи, где дети растут в постоянной строгости, где </w:t>
      </w: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каждое действие вызывает лишь гнев или раздражимость у родителей, что приводит  к постоянным ссорам и конфликтам. Тогда бегство от действительности - прежде всего бегство из собственной семьи.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Бывает и так</w:t>
      </w:r>
      <w:r w:rsidR="00C67D9E">
        <w:rPr>
          <w:rFonts w:ascii="Times New Roman" w:eastAsia="Times New Roman" w:hAnsi="Times New Roman" w:cs="Times New Roman"/>
          <w:sz w:val="24"/>
          <w:szCs w:val="24"/>
        </w:rPr>
        <w:t xml:space="preserve">, что в наркотики уходит 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 xml:space="preserve">подросток вроде бы не </w:t>
      </w:r>
      <w:proofErr w:type="spellStart"/>
      <w:r w:rsidR="00A912FE">
        <w:rPr>
          <w:rFonts w:ascii="Times New Roman" w:eastAsia="Times New Roman" w:hAnsi="Times New Roman" w:cs="Times New Roman"/>
          <w:sz w:val="24"/>
          <w:szCs w:val="24"/>
        </w:rPr>
        <w:t>избалованный</w:t>
      </w:r>
      <w:proofErr w:type="gramStart"/>
      <w:r w:rsidR="00A912FE">
        <w:rPr>
          <w:rFonts w:ascii="Times New Roman" w:eastAsia="Times New Roman" w:hAnsi="Times New Roman" w:cs="Times New Roman"/>
          <w:sz w:val="24"/>
          <w:szCs w:val="24"/>
        </w:rPr>
        <w:t>,т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олько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папа и мама у него уже лет десять друг друга тихо ненавидят, думая, что ребенок всего этого не чувствует, но вместе с тем, не разводятся, потому что “надо жить ради детей”. Постоянное предгрозовое напряжение в такой семье, с малых лет формирует у ребенка: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нездоровое отношение к институту семьи;</w:t>
      </w:r>
    </w:p>
    <w:p w:rsidR="003224AE" w:rsidRDefault="00A912F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эмоциональное состояние</w:t>
      </w:r>
      <w:r w:rsidR="003224AE">
        <w:rPr>
          <w:rFonts w:ascii="Times New Roman" w:eastAsia="Times New Roman" w:hAnsi="Times New Roman" w:cs="Times New Roman"/>
          <w:sz w:val="24"/>
          <w:szCs w:val="24"/>
        </w:rPr>
        <w:t xml:space="preserve"> (как следствие либо психическое расстройство, либо употребление наркотиков).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  <w:t xml:space="preserve">Наркоманию легче предупредить, чем излечить. Но тотальный запрет - далеко не лучшее средство профилактики. Каждому свойственно любопытство. Если это любопытство подавлять и все запрещать, то вырастает комфортное, тупое существо. Ребенка важно научить удовлетворять любопытство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безопасными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методам. Синдром “запретного плода” вокруг тех же наркотиков на фоне подросткового протеста только подогреет тягу к этому “плоду”. И прежде чем ограждать ребенка “от дурного влияния”, особенно когда он под это влияние уже попал, следует начать с себя, со своего отношения родитель-ребенок, ведь сегодня сложилась такая ситуация: родители меньше проводят времени с детьми, их разговоры сократилось до нескольких часов в неделю. Из-за невнимания родителей подростки меньше доверяют, родители перестают быть авторитетом, поэтому  они находят другие компании, где есть внимание, есть те, кто его слушает и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понимает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… но не без последствий: употребление наркотиков, спиртного, курение.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ab/>
        <w:t>Так к</w:t>
      </w:r>
      <w:r w:rsidR="00865D41">
        <w:rPr>
          <w:rFonts w:ascii="Times New Roman" w:eastAsia="Times New Roman" w:hAnsi="Times New Roman" w:cs="Times New Roman"/>
          <w:sz w:val="24"/>
          <w:szCs w:val="24"/>
        </w:rPr>
        <w:t>ак же предотвратить гибель молодежи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от наркотиков? 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 родительской стороны необходимо любить его, говорить с ним о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>бо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всех его проблемах, интересах и желаниях. Разговор, эта та мелочь, которая может предотвратить те ужасные последствия, с которыми может столкнуться их дитя.</w:t>
      </w:r>
    </w:p>
    <w:p w:rsidR="003224AE" w:rsidRPr="00B347D0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Рассматривая проблему с точки зрени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>я информации, как СМИ, и</w:t>
      </w:r>
      <w:r>
        <w:rPr>
          <w:rFonts w:ascii="Times New Roman" w:eastAsia="Times New Roman" w:hAnsi="Times New Roman" w:cs="Times New Roman"/>
          <w:sz w:val="24"/>
          <w:szCs w:val="24"/>
        </w:rPr>
        <w:t>нтернет, ТВ, необходимо говорить о проблеме, таким образом</w:t>
      </w:r>
      <w:r w:rsidR="00865D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защищая обществ</w:t>
      </w:r>
      <w:r w:rsidR="00865D41">
        <w:rPr>
          <w:rFonts w:ascii="Times New Roman" w:eastAsia="Times New Roman" w:hAnsi="Times New Roman" w:cs="Times New Roman"/>
          <w:sz w:val="24"/>
          <w:szCs w:val="24"/>
        </w:rPr>
        <w:t>о от напасти. В школах, в СПО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 вузах, необходимо акцентировать внимание на имеющийся в каждом заведении психологов, к которым может обратиться каждый, где его выслушают и примут таким</w:t>
      </w:r>
      <w:r w:rsidR="00865D41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какой он есть, например, про</w:t>
      </w:r>
      <w:r w:rsidR="00865D41">
        <w:rPr>
          <w:rFonts w:ascii="Times New Roman" w:eastAsia="Times New Roman" w:hAnsi="Times New Roman" w:cs="Times New Roman"/>
          <w:sz w:val="24"/>
          <w:szCs w:val="24"/>
        </w:rPr>
        <w:t xml:space="preserve">блема  употребление наркотиков. В образовательном учреждении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должны проводиться разъяснитель</w:t>
      </w:r>
      <w:r w:rsidR="00865D41">
        <w:rPr>
          <w:rFonts w:ascii="Times New Roman" w:eastAsia="Times New Roman" w:hAnsi="Times New Roman" w:cs="Times New Roman"/>
          <w:sz w:val="24"/>
          <w:szCs w:val="24"/>
        </w:rPr>
        <w:t xml:space="preserve">ные лекции, семинары и тренинги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 помощь</w:t>
      </w:r>
      <w:r w:rsidR="00865D41">
        <w:rPr>
          <w:rFonts w:ascii="Times New Roman" w:eastAsia="Times New Roman" w:hAnsi="Times New Roman" w:cs="Times New Roman"/>
          <w:sz w:val="24"/>
          <w:szCs w:val="24"/>
        </w:rPr>
        <w:t>ю психологов, педагогов, врачей,</w:t>
      </w:r>
      <w:r w:rsidR="00A912F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865D41">
        <w:rPr>
          <w:rFonts w:ascii="Times New Roman" w:eastAsia="Times New Roman" w:hAnsi="Times New Roman" w:cs="Times New Roman"/>
          <w:sz w:val="24"/>
          <w:szCs w:val="24"/>
        </w:rPr>
        <w:t>то есть тех специалистов, которые имеют постоянный и непос</w:t>
      </w:r>
      <w:r w:rsidR="00B347D0">
        <w:rPr>
          <w:rFonts w:ascii="Times New Roman" w:eastAsia="Times New Roman" w:hAnsi="Times New Roman" w:cs="Times New Roman"/>
          <w:sz w:val="24"/>
          <w:szCs w:val="24"/>
        </w:rPr>
        <w:t>редственный контакт с подростками</w:t>
      </w:r>
      <w:r w:rsidR="00865D41">
        <w:rPr>
          <w:rFonts w:ascii="Times New Roman" w:eastAsia="Times New Roman" w:hAnsi="Times New Roman" w:cs="Times New Roman"/>
          <w:sz w:val="24"/>
          <w:szCs w:val="24"/>
        </w:rPr>
        <w:t>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B347D0">
        <w:rPr>
          <w:rFonts w:ascii="Times New Roman" w:eastAsia="Times New Roman" w:hAnsi="Times New Roman" w:cs="Times New Roman"/>
          <w:sz w:val="24"/>
          <w:szCs w:val="24"/>
        </w:rPr>
        <w:t>Система профилактических мер будет эффективной только тогда, когда образовательное учреждение четко определит свои воспитательные задачи, действия, в целом план по борьбе с наркоманией среди молодежной среды. Возможно создание специальной команды, которая принимает меры при возникновении проблемного случая.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Каждый год 26 июня весь мир отмечает Международный день борьбы с наркоманией. В этот день необходимо проводить акции против наркотиков с плакатами, лозунгами, мероприятиями. Цель этих акций - донести до </w:t>
      </w:r>
      <w:r w:rsidR="00506FCB">
        <w:rPr>
          <w:rFonts w:ascii="Times New Roman" w:eastAsia="Times New Roman" w:hAnsi="Times New Roman" w:cs="Times New Roman"/>
          <w:sz w:val="24"/>
          <w:szCs w:val="24"/>
        </w:rPr>
        <w:t>об</w:t>
      </w:r>
      <w:r>
        <w:rPr>
          <w:rFonts w:ascii="Times New Roman" w:eastAsia="Times New Roman" w:hAnsi="Times New Roman" w:cs="Times New Roman"/>
          <w:sz w:val="24"/>
          <w:szCs w:val="24"/>
        </w:rPr>
        <w:t>уча</w:t>
      </w:r>
      <w:r w:rsidR="00506FCB">
        <w:rPr>
          <w:rFonts w:ascii="Times New Roman" w:eastAsia="Times New Roman" w:hAnsi="Times New Roman" w:cs="Times New Roman"/>
          <w:sz w:val="24"/>
          <w:szCs w:val="24"/>
        </w:rPr>
        <w:t>ю</w:t>
      </w:r>
      <w:r>
        <w:rPr>
          <w:rFonts w:ascii="Times New Roman" w:eastAsia="Times New Roman" w:hAnsi="Times New Roman" w:cs="Times New Roman"/>
          <w:sz w:val="24"/>
          <w:szCs w:val="24"/>
        </w:rPr>
        <w:t>щейся и студенческой молодежи информацию об ужасах наркотиков, пробудить в них мысли их об отказе.</w:t>
      </w:r>
    </w:p>
    <w:p w:rsidR="003224AE" w:rsidRDefault="003224AE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Наверное, когда-нибудь люди поставят памятник всем жертвам наркотиков. Особенно, молодым, потому, что “белые лебеди” их душ выскользнули из рук взрослых и сильных людей и ушли в заоблачную высь. Так давайте научимся жить, не убивая себя!</w:t>
      </w:r>
    </w:p>
    <w:p w:rsidR="00F62B2D" w:rsidRDefault="00F62B2D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2D" w:rsidRDefault="00F62B2D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F62B2D" w:rsidRPr="00F62B2D" w:rsidRDefault="00F62B2D" w:rsidP="003224AE">
      <w:pPr>
        <w:pStyle w:val="normal"/>
        <w:spacing w:line="240" w:lineRule="auto"/>
        <w:ind w:firstLine="70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417EB" w:rsidRDefault="005417EB"/>
    <w:sectPr w:rsidR="005417EB" w:rsidSect="00042683"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1FA0F71"/>
    <w:multiLevelType w:val="multilevel"/>
    <w:tmpl w:val="D6504D58"/>
    <w:lvl w:ilvl="0">
      <w:start w:val="1"/>
      <w:numFmt w:val="bullet"/>
      <w:lvlText w:val="-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3224AE"/>
    <w:rsid w:val="00224497"/>
    <w:rsid w:val="00267BEF"/>
    <w:rsid w:val="003224AE"/>
    <w:rsid w:val="00356483"/>
    <w:rsid w:val="00506FCB"/>
    <w:rsid w:val="005417EB"/>
    <w:rsid w:val="00865D41"/>
    <w:rsid w:val="00A912FE"/>
    <w:rsid w:val="00B347D0"/>
    <w:rsid w:val="00C67D9E"/>
    <w:rsid w:val="00D0570E"/>
    <w:rsid w:val="00E71A28"/>
    <w:rsid w:val="00F6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648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normal">
    <w:name w:val="normal"/>
    <w:rsid w:val="003224AE"/>
    <w:pPr>
      <w:spacing w:after="0"/>
    </w:pPr>
    <w:rPr>
      <w:rFonts w:ascii="Arial" w:eastAsia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1006</Words>
  <Characters>5738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2020-09-29T15:45:00Z</dcterms:created>
  <dcterms:modified xsi:type="dcterms:W3CDTF">2020-11-27T12:56:00Z</dcterms:modified>
</cp:coreProperties>
</file>