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2A" w:rsidRPr="00AD422A" w:rsidRDefault="00AD422A" w:rsidP="00AD422A">
      <w:r>
        <w:rPr>
          <w:b/>
          <w:bCs/>
          <w:u w:val="single"/>
        </w:rPr>
        <w:t xml:space="preserve"> Конспект занятия </w:t>
      </w:r>
      <w:r w:rsidRPr="00AD422A">
        <w:rPr>
          <w:b/>
          <w:bCs/>
          <w:u w:val="single"/>
        </w:rPr>
        <w:t>«Синичкин день»</w:t>
      </w:r>
    </w:p>
    <w:p w:rsidR="00AD422A" w:rsidRPr="00AD422A" w:rsidRDefault="00AD422A" w:rsidP="00AD422A">
      <w:r w:rsidRPr="00AD422A">
        <w:rPr>
          <w:b/>
          <w:bCs/>
        </w:rPr>
        <w:t>Цели:</w:t>
      </w:r>
    </w:p>
    <w:p w:rsidR="00AD422A" w:rsidRPr="00AD422A" w:rsidRDefault="00AD422A" w:rsidP="00AD422A">
      <w:r w:rsidRPr="00AD422A">
        <w:t>1.     Познакомить детей с зимующими птицами.</w:t>
      </w:r>
    </w:p>
    <w:p w:rsidR="00AD422A" w:rsidRPr="00AD422A" w:rsidRDefault="00AD422A" w:rsidP="00AD422A">
      <w:r w:rsidRPr="00AD422A">
        <w:t>2.     Воспитывать заботливое отношение и интерес к зимующим птицам.</w:t>
      </w:r>
    </w:p>
    <w:p w:rsidR="00AD422A" w:rsidRPr="00AD422A" w:rsidRDefault="00AD422A" w:rsidP="00AD422A">
      <w:r w:rsidRPr="00AD422A">
        <w:t>3.     Развивать умение соотносить изменения в природе с жизнью зимующих птиц.</w:t>
      </w:r>
    </w:p>
    <w:p w:rsidR="00AD422A" w:rsidRPr="00AD422A" w:rsidRDefault="00AD422A" w:rsidP="00AD422A">
      <w:r w:rsidRPr="00AD422A">
        <w:t xml:space="preserve">4.     Расширить представления детей </w:t>
      </w:r>
      <w:proofErr w:type="gramStart"/>
      <w:r w:rsidRPr="00AD422A">
        <w:t>о  всероссийских</w:t>
      </w:r>
      <w:proofErr w:type="gramEnd"/>
      <w:r w:rsidRPr="00AD422A">
        <w:t xml:space="preserve"> праздниках;</w:t>
      </w:r>
    </w:p>
    <w:p w:rsidR="00AD422A" w:rsidRPr="00AD422A" w:rsidRDefault="00AD422A" w:rsidP="00AD422A">
      <w:r w:rsidRPr="00AD422A">
        <w:t>5.     Развивать эмоциональную сферу, толерантность, чувство сопричастности к всенародным торжествам;</w:t>
      </w:r>
    </w:p>
    <w:p w:rsidR="00AD422A" w:rsidRPr="00AD422A" w:rsidRDefault="00AD422A" w:rsidP="00AD422A">
      <w:r w:rsidRPr="00AD422A">
        <w:t xml:space="preserve">6.     Воспитывать заботливое отношение к птицам, желание помогать </w:t>
      </w:r>
      <w:proofErr w:type="gramStart"/>
      <w:r w:rsidRPr="00AD422A">
        <w:t>им  в</w:t>
      </w:r>
      <w:proofErr w:type="gramEnd"/>
      <w:r w:rsidRPr="00AD422A">
        <w:t>    трудных зимних условиях, вести регулярную подкормку. </w:t>
      </w:r>
    </w:p>
    <w:p w:rsidR="00AD422A" w:rsidRPr="00AD422A" w:rsidRDefault="00AD422A" w:rsidP="00AD422A">
      <w:r w:rsidRPr="00AD422A">
        <w:t>                                         </w:t>
      </w:r>
    </w:p>
    <w:p w:rsidR="00AD422A" w:rsidRPr="00AD422A" w:rsidRDefault="00AD422A" w:rsidP="00AD422A">
      <w:r w:rsidRPr="00AD422A">
        <w:rPr>
          <w:b/>
          <w:bCs/>
        </w:rPr>
        <w:t>Методы и приемы:</w:t>
      </w:r>
      <w:r w:rsidRPr="00AD422A">
        <w:t xml:space="preserve"> рассказ, беседа, объяснение, демонстрация, практическая работа, игры, выставка рисунков, </w:t>
      </w:r>
      <w:r>
        <w:t>чтение стихотворения «Синичка».</w:t>
      </w:r>
      <w:r w:rsidRPr="00AD422A">
        <w:t> </w:t>
      </w:r>
    </w:p>
    <w:p w:rsidR="00AD422A" w:rsidRPr="00AD422A" w:rsidRDefault="00AD422A" w:rsidP="00AD422A">
      <w:r w:rsidRPr="00AD422A">
        <w:rPr>
          <w:b/>
          <w:bCs/>
        </w:rPr>
        <w:t>Оборудование:</w:t>
      </w:r>
      <w:r w:rsidRPr="00AD422A">
        <w:t> вывеска «Синичкин день</w:t>
      </w:r>
      <w:proofErr w:type="gramStart"/>
      <w:r w:rsidRPr="00AD422A">
        <w:t>»,  иллюстрации</w:t>
      </w:r>
      <w:proofErr w:type="gramEnd"/>
      <w:r w:rsidRPr="00AD422A">
        <w:t xml:space="preserve"> зимующих птиц и разных видов синичек, выставка рисунков детей с изображением синичек.</w:t>
      </w:r>
    </w:p>
    <w:p w:rsidR="00AD422A" w:rsidRPr="00AD422A" w:rsidRDefault="00AD422A" w:rsidP="00AD422A">
      <w:r w:rsidRPr="00AD422A">
        <w:t> </w:t>
      </w:r>
    </w:p>
    <w:p w:rsidR="00AD422A" w:rsidRPr="00AD422A" w:rsidRDefault="00AD422A" w:rsidP="00AD422A">
      <w:r>
        <w:rPr>
          <w:b/>
          <w:bCs/>
          <w:u w:val="single"/>
        </w:rPr>
        <w:t xml:space="preserve">Ход </w:t>
      </w:r>
      <w:r w:rsidRPr="00AD422A">
        <w:rPr>
          <w:b/>
          <w:bCs/>
          <w:u w:val="single"/>
        </w:rPr>
        <w:t xml:space="preserve"> мероприятия.</w:t>
      </w:r>
      <w:bookmarkStart w:id="0" w:name="_GoBack"/>
      <w:bookmarkEnd w:id="0"/>
    </w:p>
    <w:p w:rsidR="00AD422A" w:rsidRPr="00AD422A" w:rsidRDefault="00AD422A" w:rsidP="00AD422A">
      <w:r w:rsidRPr="00AD422A">
        <w:rPr>
          <w:i/>
          <w:iCs/>
        </w:rPr>
        <w:t>Воспитатель:</w:t>
      </w:r>
    </w:p>
    <w:p w:rsidR="00AD422A" w:rsidRPr="00AD422A" w:rsidRDefault="00AD422A" w:rsidP="00AD422A">
      <w:r w:rsidRPr="00AD422A">
        <w:t>- Вот и отшумела золотая осень, поредели кроны деревьев, избавились от своего пестрого наряда. Окружил листопадом сентябрь, отшумел дождями октябрь, встретил нас первыми морозами ноябрь. И вот уже зима спешит к нам с морозами и снегом.</w:t>
      </w:r>
      <w:r w:rsidRPr="00AD422A">
        <w:br/>
      </w:r>
      <w:r w:rsidRPr="00AD422A">
        <w:rPr>
          <w:i/>
          <w:iCs/>
        </w:rPr>
        <w:t>По дороге по прямой шла зима с морозами,</w:t>
      </w:r>
      <w:r w:rsidRPr="00AD422A">
        <w:t> </w:t>
      </w:r>
      <w:r w:rsidRPr="00AD422A">
        <w:br/>
      </w:r>
      <w:r w:rsidRPr="00AD422A">
        <w:rPr>
          <w:i/>
          <w:iCs/>
        </w:rPr>
        <w:t>Шла зима с морозами, снег стелила розовый.</w:t>
      </w:r>
      <w:r w:rsidRPr="00AD422A">
        <w:br/>
        <w:t>- И как только, на улице похолодало, многие птички засуетились как будто их кто- то напугал. Да нет, пугать никто не пугал. Вот только дождики да морозы не всем птицам по душе. Пришла пора некоторым из них улетать в теплые края. Раньше всех от нас улетают стрижи и ласточки, в сентябре отбывают грачи, скворцы, кукушки, а к ноябрю покидают нас все перелетные птицы. </w:t>
      </w:r>
    </w:p>
    <w:p w:rsidR="00AD422A" w:rsidRPr="00AD422A" w:rsidRDefault="00AD422A" w:rsidP="00AD422A">
      <w:r w:rsidRPr="00AD422A">
        <w:t>Но улетают от нас одни пернатые, а с нами остаются другие птицы. Сегодня мы их поприветствуем.</w:t>
      </w:r>
    </w:p>
    <w:p w:rsidR="00AD422A" w:rsidRPr="00AD422A" w:rsidRDefault="00AD422A" w:rsidP="00AD422A">
      <w:r w:rsidRPr="00AD422A">
        <w:t>С давних пор на Руси 12 ноября отмечался </w:t>
      </w:r>
      <w:r w:rsidRPr="00AD422A">
        <w:rPr>
          <w:i/>
          <w:iCs/>
        </w:rPr>
        <w:t>Синичкин день</w:t>
      </w:r>
      <w:r w:rsidRPr="00AD422A">
        <w:t>, т. е., день встречи зимующих птиц. Люди готовили кормушки, читали стихи про птиц, загадывали загадки, играли и просто любовались зимними птахами.</w:t>
      </w:r>
    </w:p>
    <w:p w:rsidR="00AD422A" w:rsidRPr="00AD422A" w:rsidRDefault="00AD422A" w:rsidP="00AD422A">
      <w:r w:rsidRPr="00AD422A">
        <w:t xml:space="preserve">Почему именно Синичкин день? Да потому что синица – для Руси божья птица. Раньше в старину на неё гадали: бросали крошки хлеба, кусочки сала и наблюдали: если синичка сначала станет клевать сало, то в доме будет вестись живность, если станет клевать крошки хлеба, то будет в доме достаток. В народе </w:t>
      </w:r>
      <w:proofErr w:type="gramStart"/>
      <w:r w:rsidRPr="00AD422A">
        <w:t>говорили</w:t>
      </w:r>
      <w:proofErr w:type="gramEnd"/>
      <w:r w:rsidRPr="00AD422A">
        <w:t xml:space="preserve"> «Невелика птичка синичка, а свой праздник знает».</w:t>
      </w:r>
    </w:p>
    <w:p w:rsidR="00AD422A" w:rsidRPr="00AD422A" w:rsidRDefault="00AD422A" w:rsidP="00AD422A">
      <w:r w:rsidRPr="00AD422A">
        <w:t>Ребята, а какой же праздник без синички? Давайте её позовём – наши лучшие чтецы прочтут стихотворение про синичку (три человека).</w:t>
      </w:r>
      <w:r w:rsidRPr="00AD422A">
        <w:br/>
      </w:r>
      <w:r w:rsidRPr="00AD422A">
        <w:rPr>
          <w:b/>
          <w:bCs/>
        </w:rPr>
        <w:t>Чтение стихотворения</w:t>
      </w:r>
      <w:r w:rsidRPr="00AD422A">
        <w:t> </w:t>
      </w:r>
      <w:r w:rsidRPr="00AD422A">
        <w:rPr>
          <w:b/>
          <w:bCs/>
        </w:rPr>
        <w:t>«Синичка»</w:t>
      </w:r>
      <w:r w:rsidRPr="00AD422A">
        <w:t>   </w:t>
      </w:r>
    </w:p>
    <w:p w:rsidR="00AD422A" w:rsidRPr="00AD422A" w:rsidRDefault="00AD422A" w:rsidP="00AD422A">
      <w:r w:rsidRPr="00AD422A">
        <w:lastRenderedPageBreak/>
        <w:t>Прилетела к нам синичка,</w:t>
      </w:r>
    </w:p>
    <w:p w:rsidR="00AD422A" w:rsidRPr="00AD422A" w:rsidRDefault="00AD422A" w:rsidP="00AD422A">
      <w:r w:rsidRPr="00AD422A">
        <w:t>Села прямо за окном.</w:t>
      </w:r>
    </w:p>
    <w:p w:rsidR="00AD422A" w:rsidRPr="00AD422A" w:rsidRDefault="00AD422A" w:rsidP="00AD422A">
      <w:r w:rsidRPr="00AD422A">
        <w:t>Эту маленькую птичку</w:t>
      </w:r>
    </w:p>
    <w:p w:rsidR="00AD422A" w:rsidRPr="00AD422A" w:rsidRDefault="00AD422A" w:rsidP="00AD422A">
      <w:r w:rsidRPr="00AD422A">
        <w:t>С нетерпением мы ждем.</w:t>
      </w:r>
    </w:p>
    <w:p w:rsidR="00AD422A" w:rsidRPr="00AD422A" w:rsidRDefault="00AD422A" w:rsidP="00AD422A">
      <w:r w:rsidRPr="00AD422A">
        <w:t>И чтоб стало ей полегче,</w:t>
      </w:r>
    </w:p>
    <w:p w:rsidR="00AD422A" w:rsidRPr="00AD422A" w:rsidRDefault="00AD422A" w:rsidP="00AD422A">
      <w:r w:rsidRPr="00AD422A">
        <w:t>Ведь исчезли червячки,</w:t>
      </w:r>
    </w:p>
    <w:p w:rsidR="00AD422A" w:rsidRPr="00AD422A" w:rsidRDefault="00AD422A" w:rsidP="00AD422A">
      <w:r w:rsidRPr="00AD422A">
        <w:t>Для нее кусочки сала</w:t>
      </w:r>
    </w:p>
    <w:p w:rsidR="00AD422A" w:rsidRPr="00AD422A" w:rsidRDefault="00AD422A" w:rsidP="00AD422A">
      <w:r w:rsidRPr="00AD422A">
        <w:t>Мы повесим на сучки.</w:t>
      </w:r>
    </w:p>
    <w:p w:rsidR="00AD422A" w:rsidRPr="00AD422A" w:rsidRDefault="00AD422A" w:rsidP="00AD422A">
      <w:r w:rsidRPr="00AD422A">
        <w:t>Глазом бусинкой сверкает,</w:t>
      </w:r>
    </w:p>
    <w:p w:rsidR="00AD422A" w:rsidRPr="00AD422A" w:rsidRDefault="00AD422A" w:rsidP="00AD422A">
      <w:r w:rsidRPr="00AD422A">
        <w:t>Смотрит, вертится, клюет.</w:t>
      </w:r>
    </w:p>
    <w:p w:rsidR="00AD422A" w:rsidRPr="00AD422A" w:rsidRDefault="00AD422A" w:rsidP="00AD422A">
      <w:r w:rsidRPr="00AD422A">
        <w:t>От окошка улетая,</w:t>
      </w:r>
    </w:p>
    <w:p w:rsidR="00AD422A" w:rsidRPr="00AD422A" w:rsidRDefault="00AD422A" w:rsidP="00AD422A">
      <w:r w:rsidRPr="00AD422A">
        <w:t>Песню весело поет.</w:t>
      </w:r>
    </w:p>
    <w:p w:rsidR="00AD422A" w:rsidRPr="00AD422A" w:rsidRDefault="00AD422A" w:rsidP="00AD422A">
      <w:r w:rsidRPr="00AD422A">
        <w:rPr>
          <w:b/>
          <w:bCs/>
        </w:rPr>
        <w:t>Дидактическая игра «Будь внимателен»</w:t>
      </w:r>
    </w:p>
    <w:p w:rsidR="00AD422A" w:rsidRPr="00AD422A" w:rsidRDefault="00AD422A" w:rsidP="00AD422A">
      <w:r w:rsidRPr="00AD422A">
        <w:t> </w:t>
      </w:r>
      <w:r w:rsidRPr="00AD422A">
        <w:rPr>
          <w:i/>
          <w:iCs/>
        </w:rPr>
        <w:t>Синичка</w:t>
      </w:r>
      <w:r w:rsidRPr="00AD422A">
        <w:t> </w:t>
      </w:r>
      <w:r w:rsidRPr="00AD422A">
        <w:rPr>
          <w:i/>
          <w:iCs/>
        </w:rPr>
        <w:t>предупреждает детей:</w:t>
      </w:r>
      <w:r w:rsidRPr="00AD422A">
        <w:br/>
        <w:t>- Я сейчас буду называть только птиц, но если вдруг ошибусь или вы услышите что-то другое, то топаете. Начинаем:</w:t>
      </w:r>
      <w:r w:rsidRPr="00AD422A">
        <w:br/>
      </w:r>
      <w:r w:rsidRPr="00AD422A">
        <w:br/>
        <w:t>Прилетели птицы:</w:t>
      </w:r>
      <w:r w:rsidRPr="00AD422A">
        <w:br/>
        <w:t>Голуби, синицы,</w:t>
      </w:r>
      <w:r w:rsidRPr="00AD422A">
        <w:br/>
        <w:t>Мухи и стрижи …</w:t>
      </w:r>
      <w:r w:rsidRPr="00AD422A">
        <w:br/>
        <w:t>Дети топают.</w:t>
      </w:r>
      <w:r w:rsidRPr="00AD422A">
        <w:br/>
        <w:t> </w:t>
      </w:r>
    </w:p>
    <w:p w:rsidR="00AD422A" w:rsidRPr="00AD422A" w:rsidRDefault="00AD422A" w:rsidP="00AD422A">
      <w:r w:rsidRPr="00AD422A">
        <w:rPr>
          <w:i/>
          <w:iCs/>
        </w:rPr>
        <w:t>Синичка:</w:t>
      </w:r>
    </w:p>
    <w:p w:rsidR="00AD422A" w:rsidRPr="00AD422A" w:rsidRDefault="00AD422A" w:rsidP="00AD422A">
      <w:r w:rsidRPr="00AD422A">
        <w:t>- Что неправильно?</w:t>
      </w:r>
      <w:r w:rsidRPr="00AD422A">
        <w:br/>
      </w:r>
      <w:r w:rsidRPr="00AD422A">
        <w:rPr>
          <w:i/>
          <w:iCs/>
        </w:rPr>
        <w:t>Дети:</w:t>
      </w:r>
    </w:p>
    <w:p w:rsidR="00AD422A" w:rsidRPr="00AD422A" w:rsidRDefault="00AD422A" w:rsidP="00AD422A">
      <w:r w:rsidRPr="00AD422A">
        <w:t>- Мухи!</w:t>
      </w:r>
      <w:r w:rsidRPr="00AD422A">
        <w:br/>
      </w:r>
      <w:r w:rsidRPr="00AD422A">
        <w:rPr>
          <w:i/>
          <w:iCs/>
        </w:rPr>
        <w:t>Синичка:</w:t>
      </w:r>
    </w:p>
    <w:p w:rsidR="00AD422A" w:rsidRPr="00AD422A" w:rsidRDefault="00AD422A" w:rsidP="00AD422A">
      <w:r w:rsidRPr="00AD422A">
        <w:t>- А мухи – это кто?</w:t>
      </w:r>
      <w:r w:rsidRPr="00AD422A">
        <w:br/>
      </w:r>
      <w:r w:rsidRPr="00AD422A">
        <w:rPr>
          <w:i/>
          <w:iCs/>
        </w:rPr>
        <w:t>Дети:</w:t>
      </w:r>
    </w:p>
    <w:p w:rsidR="00AD422A" w:rsidRPr="00AD422A" w:rsidRDefault="00AD422A" w:rsidP="00AD422A">
      <w:r w:rsidRPr="00AD422A">
        <w:t>- Насекомые.</w:t>
      </w:r>
      <w:r w:rsidRPr="00AD422A">
        <w:br/>
      </w:r>
      <w:r w:rsidRPr="00AD422A">
        <w:rPr>
          <w:i/>
          <w:iCs/>
        </w:rPr>
        <w:t>Синичка:</w:t>
      </w:r>
    </w:p>
    <w:p w:rsidR="00AD422A" w:rsidRPr="00AD422A" w:rsidRDefault="00AD422A" w:rsidP="00AD422A">
      <w:r w:rsidRPr="00AD422A">
        <w:t>-  Вы правы. Ну что ж, продолжим:</w:t>
      </w:r>
      <w:r w:rsidRPr="00AD422A">
        <w:br/>
      </w:r>
      <w:r w:rsidRPr="00AD422A">
        <w:br/>
        <w:t>Прилетели птицы:</w:t>
      </w:r>
      <w:r w:rsidRPr="00AD422A">
        <w:br/>
        <w:t>Голуби, синицы.</w:t>
      </w:r>
      <w:r w:rsidRPr="00AD422A">
        <w:br/>
        <w:t>Аисты, вороны,</w:t>
      </w:r>
    </w:p>
    <w:p w:rsidR="00AD422A" w:rsidRPr="00AD422A" w:rsidRDefault="00AD422A" w:rsidP="00AD422A">
      <w:r w:rsidRPr="00AD422A">
        <w:t>Галки, макароны!..</w:t>
      </w:r>
    </w:p>
    <w:p w:rsidR="00AD422A" w:rsidRPr="00AD422A" w:rsidRDefault="00AD422A" w:rsidP="00AD422A">
      <w:r w:rsidRPr="00AD422A">
        <w:rPr>
          <w:i/>
          <w:iCs/>
        </w:rPr>
        <w:lastRenderedPageBreak/>
        <w:t>(Дети топают)</w:t>
      </w:r>
      <w:r w:rsidRPr="00AD422A">
        <w:br/>
        <w:t> </w:t>
      </w:r>
    </w:p>
    <w:p w:rsidR="00AD422A" w:rsidRPr="00AD422A" w:rsidRDefault="00AD422A" w:rsidP="00AD422A">
      <w:r w:rsidRPr="00AD422A">
        <w:rPr>
          <w:i/>
          <w:iCs/>
        </w:rPr>
        <w:t>Синичка:</w:t>
      </w:r>
    </w:p>
    <w:p w:rsidR="00AD422A" w:rsidRPr="00AD422A" w:rsidRDefault="00AD422A" w:rsidP="00AD422A">
      <w:r w:rsidRPr="00AD422A">
        <w:t>-  Начинаем снова:</w:t>
      </w:r>
      <w:r w:rsidRPr="00AD422A">
        <w:br/>
      </w:r>
      <w:r w:rsidRPr="00AD422A">
        <w:br/>
        <w:t>Прилетели птицы:</w:t>
      </w:r>
      <w:r w:rsidRPr="00AD422A">
        <w:br/>
        <w:t>Голуби, куницы!..</w:t>
      </w:r>
      <w:r w:rsidRPr="00AD422A">
        <w:br/>
      </w:r>
      <w:r w:rsidRPr="00AD422A">
        <w:rPr>
          <w:i/>
          <w:iCs/>
        </w:rPr>
        <w:t>(Куницы – вовсе не птицы)</w:t>
      </w:r>
      <w:r w:rsidRPr="00AD422A">
        <w:br/>
        <w:t> </w:t>
      </w:r>
    </w:p>
    <w:p w:rsidR="00AD422A" w:rsidRPr="00AD422A" w:rsidRDefault="00AD422A" w:rsidP="00AD422A">
      <w:r w:rsidRPr="00AD422A">
        <w:t>Игра продолжается.</w:t>
      </w:r>
      <w:r w:rsidRPr="00AD422A">
        <w:br/>
      </w:r>
      <w:r w:rsidRPr="00AD422A">
        <w:br/>
        <w:t>Прилетели птицы:</w:t>
      </w:r>
      <w:r w:rsidRPr="00AD422A">
        <w:br/>
        <w:t>Голуби, синицы,</w:t>
      </w:r>
      <w:r w:rsidRPr="00AD422A">
        <w:br/>
        <w:t>Страусы, чижи …</w:t>
      </w:r>
      <w:r w:rsidRPr="00AD422A">
        <w:br/>
      </w:r>
      <w:r w:rsidRPr="00AD422A">
        <w:rPr>
          <w:i/>
          <w:iCs/>
        </w:rPr>
        <w:t>(Ведь у страусов крылья почти полностью исчезли, и они летать не могут)</w:t>
      </w:r>
      <w:r w:rsidRPr="00AD422A">
        <w:t> </w:t>
      </w:r>
      <w:r w:rsidRPr="00AD422A">
        <w:br/>
      </w:r>
      <w:r w:rsidRPr="00AD422A">
        <w:br/>
        <w:t>Прилетели птицы:</w:t>
      </w:r>
      <w:r w:rsidRPr="00AD422A">
        <w:br/>
        <w:t>Голуби, синицы,</w:t>
      </w:r>
      <w:r w:rsidRPr="00AD422A">
        <w:br/>
        <w:t>Галки и стрижи,</w:t>
      </w:r>
      <w:r w:rsidRPr="00AD422A">
        <w:br/>
        <w:t>Комары, кукушки …</w:t>
      </w:r>
      <w:r w:rsidRPr="00AD422A">
        <w:br/>
      </w:r>
      <w:r w:rsidRPr="00AD422A">
        <w:rPr>
          <w:i/>
          <w:iCs/>
        </w:rPr>
        <w:t>(Дети топают)</w:t>
      </w:r>
      <w:r w:rsidRPr="00AD422A">
        <w:br/>
      </w:r>
      <w:r w:rsidRPr="00AD422A">
        <w:br/>
        <w:t>Прилетели птицы:</w:t>
      </w:r>
      <w:r w:rsidRPr="00AD422A">
        <w:br/>
        <w:t>Голуби, синицы,</w:t>
      </w:r>
      <w:r w:rsidRPr="00AD422A">
        <w:br/>
        <w:t>Галки и стрижи,</w:t>
      </w:r>
      <w:r w:rsidRPr="00AD422A">
        <w:br/>
        <w:t>воробьи, кукушки,</w:t>
      </w:r>
      <w:r w:rsidRPr="00AD422A">
        <w:br/>
        <w:t>Черные грачи,</w:t>
      </w:r>
      <w:r w:rsidRPr="00AD422A">
        <w:br/>
        <w:t>Лебеди, скворцы …</w:t>
      </w:r>
      <w:r w:rsidRPr="00AD422A">
        <w:br/>
      </w:r>
      <w:r w:rsidRPr="00AD422A">
        <w:br/>
      </w:r>
      <w:r w:rsidRPr="00AD422A">
        <w:rPr>
          <w:i/>
          <w:iCs/>
        </w:rPr>
        <w:t>Синичка:</w:t>
      </w:r>
    </w:p>
    <w:p w:rsidR="00AD422A" w:rsidRPr="00AD422A" w:rsidRDefault="00AD422A" w:rsidP="00AD422A">
      <w:r w:rsidRPr="00AD422A">
        <w:t>- Все вы молодцы! Замечательно справились с заданием!</w:t>
      </w:r>
    </w:p>
    <w:p w:rsidR="00AD422A" w:rsidRPr="00AD422A" w:rsidRDefault="00AD422A" w:rsidP="00AD422A">
      <w:r w:rsidRPr="00AD422A">
        <w:rPr>
          <w:b/>
          <w:bCs/>
        </w:rPr>
        <w:t>Подвижная игра « Накорми птенца»</w:t>
      </w:r>
      <w:r w:rsidRPr="00AD422A">
        <w:br/>
      </w:r>
      <w:r w:rsidRPr="00AD422A">
        <w:rPr>
          <w:i/>
          <w:iCs/>
        </w:rPr>
        <w:t>(</w:t>
      </w:r>
      <w:r w:rsidRPr="00AD422A">
        <w:rPr>
          <w:b/>
          <w:bCs/>
          <w:i/>
          <w:iCs/>
        </w:rPr>
        <w:t>От каждой группы приглашается по 5 ребят. Каждый получает мячик. Его задача- попасть им в гнездо( ведерко) МУЗЫКА).</w:t>
      </w:r>
      <w:r w:rsidRPr="00AD422A">
        <w:rPr>
          <w:i/>
          <w:iCs/>
        </w:rPr>
        <w:br/>
        <w:t>Воспитатель:</w:t>
      </w:r>
      <w:r w:rsidRPr="00AD422A">
        <w:br/>
        <w:t>- Ребята, а вы знаете, что в зимнее время нашим пернатым друзьям бывает холодно и голодно? Из 10 синиц выживает до весны только 1</w:t>
      </w:r>
      <w:proofErr w:type="gramStart"/>
      <w:r w:rsidRPr="00AD422A">
        <w:t>.</w:t>
      </w:r>
      <w:proofErr w:type="gramEnd"/>
      <w:r w:rsidRPr="00AD422A">
        <w:t xml:space="preserve"> И наша с вами задача: не дать погибнуть зимой от голода нашим зимующим птицам, сделать для них кормушки и подкармливать птиц зимой.</w:t>
      </w:r>
    </w:p>
    <w:p w:rsidR="00AD422A" w:rsidRPr="00AD422A" w:rsidRDefault="00AD422A" w:rsidP="00AD422A">
      <w:r w:rsidRPr="00AD422A">
        <w:t>Пальчиковая гимнастика "Кормушка".</w:t>
      </w:r>
    </w:p>
    <w:p w:rsidR="00AD422A" w:rsidRPr="00AD422A" w:rsidRDefault="00AD422A" w:rsidP="00AD422A">
      <w:r w:rsidRPr="00AD422A">
        <w:t>Сколько птиц к кормушке нашей      </w:t>
      </w:r>
      <w:r w:rsidRPr="00AD422A">
        <w:rPr>
          <w:i/>
          <w:iCs/>
        </w:rPr>
        <w:t>Ритмично сжимают и разжимают кулачки.</w:t>
      </w:r>
      <w:r w:rsidRPr="00AD422A">
        <w:br/>
        <w:t>Прилетело? Мы расскажем. </w:t>
      </w:r>
      <w:r w:rsidRPr="00AD422A">
        <w:br/>
        <w:t>Две синицы, воробей, </w:t>
      </w:r>
      <w:r w:rsidRPr="00AD422A">
        <w:br/>
        <w:t>Шесть щеглов и голубей, </w:t>
      </w:r>
      <w:r w:rsidRPr="00AD422A">
        <w:br/>
        <w:t>Дятел в пестрых крылышках. </w:t>
      </w:r>
      <w:r w:rsidRPr="00AD422A">
        <w:br/>
        <w:t>Всем хватило зернышек. </w:t>
      </w:r>
    </w:p>
    <w:p w:rsidR="00AD422A" w:rsidRPr="00AD422A" w:rsidRDefault="00AD422A" w:rsidP="00AD422A">
      <w:r w:rsidRPr="00AD422A">
        <w:rPr>
          <w:b/>
          <w:bCs/>
        </w:rPr>
        <w:lastRenderedPageBreak/>
        <w:t>Стихотворение на внимание. Прослушать, сосчитать и назвать птиц.</w:t>
      </w:r>
    </w:p>
    <w:p w:rsidR="00AD422A" w:rsidRPr="00AD422A" w:rsidRDefault="00AD422A" w:rsidP="00AD422A">
      <w:r w:rsidRPr="00AD422A">
        <w:t>Вот забавная задача ожидает смельчаков.</w:t>
      </w:r>
      <w:r w:rsidRPr="00AD422A">
        <w:br/>
        <w:t>Пожелаем им удачи, отвечайте, кто готов!</w:t>
      </w:r>
      <w:r w:rsidRPr="00AD422A">
        <w:br/>
        <w:t>Вам задачка от синички такова:</w:t>
      </w:r>
      <w:r w:rsidRPr="00AD422A">
        <w:br/>
        <w:t>Сосчитайте, сколько птичек прилетело к нам, друзья?</w:t>
      </w:r>
      <w:r w:rsidRPr="00AD422A">
        <w:br/>
        <w:t>Мы кормушку смастерили,</w:t>
      </w:r>
      <w:r w:rsidRPr="00AD422A">
        <w:br/>
        <w:t>Мы столовую открыли.</w:t>
      </w:r>
      <w:r w:rsidRPr="00AD422A">
        <w:br/>
        <w:t>Воробей, снегирь – сосед,</w:t>
      </w:r>
      <w:r w:rsidRPr="00AD422A">
        <w:br/>
        <w:t>Будет вам зимой обед.</w:t>
      </w:r>
      <w:r w:rsidRPr="00AD422A">
        <w:br/>
        <w:t>В гости первый день недели,</w:t>
      </w:r>
      <w:r w:rsidRPr="00AD422A">
        <w:br/>
        <w:t>К нам синицы прилетели.</w:t>
      </w:r>
      <w:r w:rsidRPr="00AD422A">
        <w:br/>
        <w:t>А во вторник, посмотри,</w:t>
      </w:r>
      <w:r w:rsidRPr="00AD422A">
        <w:br/>
        <w:t>Прилетели снегири.</w:t>
      </w:r>
      <w:r w:rsidRPr="00AD422A">
        <w:br/>
        <w:t>Три вороны были в среду.</w:t>
      </w:r>
      <w:r w:rsidRPr="00AD422A">
        <w:br/>
        <w:t>Мы не ждали их к обеду,</w:t>
      </w:r>
      <w:r w:rsidRPr="00AD422A">
        <w:br/>
        <w:t>А в четверг со всех краев –</w:t>
      </w:r>
      <w:r w:rsidRPr="00AD422A">
        <w:br/>
        <w:t>Стая жадных воробьев.</w:t>
      </w:r>
      <w:r w:rsidRPr="00AD422A">
        <w:br/>
        <w:t>В пятницу в столовой нашей </w:t>
      </w:r>
      <w:r w:rsidRPr="00AD422A">
        <w:br/>
        <w:t>Голубь лакомился кашей.</w:t>
      </w:r>
      <w:r w:rsidRPr="00AD422A">
        <w:br/>
        <w:t>А в субботу на пирог-</w:t>
      </w:r>
      <w:r w:rsidRPr="00AD422A">
        <w:br/>
        <w:t>Налетело семь сорок. </w:t>
      </w:r>
      <w:r w:rsidRPr="00AD422A">
        <w:br/>
      </w:r>
      <w:r w:rsidRPr="00AD422A">
        <w:br/>
        <w:t>По народному календарю 12 ноября - Зиновий-</w:t>
      </w:r>
      <w:proofErr w:type="spellStart"/>
      <w:r w:rsidRPr="00AD422A">
        <w:t>синичник</w:t>
      </w:r>
      <w:proofErr w:type="spellEnd"/>
      <w:r w:rsidRPr="00AD422A">
        <w:t xml:space="preserve">, или Синичкин день. "Покорми синицу зимой - вспомнит тебя весной", - говорят на Руси. В этот день прилетают птицы-зимники - щеглы, снегири, свиристели. Если, молвит народная примета, синиц около домов много – жди наступления больших холодов, ибо «Синичка пищит – зиму </w:t>
      </w:r>
      <w:proofErr w:type="spellStart"/>
      <w:r w:rsidRPr="00AD422A">
        <w:t>вещит</w:t>
      </w:r>
      <w:proofErr w:type="spellEnd"/>
      <w:r w:rsidRPr="00AD422A">
        <w:t>, холод накликает».</w:t>
      </w:r>
    </w:p>
    <w:p w:rsidR="00157682" w:rsidRDefault="00157682"/>
    <w:sectPr w:rsidR="0015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2A"/>
    <w:rsid w:val="00100249"/>
    <w:rsid w:val="00157682"/>
    <w:rsid w:val="00A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95E9"/>
  <w15:chartTrackingRefBased/>
  <w15:docId w15:val="{D86D64EF-3749-426A-9914-D1A85ED5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2020-11-16T14:18:00Z</dcterms:created>
  <dcterms:modified xsi:type="dcterms:W3CDTF">2020-11-16T14:54:00Z</dcterms:modified>
</cp:coreProperties>
</file>