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F8" w:rsidRPr="006D213C" w:rsidRDefault="00FA5FD9" w:rsidP="006D213C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2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</w:t>
      </w:r>
      <w:r w:rsidR="00094DF8" w:rsidRPr="006D2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о-развлекательная игра: «Мы спортивная семья!»</w:t>
      </w:r>
    </w:p>
    <w:p w:rsidR="00094DF8" w:rsidRPr="00094DF8" w:rsidRDefault="00094DF8" w:rsidP="00094DF8">
      <w:pPr>
        <w:pStyle w:val="a4"/>
        <w:spacing w:before="0" w:beforeAutospacing="0" w:after="150" w:afterAutospacing="0"/>
        <w:rPr>
          <w:color w:val="000000" w:themeColor="text1"/>
        </w:rPr>
      </w:pPr>
      <w:r w:rsidRPr="00094DF8">
        <w:rPr>
          <w:b/>
          <w:bCs/>
          <w:color w:val="000000" w:themeColor="text1"/>
        </w:rPr>
        <w:t>Цель мероприятия</w:t>
      </w:r>
      <w:r w:rsidRPr="00094DF8">
        <w:rPr>
          <w:color w:val="000000" w:themeColor="text1"/>
        </w:rPr>
        <w:t xml:space="preserve">: Создание благоприятных условий для развития нравственного, коммуникативного и творческого потенциала семейного досуга. Развитие здорового образа жизни и занятия спортом. </w:t>
      </w:r>
    </w:p>
    <w:p w:rsidR="00094DF8" w:rsidRPr="00094DF8" w:rsidRDefault="00094DF8" w:rsidP="00094DF8">
      <w:pPr>
        <w:pStyle w:val="a4"/>
        <w:spacing w:before="0" w:beforeAutospacing="0" w:after="150" w:afterAutospacing="0"/>
        <w:rPr>
          <w:color w:val="000000" w:themeColor="text1"/>
        </w:rPr>
      </w:pPr>
      <w:r w:rsidRPr="00094DF8">
        <w:rPr>
          <w:b/>
          <w:bCs/>
          <w:color w:val="000000" w:themeColor="text1"/>
        </w:rPr>
        <w:t>Задачи:</w:t>
      </w:r>
      <w:r w:rsidRPr="00094DF8">
        <w:rPr>
          <w:color w:val="000000" w:themeColor="text1"/>
        </w:rPr>
        <w:t xml:space="preserve"> - использовать личный пример взрослых членов семьи в физическом воспитание дошкольников; - обеспечивать единство физического, умственного и духовного воспитания дошкольников;</w:t>
      </w:r>
      <w:r w:rsidR="00690A5E">
        <w:rPr>
          <w:color w:val="000000" w:themeColor="text1"/>
        </w:rPr>
        <w:br/>
      </w:r>
      <w:r w:rsidRPr="00094DF8">
        <w:rPr>
          <w:color w:val="000000" w:themeColor="text1"/>
        </w:rPr>
        <w:t>- развивать быстроту, силу, ловкость;</w:t>
      </w:r>
      <w:r w:rsidR="00690A5E">
        <w:rPr>
          <w:color w:val="000000" w:themeColor="text1"/>
        </w:rPr>
        <w:br/>
      </w:r>
      <w:r w:rsidRPr="00094DF8">
        <w:rPr>
          <w:color w:val="000000" w:themeColor="text1"/>
        </w:rPr>
        <w:t>- прививать любовь к занятиям физической культурой и спорту;</w:t>
      </w:r>
      <w:r w:rsidR="00690A5E">
        <w:rPr>
          <w:color w:val="000000" w:themeColor="text1"/>
        </w:rPr>
        <w:br/>
      </w:r>
      <w:r w:rsidRPr="00094DF8">
        <w:rPr>
          <w:color w:val="000000" w:themeColor="text1"/>
        </w:rPr>
        <w:t>- воспитывать чувство дружбы, коллективизма</w:t>
      </w:r>
      <w:proofErr w:type="gramStart"/>
      <w:r w:rsidRPr="00094DF8">
        <w:rPr>
          <w:color w:val="000000" w:themeColor="text1"/>
        </w:rPr>
        <w:t>.</w:t>
      </w:r>
      <w:proofErr w:type="gramEnd"/>
      <w:r w:rsidRPr="00094DF8">
        <w:rPr>
          <w:color w:val="000000" w:themeColor="text1"/>
        </w:rPr>
        <w:t xml:space="preserve"> </w:t>
      </w:r>
      <w:r w:rsidRPr="00094DF8">
        <w:rPr>
          <w:color w:val="000000" w:themeColor="text1"/>
        </w:rPr>
        <w:br/>
        <w:t xml:space="preserve">- </w:t>
      </w:r>
      <w:proofErr w:type="gramStart"/>
      <w:r w:rsidRPr="00094DF8">
        <w:rPr>
          <w:color w:val="000000" w:themeColor="text1"/>
        </w:rPr>
        <w:t>с</w:t>
      </w:r>
      <w:proofErr w:type="gramEnd"/>
      <w:r w:rsidRPr="00094DF8">
        <w:rPr>
          <w:color w:val="000000" w:themeColor="text1"/>
        </w:rPr>
        <w:t>пособствовать сплочению коллектива через включение всех воспитанников и родителей в совместную досуговую деятельность;</w:t>
      </w:r>
      <w:r w:rsidRPr="00094DF8">
        <w:rPr>
          <w:b/>
          <w:color w:val="000000" w:themeColor="text1"/>
        </w:rPr>
        <w:br/>
        <w:t xml:space="preserve"> -</w:t>
      </w:r>
      <w:r w:rsidRPr="00094DF8">
        <w:rPr>
          <w:color w:val="000000" w:themeColor="text1"/>
        </w:rPr>
        <w:t xml:space="preserve"> развивать инициативу, самостоятельность, опыт творческой деятельности;</w:t>
      </w:r>
      <w:r w:rsidRPr="00094DF8">
        <w:rPr>
          <w:color w:val="000000" w:themeColor="text1"/>
        </w:rPr>
        <w:br/>
        <w:t>- воспитывать любовь, заботу, внимание, уважение к близким и родным людям, эмоционально-ценностное отношение к семье.</w:t>
      </w:r>
    </w:p>
    <w:p w:rsidR="00FA5FD9" w:rsidRPr="00094DF8" w:rsidRDefault="00094DF8" w:rsidP="006D213C">
      <w:pPr>
        <w:pStyle w:val="a4"/>
        <w:spacing w:before="0" w:beforeAutospacing="0" w:after="150" w:afterAutospacing="0"/>
        <w:rPr>
          <w:color w:val="000000" w:themeColor="text1"/>
        </w:rPr>
      </w:pPr>
      <w:r w:rsidRPr="00690A5E">
        <w:rPr>
          <w:b/>
          <w:color w:val="000000" w:themeColor="text1"/>
        </w:rPr>
        <w:t>Инвентарь:</w:t>
      </w:r>
      <w:r w:rsidRPr="00094DF8">
        <w:rPr>
          <w:color w:val="000000" w:themeColor="text1"/>
        </w:rPr>
        <w:t xml:space="preserve"> </w:t>
      </w:r>
      <w:r w:rsidRPr="00094DF8">
        <w:rPr>
          <w:b/>
          <w:bCs/>
          <w:color w:val="000000" w:themeColor="text1"/>
          <w:bdr w:val="none" w:sz="0" w:space="0" w:color="auto" w:frame="1"/>
        </w:rPr>
        <w:br/>
      </w:r>
      <w:r w:rsidR="00FA5FD9" w:rsidRPr="00094DF8">
        <w:rPr>
          <w:b/>
          <w:bCs/>
          <w:color w:val="000000" w:themeColor="text1"/>
          <w:bdr w:val="none" w:sz="0" w:space="0" w:color="auto" w:frame="1"/>
        </w:rPr>
        <w:t>Ведущая:</w:t>
      </w:r>
      <w:r w:rsidR="00FA5FD9" w:rsidRPr="00094DF8">
        <w:rPr>
          <w:color w:val="000000" w:themeColor="text1"/>
          <w:shd w:val="clear" w:color="auto" w:fill="FFFFFF"/>
        </w:rPr>
        <w:t xml:space="preserve"> Мальчишки и девчонки, а так же их родители</w:t>
      </w:r>
      <w:r w:rsidR="00690A5E">
        <w:rPr>
          <w:color w:val="000000" w:themeColor="text1"/>
          <w:shd w:val="clear" w:color="auto" w:fill="FFFFFF"/>
        </w:rPr>
        <w:t>,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На весёлый стадион спортивный, скорее поспешите вы</w:t>
      </w:r>
      <w:r w:rsidR="00690A5E">
        <w:rPr>
          <w:color w:val="000000" w:themeColor="text1"/>
          <w:shd w:val="clear" w:color="auto" w:fill="FFFFFF"/>
        </w:rPr>
        <w:t>.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Здесь будут состязания детишек, пап и мам,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Кто будет победителем, потом расскажем вам.</w:t>
      </w:r>
      <w:r w:rsidR="00FA5FD9" w:rsidRPr="00094DF8">
        <w:rPr>
          <w:color w:val="000000" w:themeColor="text1"/>
        </w:rPr>
        <w:br/>
      </w:r>
      <w:r w:rsidR="00FA5FD9" w:rsidRPr="00094DF8">
        <w:rPr>
          <w:b/>
          <w:bCs/>
          <w:color w:val="000000" w:themeColor="text1"/>
          <w:bdr w:val="none" w:sz="0" w:space="0" w:color="auto" w:frame="1"/>
        </w:rPr>
        <w:t>Дети: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Оставили папы сегодня работу</w:t>
      </w:r>
      <w:r w:rsidR="00690A5E">
        <w:rPr>
          <w:color w:val="000000" w:themeColor="text1"/>
          <w:shd w:val="clear" w:color="auto" w:fill="FFFFFF"/>
        </w:rPr>
        <w:t>,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И мамы забыли большие заботы</w:t>
      </w:r>
      <w:r w:rsidR="00690A5E">
        <w:rPr>
          <w:color w:val="000000" w:themeColor="text1"/>
          <w:shd w:val="clear" w:color="auto" w:fill="FFFFFF"/>
        </w:rPr>
        <w:t>,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 xml:space="preserve">Обули кроссовки, </w:t>
      </w:r>
      <w:proofErr w:type="gramStart"/>
      <w:r w:rsidR="00FA5FD9" w:rsidRPr="00094DF8">
        <w:rPr>
          <w:color w:val="000000" w:themeColor="text1"/>
          <w:shd w:val="clear" w:color="auto" w:fill="FFFFFF"/>
        </w:rPr>
        <w:t>и</w:t>
      </w:r>
      <w:proofErr w:type="gramEnd"/>
      <w:r w:rsidR="00FA5FD9" w:rsidRPr="00094DF8">
        <w:rPr>
          <w:color w:val="000000" w:themeColor="text1"/>
          <w:shd w:val="clear" w:color="auto" w:fill="FFFFFF"/>
        </w:rPr>
        <w:t xml:space="preserve"> взяв малышей</w:t>
      </w:r>
      <w:r w:rsidR="00690A5E">
        <w:rPr>
          <w:color w:val="000000" w:themeColor="text1"/>
          <w:shd w:val="clear" w:color="auto" w:fill="FFFFFF"/>
        </w:rPr>
        <w:t>,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 xml:space="preserve">Пришли на </w:t>
      </w:r>
      <w:proofErr w:type="spellStart"/>
      <w:r w:rsidR="00FA5FD9" w:rsidRPr="00094DF8">
        <w:rPr>
          <w:color w:val="000000" w:themeColor="text1"/>
          <w:shd w:val="clear" w:color="auto" w:fill="FFFFFF"/>
        </w:rPr>
        <w:t>спортпраздник</w:t>
      </w:r>
      <w:proofErr w:type="spellEnd"/>
      <w:r w:rsidR="00FA5FD9" w:rsidRPr="00094DF8">
        <w:rPr>
          <w:color w:val="000000" w:themeColor="text1"/>
          <w:shd w:val="clear" w:color="auto" w:fill="FFFFFF"/>
        </w:rPr>
        <w:t xml:space="preserve"> сегодня скорей!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Все хотят соревноваться,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Пошутить и посмеяться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Силу, ловкость показать,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И сноровку доказать!</w:t>
      </w:r>
      <w:r w:rsidR="00FA5FD9" w:rsidRPr="00094DF8">
        <w:rPr>
          <w:color w:val="000000" w:themeColor="text1"/>
        </w:rPr>
        <w:br/>
      </w:r>
      <w:r w:rsidR="00FA5FD9" w:rsidRPr="00094DF8">
        <w:rPr>
          <w:b/>
          <w:bCs/>
          <w:color w:val="000000" w:themeColor="text1"/>
          <w:bdr w:val="none" w:sz="0" w:space="0" w:color="auto" w:frame="1"/>
        </w:rPr>
        <w:t>Ведущая:</w:t>
      </w:r>
      <w:r w:rsidR="00FA5FD9" w:rsidRPr="00094DF8">
        <w:rPr>
          <w:color w:val="000000" w:themeColor="text1"/>
          <w:shd w:val="clear" w:color="auto" w:fill="FFFFFF"/>
        </w:rPr>
        <w:t xml:space="preserve"> Сегодня за победу в спортивных состязаниях будут бороться 3 команды. Это те, кому лень сидеть у телевизора, они не портят глаза перед компьютером. Они</w:t>
      </w:r>
      <w:r w:rsidR="00690A5E">
        <w:rPr>
          <w:color w:val="000000" w:themeColor="text1"/>
          <w:shd w:val="clear" w:color="auto" w:fill="FFFFFF"/>
        </w:rPr>
        <w:t xml:space="preserve"> </w:t>
      </w:r>
      <w:r w:rsidR="00FA5FD9" w:rsidRPr="00094DF8">
        <w:rPr>
          <w:color w:val="000000" w:themeColor="text1"/>
          <w:shd w:val="clear" w:color="auto" w:fill="FFFFFF"/>
        </w:rPr>
        <w:t>- вечный двигатель, им не сидится на месте. Солнце, воздух и вода – их верные друзья. Встречайте их дружными аплодисментами.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</w:rPr>
        <w:br/>
      </w:r>
      <w:r w:rsidR="00FA5FD9" w:rsidRPr="006D213C">
        <w:rPr>
          <w:b/>
          <w:i/>
          <w:color w:val="000000" w:themeColor="text1"/>
          <w:u w:val="single"/>
          <w:shd w:val="clear" w:color="auto" w:fill="FFFFFF"/>
        </w:rPr>
        <w:t>Выход и построение команд.</w:t>
      </w:r>
      <w:r w:rsidR="00FA5FD9" w:rsidRPr="006D213C">
        <w:rPr>
          <w:b/>
          <w:i/>
          <w:color w:val="000000" w:themeColor="text1"/>
          <w:u w:val="single"/>
        </w:rPr>
        <w:br/>
      </w:r>
      <w:r w:rsidR="00FA5FD9" w:rsidRPr="006D213C">
        <w:rPr>
          <w:b/>
          <w:i/>
          <w:color w:val="000000" w:themeColor="text1"/>
          <w:u w:val="single"/>
          <w:shd w:val="clear" w:color="auto" w:fill="FFFFFF"/>
        </w:rPr>
        <w:t>Построение команд и произнесение ими девизов и названий.</w:t>
      </w:r>
      <w:r w:rsidR="00FA5FD9" w:rsidRPr="00094DF8">
        <w:rPr>
          <w:color w:val="000000" w:themeColor="text1"/>
          <w:shd w:val="clear" w:color="auto" w:fill="FFFFFF"/>
        </w:rPr>
        <w:t xml:space="preserve"> </w:t>
      </w:r>
      <w:r w:rsidR="00FA5FD9" w:rsidRPr="00094DF8">
        <w:rPr>
          <w:color w:val="000000" w:themeColor="text1"/>
        </w:rPr>
        <w:br/>
      </w:r>
      <w:r w:rsidR="00FA5FD9" w:rsidRPr="00094DF8">
        <w:rPr>
          <w:b/>
          <w:bCs/>
          <w:color w:val="000000" w:themeColor="text1"/>
          <w:bdr w:val="none" w:sz="0" w:space="0" w:color="auto" w:frame="1"/>
        </w:rPr>
        <w:t>Ведущая:</w:t>
      </w:r>
      <w:r w:rsidR="00FA5FD9" w:rsidRPr="00094DF8">
        <w:rPr>
          <w:color w:val="000000" w:themeColor="text1"/>
          <w:shd w:val="clear" w:color="auto" w:fill="FFFFFF"/>
        </w:rPr>
        <w:t xml:space="preserve"> А кто же будет оценивать наши соревнования! Представляю вам членов нашего жюри! </w:t>
      </w:r>
      <w:r w:rsidR="00690A5E">
        <w:rPr>
          <w:color w:val="000000" w:themeColor="text1"/>
          <w:shd w:val="clear" w:color="auto" w:fill="FFFFFF"/>
        </w:rPr>
        <w:t>___________________________________________________________</w:t>
      </w:r>
      <w:r w:rsidR="006D213C">
        <w:rPr>
          <w:color w:val="000000" w:themeColor="text1"/>
          <w:shd w:val="clear" w:color="auto" w:fill="FFFFFF"/>
        </w:rPr>
        <w:t>________________</w:t>
      </w:r>
      <w:r w:rsidR="00FA5FD9" w:rsidRPr="00094DF8">
        <w:rPr>
          <w:color w:val="000000" w:themeColor="text1"/>
        </w:rPr>
        <w:br/>
      </w:r>
      <w:r w:rsidR="00FA5FD9" w:rsidRPr="006D213C">
        <w:rPr>
          <w:b/>
          <w:i/>
          <w:color w:val="000000" w:themeColor="text1"/>
          <w:u w:val="single"/>
        </w:rPr>
        <w:br/>
      </w:r>
      <w:r w:rsidR="00FA5FD9" w:rsidRPr="006D213C">
        <w:rPr>
          <w:b/>
          <w:i/>
          <w:color w:val="000000" w:themeColor="text1"/>
          <w:u w:val="single"/>
          <w:shd w:val="clear" w:color="auto" w:fill="FFFFFF"/>
        </w:rPr>
        <w:t xml:space="preserve">Под весёлую музыку появляется </w:t>
      </w:r>
      <w:proofErr w:type="spellStart"/>
      <w:r w:rsidR="00FA5FD9" w:rsidRPr="006D213C">
        <w:rPr>
          <w:b/>
          <w:i/>
          <w:color w:val="000000" w:themeColor="text1"/>
          <w:u w:val="single"/>
          <w:shd w:val="clear" w:color="auto" w:fill="FFFFFF"/>
        </w:rPr>
        <w:t>Спортик</w:t>
      </w:r>
      <w:proofErr w:type="spellEnd"/>
      <w:r w:rsidR="00FA5FD9" w:rsidRPr="006D213C">
        <w:rPr>
          <w:b/>
          <w:i/>
          <w:color w:val="000000" w:themeColor="text1"/>
          <w:u w:val="single"/>
          <w:shd w:val="clear" w:color="auto" w:fill="FFFFFF"/>
        </w:rPr>
        <w:t>.</w:t>
      </w:r>
      <w:r w:rsidR="00FA5FD9" w:rsidRPr="00094DF8">
        <w:rPr>
          <w:color w:val="000000" w:themeColor="text1"/>
          <w:shd w:val="clear" w:color="auto" w:fill="FFFFFF"/>
        </w:rPr>
        <w:t xml:space="preserve"> </w:t>
      </w:r>
      <w:r w:rsidR="00FA5FD9" w:rsidRPr="00094DF8">
        <w:rPr>
          <w:color w:val="000000" w:themeColor="text1"/>
        </w:rPr>
        <w:br/>
      </w:r>
      <w:proofErr w:type="spellStart"/>
      <w:r w:rsidR="00FA5FD9" w:rsidRPr="00690A5E">
        <w:rPr>
          <w:b/>
          <w:bCs/>
          <w:color w:val="000000" w:themeColor="text1"/>
          <w:u w:val="single"/>
          <w:bdr w:val="none" w:sz="0" w:space="0" w:color="auto" w:frame="1"/>
        </w:rPr>
        <w:t>Спортик</w:t>
      </w:r>
      <w:proofErr w:type="spellEnd"/>
      <w:r w:rsidR="00FA5FD9" w:rsidRPr="00690A5E">
        <w:rPr>
          <w:color w:val="000000" w:themeColor="text1"/>
          <w:u w:val="single"/>
          <w:shd w:val="clear" w:color="auto" w:fill="FFFFFF"/>
        </w:rPr>
        <w:t>:</w:t>
      </w:r>
      <w:r w:rsidR="00FA5FD9" w:rsidRPr="00094DF8">
        <w:rPr>
          <w:color w:val="000000" w:themeColor="text1"/>
          <w:shd w:val="clear" w:color="auto" w:fill="FFFFFF"/>
        </w:rPr>
        <w:t xml:space="preserve"> Ребята, я – затейник, я</w:t>
      </w:r>
      <w:r w:rsidR="006D213C">
        <w:rPr>
          <w:color w:val="000000" w:themeColor="text1"/>
          <w:shd w:val="clear" w:color="auto" w:fill="FFFFFF"/>
        </w:rPr>
        <w:t xml:space="preserve"> - </w:t>
      </w:r>
      <w:r w:rsidR="00FA5FD9" w:rsidRPr="00094DF8">
        <w:rPr>
          <w:color w:val="000000" w:themeColor="text1"/>
          <w:shd w:val="clear" w:color="auto" w:fill="FFFFFF"/>
        </w:rPr>
        <w:t xml:space="preserve"> </w:t>
      </w:r>
      <w:proofErr w:type="spellStart"/>
      <w:r w:rsidR="00FA5FD9" w:rsidRPr="00094DF8">
        <w:rPr>
          <w:color w:val="000000" w:themeColor="text1"/>
          <w:shd w:val="clear" w:color="auto" w:fill="FFFFFF"/>
        </w:rPr>
        <w:t>Спортиком</w:t>
      </w:r>
      <w:proofErr w:type="spellEnd"/>
      <w:r w:rsidR="00FA5FD9" w:rsidRPr="00094DF8">
        <w:rPr>
          <w:color w:val="000000" w:themeColor="text1"/>
          <w:shd w:val="clear" w:color="auto" w:fill="FFFFFF"/>
        </w:rPr>
        <w:t xml:space="preserve"> зовусь</w:t>
      </w:r>
      <w:r w:rsidR="006D213C">
        <w:rPr>
          <w:color w:val="000000" w:themeColor="text1"/>
          <w:shd w:val="clear" w:color="auto" w:fill="FFFFFF"/>
        </w:rPr>
        <w:t>.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И если будет скучно, всем разгоню я грусть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Мой папа – Спорт, а мама – Физкультура</w:t>
      </w:r>
      <w:r w:rsidR="006D213C">
        <w:rPr>
          <w:color w:val="000000" w:themeColor="text1"/>
          <w:shd w:val="clear" w:color="auto" w:fill="FFFFFF"/>
        </w:rPr>
        <w:t>.</w:t>
      </w:r>
      <w:bookmarkStart w:id="0" w:name="_GoBack"/>
      <w:bookmarkEnd w:id="0"/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Все виды спорта близкая родня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Ребята всюду ждут меня.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  <w:shd w:val="clear" w:color="auto" w:fill="FFFFFF"/>
        </w:rPr>
        <w:t>А что такое интересное у вас происходит?</w:t>
      </w:r>
      <w:r w:rsidR="00FA5FD9" w:rsidRPr="00094DF8">
        <w:rPr>
          <w:color w:val="000000" w:themeColor="text1"/>
        </w:rPr>
        <w:br/>
      </w:r>
      <w:r w:rsidR="00FA5FD9" w:rsidRPr="00094DF8">
        <w:rPr>
          <w:color w:val="000000" w:themeColor="text1"/>
        </w:rPr>
        <w:br/>
      </w:r>
      <w:r w:rsidR="00FA5FD9" w:rsidRPr="00690A5E">
        <w:rPr>
          <w:b/>
          <w:bCs/>
          <w:color w:val="000000" w:themeColor="text1"/>
          <w:u w:val="single"/>
          <w:bdr w:val="none" w:sz="0" w:space="0" w:color="auto" w:frame="1"/>
        </w:rPr>
        <w:t>Ведущая:</w:t>
      </w:r>
      <w:r w:rsidR="00FA5FD9" w:rsidRPr="00690A5E">
        <w:rPr>
          <w:color w:val="000000" w:themeColor="text1"/>
          <w:u w:val="single"/>
          <w:shd w:val="clear" w:color="auto" w:fill="FFFFFF"/>
        </w:rPr>
        <w:t xml:space="preserve"> У нас спортивные соревнования «</w:t>
      </w:r>
      <w:r w:rsidR="00690A5E" w:rsidRPr="00690A5E">
        <w:rPr>
          <w:color w:val="000000" w:themeColor="text1"/>
          <w:u w:val="single"/>
          <w:shd w:val="clear" w:color="auto" w:fill="FFFFFF"/>
        </w:rPr>
        <w:t>М</w:t>
      </w:r>
      <w:proofErr w:type="gramStart"/>
      <w:r w:rsidR="00690A5E" w:rsidRPr="00690A5E">
        <w:rPr>
          <w:color w:val="000000" w:themeColor="text1"/>
          <w:u w:val="single"/>
          <w:shd w:val="clear" w:color="auto" w:fill="FFFFFF"/>
        </w:rPr>
        <w:t>Ы-</w:t>
      </w:r>
      <w:proofErr w:type="gramEnd"/>
      <w:r w:rsidR="00FA5FD9" w:rsidRPr="00690A5E">
        <w:rPr>
          <w:color w:val="000000" w:themeColor="text1"/>
          <w:u w:val="single"/>
          <w:shd w:val="clear" w:color="auto" w:fill="FFFFFF"/>
        </w:rPr>
        <w:t xml:space="preserve"> спортивная семья».</w:t>
      </w:r>
      <w:r w:rsidR="00FA5FD9" w:rsidRPr="00690A5E">
        <w:rPr>
          <w:color w:val="000000" w:themeColor="text1"/>
          <w:u w:val="single"/>
        </w:rPr>
        <w:br/>
      </w:r>
      <w:proofErr w:type="spellStart"/>
      <w:r w:rsidR="00FA5FD9" w:rsidRPr="00690A5E">
        <w:rPr>
          <w:color w:val="000000" w:themeColor="text1"/>
          <w:u w:val="single"/>
          <w:shd w:val="clear" w:color="auto" w:fill="FFFFFF"/>
        </w:rPr>
        <w:lastRenderedPageBreak/>
        <w:t>Спортик</w:t>
      </w:r>
      <w:proofErr w:type="spellEnd"/>
      <w:r w:rsidR="00FA5FD9" w:rsidRPr="00690A5E">
        <w:rPr>
          <w:color w:val="000000" w:themeColor="text1"/>
          <w:u w:val="single"/>
          <w:shd w:val="clear" w:color="auto" w:fill="FFFFFF"/>
        </w:rPr>
        <w:t>:</w:t>
      </w:r>
      <w:r w:rsidR="00FA5FD9" w:rsidRPr="00094DF8">
        <w:rPr>
          <w:color w:val="000000" w:themeColor="text1"/>
          <w:shd w:val="clear" w:color="auto" w:fill="FFFFFF"/>
        </w:rPr>
        <w:t xml:space="preserve"> Ой, как интересно, а можно мне с вами?</w:t>
      </w:r>
      <w:r w:rsidR="00FA5FD9" w:rsidRPr="00094DF8">
        <w:rPr>
          <w:color w:val="000000" w:themeColor="text1"/>
        </w:rPr>
        <w:br/>
      </w:r>
      <w:r w:rsidR="00FA5FD9" w:rsidRPr="00094DF8">
        <w:rPr>
          <w:b/>
          <w:bCs/>
          <w:color w:val="000000" w:themeColor="text1"/>
          <w:bdr w:val="none" w:sz="0" w:space="0" w:color="auto" w:frame="1"/>
        </w:rPr>
        <w:t>Ведущая:</w:t>
      </w:r>
      <w:r w:rsidR="00FA5FD9" w:rsidRPr="00094DF8">
        <w:rPr>
          <w:color w:val="000000" w:themeColor="text1"/>
          <w:shd w:val="clear" w:color="auto" w:fill="FFFFFF"/>
        </w:rPr>
        <w:t xml:space="preserve"> Да, конечно! </w:t>
      </w:r>
      <w:proofErr w:type="spellStart"/>
      <w:r w:rsidR="00FA5FD9" w:rsidRPr="00094DF8">
        <w:rPr>
          <w:color w:val="000000" w:themeColor="text1"/>
          <w:shd w:val="clear" w:color="auto" w:fill="FFFFFF"/>
        </w:rPr>
        <w:t>Спортик</w:t>
      </w:r>
      <w:proofErr w:type="spellEnd"/>
      <w:r w:rsidR="00FA5FD9" w:rsidRPr="00094DF8">
        <w:rPr>
          <w:color w:val="000000" w:themeColor="text1"/>
          <w:shd w:val="clear" w:color="auto" w:fill="FFFFFF"/>
        </w:rPr>
        <w:t>, скажи, пожалуйста, а с чего ты начинаешь своё утро?</w:t>
      </w:r>
    </w:p>
    <w:p w:rsidR="006D213C" w:rsidRDefault="00FA5FD9" w:rsidP="00FA5FD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Спортик</w:t>
      </w:r>
      <w:proofErr w:type="spellEnd"/>
      <w:r w:rsidRP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Конечно же</w:t>
      </w:r>
      <w:r w:rsid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 утренней зарядки!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Молодец, ты правильно начинаешь свой день. Вот и сейчас я предлагаю нашим командам начать наш праздник с разминки. </w:t>
      </w:r>
      <w:proofErr w:type="spellStart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Спортик</w:t>
      </w:r>
      <w:proofErr w:type="spellEnd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ты мне поможешь?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Спортик</w:t>
      </w:r>
      <w:proofErr w:type="spellEnd"/>
      <w:r w:rsidRP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 удовольствием!</w:t>
      </w:r>
      <w:r w:rsidR="006D21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br/>
      </w:r>
      <w:r w:rsidRPr="006D21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Разминка для команд.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90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Ведущая:</w:t>
      </w:r>
      <w:r w:rsidRP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Ну а после утренней зарядки, что же ты делаешь следующим?</w:t>
      </w:r>
      <w:r w:rsidRP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br/>
      </w:r>
      <w:proofErr w:type="spellStart"/>
      <w:r w:rsidRP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Спортик</w:t>
      </w:r>
      <w:proofErr w:type="spellEnd"/>
      <w:r w:rsidRP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Конечно же</w:t>
      </w:r>
      <w:r w:rsid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завтракаю, вкусной и полезной едой!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Ведущая: 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думаю, что наши семьи делают то же самое. Ну и</w:t>
      </w:r>
      <w:r w:rsid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конечно же</w:t>
      </w:r>
      <w:r w:rsid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мама и папа всегда стараются накормить наших малышей вкусной и полезной едой. А они капризничают и не </w:t>
      </w:r>
      <w:proofErr w:type="gramStart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хотят</w:t>
      </w:r>
      <w:proofErr w:type="gramEnd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есть, а мамам и папам приходится их уговаривать. А сегодня мы попробуем поменять местами мам с дочками, а пап с сыновьями.</w:t>
      </w:r>
      <w:r w:rsidRPr="006D21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br/>
      </w:r>
      <w:r w:rsidRPr="006D2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1 конкурс «Семейный завтрак».</w:t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Папа прыгает через обручи, садится на стульчик в конце полосы. Мама прыгает через обручи</w:t>
      </w:r>
      <w:r w:rsid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надевает на папу нагрудник, возвращается обратно. Ребенок бежит, чистит банан и кормит им папу, затем папа с ребенком убегают обратно.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Молодцы, вот такие семейные завтраки проходят у наших семей. </w:t>
      </w:r>
      <w:proofErr w:type="spellStart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Спортик</w:t>
      </w:r>
      <w:proofErr w:type="spellEnd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скажи, пожалуйста, а </w:t>
      </w:r>
      <w:r w:rsid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ты в клуб 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ходишь?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90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Спортик</w:t>
      </w:r>
      <w:proofErr w:type="spellEnd"/>
      <w:r w:rsidRPr="00690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Да, конечно же, я очень люблю ходить </w:t>
      </w:r>
      <w:r w:rsid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занятия в клуб.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Сейчас мы посмотрим</w:t>
      </w:r>
      <w:r w:rsid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же наши семьи добираются до </w:t>
      </w:r>
      <w:r w:rsid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клуба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6D21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br/>
      </w:r>
      <w:r w:rsidRPr="006D2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2 конкурс «</w:t>
      </w:r>
      <w:proofErr w:type="spellStart"/>
      <w:r w:rsidRPr="006D2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Папамамамобиль</w:t>
      </w:r>
      <w:proofErr w:type="spellEnd"/>
      <w:r w:rsidRPr="006D2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».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Папа</w:t>
      </w:r>
      <w:r w:rsidR="00690A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садит</w:t>
      </w:r>
      <w:proofErr w:type="gramEnd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ребёнка на плечи, мама открывает зонтик и держит его над ними и таким образом они бегут до ориентира и обратно.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D21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Музыкальная пауза.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Да, видно, слаженно работают наши родители. А когда папы уходят на работу, дети в </w:t>
      </w:r>
      <w:r w:rsidR="001E2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школу или сад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нашим мамам то же некогда скучать. Они принимаются за выполнение домашних дел. Сейчас объявляется конкурс для наших мам.</w:t>
      </w:r>
      <w:r w:rsidR="006D2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6D2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3 конкурс «Генеральная уборка».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Мама встаёт одной ногой в таз, в руку берет веник, перед веником кладётся мяч. В таком положении она должна двигаться до ориентира и обратно, подталкивая веником мячик. И обратно таким же образом.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Наши соревнования продолжаются. А что же умеют наши папы. </w:t>
      </w:r>
      <w:proofErr w:type="spellStart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Спортик</w:t>
      </w:r>
      <w:proofErr w:type="spellEnd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ты хочешь об этом узнать?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90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Спортик</w:t>
      </w:r>
      <w:proofErr w:type="spellEnd"/>
      <w:r w:rsidRPr="00690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Очень интересно!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Наши папы лучше всех умеют ходить за покупками.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D2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4 конкурс «Поход в супермаркет».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Под каждой рукой у пап по мячу, третий мяч зажат между коленями. Таким </w:t>
      </w:r>
      <w:proofErr w:type="gramStart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образом</w:t>
      </w:r>
      <w:proofErr w:type="gramEnd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необходимо дойти до ориентира и обратно.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Вот какие папы молодцы, спортсмены, удальцы. А теперь</w:t>
      </w:r>
      <w:r w:rsidR="001E2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мы посмотрим</w:t>
      </w:r>
      <w:r w:rsidR="001E2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наши ребята помогают по дому своим родителям. </w:t>
      </w:r>
      <w:proofErr w:type="spellStart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Спортик</w:t>
      </w:r>
      <w:proofErr w:type="spellEnd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а ты всегда помогаешь своим родителям по дому.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Спортик</w:t>
      </w:r>
      <w:proofErr w:type="spellEnd"/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Конечно, а самое главное я всегда убираю за собой игрушки.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Вот наши ребята сейчас нам покажут</w:t>
      </w:r>
      <w:r w:rsidR="001E2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он</w:t>
      </w:r>
      <w:r w:rsidR="006D21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убирают свои игрушки на места</w:t>
      </w:r>
      <w:r w:rsidR="006D21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</w:p>
    <w:p w:rsidR="00FA1E25" w:rsidRPr="006D213C" w:rsidRDefault="00FA5FD9" w:rsidP="00FA5FD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6D2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5 конкурс «Собери свои игрушки».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спортивной площадке разбрасываются кубики. Детям раздаются корзинки. Под музыку детям необходимо собрать кубики в корзинки. После чего подсчитывается количество собранных кубиков.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Спортик</w:t>
      </w:r>
      <w:proofErr w:type="spellEnd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как ты думаешь, что ещё совместно могут делать наши семьи?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Спортик</w:t>
      </w:r>
      <w:proofErr w:type="spellEnd"/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Наверно выращивать полезные для организма овощи?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Правильно! И сейчас</w:t>
      </w:r>
      <w:r w:rsidR="001E2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мы посмотрим</w:t>
      </w:r>
      <w:r w:rsidR="001E2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они это делают!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D21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Музыкальная пауза.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Так же наши семьи часто вместе ходят в гости. И мы сейчас посмотрим</w:t>
      </w:r>
      <w:r w:rsidR="001E2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у них происходит процедура сбора.</w:t>
      </w:r>
      <w:r w:rsidRPr="006D21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br/>
      </w:r>
      <w:r w:rsidRPr="006D2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7 конкурс «Собираемся на день рождения».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Папа бежит до стула, берёт</w:t>
      </w:r>
      <w:r w:rsidR="001E2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надевает на себя галстук, возвращается обратно. Мама бежит</w:t>
      </w:r>
      <w:r w:rsidR="001E2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надевает на себя бусы, берёт сумочку и бежит обратно. Ребёнок бежит</w:t>
      </w:r>
      <w:r w:rsidR="001E2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надевает кепку и бежит обратно. Затем</w:t>
      </w:r>
      <w:r w:rsidR="001E2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все вместе</w:t>
      </w:r>
      <w:r w:rsidR="00E808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взявшись за руки</w:t>
      </w:r>
      <w:r w:rsidR="00E808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бегут вокруг ориентира и обратно.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 кто же в наших семьях является хранителем семейного очага. Как ты думаешь </w:t>
      </w:r>
      <w:proofErr w:type="spellStart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Спортик</w:t>
      </w:r>
      <w:proofErr w:type="spellEnd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?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Спортик</w:t>
      </w:r>
      <w:proofErr w:type="spellEnd"/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Ну</w:t>
      </w:r>
      <w:r w:rsidR="001E2E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наверно мама!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Совершенно верно. И мы сейчас в этом убедимся.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D2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8 конкурс «Хранительница семейного очага</w:t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».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 сигналу папа бежит до ориентира, берёт свечу и бежит обратно, передаёт свечу ребёнку. Ребёнок с ней бежит до ориентира и обратно, передаёт её маме. Затем бежит мама до ориентира, там зажигает свечу и несёт её аккуратно до старта. Становиться первой с горящей свечой.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D21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Музыкальная пауза.</w:t>
      </w:r>
      <w:r w:rsidR="00094DF8" w:rsidRPr="00094D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094D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Слово жюри. Подведение итогов конкурсов. Награждение команд.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«Самая сплочённая семья»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«Самая ловкая семья»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«Самая весёлая семья»</w:t>
      </w:r>
      <w:r w:rsidR="006D21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="006D213C"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="006D213C"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6D213C" w:rsidRPr="006D2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Сегодня</w:t>
      </w:r>
      <w:r w:rsidR="006D2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6D213C" w:rsidRPr="006D2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6D213C" w:rsidRPr="006D2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проигравших</w:t>
      </w:r>
      <w:proofErr w:type="gramEnd"/>
      <w:r w:rsidR="006D213C" w:rsidRPr="006D2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нет,</w:t>
      </w:r>
      <w:r w:rsidR="006D213C" w:rsidRPr="006D213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D213C" w:rsidRPr="006D2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Есть просто лучшие из лучших.</w:t>
      </w:r>
      <w:r w:rsidR="006D213C" w:rsidRPr="006D213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D213C" w:rsidRPr="006D2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в каждом сердце дружбы свет,</w:t>
      </w:r>
      <w:r w:rsidR="006D213C" w:rsidRPr="006D213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D213C" w:rsidRPr="006D2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Зажжет поступков добрых лучик.</w:t>
      </w:r>
      <w:r w:rsidR="006D21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="006D213C" w:rsidRPr="006D21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Прощание со </w:t>
      </w:r>
      <w:proofErr w:type="spellStart"/>
      <w:r w:rsidR="006D213C" w:rsidRPr="006D21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Спортиком</w:t>
      </w:r>
      <w:proofErr w:type="spellEnd"/>
      <w:r w:rsidR="006D213C" w:rsidRPr="006D21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6D2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094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Ведущая: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6D21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Всем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спасибо за вниманье</w:t>
      </w:r>
      <w:r w:rsidR="00FA49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 задор и звонкий смех</w:t>
      </w:r>
      <w:r w:rsidR="00FA49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За азарт соревнованья, 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Обеспечивший успех.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Вот настал момент прощанья,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Будет краткой наша речь</w:t>
      </w:r>
      <w:r w:rsidR="006D21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Говорим мы: «До свиданья</w:t>
      </w:r>
      <w:r w:rsidR="006D21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!</w:t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4D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 счастливых новых встреч!»</w:t>
      </w:r>
    </w:p>
    <w:sectPr w:rsidR="00FA1E25" w:rsidRPr="006D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D9"/>
    <w:rsid w:val="00094DF8"/>
    <w:rsid w:val="001E2E21"/>
    <w:rsid w:val="00690A5E"/>
    <w:rsid w:val="006D213C"/>
    <w:rsid w:val="00E80826"/>
    <w:rsid w:val="00FA1E25"/>
    <w:rsid w:val="00FA493F"/>
    <w:rsid w:val="00F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FD9"/>
    <w:rPr>
      <w:b/>
      <w:bCs/>
    </w:rPr>
  </w:style>
  <w:style w:type="paragraph" w:styleId="a4">
    <w:name w:val="Normal (Web)"/>
    <w:basedOn w:val="a"/>
    <w:uiPriority w:val="99"/>
    <w:unhideWhenUsed/>
    <w:rsid w:val="0009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FD9"/>
    <w:rPr>
      <w:b/>
      <w:bCs/>
    </w:rPr>
  </w:style>
  <w:style w:type="paragraph" w:styleId="a4">
    <w:name w:val="Normal (Web)"/>
    <w:basedOn w:val="a"/>
    <w:uiPriority w:val="99"/>
    <w:unhideWhenUsed/>
    <w:rsid w:val="0009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5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Edinstvo</dc:creator>
  <cp:lastModifiedBy>Edinstvo</cp:lastModifiedBy>
  <cp:revision>8</cp:revision>
  <cp:lastPrinted>2019-05-08T13:52:00Z</cp:lastPrinted>
  <dcterms:created xsi:type="dcterms:W3CDTF">2019-04-30T11:23:00Z</dcterms:created>
  <dcterms:modified xsi:type="dcterms:W3CDTF">2019-05-11T09:32:00Z</dcterms:modified>
</cp:coreProperties>
</file>