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C8" w:rsidRDefault="000A7DC8" w:rsidP="000A7DC8">
      <w:pPr>
        <w:pStyle w:val="a3"/>
        <w:ind w:firstLine="708"/>
        <w:jc w:val="center"/>
        <w:rPr>
          <w:b/>
          <w:sz w:val="28"/>
          <w:szCs w:val="28"/>
        </w:rPr>
      </w:pPr>
      <w:r w:rsidRPr="000A7DC8">
        <w:rPr>
          <w:b/>
          <w:sz w:val="28"/>
          <w:szCs w:val="28"/>
        </w:rPr>
        <w:t>Самостоятельная работа современного студента профессионального образования</w:t>
      </w:r>
    </w:p>
    <w:p w:rsidR="000A7DC8" w:rsidRPr="000A7DC8" w:rsidRDefault="000A7DC8" w:rsidP="000A7DC8">
      <w:pPr>
        <w:pStyle w:val="a3"/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0A7DC8">
        <w:rPr>
          <w:sz w:val="28"/>
          <w:szCs w:val="28"/>
        </w:rPr>
        <w:t xml:space="preserve">ОГАПОУ </w:t>
      </w:r>
      <w:r>
        <w:rPr>
          <w:sz w:val="28"/>
          <w:szCs w:val="28"/>
        </w:rPr>
        <w:t>«Белгородский политехнический колледж»</w:t>
      </w:r>
    </w:p>
    <w:p w:rsidR="000A7DC8" w:rsidRDefault="000A7DC8" w:rsidP="000A7DC8">
      <w:pPr>
        <w:pStyle w:val="a3"/>
        <w:ind w:firstLine="708"/>
        <w:jc w:val="right"/>
        <w:rPr>
          <w:sz w:val="28"/>
          <w:szCs w:val="28"/>
        </w:rPr>
      </w:pPr>
      <w:r w:rsidRPr="000A7DC8">
        <w:rPr>
          <w:sz w:val="28"/>
          <w:szCs w:val="28"/>
        </w:rPr>
        <w:t xml:space="preserve">Авторы: </w:t>
      </w:r>
      <w:r>
        <w:rPr>
          <w:sz w:val="28"/>
          <w:szCs w:val="28"/>
        </w:rPr>
        <w:t xml:space="preserve">преподаватель русского языка и литературы </w:t>
      </w:r>
      <w:proofErr w:type="spellStart"/>
      <w:r>
        <w:rPr>
          <w:sz w:val="28"/>
          <w:szCs w:val="28"/>
        </w:rPr>
        <w:t>Жилинская</w:t>
      </w:r>
      <w:proofErr w:type="spellEnd"/>
      <w:r>
        <w:rPr>
          <w:sz w:val="28"/>
          <w:szCs w:val="28"/>
        </w:rPr>
        <w:t xml:space="preserve">  Наталья Николаевна</w:t>
      </w:r>
    </w:p>
    <w:p w:rsidR="000A7DC8" w:rsidRDefault="000A7DC8" w:rsidP="000A7DC8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математики  Горлова Надежда Вячеславовна.</w:t>
      </w:r>
    </w:p>
    <w:p w:rsidR="000A7DC8" w:rsidRDefault="000A7DC8" w:rsidP="000A7DC8">
      <w:pPr>
        <w:pStyle w:val="a3"/>
        <w:ind w:firstLine="708"/>
        <w:jc w:val="both"/>
        <w:rPr>
          <w:i/>
          <w:sz w:val="28"/>
          <w:szCs w:val="28"/>
        </w:rPr>
      </w:pPr>
      <w:r w:rsidRPr="000A7DC8">
        <w:rPr>
          <w:i/>
          <w:sz w:val="28"/>
          <w:szCs w:val="28"/>
        </w:rPr>
        <w:t xml:space="preserve">Новые технологии в жизни современного человека. </w:t>
      </w:r>
      <w:r>
        <w:rPr>
          <w:i/>
          <w:sz w:val="28"/>
          <w:szCs w:val="28"/>
        </w:rPr>
        <w:t>Решение проблемы самостоятельной работой в образовании. Преемственность между школой и профессионально-техническим образованием. Поиск новых и нестандартных форм решения. Повышение эффективности педагогического процесса.</w:t>
      </w:r>
    </w:p>
    <w:p w:rsidR="000A7DC8" w:rsidRPr="000A7DC8" w:rsidRDefault="000A7DC8" w:rsidP="000A7DC8">
      <w:pPr>
        <w:pStyle w:val="a3"/>
        <w:ind w:firstLine="708"/>
        <w:jc w:val="right"/>
        <w:rPr>
          <w:i/>
          <w:sz w:val="28"/>
          <w:szCs w:val="28"/>
        </w:rPr>
      </w:pPr>
    </w:p>
    <w:p w:rsidR="004E5A78" w:rsidRPr="00A129C9" w:rsidRDefault="004E5A78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Наша современная жизнь отличается бурным развитием науки и техники, появляются новейшие технологии и информация. С каждым годом человек поглощает огромное количество информации. На молодых людей осуществляется так называемая бомбардировка </w:t>
      </w:r>
      <w:r w:rsidR="000B74DE" w:rsidRPr="00A129C9">
        <w:rPr>
          <w:sz w:val="28"/>
          <w:szCs w:val="28"/>
        </w:rPr>
        <w:t>СМИ</w:t>
      </w:r>
      <w:r w:rsidRPr="00A129C9">
        <w:rPr>
          <w:sz w:val="28"/>
          <w:szCs w:val="28"/>
        </w:rPr>
        <w:t xml:space="preserve">, интернета и телевидения. Но не одно учебное заведение не предложит современному молодому человеку те знания, которые он получит в процессе погружения в самостоятельную жизнь. </w:t>
      </w:r>
    </w:p>
    <w:p w:rsidR="004E5A78" w:rsidRPr="00A129C9" w:rsidRDefault="004E5A78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Инициативность и активность мысли обеспечивают прочные знания в современных средних и высших учебных заведениях, учат самообразованию, что является одной из самых актуальных проблем современной педагогики. Здесь необходимо прививать умение думать и анализировать, что является неотъемлемой частью современного урока, обеспечивающего прочные знания студентов.  Решать эту уже давно возникшую проблему необходимо самообразованием и дистанционными уроками, что является звеньями одной цепи учебного процесса. </w:t>
      </w:r>
    </w:p>
    <w:p w:rsidR="002B2F85" w:rsidRPr="00A129C9" w:rsidRDefault="004E5A78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Что же подразумевается под самостоятельной работой современного студента среднего профессионального образования? </w:t>
      </w:r>
      <w:proofErr w:type="gramStart"/>
      <w:r w:rsidRPr="00A129C9">
        <w:rPr>
          <w:sz w:val="28"/>
          <w:szCs w:val="28"/>
        </w:rPr>
        <w:t xml:space="preserve">Здесь вид мыслительной деятельности организовывает и направляет в нужное русло </w:t>
      </w:r>
      <w:r w:rsidR="002B2F85" w:rsidRPr="00A129C9">
        <w:rPr>
          <w:sz w:val="28"/>
          <w:szCs w:val="28"/>
        </w:rPr>
        <w:t>преподаватель либо же старший наставник,</w:t>
      </w:r>
      <w:r w:rsidR="000A7DC8">
        <w:rPr>
          <w:sz w:val="28"/>
          <w:szCs w:val="28"/>
        </w:rPr>
        <w:t xml:space="preserve"> и </w:t>
      </w:r>
      <w:r w:rsidR="002B2F85" w:rsidRPr="00A129C9">
        <w:rPr>
          <w:sz w:val="28"/>
          <w:szCs w:val="28"/>
        </w:rPr>
        <w:t>в процессе организации мы можем наблюдать, как студенты получают новые необходимые знания и умения, анализируют новые навыки и учатся решать самостоятельно вопросы, которые в дальнейшем им ни раз еще понадобятся во взрослой и профессиональной жизни.</w:t>
      </w:r>
      <w:proofErr w:type="gramEnd"/>
      <w:r w:rsidR="002B2F85" w:rsidRPr="00A129C9">
        <w:rPr>
          <w:sz w:val="28"/>
          <w:szCs w:val="28"/>
        </w:rPr>
        <w:t xml:space="preserve">  То есть конечной целью современного преподавателя является умение студентов добывать знания самостоятельно, что формирует у них привычку к самостоятельному синтезу и анализу.</w:t>
      </w:r>
    </w:p>
    <w:p w:rsidR="000367B5" w:rsidRPr="00A129C9" w:rsidRDefault="002B2F85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lastRenderedPageBreak/>
        <w:t>На данный момент организация самостоятельной работы студентов является одной из самых болезненных проблем нашего образования и обучения. Так как усвоение практических навыков и умений программы обучения требует постепенных шагов, что необходимо отметить в преемственности между  школой и средними профессиональными заведениями.</w:t>
      </w:r>
    </w:p>
    <w:p w:rsidR="002B2F85" w:rsidRPr="00A129C9" w:rsidRDefault="002B2F85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 Навыки самостоятельной работы вырабатываются у студентов еще во врем</w:t>
      </w:r>
      <w:r w:rsidR="000B74DE" w:rsidRPr="00A129C9">
        <w:rPr>
          <w:sz w:val="28"/>
          <w:szCs w:val="28"/>
        </w:rPr>
        <w:t xml:space="preserve">я обучения в начальных классах в процессе ежедневной кропотливой работы, что способствует еще и формированию творческой личности. Основной задачей преподавателей профессиональных учебных заведений являются такие задачи, как рациональное использование учебного времени во время уроков и обеспечение полной нагрузки. При помощи богатства родной речи и коммуникабельности наставников, студент учится правильно строить свои высказывания мыслей, что способствует обмену мыслями между молодыми людьми, чему помогают уроки русского языка и литературы в современных средних профессиональных заведениях. Для развития у студентов этих способностей необходимо использовать такие формы исследовательской работы как контрольные срезы и работы в парах, постоянно изменяющегося состава. Это способствует большей коммуникабельности студентов, исчезают зажатость и необоснованные страхи. Все эти формы способствуют также творческому развитию молодежи. </w:t>
      </w:r>
    </w:p>
    <w:p w:rsidR="000B74DE" w:rsidRPr="00A129C9" w:rsidRDefault="000B74DE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Эти задания могут быть также разноплановыми, что вызывает неподдельный интерес. Так как форма общения между студентами построена как учебный диалог.  </w:t>
      </w:r>
    </w:p>
    <w:p w:rsidR="001C702E" w:rsidRPr="00A129C9" w:rsidRDefault="001C702E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Так же проблемные учебные задания стимулируют мозговую деятельность, расширяет кругозор </w:t>
      </w:r>
      <w:r w:rsidR="008312E3" w:rsidRPr="00A129C9">
        <w:rPr>
          <w:sz w:val="28"/>
          <w:szCs w:val="28"/>
        </w:rPr>
        <w:t xml:space="preserve">и интеллектуальное развитие </w:t>
      </w:r>
      <w:r w:rsidRPr="00A129C9">
        <w:rPr>
          <w:sz w:val="28"/>
          <w:szCs w:val="28"/>
        </w:rPr>
        <w:t xml:space="preserve">студента профессионального технического образования.  </w:t>
      </w:r>
      <w:r w:rsidR="008312E3" w:rsidRPr="00A129C9">
        <w:rPr>
          <w:sz w:val="28"/>
          <w:szCs w:val="28"/>
        </w:rPr>
        <w:t xml:space="preserve">Постоянная новизна в заданиях по учебе стимулирует к поиску новых и нестандартных форм решения поставленных задач, что способствует более глубокому усвоению нового материала и побуждает их к поиску </w:t>
      </w:r>
      <w:r w:rsidR="00A129C9" w:rsidRPr="00A129C9">
        <w:rPr>
          <w:sz w:val="28"/>
          <w:szCs w:val="28"/>
        </w:rPr>
        <w:t xml:space="preserve">новых нестандартных решений в процессе самостоятельного решения. </w:t>
      </w:r>
    </w:p>
    <w:p w:rsidR="00A129C9" w:rsidRDefault="00A129C9" w:rsidP="000367B5">
      <w:pPr>
        <w:pStyle w:val="a3"/>
        <w:ind w:firstLine="708"/>
        <w:jc w:val="both"/>
        <w:rPr>
          <w:sz w:val="28"/>
          <w:szCs w:val="28"/>
        </w:rPr>
      </w:pPr>
      <w:r w:rsidRPr="00A129C9">
        <w:rPr>
          <w:sz w:val="28"/>
          <w:szCs w:val="28"/>
        </w:rPr>
        <w:t xml:space="preserve">На успешность в любой педагогической технологии влияет также непосредственность личность самого педагога и его профессиональное мастерство. У современного преподавателя  вызывает интерес работа со </w:t>
      </w:r>
      <w:proofErr w:type="gramStart"/>
      <w:r w:rsidRPr="00A129C9">
        <w:rPr>
          <w:sz w:val="28"/>
          <w:szCs w:val="28"/>
        </w:rPr>
        <w:t>студентами</w:t>
      </w:r>
      <w:proofErr w:type="gramEnd"/>
      <w:r w:rsidRPr="00A129C9">
        <w:rPr>
          <w:sz w:val="28"/>
          <w:szCs w:val="28"/>
        </w:rPr>
        <w:t xml:space="preserve"> если он видит результаты своего труда. Но в наше время, во время века массовой информации, очень сложно заинтересовать детей, поэтому стоит острая необходимость привлечения дополнительных возможностей мультимедиа и коммуникаций, </w:t>
      </w:r>
      <w:proofErr w:type="gramStart"/>
      <w:r w:rsidRPr="00A129C9">
        <w:rPr>
          <w:sz w:val="28"/>
          <w:szCs w:val="28"/>
        </w:rPr>
        <w:t>который</w:t>
      </w:r>
      <w:proofErr w:type="gramEnd"/>
      <w:r w:rsidRPr="00A129C9">
        <w:rPr>
          <w:sz w:val="28"/>
          <w:szCs w:val="28"/>
        </w:rPr>
        <w:t xml:space="preserve"> частично или даже полностью в будущем заменит учителя и учебники.</w:t>
      </w:r>
      <w:r>
        <w:rPr>
          <w:sz w:val="28"/>
          <w:szCs w:val="28"/>
        </w:rPr>
        <w:t xml:space="preserve"> Такие приемы положительно влияют на формирование положительной </w:t>
      </w:r>
      <w:r w:rsidR="00763683">
        <w:rPr>
          <w:sz w:val="28"/>
          <w:szCs w:val="28"/>
        </w:rPr>
        <w:t xml:space="preserve">оценки студентами, </w:t>
      </w:r>
      <w:r w:rsidR="00763683">
        <w:rPr>
          <w:sz w:val="28"/>
          <w:szCs w:val="28"/>
        </w:rPr>
        <w:lastRenderedPageBreak/>
        <w:t xml:space="preserve">растет </w:t>
      </w:r>
      <w:proofErr w:type="gramStart"/>
      <w:r w:rsidR="00763683">
        <w:rPr>
          <w:sz w:val="28"/>
          <w:szCs w:val="28"/>
        </w:rPr>
        <w:t>работоспособность</w:t>
      </w:r>
      <w:proofErr w:type="gramEnd"/>
      <w:r w:rsidR="00763683">
        <w:rPr>
          <w:sz w:val="28"/>
          <w:szCs w:val="28"/>
        </w:rPr>
        <w:t xml:space="preserve"> и укрепляются познавательные интересы. </w:t>
      </w:r>
      <w:r w:rsidRPr="00A129C9">
        <w:rPr>
          <w:sz w:val="28"/>
          <w:szCs w:val="28"/>
        </w:rPr>
        <w:t xml:space="preserve"> </w:t>
      </w:r>
      <w:r w:rsidR="00763683">
        <w:rPr>
          <w:sz w:val="28"/>
          <w:szCs w:val="28"/>
        </w:rPr>
        <w:t xml:space="preserve">Поэтому в настоящее время стоит довольно остро задача повышения эффективности педагогического процесса. </w:t>
      </w:r>
    </w:p>
    <w:p w:rsidR="00763683" w:rsidRPr="00A129C9" w:rsidRDefault="00763683" w:rsidP="000367B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формирования эффективности учебного процесса необходимо создавать такие условия</w:t>
      </w:r>
      <w:r w:rsidR="000A7DC8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появятся внутренние побуждения к обучению и осознание студентом дальнейшего своего саморазвития, что сказывается положительно на качестве полученных им знаний. В этом заинтересованы не только родители студентов, но и конечно сами </w:t>
      </w:r>
      <w:proofErr w:type="gramStart"/>
      <w:r>
        <w:rPr>
          <w:sz w:val="28"/>
          <w:szCs w:val="28"/>
        </w:rPr>
        <w:t>преподаватели</w:t>
      </w:r>
      <w:proofErr w:type="gramEnd"/>
      <w:r>
        <w:rPr>
          <w:sz w:val="28"/>
          <w:szCs w:val="28"/>
        </w:rPr>
        <w:t xml:space="preserve"> и будущие работодатели.  </w:t>
      </w:r>
    </w:p>
    <w:p w:rsidR="000B74DE" w:rsidRPr="00A129C9" w:rsidRDefault="002C6B5F" w:rsidP="000367B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Уникальность 100 %</w:t>
      </w:r>
    </w:p>
    <w:sectPr w:rsidR="000B74DE" w:rsidRPr="00A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78"/>
    <w:rsid w:val="000367B5"/>
    <w:rsid w:val="000A7DC8"/>
    <w:rsid w:val="000B74DE"/>
    <w:rsid w:val="001C702E"/>
    <w:rsid w:val="002B2F85"/>
    <w:rsid w:val="002C6B5F"/>
    <w:rsid w:val="004E5A78"/>
    <w:rsid w:val="00763683"/>
    <w:rsid w:val="008312E3"/>
    <w:rsid w:val="008C04AE"/>
    <w:rsid w:val="00A129C9"/>
    <w:rsid w:val="00B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6412-F80F-4FA9-85D0-0B3052F2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2</cp:revision>
  <dcterms:created xsi:type="dcterms:W3CDTF">2020-11-14T10:30:00Z</dcterms:created>
  <dcterms:modified xsi:type="dcterms:W3CDTF">2020-11-14T10:30:00Z</dcterms:modified>
</cp:coreProperties>
</file>