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Консультация-тренинг для педагогов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«Самообразование педагогов – как фактор повышения профессиональной компетентности»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 скоординировать деятельность педагогов на саморазвитие и самосовершенствование профессиональных компетенций.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Задачи:</w:t>
      </w:r>
    </w:p>
    <w:p w:rsidR="0000026C" w:rsidRPr="00E7207C" w:rsidRDefault="0000026C" w:rsidP="0000026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мотивировать педагогов на профессиональное саморазвитие  и самосовершенствование через сознательную самостоятельную познавательную деятельность;</w:t>
      </w:r>
    </w:p>
    <w:p w:rsidR="0000026C" w:rsidRPr="00E7207C" w:rsidRDefault="0000026C" w:rsidP="0000026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провести самодиагностику готовности к самообразованию</w:t>
      </w:r>
      <w:r w:rsidRPr="00E72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познакомить педагогов с  технологией организации самообразования;</w:t>
      </w:r>
    </w:p>
    <w:p w:rsidR="0000026C" w:rsidRPr="00E7207C" w:rsidRDefault="0000026C" w:rsidP="0000026C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содействовать самоопределению педагогами личностной траектории развития и самосовершенствования;</w:t>
      </w:r>
    </w:p>
    <w:p w:rsidR="0000026C" w:rsidRPr="00E7207C" w:rsidRDefault="0000026C" w:rsidP="0000026C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Вовлечь педагогов в коллективную деятельность, развивать умение и желание взаимодействовать друг с другом для решения нестандартных ситуаций.</w:t>
      </w:r>
    </w:p>
    <w:p w:rsidR="0000026C" w:rsidRPr="00E7207C" w:rsidRDefault="0000026C" w:rsidP="0000026C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Создать благоприятные условия для общения и взаимодействия педагогов.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Сначала проведем небольшой психологический тест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редлагаются на выбор картинки с часами)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0026C" w:rsidRPr="00E7207C" w:rsidRDefault="0000026C" w:rsidP="0000026C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В условиях современной образовательной ситуации, характера её системных изменений, перехода к непрерывности образования и глобальной информатизации общества центральной проблемой становится обеспечение высокого качества образования, что невозможно без решения проблемы профессионального роста педагогов. На сегодняшний день процессом, обуславливающим создание в системе непрерывного образования условий для развития индивидуального стиля профессиональной деятельности педагога, стимулирующим творческий поиск и профессионально-личностное развитие специалистов, способствующим утверждению перспективных подходов, технологий, систем оценивания профессиональной деятельности педагогов, является </w:t>
      </w:r>
      <w:r w:rsidRPr="00E7207C">
        <w:rPr>
          <w:rFonts w:ascii="Times New Roman" w:eastAsia="Times New Roman" w:hAnsi="Times New Roman" w:cs="Times New Roman"/>
          <w:i/>
          <w:iCs/>
          <w:color w:val="000000"/>
          <w:sz w:val="28"/>
        </w:rPr>
        <w:t>аттестация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Аттестация педагогических кадров с целью установления соответствия требованиям, предъявляемым к квалификационным категориям, принадлежит к тем наиболее эффективным инструментам, которые способствуют расширению круга творчески работающих педагогов, разработке и реализации ими новых педагогических технологий, росту их профессиональных компетенций. 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Существует яркая взаимосвязь повышения квалификации, роста профессионального мастерства педагогов, с одной стороны, и диагностики 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lastRenderedPageBreak/>
        <w:t>педагогического труда и его результативностью (в частности в ходе аттестации), с другой.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left="36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Таким образом, определяются содержание, формы и методы повышения уровня профессиональной компетентности педагога, что конкретно он должен знать, уметь и сделать для реализации намеченного.</w:t>
      </w:r>
      <w:r w:rsidRPr="00E7207C">
        <w:rPr>
          <w:rFonts w:ascii="Times New Roman" w:eastAsia="Times New Roman" w:hAnsi="Times New Roman" w:cs="Times New Roman"/>
          <w:color w:val="52596F"/>
          <w:sz w:val="28"/>
        </w:rPr>
        <w:t> 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еобходимо разобрать цель, пути и источники развития профессиональной компетенции педагога.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Условно можно выделить четыре уровня самообразования. Зная характерные особенности каждого из них, педагог сможет определить свой индивидуальный уровень, что, в свою очередь, даст возможность объективно подойти к самооценке себя как профессионала.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Первый уровень – </w:t>
      </w:r>
      <w:r w:rsidRPr="00E7207C">
        <w:rPr>
          <w:rFonts w:ascii="Times New Roman" w:eastAsia="Times New Roman" w:hAnsi="Times New Roman" w:cs="Times New Roman"/>
          <w:i/>
          <w:iCs/>
          <w:color w:val="000000"/>
          <w:sz w:val="28"/>
        </w:rPr>
        <w:t>низкий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. Деятельность педагога данного уровня характеризуется спонтанным, внесистемным самообразованием, часто под воздействием внешних обстоятельств (например, накануне проверки), при отсутствии у него  необходимой образовательной культуры.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Для педагога, находящегося на втором уровне, </w:t>
      </w:r>
      <w:r w:rsidRPr="00E7207C">
        <w:rPr>
          <w:rFonts w:ascii="Times New Roman" w:eastAsia="Times New Roman" w:hAnsi="Times New Roman" w:cs="Times New Roman"/>
          <w:i/>
          <w:iCs/>
          <w:color w:val="000000"/>
          <w:sz w:val="28"/>
        </w:rPr>
        <w:t>среднем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, характерно ситуативное самообразование на фоне интереса к новой информации, процессу познания, удовлетворению своих познавательных потребностей.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Третий уровень – </w:t>
      </w:r>
      <w:r w:rsidRPr="00E7207C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высокий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. Педагога этого уровня отличает систематическое целенаправленное самообразование, осуществляющееся на основе овладения технологией данного вида деятельности (заимствованной и адаптированной, авторской).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E7207C">
        <w:rPr>
          <w:rFonts w:ascii="Times New Roman" w:eastAsia="Times New Roman" w:hAnsi="Times New Roman" w:cs="Times New Roman"/>
          <w:i/>
          <w:iCs/>
          <w:color w:val="000000"/>
          <w:sz w:val="28"/>
        </w:rPr>
        <w:t>аивысший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 уровень самообразования присущ таким педагогам, для которых данный вид деятельности становится постоянной жизненной потребностью, и он носит чаще всего исследовательский характер.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образовательный процесс, раскрывается творческий потенциал.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Суть процесса самообразования заключается в самостоятельной добыче знаний из различных источников, используя эти знания в развитии личности и профессиональной деятельности.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Предлагаю провести анкетирование</w:t>
      </w:r>
      <w:r w:rsidRPr="00BB70D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степени 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готовности к самообразованию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. 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Опрос анонимный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Заполнение анкеты №1)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Обработка анкет</w:t>
      </w:r>
      <w:r>
        <w:rPr>
          <w:rFonts w:ascii="Times New Roman" w:eastAsia="Times New Roman" w:hAnsi="Times New Roman" w:cs="Times New Roman"/>
          <w:color w:val="000000"/>
          <w:sz w:val="28"/>
        </w:rPr>
        <w:t>ы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Посчитайте общую сумму баллов по первой анкете.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Если у вас набралось 55 и более баллов, вы активно реализуете свои потребности в саморазвитии.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Набрав от 36 до 54 баллов, вам придется признать, что у вас отсутствует сложившаяся система развития.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Набрав от 15 до 35 баллов, вы должны понять, что находитесь в стадии остановившегося развития.</w:t>
      </w:r>
    </w:p>
    <w:p w:rsidR="0000026C" w:rsidRPr="00871644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     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Определим источники знаний: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телевидение;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газеты, журналы;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литература (методическая, научно-популярная, публицистическая, художественная и др.);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Интернет;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видео, аудио;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платные курсы;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семинары и конференции;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мастер-классы;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мероприятия по обмену опытом;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экскурсии, театры, выставки, музеи, концерты;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курсы повышения квалификации;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путешествия.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Препятствующие факторы самообразованию.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Анкетирование (анкета № 2)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Составляющие процесса самообразования педагога.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Если представить деятельность педагога в области самообразования списком глаголов, то получится: читать, изучать, апробировать, анализировать, наблюдать, писать. Какова же предметная область приложения этих глаголов?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Изучать и внедрять новые педагогические технологии, формы, методы и приёмы обучения.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Посещать занятия коллег и участвовать в обмене опытом.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Периодически проводить самоанализ своей профессиональной деятельности.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Совершенствовать свои знания в области классической и современной психологии и педагогики.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Систематически интересоваться событиями современной экономической, политической и культурной жизни.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Повышать уровень своей эрудиции, правовой и общей культуры.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Виды деятельности, составляющие процесс самообразования.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систематический просмотр определённых телепередач;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чтение конкретных педагогических периодических изданий, чтение методической, педагогической и предметной литературы;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обзор в Интернете информации по преподаваемому предмету, педагогике, психологии, педагогических технологиях;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решение задач, упражнений, тестов, кроссвордов и других заданий по своему предмету повышенной сложности или нестандартной формы;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посещение семинаров, тренингов, конференций, уроков коллег;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дискуссии, совещания, обмен опытом с коллегами;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изучение современных психологических методик в процессе интерактивных тренингов;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систематическое прохождение курсов повышения квалификации;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проведение открытых уроков для анализа со стороны коллег;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организация кружковой и внеклассной деятельности по предмету;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изучение информационно-компьютерных технологий;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посещение предметных выставок и проведение тематических экскурсий по предмету;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общение с коллегами в школе, районе, городе и в Интернете;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        ведение здорового образа жизни, занятия спортом, физическими упражнениями.</w:t>
      </w:r>
    </w:p>
    <w:p w:rsidR="0000026C" w:rsidRPr="00E7207C" w:rsidRDefault="0000026C" w:rsidP="000002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Составляющие процесса самообразования педагога.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Если представить деятельность педагога в области самообразования списком глаголов, то получится: </w:t>
      </w:r>
      <w:r w:rsidRPr="00E7207C">
        <w:rPr>
          <w:rFonts w:ascii="Times New Roman" w:eastAsia="Times New Roman" w:hAnsi="Times New Roman" w:cs="Times New Roman"/>
          <w:i/>
          <w:iCs/>
          <w:color w:val="000000"/>
          <w:sz w:val="28"/>
        </w:rPr>
        <w:t>читать, изучать, апробировать, анализировать, наблюдать, писать. 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Какова же предметная область приложения этих глаголов?</w:t>
      </w:r>
    </w:p>
    <w:p w:rsidR="0000026C" w:rsidRPr="00E7207C" w:rsidRDefault="0000026C" w:rsidP="000002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Изучать и внедрять новые педагогические технологии, формы, методы и приёмы обучения.</w:t>
      </w:r>
    </w:p>
    <w:p w:rsidR="0000026C" w:rsidRPr="00E7207C" w:rsidRDefault="0000026C" w:rsidP="000002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Посещать занятия коллег и участвовать в обмене опытом.</w:t>
      </w:r>
    </w:p>
    <w:p w:rsidR="0000026C" w:rsidRPr="00E7207C" w:rsidRDefault="0000026C" w:rsidP="000002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Периодически проводить самоанализ своей профессиональной деятельности.</w:t>
      </w:r>
    </w:p>
    <w:p w:rsidR="0000026C" w:rsidRPr="00E7207C" w:rsidRDefault="0000026C" w:rsidP="000002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Совершенствовать свои знания в области классической и современной психологии и педагогики.</w:t>
      </w:r>
    </w:p>
    <w:p w:rsidR="0000026C" w:rsidRPr="00E7207C" w:rsidRDefault="0000026C" w:rsidP="000002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Систематически интересоваться событиями современной экономической, политической и культурной жизни.</w:t>
      </w:r>
    </w:p>
    <w:p w:rsidR="0000026C" w:rsidRPr="00E7207C" w:rsidRDefault="0000026C" w:rsidP="0000026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Повышать уровень своей эрудиции, правовой и общей культуры.</w:t>
      </w:r>
    </w:p>
    <w:p w:rsidR="0000026C" w:rsidRPr="00E7207C" w:rsidRDefault="0000026C" w:rsidP="000002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самообразования и примерный план работы над темой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Самообразование включает в себя несколько этапов: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1. Выбор направления и темы самообразования.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2.Формулирование цели и задач самообразования.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3.Определение круга источников информации.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4.Выбор формы самообразования.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5.Составление плана самообразования.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6.Определение результата самообразования.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7.Анализ и оценка деятельности в процессе самообразования, подготовка отчета.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8. Отчёт.</w:t>
      </w:r>
    </w:p>
    <w:p w:rsidR="0000026C" w:rsidRDefault="0000026C" w:rsidP="0000026C">
      <w:pPr>
        <w:shd w:val="clear" w:color="auto" w:fill="FFFFFF"/>
        <w:spacing w:after="0" w:line="240" w:lineRule="auto"/>
        <w:ind w:left="710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left="710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left="710" w:firstLine="7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left="7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Предлагаю провести анкетирование</w:t>
      </w:r>
      <w:r w:rsidRPr="00BB70D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степени </w:t>
      </w:r>
      <w:r w:rsidRPr="00871644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препятствующих факторов самообразования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Опрос анонимный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Заполнение анкеты №2)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Личный план самообразования педагога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На основании выбранной темы учитель разрабатывает личный план работы над поставленной перед собой проблемой. В плане указываются:</w:t>
      </w:r>
    </w:p>
    <w:p w:rsidR="0000026C" w:rsidRPr="00E7207C" w:rsidRDefault="0000026C" w:rsidP="000002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название темы</w:t>
      </w:r>
    </w:p>
    <w:p w:rsidR="0000026C" w:rsidRPr="00E7207C" w:rsidRDefault="0000026C" w:rsidP="000002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цель, задачи</w:t>
      </w:r>
    </w:p>
    <w:p w:rsidR="0000026C" w:rsidRPr="00E7207C" w:rsidRDefault="0000026C" w:rsidP="000002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этапы работы</w:t>
      </w:r>
    </w:p>
    <w:p w:rsidR="0000026C" w:rsidRPr="00E7207C" w:rsidRDefault="0000026C" w:rsidP="000002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сроки выполнения каждого этапа</w:t>
      </w:r>
    </w:p>
    <w:p w:rsidR="0000026C" w:rsidRPr="00E7207C" w:rsidRDefault="0000026C" w:rsidP="000002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действия и мероприятия, проводимые в процессе работы над темой</w:t>
      </w:r>
    </w:p>
    <w:p w:rsidR="0000026C" w:rsidRPr="00E7207C" w:rsidRDefault="0000026C" w:rsidP="000002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способ демонстрации результата проделанной работы</w:t>
      </w:r>
    </w:p>
    <w:p w:rsidR="0000026C" w:rsidRPr="00871644" w:rsidRDefault="0000026C" w:rsidP="0000026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форма отчета по проделанной работе</w:t>
      </w:r>
    </w:p>
    <w:p w:rsidR="0000026C" w:rsidRDefault="0000026C" w:rsidP="0000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Тема, цели, задачи и формы самообразования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Тема самообразования определяется, исходя </w:t>
      </w:r>
      <w:proofErr w:type="gram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 w:rsidRPr="00E7207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приоритетных направлений ДОУ;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2) затруднений педагогов;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3) специфики их индивидуальных интересов.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Срок работы над темой определяется индивидуально и может составлять от 2-х до  4-х лет.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Целями самообразования могут быть:</w:t>
      </w:r>
    </w:p>
    <w:p w:rsidR="0000026C" w:rsidRPr="00E7207C" w:rsidRDefault="0000026C" w:rsidP="0000026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повышение уровня своей эрудиции, правовой и общей культуры;</w:t>
      </w:r>
    </w:p>
    <w:p w:rsidR="0000026C" w:rsidRPr="00E7207C" w:rsidRDefault="0000026C" w:rsidP="0000026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изучение и внедрение новых педагогических технологий;</w:t>
      </w:r>
    </w:p>
    <w:p w:rsidR="0000026C" w:rsidRPr="00E7207C" w:rsidRDefault="0000026C" w:rsidP="0000026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изучение и внедрение новых форм, методов и приемов обучения;</w:t>
      </w:r>
    </w:p>
    <w:p w:rsidR="0000026C" w:rsidRPr="00E7207C" w:rsidRDefault="0000026C" w:rsidP="0000026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совершенствование своих знаний в области педагогической психологии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При этом цель должна звучать емко, отражать и уточнять тему самообразования.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Задачи самообразования – это шаги по достижению цели самообразования.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самообразования педагога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Все формы самообразования можно условно поделить на две группы: индивидуальные и групповые. В индивидуальной форме инициатором является сам педагог,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педагогом.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Виды деятельности, составляющие процесс самообразования: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lastRenderedPageBreak/>
        <w:t>систематический просмотр определенных телепередач,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чтение конкретных педагогических периодических изданий,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чтение методической, педагогической и предметной литературы,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обзор в Интернете информации по НОД, педагогике, психологии, педагогических технологий,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решение задач, упражнений, тестов, кроссвордов и других заданий повышенной сложности или нестандартной формы,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посещение семинаров, тренингов, конференций, уроков коллег,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дискуссии, совещания, обмен опытом с коллегами,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изучение современных психологических методик в процессе интерактивных тренингов,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изучение иностранных языков, для чтения информации о достижениях мировой педагогики,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систематическое прохождение  повышения квалификации,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проведение открытых занятий для последующего анализа со стороны коллег,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организация кружковой деятельности по предмету,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изучение информационно-компьютерных технологий,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общение с коллегами в школе, районе, городе и в Интернете,</w:t>
      </w:r>
    </w:p>
    <w:p w:rsidR="0000026C" w:rsidRPr="00E7207C" w:rsidRDefault="0000026C" w:rsidP="0000026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ведение здорового образа жизни, занятия спортом, физическими упражнениями. Болезни - большое препятствие для профессионального роста.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 самообразования могут быть следующими:</w:t>
      </w:r>
    </w:p>
    <w:p w:rsidR="0000026C" w:rsidRPr="00E7207C" w:rsidRDefault="0000026C" w:rsidP="000002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повышение качества преподавания занятия (указать показатели, по которым будет определяться эффективность и качество),</w:t>
      </w:r>
    </w:p>
    <w:p w:rsidR="0000026C" w:rsidRPr="00E7207C" w:rsidRDefault="0000026C" w:rsidP="000002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разработанные или изданные методические пособия, статьи, программы, сценарии, исследования,</w:t>
      </w:r>
    </w:p>
    <w:p w:rsidR="0000026C" w:rsidRPr="00E7207C" w:rsidRDefault="0000026C" w:rsidP="000002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разработка новых форм, методов и приемов обучения,</w:t>
      </w:r>
    </w:p>
    <w:p w:rsidR="0000026C" w:rsidRPr="00E7207C" w:rsidRDefault="0000026C" w:rsidP="000002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разработка дидактических материалов, тестов, наглядности,</w:t>
      </w:r>
    </w:p>
    <w:p w:rsidR="0000026C" w:rsidRPr="00E7207C" w:rsidRDefault="0000026C" w:rsidP="000002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выработка методических рекомендаций по применению эффективных методов, приемов, технологий обучения,</w:t>
      </w:r>
    </w:p>
    <w:p w:rsidR="0000026C" w:rsidRPr="00E7207C" w:rsidRDefault="0000026C" w:rsidP="000002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создание комплектов методических разработок,</w:t>
      </w:r>
    </w:p>
    <w:p w:rsidR="0000026C" w:rsidRPr="00E7207C" w:rsidRDefault="0000026C" w:rsidP="0000026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обобщение опыта по исследуемой проблеме (теме).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представления результатов самообразования могут быть различны:</w:t>
      </w:r>
    </w:p>
    <w:tbl>
      <w:tblPr>
        <w:tblW w:w="12015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5"/>
        <w:gridCol w:w="5320"/>
      </w:tblGrid>
      <w:tr w:rsidR="0000026C" w:rsidRPr="00E7207C" w:rsidTr="00D378C5"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Выступления (отчет) </w:t>
            </w: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на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: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заседаниях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МО, педсовете,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семинарах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конференциях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педчтениях</w:t>
            </w:r>
            <w:proofErr w:type="spellEnd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00026C" w:rsidRPr="00E7207C" w:rsidRDefault="0000026C" w:rsidP="00D378C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форумах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Проведение: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практикума,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тренинга,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мастер–класса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открытых учебных занятий,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творческого отчёта,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педагогической мастерской,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дня открытых дверей,</w:t>
            </w:r>
          </w:p>
          <w:p w:rsidR="0000026C" w:rsidRPr="00E7207C" w:rsidRDefault="0000026C" w:rsidP="00D378C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педагогической выставки.</w:t>
            </w:r>
          </w:p>
        </w:tc>
      </w:tr>
      <w:tr w:rsidR="0000026C" w:rsidRPr="00E7207C" w:rsidTr="00D378C5">
        <w:trPr>
          <w:trHeight w:val="2360"/>
        </w:trPr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lastRenderedPageBreak/>
              <w:t>Подготовка: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реферата,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публикаций,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методических разработок,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серии учебных занятий,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портфолио</w:t>
            </w:r>
            <w:proofErr w:type="spellEnd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педагогического  проекта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Участие в </w:t>
            </w: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профессиональных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: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конкурсах</w:t>
            </w:r>
            <w:proofErr w:type="gramEnd"/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смотрах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</w:t>
            </w:r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КВНах</w:t>
            </w:r>
            <w:proofErr w:type="spellEnd"/>
            <w:proofErr w:type="gramEnd"/>
          </w:p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викторинах</w:t>
            </w:r>
            <w:proofErr w:type="gramEnd"/>
          </w:p>
        </w:tc>
      </w:tr>
    </w:tbl>
    <w:p w:rsidR="0000026C" w:rsidRDefault="0000026C" w:rsidP="0000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</w:t>
      </w:r>
    </w:p>
    <w:p w:rsidR="0000026C" w:rsidRDefault="0000026C" w:rsidP="0000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Создание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как результат</w:t>
      </w:r>
      <w:r w:rsidRPr="00E7207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самообразования </w:t>
      </w:r>
    </w:p>
    <w:p w:rsidR="0000026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педагога позволяет фиксировать, накапливать и оценивать индивидуальные достижения личности в определенный период его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C669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Главное назначение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- продемонстрировать наиболее значимые результаты практической деятельности для оценки своей профессиональной компетенции, такие как реализованные проекты, участия в олимпиадах и конкурсах, проведённые педагогом исследования.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Всего лишь несколько лет назад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существовало лишь в бумажно-папочном варианте. Сегодня к нему добавилось как минимум еще две формы существования.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Это:</w:t>
      </w:r>
    </w:p>
    <w:p w:rsidR="0000026C" w:rsidRPr="00E7207C" w:rsidRDefault="0000026C" w:rsidP="000002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электронное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0026C" w:rsidRPr="00E7207C" w:rsidRDefault="0000026C" w:rsidP="0000026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электронное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on-lain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026C" w:rsidRPr="00E7207C" w:rsidRDefault="0000026C" w:rsidP="000002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           </w:t>
      </w:r>
      <w:proofErr w:type="gramStart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Электронное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педагога - демонстрационный набор материалов, демонстрирующих умение педагога решать задачи своей профессиональной деятельности, выбирать стратегию и тактику профессионального поведения, и предназначен для оценки уровня профессионализма работника.</w:t>
      </w:r>
      <w:proofErr w:type="gramEnd"/>
    </w:p>
    <w:p w:rsidR="0000026C" w:rsidRPr="00E7207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Возможные разделы </w:t>
      </w:r>
      <w:proofErr w:type="gramStart"/>
      <w:r w:rsidRPr="00E7207C"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proofErr w:type="gram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0026C" w:rsidRPr="00E7207C" w:rsidRDefault="0000026C" w:rsidP="000002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общие сведения о педагоге;</w:t>
      </w:r>
    </w:p>
    <w:p w:rsidR="0000026C" w:rsidRPr="00E7207C" w:rsidRDefault="0000026C" w:rsidP="000002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результаты педагогической деятельности;</w:t>
      </w:r>
    </w:p>
    <w:p w:rsidR="0000026C" w:rsidRPr="00E7207C" w:rsidRDefault="0000026C" w:rsidP="000002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научно-методическая деятельность;</w:t>
      </w:r>
    </w:p>
    <w:p w:rsidR="0000026C" w:rsidRPr="00E7207C" w:rsidRDefault="0000026C" w:rsidP="000002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творческие планы;</w:t>
      </w:r>
    </w:p>
    <w:p w:rsidR="0000026C" w:rsidRPr="00E7207C" w:rsidRDefault="0000026C" w:rsidP="0000026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учебно-материальная база.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Допускается собственное структурирование предоставляемых материалов. Важно чтобы педагог проанализировал свою работу, собственные успехи, обобщил и систематизировал педагогические достижения, объективно оценил свои возможности и увидел способы преодоления трудностей и пути достижения более высоких результатов.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7207C">
        <w:rPr>
          <w:rFonts w:ascii="Times New Roman" w:eastAsia="Times New Roman" w:hAnsi="Times New Roman" w:cs="Times New Roman"/>
          <w:color w:val="000000"/>
          <w:sz w:val="28"/>
        </w:rPr>
        <w:t>Электронное</w:t>
      </w:r>
      <w:proofErr w:type="gram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может быть создано в различных приложениях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Windows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PowerPoint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Word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Excel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или в виде Web-страницы.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Поместить туда можно то, чего не покажешь на бумажных носителях. Это могут быть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мультимедийные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продукты, созданные к занятиям или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lastRenderedPageBreak/>
        <w:t>досуговым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мероприятиям: презентации, графические объекты, видеоматериалы др.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Наиболее </w:t>
      </w:r>
      <w:proofErr w:type="gramStart"/>
      <w:r w:rsidRPr="00E7207C">
        <w:rPr>
          <w:rFonts w:ascii="Times New Roman" w:eastAsia="Times New Roman" w:hAnsi="Times New Roman" w:cs="Times New Roman"/>
          <w:color w:val="000000"/>
          <w:sz w:val="28"/>
        </w:rPr>
        <w:t>распространены</w:t>
      </w:r>
      <w:proofErr w:type="gram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в виде:</w:t>
      </w:r>
    </w:p>
    <w:p w:rsidR="0000026C" w:rsidRPr="00E7207C" w:rsidRDefault="0000026C" w:rsidP="0000026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электронной презентации в среде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PowerPoint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00026C" w:rsidRPr="00E7207C" w:rsidRDefault="0000026C" w:rsidP="0000026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Web-сайта.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Первое, в большей степени, реализует принцип наглядности, второе обладает большей информативной наполняемостью.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Если в образовательном учреждении имеется свой сайт в Интернете, то электронное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педагога может стать частью такого сайта, а может выступать в качестве самостоятельного ресурса, но и в том, и в другом случаях, электронное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способствует распространению опыта педагога, что является одним из важных критериев при оценке уровня квалификации.</w:t>
      </w:r>
    </w:p>
    <w:p w:rsidR="0000026C" w:rsidRPr="00871644" w:rsidRDefault="0000026C" w:rsidP="0000026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При составлении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педагогу нужно четко понимать, что </w:t>
      </w:r>
      <w:proofErr w:type="spellStart"/>
      <w:r w:rsidRPr="00E7207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портфолио</w:t>
      </w:r>
      <w:proofErr w:type="spellEnd"/>
      <w:r w:rsidRPr="00E7207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- это не воплощение успеха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, а материал, отражающий все стороны его работы. Экспериментальная работа, даже не совсем удачная, может свидетельствовать об исследовательской натуре педагога.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Повышение профессионального мастерства в современной педагогике сегодня немыслимо без использования современных информационно – телекоммуникационных технологий, средств телекоммуникаций  с использованием сети Интернет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Преимущества данной формы</w:t>
      </w:r>
    </w:p>
    <w:p w:rsidR="0000026C" w:rsidRPr="00E7207C" w:rsidRDefault="0000026C" w:rsidP="00000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 проявление собственной инициативы;</w:t>
      </w:r>
    </w:p>
    <w:p w:rsidR="0000026C" w:rsidRPr="00E7207C" w:rsidRDefault="0000026C" w:rsidP="00000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 • коллективная поддержка и оценка своей инициативы;</w:t>
      </w:r>
    </w:p>
    <w:p w:rsidR="0000026C" w:rsidRPr="00E7207C" w:rsidRDefault="0000026C" w:rsidP="00000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 участие в поддержке и оценке других инициатив;</w:t>
      </w:r>
    </w:p>
    <w:p w:rsidR="0000026C" w:rsidRPr="00E7207C" w:rsidRDefault="0000026C" w:rsidP="00000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 участие в  складывании общей цели, общей системы ценностей (профессиональных);</w:t>
      </w:r>
    </w:p>
    <w:p w:rsidR="0000026C" w:rsidRPr="00E7207C" w:rsidRDefault="0000026C" w:rsidP="00000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 участие в формировании общих критериев эффективности деятельности, представление совместной деятельности;</w:t>
      </w:r>
    </w:p>
    <w:p w:rsidR="0000026C" w:rsidRPr="00E7207C" w:rsidRDefault="0000026C" w:rsidP="00000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• участие в управлении совместной деятельностью, влияние на распределение ресурсов для осуществления деятельности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Рассмотрим модели сетевого взаимодействия</w:t>
      </w:r>
    </w:p>
    <w:p w:rsidR="0000026C" w:rsidRPr="00E7207C" w:rsidRDefault="0000026C" w:rsidP="00000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On-line-тренинги;</w:t>
      </w:r>
    </w:p>
    <w:p w:rsidR="0000026C" w:rsidRPr="00E7207C" w:rsidRDefault="0000026C" w:rsidP="00000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Скайп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– консультации;</w:t>
      </w:r>
    </w:p>
    <w:p w:rsidR="0000026C" w:rsidRPr="00E7207C" w:rsidRDefault="0000026C" w:rsidP="00000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Сетевые проекты;</w:t>
      </w:r>
    </w:p>
    <w:p w:rsidR="0000026C" w:rsidRPr="00E7207C" w:rsidRDefault="0000026C" w:rsidP="00000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On-line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анкетирование;</w:t>
      </w:r>
    </w:p>
    <w:p w:rsidR="0000026C" w:rsidRPr="00E7207C" w:rsidRDefault="0000026C" w:rsidP="00000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Переписка с родителями;</w:t>
      </w:r>
    </w:p>
    <w:p w:rsidR="0000026C" w:rsidRPr="00E7207C" w:rsidRDefault="0000026C" w:rsidP="00000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Квесты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0026C" w:rsidRPr="00E7207C" w:rsidRDefault="0000026C" w:rsidP="00000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Сетевые родительские собрания.</w:t>
      </w:r>
    </w:p>
    <w:p w:rsidR="0000026C" w:rsidRPr="00E7207C" w:rsidRDefault="0000026C" w:rsidP="0000026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>электронный дневник.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0026C" w:rsidRPr="00871644" w:rsidRDefault="0000026C" w:rsidP="000002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1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164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итогов: 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Показатели эффективности педагогического самообразования — </w:t>
      </w:r>
      <w:proofErr w:type="gramStart"/>
      <w:r w:rsidRPr="00E7207C">
        <w:rPr>
          <w:rFonts w:ascii="Times New Roman" w:eastAsia="Times New Roman" w:hAnsi="Times New Roman" w:cs="Times New Roman"/>
          <w:color w:val="000000"/>
          <w:sz w:val="28"/>
        </w:rPr>
        <w:t>это</w:t>
      </w:r>
      <w:proofErr w:type="gram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качество организованного педагогом учебного процесса и профессионально-квалификационный рост педагога.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Pr="003F0985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Благодарю за внимание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00026C" w:rsidRDefault="0000026C" w:rsidP="0000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Pr="0098000F" w:rsidRDefault="0000026C" w:rsidP="0000026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98000F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</w:t>
      </w:r>
    </w:p>
    <w:p w:rsidR="0000026C" w:rsidRDefault="0000026C" w:rsidP="0000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08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9"/>
        <w:gridCol w:w="2199"/>
      </w:tblGrid>
      <w:tr w:rsidR="0000026C" w:rsidRPr="00E7207C" w:rsidTr="00D378C5">
        <w:trPr>
          <w:trHeight w:val="495"/>
        </w:trPr>
        <w:tc>
          <w:tcPr>
            <w:tcW w:w="8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1.Механические часы с римскими цифрами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50997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/>
              </w:pict>
            </w:r>
          </w:p>
        </w:tc>
      </w:tr>
      <w:tr w:rsidR="0000026C" w:rsidRPr="00E7207C" w:rsidTr="00D378C5">
        <w:trPr>
          <w:trHeight w:val="1140"/>
        </w:trPr>
        <w:tc>
          <w:tcPr>
            <w:tcW w:w="8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2.Классику с арабской нумерацией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50997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26" type="#_x0000_t75" style="width:24pt;height:24pt"/>
              </w:pict>
            </w:r>
          </w:p>
        </w:tc>
      </w:tr>
      <w:tr w:rsidR="0000026C" w:rsidRPr="00E7207C" w:rsidTr="00D378C5">
        <w:trPr>
          <w:trHeight w:val="552"/>
        </w:trPr>
        <w:tc>
          <w:tcPr>
            <w:tcW w:w="8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3.Спортивную модель</w:t>
            </w: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50997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27" type="#_x0000_t75" style="width:24pt;height:24pt"/>
              </w:pict>
            </w:r>
          </w:p>
        </w:tc>
      </w:tr>
      <w:tr w:rsidR="0000026C" w:rsidRPr="00E7207C" w:rsidTr="00D378C5">
        <w:trPr>
          <w:trHeight w:val="495"/>
        </w:trPr>
        <w:tc>
          <w:tcPr>
            <w:tcW w:w="8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4.Электронные часы с множеством разнообразных функций.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50997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28" type="#_x0000_t75" style="width:24pt;height:24pt"/>
              </w:pict>
            </w:r>
          </w:p>
        </w:tc>
      </w:tr>
      <w:tr w:rsidR="0000026C" w:rsidRPr="00E7207C" w:rsidTr="00D378C5">
        <w:trPr>
          <w:trHeight w:val="495"/>
        </w:trPr>
        <w:tc>
          <w:tcPr>
            <w:tcW w:w="8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5.Циферблат без цифр, с точками или черточками вместо них.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50997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29" type="#_x0000_t75" style="width:24pt;height:24pt"/>
              </w:pict>
            </w:r>
          </w:p>
        </w:tc>
      </w:tr>
      <w:tr w:rsidR="0000026C" w:rsidRPr="00E7207C" w:rsidTr="00D378C5">
        <w:trPr>
          <w:trHeight w:val="15"/>
        </w:trPr>
        <w:tc>
          <w:tcPr>
            <w:tcW w:w="8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0584" w:type="dxa"/>
        <w:tblInd w:w="1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7"/>
        <w:gridCol w:w="3888"/>
        <w:gridCol w:w="3039"/>
      </w:tblGrid>
      <w:tr w:rsidR="0000026C" w:rsidRPr="00E7207C" w:rsidTr="00D378C5"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ТЫ ВЫБИРАЕШЬ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ТВОЙ ТИП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СОВЕТ ПСИХОЛОГА</w:t>
            </w:r>
          </w:p>
        </w:tc>
      </w:tr>
      <w:tr w:rsidR="0000026C" w:rsidRPr="00E7207C" w:rsidTr="00D378C5"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часы</w:t>
            </w:r>
          </w:p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римскими цифрами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скорее консерватор.</w:t>
            </w:r>
          </w:p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Твой принцип: «Лучшее- враг </w:t>
            </w: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хорошего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останавливайся на достигнутом. Постоянно учись новому.</w:t>
            </w:r>
          </w:p>
        </w:tc>
      </w:tr>
      <w:tr w:rsidR="0000026C" w:rsidRPr="00E7207C" w:rsidTr="00D378C5"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Классику с арабской нумерацией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реалист, прагматик. Твой принцип: «Лучше синица в руках…»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 и полёт фантазии могут открыть тебе новые горизонты.</w:t>
            </w:r>
          </w:p>
        </w:tc>
      </w:tr>
      <w:tr w:rsidR="0000026C" w:rsidRPr="00E7207C" w:rsidTr="00D378C5"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Спортивную модель с подвеской и </w:t>
            </w:r>
            <w:proofErr w:type="spellStart"/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антишоковой</w:t>
            </w:r>
            <w:proofErr w:type="spellEnd"/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защитой.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легкий человек. Твой принцип: «Завтра будет лучше, чем вчера!»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Чтобы закрепить успех, учись доводить </w:t>
            </w: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начатое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конца.</w:t>
            </w:r>
          </w:p>
        </w:tc>
      </w:tr>
      <w:tr w:rsidR="0000026C" w:rsidRPr="00E7207C" w:rsidTr="00D378C5"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часы с множеством разнообразных функций.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много работаешь. Твой принцип: «кто хочет, тот добьется».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Бизнес приносит деньги, но он не заменит тебе </w:t>
            </w:r>
            <w:proofErr w:type="gramStart"/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26C" w:rsidRPr="00E7207C" w:rsidTr="00D378C5"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Циферблат без цифр, с точками или черточками вместо них.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требовательна. Твой принцип: «Каждому по способностям!»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26C" w:rsidRPr="00E7207C" w:rsidRDefault="0000026C" w:rsidP="00D37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Учись мыслить шире и помнить точку зрения собеседника.</w:t>
            </w:r>
          </w:p>
        </w:tc>
      </w:tr>
    </w:tbl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9800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BB0CA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Тест педагогической оценки и самоо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ценки готовности к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самообразова</w:t>
      </w:r>
      <w:r w:rsidRPr="00BB0CA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ию</w:t>
      </w:r>
      <w:proofErr w:type="spellEnd"/>
      <w:r w:rsidRPr="00BB0CA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.</w:t>
      </w:r>
    </w:p>
    <w:p w:rsidR="0000026C" w:rsidRPr="003F0985" w:rsidRDefault="0000026C" w:rsidP="000002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F0985">
        <w:rPr>
          <w:rFonts w:ascii="Times New Roman" w:eastAsia="Times New Roman" w:hAnsi="Times New Roman" w:cs="Times New Roman"/>
          <w:i/>
          <w:iCs/>
          <w:color w:val="000000"/>
          <w:sz w:val="28"/>
        </w:rPr>
        <w:t>Анкета № 1</w:t>
      </w:r>
    </w:p>
    <w:p w:rsidR="0000026C" w:rsidRPr="00E7207C" w:rsidRDefault="0000026C" w:rsidP="000002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7207C">
        <w:rPr>
          <w:rFonts w:ascii="Times New Roman" w:eastAsia="Times New Roman" w:hAnsi="Times New Roman" w:cs="Times New Roman"/>
          <w:i/>
          <w:iCs/>
          <w:color w:val="000000"/>
          <w:sz w:val="28"/>
        </w:rPr>
        <w:t>Условия задания:</w:t>
      </w:r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 Оцените себя по 9-балльной шкале по каждому показателю и определите уровень </w:t>
      </w:r>
      <w:proofErr w:type="spellStart"/>
      <w:r w:rsidRPr="00E7207C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E7207C">
        <w:rPr>
          <w:rFonts w:ascii="Times New Roman" w:eastAsia="Times New Roman" w:hAnsi="Times New Roman" w:cs="Times New Roman"/>
          <w:color w:val="000000"/>
          <w:sz w:val="28"/>
        </w:rPr>
        <w:t xml:space="preserve"> у себя умений и навыков самообразования. </w:t>
      </w:r>
    </w:p>
    <w:tbl>
      <w:tblPr>
        <w:tblW w:w="10206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7"/>
        <w:gridCol w:w="1559"/>
      </w:tblGrid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1.Мотивационный компонент (9-81 очко)</w:t>
            </w:r>
          </w:p>
          <w:p w:rsidR="0000026C" w:rsidRPr="00BB0CA4" w:rsidRDefault="0000026C" w:rsidP="00D378C5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значимости непрерывного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  <w:p w:rsidR="0000026C" w:rsidRPr="00BB0CA4" w:rsidRDefault="0000026C" w:rsidP="00D3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123456789</w:t>
            </w: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Осознание личной и общественной значимости педагогической деятельности     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Наличие стойких познавательных интересов в области педагогики и психологии    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Чувство долга и ответственности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Любознательность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Стремление получить высокую оценку своей самообразовательной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Потребность в психолого-педагогическом самообразовании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Уверенность в своих силах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2. Когнитивный компонент (6-54 очка)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Уровень общеобразовательных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Уровень общеобразовательных умений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Уровень педагогических знаний и умений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Уровень психологических знаний и умений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Уровень методических знаний  и умений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Уровень специальных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3. Нравственно-волевой компонент (9-81 очко)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Положительное отношение к процессу учения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Критичность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Самостоятельность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Целеустремленность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Воля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Трудоспособность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Умение доводить начатое дело до конца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Смелость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 Самокритичность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4. Гностический компонент (37-153 очка)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Умение ставить и разрешать познавательные задачи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Гибкость и оперативность мышления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Наблюдательность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Способность к анализу педагогической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Способность к синтезу и обобщению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Креативность</w:t>
            </w:r>
            <w:proofErr w:type="spellEnd"/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ее проявления в педагогической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Память и ее оперативность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Удовлетворение от познания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ind w:left="-884" w:firstLine="8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Умение слушать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Умение владеть разными типами чтения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Умение выделять и усваивать определенное 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Умение доказывать, обосновывать суждения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Умение систематизировать, классифицировать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Умение увидеть противоречия и проблемы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 Умение переносить знания и умения в новые ситуации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 Способность отказаться от устоявшейся идеи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 Независимость суждений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5. Организационный компонент (7-63 очка)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Умение планировать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Умение планировать свою работу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Умение перестраивать систему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Умение работать в библиотеках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Умение ориентироваться в классификации источников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Умение пользоваться оргтехникой и банком компьютерной информации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6. Способность к самоуправлению в педагогической деятельности (5-45 очков)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Самооценка самостоятельности собственной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Способность к самоанализу и рефлексии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Способность к самоорганизаци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Самоконтроль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Трудолюбие и прилежание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7.</w:t>
            </w: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0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Коммуникативные способности (5-45 очков)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Способность аккумулировать и  использовать опыт самообразовательной деятельности коллег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Способность к сотрудничеству и взаимопомощи в профессиональной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Способность организовать самообразовательную деятельность других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Способность отстаивать свою точку зрения и убеждать других в </w:t>
            </w: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процессе дискуссий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Способность избегать конфликтов в процессе совместной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26C" w:rsidRPr="00BB0CA4" w:rsidTr="00D378C5">
        <w:tc>
          <w:tcPr>
            <w:tcW w:w="864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C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26C" w:rsidRPr="00BB0CA4" w:rsidRDefault="0000026C" w:rsidP="00D3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0026C" w:rsidRDefault="0000026C" w:rsidP="00000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16A76" w:rsidRDefault="00916A76"/>
    <w:sectPr w:rsidR="0091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78CD"/>
    <w:multiLevelType w:val="multilevel"/>
    <w:tmpl w:val="63D6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D28A6"/>
    <w:multiLevelType w:val="multilevel"/>
    <w:tmpl w:val="3B46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C0557"/>
    <w:multiLevelType w:val="multilevel"/>
    <w:tmpl w:val="F972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90D56"/>
    <w:multiLevelType w:val="multilevel"/>
    <w:tmpl w:val="A89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23943"/>
    <w:multiLevelType w:val="multilevel"/>
    <w:tmpl w:val="FDB0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C75E0"/>
    <w:multiLevelType w:val="multilevel"/>
    <w:tmpl w:val="D08C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13B11"/>
    <w:multiLevelType w:val="multilevel"/>
    <w:tmpl w:val="5CB4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87E37"/>
    <w:multiLevelType w:val="multilevel"/>
    <w:tmpl w:val="949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B5E03"/>
    <w:multiLevelType w:val="multilevel"/>
    <w:tmpl w:val="D9C0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C0A6D"/>
    <w:multiLevelType w:val="multilevel"/>
    <w:tmpl w:val="40F2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2D4F46"/>
    <w:multiLevelType w:val="multilevel"/>
    <w:tmpl w:val="F9A0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26C"/>
    <w:rsid w:val="0000026C"/>
    <w:rsid w:val="0091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3084</Words>
  <Characters>17585</Characters>
  <Application>Microsoft Office Word</Application>
  <DocSecurity>0</DocSecurity>
  <Lines>146</Lines>
  <Paragraphs>41</Paragraphs>
  <ScaleCrop>false</ScaleCrop>
  <Company/>
  <LinksUpToDate>false</LinksUpToDate>
  <CharactersWithSpaces>20628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2020-11-10T23:23:00Z</dcterms:created>
  <dcterms:modified xsi:type="dcterms:W3CDTF">2020-11-10T23:23:00Z</dcterms:modified>
</cp:coreProperties>
</file>