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F9" w:rsidRDefault="002A47F9" w:rsidP="002A4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C1">
        <w:rPr>
          <w:rFonts w:ascii="Times New Roman" w:hAnsi="Times New Roman" w:cs="Times New Roman"/>
          <w:b/>
          <w:sz w:val="28"/>
          <w:szCs w:val="28"/>
        </w:rPr>
        <w:t>Самоанализ НОД</w:t>
      </w:r>
    </w:p>
    <w:p w:rsidR="002A47F9" w:rsidRPr="009439C7" w:rsidRDefault="002A47F9" w:rsidP="002A4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3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Подготовила в</w:t>
      </w:r>
      <w:r w:rsidRPr="009439C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группы № 22 «Яблонька»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9C7">
        <w:rPr>
          <w:rFonts w:ascii="Times New Roman" w:hAnsi="Times New Roman" w:cs="Times New Roman"/>
          <w:sz w:val="28"/>
          <w:szCs w:val="28"/>
        </w:rPr>
        <w:t>Севидова</w:t>
      </w:r>
      <w:proofErr w:type="spellEnd"/>
      <w:r w:rsidRPr="009439C7">
        <w:rPr>
          <w:rFonts w:ascii="Times New Roman" w:hAnsi="Times New Roman" w:cs="Times New Roman"/>
          <w:sz w:val="28"/>
          <w:szCs w:val="28"/>
        </w:rPr>
        <w:t xml:space="preserve"> В. И.)</w:t>
      </w:r>
    </w:p>
    <w:p w:rsidR="002A47F9" w:rsidRPr="002704C1" w:rsidRDefault="002A47F9" w:rsidP="002A47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704C1">
        <w:rPr>
          <w:rFonts w:ascii="Times New Roman" w:hAnsi="Times New Roman" w:cs="Times New Roman"/>
          <w:b/>
          <w:sz w:val="28"/>
          <w:szCs w:val="28"/>
        </w:rPr>
        <w:t xml:space="preserve">ид: </w:t>
      </w:r>
      <w:r>
        <w:rPr>
          <w:rFonts w:ascii="Times New Roman" w:hAnsi="Times New Roman" w:cs="Times New Roman"/>
          <w:sz w:val="28"/>
          <w:szCs w:val="28"/>
        </w:rPr>
        <w:t>«Развитие речи».</w:t>
      </w:r>
    </w:p>
    <w:p w:rsidR="002A47F9" w:rsidRDefault="002A47F9" w:rsidP="002A47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704C1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0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6B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1.20</w:t>
      </w:r>
      <w:r w:rsidR="00A16B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47F9" w:rsidRPr="000E3952" w:rsidRDefault="002A47F9" w:rsidP="002A47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«Звуковая культура речи: звук </w:t>
      </w:r>
      <w:r w:rsidRPr="002A47F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47F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47F9" w:rsidRPr="002704C1" w:rsidRDefault="002A47F9" w:rsidP="002A47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AE6E35">
        <w:rPr>
          <w:rFonts w:ascii="Times New Roman" w:hAnsi="Times New Roman" w:cs="Times New Roman"/>
          <w:b/>
          <w:sz w:val="28"/>
          <w:szCs w:val="28"/>
        </w:rPr>
        <w:t>ель</w:t>
      </w:r>
      <w:r w:rsidRPr="002704C1">
        <w:rPr>
          <w:rFonts w:ascii="Times New Roman" w:hAnsi="Times New Roman" w:cs="Times New Roman"/>
          <w:b/>
          <w:sz w:val="28"/>
          <w:szCs w:val="28"/>
        </w:rPr>
        <w:t>:</w:t>
      </w:r>
      <w:r w:rsidRPr="00270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F9" w:rsidRPr="00923473" w:rsidRDefault="00A16B0D" w:rsidP="002A47F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упражнять детей в четком и правильном произношении звука </w:t>
      </w:r>
      <w:r w:rsidRPr="00A16B0D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16B0D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(изолированного, в словосочетаниях, в словах)</w:t>
      </w:r>
    </w:p>
    <w:p w:rsidR="002A47F9" w:rsidRDefault="002A47F9" w:rsidP="002A47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704C1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2A47F9" w:rsidRPr="00923473" w:rsidRDefault="00480617" w:rsidP="002A4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словарь, повышать речевую активность</w:t>
      </w:r>
      <w:r w:rsidR="002A47F9" w:rsidRPr="0092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A47F9" w:rsidRPr="00923473" w:rsidRDefault="00480617" w:rsidP="002A4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формировать правильное звукопроизношение</w:t>
      </w:r>
      <w:r w:rsidR="002A47F9" w:rsidRPr="00923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2A47F9" w:rsidRPr="009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2A47F9" w:rsidRPr="00923473" w:rsidRDefault="008A0A5C" w:rsidP="002A4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отрабатывать произношение изолированного звука и в звукоподражании</w:t>
      </w:r>
      <w:r w:rsidR="002A47F9" w:rsidRPr="009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7F9" w:rsidRPr="007A705B" w:rsidRDefault="008A0A5C" w:rsidP="002A47F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работоспособность детей, поддерживать интерес к осваиваемому материалу (сочетая хоровое и индивидуальное повторение звуков)</w:t>
      </w:r>
      <w:r w:rsidR="002A47F9" w:rsidRPr="009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B0D" w:rsidRDefault="002A47F9" w:rsidP="002A47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2A47F9" w:rsidRPr="00AC4A1F" w:rsidRDefault="002A47F9" w:rsidP="002A47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занятия запланировано на первую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ловину дня, так как для детей во 2-ой младшей </w:t>
      </w: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группе, это самое оптимальное время восприятия повышенной познавательной активности и умственного напряжения детей. </w:t>
      </w:r>
    </w:p>
    <w:p w:rsidR="002A47F9" w:rsidRDefault="002A47F9" w:rsidP="002A47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Подготовлено необходимое оборудование для детей и воспитателя (</w:t>
      </w:r>
      <w:r w:rsidR="007D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мольберт, </w:t>
      </w:r>
      <w:r w:rsidR="00A1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поднос</w:t>
      </w:r>
      <w:r w:rsidR="007D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них</w:t>
      </w: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</w:t>
      </w:r>
      <w:r w:rsidR="008B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может располагать демонстрационный материал для занятия</w:t>
      </w: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Изготовлен новый, эстетично выполненный демонстрационный материал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A47F9" w:rsidRPr="00D51E7F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воробей</w:t>
      </w:r>
      <w:r w:rsidR="002A47F9"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B0A77"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сером</w:t>
      </w:r>
      <w:r w:rsidR="002A47F9"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белом</w:t>
      </w:r>
      <w:r w:rsidR="008B0A77"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</w:t>
      </w:r>
      <w:r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кошки.</w:t>
      </w:r>
    </w:p>
    <w:p w:rsidR="00A16B0D" w:rsidRPr="008B0A77" w:rsidRDefault="00D51E7F" w:rsidP="00D51E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A47F9"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убик, на гранях которого </w:t>
      </w:r>
      <w:proofErr w:type="gramStart"/>
      <w:r w:rsidR="002A47F9"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изображены</w:t>
      </w:r>
      <w:proofErr w:type="gramEnd"/>
      <w:r w:rsidR="008B0A77"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A47F9"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паровоз, курочка, </w:t>
      </w:r>
      <w:r w:rsidR="00A16B0D" w:rsidRP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подобраны игрушки: жере</w:t>
      </w:r>
      <w:r w:rsidR="008B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бенок, деталь конструктора (как </w:t>
      </w:r>
      <w:r w:rsidR="00A1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игрушка-заместитель – ключ).</w:t>
      </w:r>
    </w:p>
    <w:p w:rsidR="00A16B0D" w:rsidRDefault="002A47F9" w:rsidP="002A47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предварительная работа (</w:t>
      </w:r>
      <w:r w:rsidR="00A1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детям сказки </w:t>
      </w:r>
      <w:proofErr w:type="gramEnd"/>
    </w:p>
    <w:p w:rsidR="002A47F9" w:rsidRPr="00AC4A1F" w:rsidRDefault="00A16B0D" w:rsidP="00A16B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И. Чуковского «Краденое солнце»</w:t>
      </w:r>
      <w:r w:rsidR="002A47F9"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постепенное подведение ребят к основным заданиям в виде игровых упражнений.</w:t>
      </w:r>
      <w:proofErr w:type="gramEnd"/>
      <w:r w:rsidR="002A47F9"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подвижные игры</w:t>
      </w:r>
      <w:r w:rsidR="007D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такие как, «Заинька попляши»</w:t>
      </w:r>
      <w:r w:rsidR="002A47F9"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вовлечение в физкультминутки, с </w:t>
      </w:r>
      <w:r w:rsidR="007D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проговариванием</w:t>
      </w:r>
      <w:r w:rsidR="002A47F9"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действий; чтение</w:t>
      </w:r>
      <w:r w:rsidR="00D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заучивание наизусть загадок, стихов; беседа в</w:t>
      </w:r>
      <w:r w:rsidR="002A47F9"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ситуации, с уточнением каких-либо событий в жизни детей в саду, </w:t>
      </w:r>
      <w:proofErr w:type="gramStart"/>
      <w:r w:rsidR="002A47F9"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ориентируя на </w:t>
      </w:r>
      <w:r w:rsidR="007D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и уважительное отношение друг к</w:t>
      </w:r>
      <w:proofErr w:type="gramEnd"/>
      <w:r w:rsidR="007D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</w:t>
      </w:r>
      <w:r w:rsidR="002A47F9"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B0A77" w:rsidRDefault="002A47F9" w:rsidP="00B83B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непосредственной образовательной деятельности старалась заинтересовать ребят к учебной деятельности. 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Организовала начало занятия</w:t>
      </w:r>
      <w:r w:rsidR="008B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игрой с «Умного кубика», словами «Крутись, вертись, на бочок ложись»…, поворачивая на нужную грань картинкой к детям.</w:t>
      </w:r>
      <w:r w:rsidR="00B8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кубик повернулся</w:t>
      </w:r>
      <w:r w:rsidR="008B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стороной с изображением паровоз, дети произносят «У-у-у»</w:t>
      </w:r>
      <w:r w:rsidR="00B8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кубик повернул</w:t>
      </w:r>
      <w:r w:rsidR="008B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стороной с изображением малыша, дети</w:t>
      </w: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поют «А-а-а», если – </w:t>
      </w:r>
      <w:r w:rsidR="00B8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курочка, то «</w:t>
      </w:r>
      <w:proofErr w:type="spellStart"/>
      <w:r w:rsidR="00B8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Квох-квох-квох</w:t>
      </w:r>
      <w:proofErr w:type="spellEnd"/>
      <w:r w:rsidR="00B8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spellStart"/>
      <w:r w:rsidR="00B8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="00B8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Песенка колокольчика прозвучит чуть позже…</w:t>
      </w:r>
    </w:p>
    <w:p w:rsidR="002A47F9" w:rsidRPr="00AC4A1F" w:rsidRDefault="002A47F9" w:rsidP="002A47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Такую игру можно применять каждый день, развивая у детей память, внимание, </w:t>
      </w:r>
      <w:r w:rsidR="00B8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речевой аппарат, используя разные картинки, упражнять детей в произношении гласных звуков. </w:t>
      </w:r>
    </w:p>
    <w:p w:rsidR="002A47F9" w:rsidRPr="00AC4A1F" w:rsidRDefault="00B83B1E" w:rsidP="002A47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выполнение</w:t>
      </w:r>
      <w:r w:rsidR="002A47F9" w:rsidRPr="00AC4A1F">
        <w:rPr>
          <w:rFonts w:ascii="Times New Roman" w:hAnsi="Times New Roman" w:cs="Times New Roman"/>
          <w:sz w:val="28"/>
          <w:szCs w:val="28"/>
        </w:rPr>
        <w:t xml:space="preserve"> различных игровых </w:t>
      </w:r>
      <w:proofErr w:type="gramStart"/>
      <w:r w:rsidR="002A47F9" w:rsidRPr="00AC4A1F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="002A47F9" w:rsidRPr="00AC4A1F">
        <w:rPr>
          <w:rFonts w:ascii="Times New Roman" w:hAnsi="Times New Roman" w:cs="Times New Roman"/>
          <w:sz w:val="28"/>
          <w:szCs w:val="28"/>
        </w:rPr>
        <w:t xml:space="preserve"> создали положительный, эмоциональный фон процесса обучения, повысили речевую активность детей и </w:t>
      </w:r>
      <w:r>
        <w:rPr>
          <w:rFonts w:ascii="Times New Roman" w:hAnsi="Times New Roman" w:cs="Times New Roman"/>
          <w:sz w:val="28"/>
          <w:szCs w:val="28"/>
        </w:rPr>
        <w:t>сохраняли</w:t>
      </w:r>
      <w:r w:rsidR="002A47F9" w:rsidRPr="00AC4A1F">
        <w:rPr>
          <w:rFonts w:ascii="Times New Roman" w:hAnsi="Times New Roman" w:cs="Times New Roman"/>
          <w:sz w:val="28"/>
          <w:szCs w:val="28"/>
        </w:rPr>
        <w:t xml:space="preserve"> интерес на протяжении всей образовательной деятельности.       </w:t>
      </w:r>
    </w:p>
    <w:p w:rsidR="002A47F9" w:rsidRPr="00AC4A1F" w:rsidRDefault="002A47F9" w:rsidP="002A47F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A1F">
        <w:rPr>
          <w:rFonts w:ascii="Times New Roman" w:hAnsi="Times New Roman" w:cs="Times New Roman"/>
          <w:sz w:val="28"/>
          <w:szCs w:val="28"/>
        </w:rPr>
        <w:t xml:space="preserve">В работе применяла следующие методы, 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приёмы переключения внимания детей и его концентрации на учебной работе: словесный (указания, пояснения, вопросы); наглядный (показ); </w:t>
      </w:r>
      <w:r w:rsidRPr="00AC4A1F">
        <w:rPr>
          <w:rFonts w:ascii="Times New Roman" w:hAnsi="Times New Roman" w:cs="Times New Roman"/>
          <w:sz w:val="28"/>
          <w:szCs w:val="28"/>
        </w:rPr>
        <w:t>метод контроля и стимулирования – в виде одобрения и похвалы.</w:t>
      </w:r>
    </w:p>
    <w:p w:rsidR="002A47F9" w:rsidRPr="00AC4A1F" w:rsidRDefault="002A47F9" w:rsidP="002A47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A1F">
        <w:rPr>
          <w:rFonts w:ascii="Times New Roman" w:hAnsi="Times New Roman" w:cs="Times New Roman"/>
          <w:sz w:val="28"/>
          <w:szCs w:val="28"/>
        </w:rPr>
        <w:t>Использованные методы соответствуют изучаемому материалу и способам организации деятельности детей в соответствии с уровнем группы.</w:t>
      </w:r>
    </w:p>
    <w:p w:rsidR="003C0156" w:rsidRDefault="002A47F9" w:rsidP="003C0156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C4A1F">
        <w:rPr>
          <w:rFonts w:ascii="Times New Roman" w:hAnsi="Times New Roman" w:cs="Times New Roman"/>
          <w:sz w:val="28"/>
          <w:szCs w:val="28"/>
        </w:rPr>
        <w:t>Предложенные задания дава</w:t>
      </w:r>
      <w:r w:rsidR="003C0156">
        <w:rPr>
          <w:rFonts w:ascii="Times New Roman" w:hAnsi="Times New Roman" w:cs="Times New Roman"/>
          <w:sz w:val="28"/>
          <w:szCs w:val="28"/>
        </w:rPr>
        <w:t xml:space="preserve">лись детям в игровой форме, что </w:t>
      </w:r>
    </w:p>
    <w:p w:rsidR="003C0156" w:rsidRPr="003C0156" w:rsidRDefault="002A47F9" w:rsidP="003C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56">
        <w:rPr>
          <w:rFonts w:ascii="Times New Roman" w:hAnsi="Times New Roman" w:cs="Times New Roman"/>
          <w:sz w:val="28"/>
          <w:szCs w:val="28"/>
        </w:rPr>
        <w:t>способствовало решению поставленных задач на развитие:</w:t>
      </w:r>
      <w:r w:rsidR="00CA4E99" w:rsidRPr="003C0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156" w:rsidRPr="003C01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произношении</w:t>
      </w:r>
      <w:proofErr w:type="gramEnd"/>
      <w:r w:rsidR="003C0156" w:rsidRPr="003C01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звука [и] (изолированного, в словосочетаниях, в словах)</w:t>
      </w:r>
      <w:r w:rsidR="003C015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CA4E99" w:rsidRDefault="00CA4E99" w:rsidP="002A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7F9" w:rsidRPr="00AC4A1F" w:rsidRDefault="002A47F9" w:rsidP="00CA4E99">
      <w:pPr>
        <w:shd w:val="clear" w:color="auto" w:fill="FFFFFF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 состояло из трех частей (</w:t>
      </w:r>
      <w:proofErr w:type="gramStart"/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</w:t>
      </w:r>
      <w:proofErr w:type="gramEnd"/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основная и заключительная), входе которых дети поэтапно выполняли различные действия. Все моменты занятия логичны и последовательны. Выдержанно 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рациональное использование времени: </w:t>
      </w:r>
      <w:r w:rsidR="00CA4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минут для детей </w:t>
      </w:r>
      <w:r w:rsidR="00CA4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CA4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Данная структура вполне оправдана, так как каждая часть НОД направлена на решение определенных задач и предлагает выбор методов и приёмов.</w:t>
      </w:r>
    </w:p>
    <w:p w:rsidR="002A47F9" w:rsidRPr="00AC4A1F" w:rsidRDefault="002A47F9" w:rsidP="002A4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Вводная (1 часть) – организация детей, мотивация к предстоящей деятельности. </w:t>
      </w:r>
      <w:r w:rsidR="00CA4E99"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Организовала начало занятия</w:t>
      </w:r>
      <w:r w:rsidR="00CA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игрой с «Умным кубиком».</w:t>
      </w:r>
    </w:p>
    <w:p w:rsidR="002A47F9" w:rsidRPr="00AC4A1F" w:rsidRDefault="002A47F9" w:rsidP="00CA4E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Основная (2, 3, 4 часть) – НОД представляла собой специально организованную деятельность детей, направленную на решение поставленных задач. Занятие осуществлялось в соответствии с </w:t>
      </w:r>
      <w:r w:rsidR="00CA4E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методикой В. В. Гербовой для проведения занятий по развитию речи с детьми 3 – 4 лет в детском саду</w:t>
      </w: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каждый момент занятия были наглядные пособия, которые стимулировали и активизировали </w:t>
      </w:r>
      <w:r w:rsidR="00480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</w:t>
      </w:r>
      <w:r w:rsidR="00CA4E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произношение звуков, темп ре</w:t>
      </w:r>
      <w:r w:rsidR="00480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чи, тональность, способствовало усвоению звуков.</w:t>
      </w:r>
    </w:p>
    <w:p w:rsidR="000A2EB5" w:rsidRDefault="002A47F9" w:rsidP="002A4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части 2 дети </w:t>
      </w:r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превращались в жеребят, воспитатель «заводил» их волшебным ключиком, </w:t>
      </w: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упражнялись</w:t>
      </w:r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произношении звука </w:t>
      </w:r>
      <w:r w:rsidR="000A2EB5" w:rsidRP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</w:t>
      </w:r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0A2EB5" w:rsidRP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</w:t>
      </w:r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Превращались </w:t>
      </w:r>
      <w:proofErr w:type="gramStart"/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колокольчики и упражнялись в тихом и громком произношении звука </w:t>
      </w:r>
      <w:r w:rsidR="000A2EB5" w:rsidRP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</w:t>
      </w:r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0A2EB5" w:rsidRP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</w:t>
      </w:r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proofErr w:type="gramStart"/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Хоровое</w:t>
      </w:r>
      <w:proofErr w:type="gramEnd"/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индивидуальные повторения.)</w:t>
      </w:r>
    </w:p>
    <w:p w:rsidR="003C0156" w:rsidRDefault="0048293D" w:rsidP="002A4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Перешли к 4-ой части. Д</w:t>
      </w:r>
      <w:r w:rsidR="000A2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слушали отрывок сказки К. Чуковского «Краденое солнце» и угадывали, откуда эти строки. Чтение отрывка, выделяя ударные гласные в словах (обидно, не видно, сбились с пути, не дойти), с дальнейшим </w:t>
      </w:r>
      <w:proofErr w:type="spellStart"/>
      <w:r w:rsidR="009C2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договариванием</w:t>
      </w:r>
      <w:proofErr w:type="spellEnd"/>
      <w:r w:rsidR="009C2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выделенных слов. </w:t>
      </w:r>
    </w:p>
    <w:p w:rsidR="009C24B0" w:rsidRDefault="009C24B0" w:rsidP="009C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Далее, используя картинки, инсценировала действия воробья в отрывке (на сером фоне плачет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Чив-чив-чив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 на белом фоне, при появлении солнышка, радостно поет «Чи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чирик-чик-чирик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»), появляется солнышко,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«прилетают и другие воробьи – дети» и произносят звуки, подражая воспитателю громкое чирикание. </w:t>
      </w:r>
    </w:p>
    <w:p w:rsidR="009C24B0" w:rsidRDefault="009C24B0" w:rsidP="009C2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Появляется картинка с изображением кошки, она сердится на шум, хочет съесть воробышек, а ребятки-воробышки. Грозят пальцем и приговаривают: «Уходи киска, киска брысь, киска брысь… </w:t>
      </w:r>
    </w:p>
    <w:p w:rsidR="0048293D" w:rsidRDefault="0048293D" w:rsidP="0048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47F9" w:rsidRPr="00AC4A1F" w:rsidRDefault="002A47F9" w:rsidP="002A4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заключительной части (итог): ребята вспомнили, чем занимались на </w:t>
      </w:r>
      <w:r w:rsidR="00482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занятии по развитию речи (пели звук </w:t>
      </w:r>
      <w:r w:rsidR="0048293D" w:rsidRPr="00482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</w:t>
      </w:r>
      <w:r w:rsidR="00482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8293D" w:rsidRPr="00482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</w:t>
      </w:r>
      <w:r w:rsidR="00482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громко и тихо, весело и грустно)</w:t>
      </w: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благодарностью отметила ребят за старания, закрепила положительные результаты занятия словесным поощрением «Мы большие молодцы!». </w:t>
      </w:r>
    </w:p>
    <w:p w:rsidR="0048293D" w:rsidRDefault="002A47F9" w:rsidP="002A47F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A47F9" w:rsidRPr="00AC4A1F" w:rsidRDefault="002A47F9" w:rsidP="002A47F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занятия соответствует программе, уро</w:t>
      </w:r>
      <w:r w:rsidR="00482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вню развития детей: использована</w:t>
      </w:r>
      <w:r w:rsidR="0048293D"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2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 В. В. Гербовой для проведения занятий по развитию речи с детьми 3 – 4 лет в детском саду</w:t>
      </w:r>
      <w:r w:rsidR="0048293D"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293D" w:rsidRDefault="002A47F9" w:rsidP="002A47F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A1F">
        <w:rPr>
          <w:rFonts w:ascii="Times New Roman" w:hAnsi="Times New Roman" w:cs="Times New Roman"/>
          <w:sz w:val="28"/>
          <w:szCs w:val="28"/>
        </w:rPr>
        <w:t>Ф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ормируется правильное миропонимание, общая развивающая направленность, связанная с умственным</w:t>
      </w:r>
      <w:r w:rsidR="00482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82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речевыми способностями.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A47F9" w:rsidRPr="00AC4A1F" w:rsidRDefault="002A47F9" w:rsidP="002A47F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A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Считаю, что выбранная форма организации непосредственной образовательной деятельности детей была достаточно эффективной, динамичной. Соблюдались нормы педагогической этики и такта. </w:t>
      </w: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моменты занятия логичны и последовательны.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 ознакомлены с материалом посредством взаимосвязанных игровых упражнений.</w:t>
      </w:r>
    </w:p>
    <w:p w:rsidR="002A47F9" w:rsidRPr="00AC4A1F" w:rsidRDefault="002A47F9" w:rsidP="002A47F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Задания способствуют развитию психических процессов (внимания, памяти, мышления</w:t>
      </w:r>
      <w:r w:rsidR="00482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формирования активного словаря и подготовке связной речи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A47F9" w:rsidRPr="00AC4A1F" w:rsidRDefault="002A47F9" w:rsidP="002A4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A1F">
        <w:rPr>
          <w:rFonts w:ascii="Times New Roman" w:hAnsi="Times New Roman" w:cs="Times New Roman"/>
          <w:sz w:val="28"/>
          <w:szCs w:val="28"/>
        </w:rPr>
        <w:t xml:space="preserve">Так же, </w:t>
      </w: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вовлечение в диалог, непосредственно в деятельность; смена атрибутов к игровым упражнениям, их новизна.</w:t>
      </w: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каждом моменте занятия я помогала активизировать </w:t>
      </w:r>
      <w:r w:rsidR="000A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речь, правильное звукоподражание</w:t>
      </w: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поддерживала положительный эмоциональный настрой, активизировала мыслительную и речевую деятельность детей. Во время занятия старалась общаться с детьми на одном уровне, старалась поддерживать у детей интерес к занятию на протяжении всего времени.</w:t>
      </w:r>
    </w:p>
    <w:p w:rsidR="002A47F9" w:rsidRPr="00AC4A1F" w:rsidRDefault="002A47F9" w:rsidP="002A4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воспитании детей в процессе занятия формируется чувство взаимопомощи, сопереживания, умение самостоятельной работы.</w:t>
      </w:r>
      <w:bookmarkStart w:id="0" w:name="_GoBack"/>
      <w:bookmarkEnd w:id="0"/>
    </w:p>
    <w:p w:rsidR="002A47F9" w:rsidRPr="00AC4A1F" w:rsidRDefault="002A47F9" w:rsidP="002A4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деятельность детей</w:t>
      </w:r>
      <w:r w:rsidR="000A4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отметить, что они проявляли познавательную активность, эмоционально реагировали</w:t>
      </w:r>
      <w:r w:rsidR="000A4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7F9" w:rsidRPr="00AC4A1F" w:rsidRDefault="002A47F9" w:rsidP="002A4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тем, что было много хоровых ответов, особое внимание надо уделить индивидуальным ответам. Так же необходимо добиваться четкого произношения слов. Работать над звукопроизношением, пополнять активный и пассивный словарь.</w:t>
      </w:r>
    </w:p>
    <w:p w:rsidR="002A47F9" w:rsidRPr="00AC4A1F" w:rsidRDefault="002A47F9" w:rsidP="002A4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0A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C4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это, я считаю, что все поставленные мной программные задачи в течение занятия были решены.</w:t>
      </w:r>
    </w:p>
    <w:p w:rsidR="002A47F9" w:rsidRDefault="002A47F9" w:rsidP="00D51E7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47F9" w:rsidRDefault="002A47F9" w:rsidP="002A47F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Воспитатель________________                                   Подпись__________</w:t>
      </w:r>
    </w:p>
    <w:p w:rsidR="002A47F9" w:rsidRDefault="002A47F9" w:rsidP="002A47F9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A47F9" w:rsidSect="0097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49C"/>
    <w:multiLevelType w:val="hybridMultilevel"/>
    <w:tmpl w:val="C97889BE"/>
    <w:lvl w:ilvl="0" w:tplc="9C26E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5B86"/>
    <w:multiLevelType w:val="hybridMultilevel"/>
    <w:tmpl w:val="E044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11B44"/>
    <w:multiLevelType w:val="hybridMultilevel"/>
    <w:tmpl w:val="5A14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7F9"/>
    <w:rsid w:val="000A2EB5"/>
    <w:rsid w:val="000A4720"/>
    <w:rsid w:val="002A47F9"/>
    <w:rsid w:val="003C0156"/>
    <w:rsid w:val="00480617"/>
    <w:rsid w:val="0048293D"/>
    <w:rsid w:val="00785A91"/>
    <w:rsid w:val="007D3A7A"/>
    <w:rsid w:val="008A0A5C"/>
    <w:rsid w:val="008B0A77"/>
    <w:rsid w:val="00975511"/>
    <w:rsid w:val="009C24B0"/>
    <w:rsid w:val="00A16B0D"/>
    <w:rsid w:val="00AE6E35"/>
    <w:rsid w:val="00B83B1E"/>
    <w:rsid w:val="00CA4E99"/>
    <w:rsid w:val="00D51E7F"/>
    <w:rsid w:val="00EA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F9"/>
    <w:pPr>
      <w:ind w:left="720"/>
      <w:contextualSpacing/>
    </w:pPr>
  </w:style>
  <w:style w:type="character" w:customStyle="1" w:styleId="c0">
    <w:name w:val="c0"/>
    <w:basedOn w:val="a0"/>
    <w:rsid w:val="002A4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dcterms:created xsi:type="dcterms:W3CDTF">2020-11-14T19:11:00Z</dcterms:created>
  <dcterms:modified xsi:type="dcterms:W3CDTF">2020-11-16T01:54:00Z</dcterms:modified>
</cp:coreProperties>
</file>