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5E" w:rsidRDefault="0060456A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Информационные функции воспитателя и музыкального руководителя неодинаковы, хотя  некоторое сходство имеется. Воспитатель, общаясь с детьми в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быту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,р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уководит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самостоятельной деятельностью детей, организует игры, слушание музыки, готовит инсценировки и т.д. Воспитатель может закрепить музыкальные впечатления детей, прослушивая с ними в записи произведения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звучащие на занятии. Он также обогащает музыкальные впечатления, используя игры, инсценировки разучиваемых песен, предлагая детям повторить интересные фрагменты из утренников, наиболее им понравившихся. Воспитатель слушает и классические произведения, народную музыку. Он отбирает эти произведения вместе с музыкальным руководителем и согласует с ним методику проведения беседы. Воспитатель должен сам владеть исполнительскими навыками игры на музыкальных инструментах</w:t>
      </w:r>
      <w:r w:rsidR="001A445E">
        <w:rPr>
          <w:rFonts w:ascii="Times New Roman" w:hAnsi="Times New Roman" w:cs="Times New Roman"/>
          <w:b/>
          <w:i/>
          <w:sz w:val="36"/>
          <w:szCs w:val="36"/>
        </w:rPr>
        <w:t>, знать методику музыкального воспитания</w:t>
      </w:r>
      <w:proofErr w:type="gramStart"/>
      <w:r w:rsidR="001A445E">
        <w:rPr>
          <w:rFonts w:ascii="Times New Roman" w:hAnsi="Times New Roman" w:cs="Times New Roman"/>
          <w:b/>
          <w:i/>
          <w:sz w:val="36"/>
          <w:szCs w:val="36"/>
        </w:rPr>
        <w:t xml:space="preserve"> ,</w:t>
      </w:r>
      <w:proofErr w:type="gramEnd"/>
      <w:r w:rsidR="001A445E">
        <w:rPr>
          <w:rFonts w:ascii="Times New Roman" w:hAnsi="Times New Roman" w:cs="Times New Roman"/>
          <w:b/>
          <w:i/>
          <w:sz w:val="36"/>
          <w:szCs w:val="36"/>
        </w:rPr>
        <w:t xml:space="preserve"> уметь применять различные методические приёмы для развития у детей исполнительских умений. Воспитатель должен постоянно повышать свою музыкальную </w:t>
      </w:r>
      <w:proofErr w:type="spellStart"/>
      <w:proofErr w:type="gramStart"/>
      <w:r w:rsidR="001A445E">
        <w:rPr>
          <w:rFonts w:ascii="Times New Roman" w:hAnsi="Times New Roman" w:cs="Times New Roman"/>
          <w:b/>
          <w:i/>
          <w:sz w:val="36"/>
          <w:szCs w:val="36"/>
        </w:rPr>
        <w:t>культуру-слушать</w:t>
      </w:r>
      <w:proofErr w:type="spellEnd"/>
      <w:proofErr w:type="gramEnd"/>
      <w:r w:rsidR="001A445E">
        <w:rPr>
          <w:rFonts w:ascii="Times New Roman" w:hAnsi="Times New Roman" w:cs="Times New Roman"/>
          <w:b/>
          <w:i/>
          <w:sz w:val="36"/>
          <w:szCs w:val="36"/>
        </w:rPr>
        <w:t xml:space="preserve"> музыку, совершенствовать </w:t>
      </w:r>
      <w:proofErr w:type="spellStart"/>
      <w:r w:rsidR="001A445E">
        <w:rPr>
          <w:rFonts w:ascii="Times New Roman" w:hAnsi="Times New Roman" w:cs="Times New Roman"/>
          <w:b/>
          <w:i/>
          <w:sz w:val="36"/>
          <w:szCs w:val="36"/>
        </w:rPr>
        <w:t>исполительские</w:t>
      </w:r>
      <w:proofErr w:type="spellEnd"/>
      <w:r w:rsidR="001A445E">
        <w:rPr>
          <w:rFonts w:ascii="Times New Roman" w:hAnsi="Times New Roman" w:cs="Times New Roman"/>
          <w:b/>
          <w:i/>
          <w:sz w:val="36"/>
          <w:szCs w:val="36"/>
        </w:rPr>
        <w:t xml:space="preserve"> умения. Воспитатель должен знать методы диагностики, он также может фиксировать некоторые проявления детей во время слушания музыки, продолжительность внимания, эмоции во время процесса слушания. Участие в диагностике позволяет узнать сильные и слабые стороны развития ребёнка им в соответствии с этим строить свою работу.</w:t>
      </w:r>
    </w:p>
    <w:p w:rsidR="00393B0E" w:rsidRDefault="001A445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Реальное участие  воспитателя в музыкальном развитии детей определяется уровнем его музыкальной культуры. Если воспитатель имеет хороший слух, голос, красиво двигается, может играть на музыкальных инструментах</w:t>
      </w:r>
      <w:r w:rsidR="00393B0E">
        <w:rPr>
          <w:rFonts w:ascii="Times New Roman" w:hAnsi="Times New Roman" w:cs="Times New Roman"/>
          <w:b/>
          <w:i/>
          <w:sz w:val="36"/>
          <w:szCs w:val="36"/>
        </w:rPr>
        <w:t>, он способен во многом помочь музыкальному руководителю.</w:t>
      </w:r>
    </w:p>
    <w:p w:rsidR="00AF0EF3" w:rsidRPr="0060456A" w:rsidRDefault="00393B0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Воспитатель помогает музыкальному руководителю подготовить и провести различные виды занятий. Особенно важна его роль на комплексных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занятиях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.А</w:t>
      </w:r>
      <w:proofErr w:type="spellEnd"/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музыку прослушиваемую на музыкальных занятиях  можно использовать и на других занятиях( ИЗО и художественное слово). Таким образом, продолжая закреплять навыки и умения, полученные на музыкальных занятиях  в повседневной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жизни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,м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>ожно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добиться самых лучших успехов у детей в деле музыкального воспитания.  </w:t>
      </w:r>
      <w:r w:rsidR="001A445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sectPr w:rsidR="00AF0EF3" w:rsidRPr="0060456A" w:rsidSect="00AF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456A"/>
    <w:rsid w:val="0013350C"/>
    <w:rsid w:val="001A445E"/>
    <w:rsid w:val="00393B0E"/>
    <w:rsid w:val="004A5085"/>
    <w:rsid w:val="0060456A"/>
    <w:rsid w:val="007556AB"/>
    <w:rsid w:val="00A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3</cp:revision>
  <cp:lastPrinted>2010-10-11T11:28:00Z</cp:lastPrinted>
  <dcterms:created xsi:type="dcterms:W3CDTF">2010-10-11T10:58:00Z</dcterms:created>
  <dcterms:modified xsi:type="dcterms:W3CDTF">2010-10-11T11:29:00Z</dcterms:modified>
</cp:coreProperties>
</file>