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F2" w:rsidRDefault="005A216F">
      <w:r>
        <w:t xml:space="preserve">Урок </w:t>
      </w:r>
      <w:r w:rsidR="006305FC">
        <w:t>06</w:t>
      </w:r>
      <w:r>
        <w:t>.02.2020</w:t>
      </w:r>
    </w:p>
    <w:p w:rsidR="006305FC" w:rsidRDefault="006305FC" w:rsidP="006305FC">
      <w:r w:rsidRPr="006305FC">
        <w:rPr>
          <w:b/>
          <w:bCs/>
        </w:rPr>
        <w:t xml:space="preserve">Тема: </w:t>
      </w:r>
      <w:bookmarkStart w:id="0" w:name="_GoBack"/>
      <w:r w:rsidRPr="006305FC">
        <w:rPr>
          <w:b/>
          <w:bCs/>
        </w:rPr>
        <w:t>Решение задач по теме «Термодинамика». </w:t>
      </w:r>
      <w:r w:rsidRPr="006305FC">
        <w:t>10 класс.</w:t>
      </w:r>
    </w:p>
    <w:bookmarkEnd w:id="0"/>
    <w:p w:rsidR="0027777D" w:rsidRPr="006305FC" w:rsidRDefault="0027777D" w:rsidP="006305FC">
      <w:r>
        <w:t xml:space="preserve">Учитель: </w:t>
      </w:r>
      <w:proofErr w:type="spellStart"/>
      <w:r>
        <w:t>Таюрская</w:t>
      </w:r>
      <w:proofErr w:type="spellEnd"/>
      <w:r>
        <w:t xml:space="preserve"> Елена Валерьевна</w:t>
      </w:r>
    </w:p>
    <w:p w:rsidR="006305FC" w:rsidRPr="006305FC" w:rsidRDefault="006305FC" w:rsidP="006305FC">
      <w:r w:rsidRPr="006305FC">
        <w:rPr>
          <w:b/>
          <w:bCs/>
        </w:rPr>
        <w:t>106/32</w:t>
      </w:r>
    </w:p>
    <w:p w:rsidR="006305FC" w:rsidRPr="006305FC" w:rsidRDefault="006305FC" w:rsidP="006305FC">
      <w:r w:rsidRPr="006305FC">
        <w:rPr>
          <w:b/>
          <w:bCs/>
        </w:rPr>
        <w:t>Цель:</w:t>
      </w:r>
      <w:r w:rsidRPr="006305FC">
        <w:t> выработать алгоритм решения задач по теме «Термодинамика» через активное включение учеников в самостоятельную работу.</w:t>
      </w:r>
    </w:p>
    <w:p w:rsidR="006305FC" w:rsidRPr="006305FC" w:rsidRDefault="006305FC" w:rsidP="006305FC">
      <w:r w:rsidRPr="006305FC">
        <w:rPr>
          <w:b/>
          <w:bCs/>
        </w:rPr>
        <w:t>Задачи.</w:t>
      </w:r>
    </w:p>
    <w:p w:rsidR="006305FC" w:rsidRPr="006305FC" w:rsidRDefault="006305FC" w:rsidP="006305FC">
      <w:r w:rsidRPr="006305FC">
        <w:rPr>
          <w:b/>
          <w:bCs/>
        </w:rPr>
        <w:t>Образовательные:</w:t>
      </w:r>
    </w:p>
    <w:p w:rsidR="006305FC" w:rsidRPr="006305FC" w:rsidRDefault="006305FC" w:rsidP="006305FC">
      <w:r w:rsidRPr="006305FC">
        <w:t>1. Работая с упражнениями определить алгоритм решения задач по теме «Термодинамика».</w:t>
      </w:r>
    </w:p>
    <w:p w:rsidR="006305FC" w:rsidRPr="006305FC" w:rsidRDefault="006305FC" w:rsidP="006305FC">
      <w:r w:rsidRPr="006305FC">
        <w:t>2. В ходе решения задач закрепить полученные теоретические знания о расчете количества теплоты различных тепловых процессов.</w:t>
      </w:r>
    </w:p>
    <w:p w:rsidR="006305FC" w:rsidRPr="006305FC" w:rsidRDefault="006305FC" w:rsidP="006305FC">
      <w:r w:rsidRPr="006305FC">
        <w:rPr>
          <w:b/>
          <w:bCs/>
        </w:rPr>
        <w:t>Воспитания:</w:t>
      </w:r>
    </w:p>
    <w:p w:rsidR="006305FC" w:rsidRPr="006305FC" w:rsidRDefault="006305FC" w:rsidP="006305FC">
      <w:r w:rsidRPr="006305FC">
        <w:t>1. продолжить привитие навыков коллективной работы, товарищеской взаимопомощи;</w:t>
      </w:r>
    </w:p>
    <w:p w:rsidR="006305FC" w:rsidRPr="006305FC" w:rsidRDefault="006305FC" w:rsidP="006305FC">
      <w:r w:rsidRPr="006305FC">
        <w:t>2. в ходе решения задач воспитывать самостоятельность, настойчивость и терпение. </w:t>
      </w:r>
    </w:p>
    <w:p w:rsidR="006305FC" w:rsidRPr="006305FC" w:rsidRDefault="006305FC" w:rsidP="006305FC">
      <w:r w:rsidRPr="006305FC">
        <w:rPr>
          <w:b/>
          <w:bCs/>
        </w:rPr>
        <w:t>Развития:</w:t>
      </w:r>
    </w:p>
    <w:p w:rsidR="006305FC" w:rsidRPr="006305FC" w:rsidRDefault="006305FC" w:rsidP="006305FC">
      <w:r w:rsidRPr="006305FC">
        <w:t>1. продолжить развитие интереса к предмету;</w:t>
      </w:r>
    </w:p>
    <w:p w:rsidR="006305FC" w:rsidRPr="006305FC" w:rsidRDefault="006305FC" w:rsidP="006305FC">
      <w:r w:rsidRPr="006305FC">
        <w:t>2. развивать вычислительные навыки при решении задач;</w:t>
      </w:r>
    </w:p>
    <w:p w:rsidR="006305FC" w:rsidRPr="006305FC" w:rsidRDefault="006305FC" w:rsidP="006305FC">
      <w:r w:rsidRPr="006305FC">
        <w:t>3. развивать самостоятельность школьников при объяснении решения примеров.</w:t>
      </w:r>
    </w:p>
    <w:p w:rsidR="006305FC" w:rsidRPr="006305FC" w:rsidRDefault="006305FC" w:rsidP="006305FC">
      <w:r w:rsidRPr="006305FC">
        <w:t> </w:t>
      </w:r>
    </w:p>
    <w:p w:rsidR="006305FC" w:rsidRPr="006305FC" w:rsidRDefault="006305FC" w:rsidP="006305FC">
      <w:r w:rsidRPr="006305FC">
        <w:rPr>
          <w:b/>
          <w:bCs/>
        </w:rPr>
        <w:t>Тип урока: изучение нового материала.</w:t>
      </w:r>
    </w:p>
    <w:p w:rsidR="006305FC" w:rsidRPr="006305FC" w:rsidRDefault="006305FC" w:rsidP="006305FC">
      <w:r w:rsidRPr="006305FC">
        <w:rPr>
          <w:b/>
          <w:bCs/>
        </w:rPr>
        <w:t>Технология: КСО, проблемное обучение</w:t>
      </w:r>
      <w:r w:rsidRPr="006305FC">
        <w:t>.</w:t>
      </w:r>
    </w:p>
    <w:p w:rsidR="006305FC" w:rsidRPr="006305FC" w:rsidRDefault="006305FC" w:rsidP="006305FC">
      <w:r w:rsidRPr="006305FC">
        <w:rPr>
          <w:b/>
          <w:bCs/>
        </w:rPr>
        <w:t>Формы: </w:t>
      </w:r>
      <w:r w:rsidRPr="006305FC">
        <w:t xml:space="preserve">групповая, </w:t>
      </w:r>
      <w:proofErr w:type="spellStart"/>
      <w:r w:rsidRPr="006305FC">
        <w:t>общеклассная</w:t>
      </w:r>
      <w:proofErr w:type="spellEnd"/>
      <w:r w:rsidRPr="006305FC">
        <w:t>, индивидуальная.</w:t>
      </w:r>
    </w:p>
    <w:p w:rsidR="006305FC" w:rsidRPr="006305FC" w:rsidRDefault="006305FC" w:rsidP="006305FC">
      <w:r w:rsidRPr="006305FC">
        <w:rPr>
          <w:b/>
          <w:bCs/>
        </w:rPr>
        <w:t>УУД:</w:t>
      </w:r>
    </w:p>
    <w:p w:rsidR="006305FC" w:rsidRPr="006305FC" w:rsidRDefault="006305FC" w:rsidP="006305FC">
      <w:r w:rsidRPr="006305FC">
        <w:rPr>
          <w:b/>
          <w:bCs/>
        </w:rPr>
        <w:t>Познавательные.</w:t>
      </w:r>
      <w:r w:rsidRPr="006305FC">
        <w:t> Выделяют и формулируют познавательную цель. Строят логические цепи рассуждений. Производят анализ и преобразование информации, используя графические модели, таблицы, диаграммы.</w:t>
      </w:r>
    </w:p>
    <w:p w:rsidR="006305FC" w:rsidRPr="006305FC" w:rsidRDefault="006305FC" w:rsidP="006305FC">
      <w:r w:rsidRPr="006305FC">
        <w:rPr>
          <w:b/>
          <w:bCs/>
        </w:rPr>
        <w:t>Регулятивные.</w:t>
      </w:r>
      <w:r w:rsidRPr="006305FC">
        <w:t> Учатся определять цель своей деятельности, на основе соотнесения того, что уже усвоено, и того, что еще неизвестно, самостоятельно двигаться по заданному плану, оценивать и корректировать полученный результат. Осуществлять перенос знаний, умений в новую ситуацию для решения проблем. Осуществлять качественное и количественное описание компонентов объекта</w:t>
      </w:r>
    </w:p>
    <w:p w:rsidR="006305FC" w:rsidRPr="006305FC" w:rsidRDefault="006305FC" w:rsidP="006305FC">
      <w:r w:rsidRPr="006305FC">
        <w:rPr>
          <w:b/>
          <w:bCs/>
        </w:rPr>
        <w:lastRenderedPageBreak/>
        <w:t>Коммуникативные.</w:t>
      </w:r>
      <w:r w:rsidRPr="006305FC">
        <w:t> Формируются речевые умения: учатся высказывать суждения с использованием физических терминов и понятий, формулировать вопросы и ответы в ходе выполнения задания, обмениваться знаниями между членами группы для принятия эффективных совместных решений.</w:t>
      </w:r>
    </w:p>
    <w:p w:rsidR="006305FC" w:rsidRPr="006305FC" w:rsidRDefault="006305FC" w:rsidP="006305FC">
      <w:r w:rsidRPr="006305FC">
        <w:rPr>
          <w:b/>
          <w:bCs/>
        </w:rPr>
        <w:t>Структура и ход урока.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"/>
        <w:gridCol w:w="1797"/>
        <w:gridCol w:w="1818"/>
        <w:gridCol w:w="1551"/>
        <w:gridCol w:w="1602"/>
        <w:gridCol w:w="1663"/>
        <w:gridCol w:w="715"/>
      </w:tblGrid>
      <w:tr w:rsidR="006305FC" w:rsidRPr="006305FC" w:rsidTr="007C5C8E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№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rPr>
                <w:b/>
                <w:bCs/>
              </w:rPr>
              <w:t>Этап урока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rPr>
                <w:b/>
                <w:bCs/>
              </w:rPr>
              <w:t>Задачи этапа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rPr>
                <w:b/>
                <w:bCs/>
              </w:rPr>
              <w:t>Деятельность</w:t>
            </w:r>
          </w:p>
          <w:p w:rsidR="006305FC" w:rsidRPr="006305FC" w:rsidRDefault="006305FC" w:rsidP="006305FC">
            <w:r w:rsidRPr="006305FC">
              <w:rPr>
                <w:b/>
                <w:bCs/>
              </w:rPr>
              <w:t>учителя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rPr>
                <w:b/>
                <w:bCs/>
              </w:rPr>
              <w:t>Деятельность</w:t>
            </w:r>
          </w:p>
          <w:p w:rsidR="006305FC" w:rsidRPr="006305FC" w:rsidRDefault="006305FC" w:rsidP="006305FC">
            <w:r w:rsidRPr="006305FC">
              <w:rPr>
                <w:b/>
                <w:bCs/>
              </w:rPr>
              <w:t>ученика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rPr>
                <w:b/>
                <w:bCs/>
              </w:rPr>
              <w:t>УУД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rPr>
                <w:b/>
                <w:bCs/>
              </w:rPr>
              <w:t>Время</w:t>
            </w:r>
          </w:p>
        </w:tc>
      </w:tr>
      <w:tr w:rsidR="006305FC" w:rsidRPr="006305FC" w:rsidTr="007C5C8E">
        <w:trPr>
          <w:tblCellSpacing w:w="15" w:type="dxa"/>
        </w:trPr>
        <w:tc>
          <w:tcPr>
            <w:tcW w:w="6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rPr>
                <w:b/>
                <w:bCs/>
              </w:rPr>
              <w:t>Мотивационно – ориентировочный компонент</w:t>
            </w:r>
          </w:p>
        </w:tc>
      </w:tr>
      <w:tr w:rsidR="006305FC" w:rsidRPr="006305FC" w:rsidTr="007C5C8E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1.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Организационный этап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Психологическая подготовка к общению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Обеспечивает благоприятный настрой.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Настраиваются на работу.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Личностные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1 мин.</w:t>
            </w:r>
          </w:p>
        </w:tc>
      </w:tr>
      <w:tr w:rsidR="006305FC" w:rsidRPr="006305FC" w:rsidTr="007C5C8E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 </w:t>
            </w:r>
          </w:p>
        </w:tc>
      </w:tr>
      <w:tr w:rsidR="006305FC" w:rsidRPr="006305FC" w:rsidTr="007C5C8E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2.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Этап мотивации (определение темы урока и совместной цели деятельности).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Обеспечить деятельность по актуализации знаний и определению целей урока.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Предлагает решить задачи и назвать тему урока, определить цель.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Слушают. Определяют тему урока и цель.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Личностные, познавательные, регулятивные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7 мин.</w:t>
            </w:r>
          </w:p>
        </w:tc>
      </w:tr>
      <w:tr w:rsidR="006305FC" w:rsidRPr="006305FC" w:rsidTr="007C5C8E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 </w:t>
            </w:r>
          </w:p>
        </w:tc>
      </w:tr>
      <w:tr w:rsidR="006305FC" w:rsidRPr="006305FC" w:rsidTr="007C5C8E">
        <w:trPr>
          <w:tblCellSpacing w:w="15" w:type="dxa"/>
        </w:trPr>
        <w:tc>
          <w:tcPr>
            <w:tcW w:w="6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proofErr w:type="spellStart"/>
            <w:r w:rsidRPr="006305FC">
              <w:rPr>
                <w:b/>
                <w:bCs/>
              </w:rPr>
              <w:t>Операционно</w:t>
            </w:r>
            <w:proofErr w:type="spellEnd"/>
            <w:r w:rsidRPr="006305FC">
              <w:rPr>
                <w:b/>
                <w:bCs/>
              </w:rPr>
              <w:t xml:space="preserve"> – исполнительный компонент</w:t>
            </w:r>
          </w:p>
        </w:tc>
      </w:tr>
      <w:tr w:rsidR="006305FC" w:rsidRPr="006305FC" w:rsidTr="007C5C8E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3.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Изучение нового материала.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Способствовать деятельности обучающихся по самостоятельному решению задач.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Предлагает организовать деятельность согласно предложенным заданиям и алгоритму.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Выполняют. Работают индивидуально, в парах сменного состава.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Личностные, познавательные, регулятивные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30 мин.</w:t>
            </w:r>
          </w:p>
        </w:tc>
      </w:tr>
      <w:tr w:rsidR="006305FC" w:rsidRPr="006305FC" w:rsidTr="007C5C8E">
        <w:trPr>
          <w:tblCellSpacing w:w="15" w:type="dxa"/>
        </w:trPr>
        <w:tc>
          <w:tcPr>
            <w:tcW w:w="6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rPr>
                <w:b/>
                <w:bCs/>
              </w:rPr>
              <w:t>Рефлексивно – оценочный компонент</w:t>
            </w:r>
          </w:p>
        </w:tc>
      </w:tr>
      <w:tr w:rsidR="006305FC" w:rsidRPr="006305FC" w:rsidTr="007C5C8E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 </w:t>
            </w:r>
          </w:p>
        </w:tc>
      </w:tr>
      <w:tr w:rsidR="006305FC" w:rsidRPr="006305FC" w:rsidTr="007C5C8E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4.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Подведение итогов, рефлексия.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 xml:space="preserve">Формируется адекватная самооценка личности, своих возможностей и способностей, </w:t>
            </w:r>
            <w:r w:rsidRPr="006305FC">
              <w:lastRenderedPageBreak/>
              <w:t>достоинств и ограничений.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rPr>
                <w:b/>
                <w:bCs/>
              </w:rPr>
              <w:lastRenderedPageBreak/>
              <w:t>«Взгляд назад». </w:t>
            </w:r>
            <w:proofErr w:type="gramStart"/>
            <w:r w:rsidRPr="006305FC">
              <w:t>Я–высказывание</w:t>
            </w:r>
            <w:proofErr w:type="gramEnd"/>
            <w:r w:rsidRPr="006305FC">
              <w:t>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Отвечают. Читают.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Личностные, познавательные, регулятивные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5 мин.</w:t>
            </w:r>
          </w:p>
        </w:tc>
      </w:tr>
      <w:tr w:rsidR="006305FC" w:rsidRPr="006305FC" w:rsidTr="007C5C8E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lastRenderedPageBreak/>
              <w:t>5.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Подача домашнего задания.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Закрепление изученного материала.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Запись на доске.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Записывают в дневник.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Личностные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305FC" w:rsidRPr="006305FC" w:rsidRDefault="006305FC" w:rsidP="006305FC">
            <w:r w:rsidRPr="006305FC">
              <w:t>2 мин.</w:t>
            </w:r>
          </w:p>
        </w:tc>
      </w:tr>
    </w:tbl>
    <w:p w:rsidR="006305FC" w:rsidRPr="006305FC" w:rsidRDefault="006305FC" w:rsidP="006305FC">
      <w:r w:rsidRPr="006305FC">
        <w:br/>
        <w:t> </w:t>
      </w:r>
    </w:p>
    <w:p w:rsidR="006305FC" w:rsidRPr="006305FC" w:rsidRDefault="006305FC" w:rsidP="006305FC">
      <w:r w:rsidRPr="006305FC">
        <w:rPr>
          <w:b/>
          <w:bCs/>
        </w:rPr>
        <w:t>Ход урока.</w:t>
      </w:r>
    </w:p>
    <w:p w:rsidR="005D6D68" w:rsidRPr="004B46A8" w:rsidRDefault="005D6D68" w:rsidP="005D6D68">
      <w:r w:rsidRPr="004B46A8">
        <w:rPr>
          <w:b/>
          <w:bCs/>
        </w:rPr>
        <w:t>ОРГАНИЗАЦИОННЫЙ МОМЕНТ – 3 мин</w:t>
      </w:r>
    </w:p>
    <w:p w:rsidR="005D6D68" w:rsidRPr="004B46A8" w:rsidRDefault="005D6D68" w:rsidP="005D6D68">
      <w:pPr>
        <w:numPr>
          <w:ilvl w:val="0"/>
          <w:numId w:val="1"/>
        </w:numPr>
      </w:pPr>
      <w:r w:rsidRPr="004B46A8">
        <w:t>присутствие учащихся на уроке</w:t>
      </w:r>
    </w:p>
    <w:p w:rsidR="005D6D68" w:rsidRPr="004B46A8" w:rsidRDefault="005D6D68" w:rsidP="005D6D68">
      <w:pPr>
        <w:numPr>
          <w:ilvl w:val="0"/>
          <w:numId w:val="1"/>
        </w:numPr>
      </w:pPr>
      <w:r w:rsidRPr="004B46A8">
        <w:t>готовность учащихся к уроку (наличие ручек)</w:t>
      </w:r>
    </w:p>
    <w:p w:rsidR="005D6D68" w:rsidRPr="004B46A8" w:rsidRDefault="005D6D68" w:rsidP="005D6D68">
      <w:pPr>
        <w:numPr>
          <w:ilvl w:val="0"/>
          <w:numId w:val="1"/>
        </w:numPr>
      </w:pPr>
      <w:r w:rsidRPr="004B46A8">
        <w:t>психологический настрой учащихся к уроку</w:t>
      </w:r>
    </w:p>
    <w:p w:rsidR="005D6D68" w:rsidRPr="004B46A8" w:rsidRDefault="005D6D68" w:rsidP="005D6D68">
      <w:pPr>
        <w:numPr>
          <w:ilvl w:val="0"/>
          <w:numId w:val="1"/>
        </w:numPr>
      </w:pPr>
      <w:r w:rsidRPr="004B46A8">
        <w:t>сообщение темы, цели урока, формы проведения, задач стоящих перед учащимися.</w:t>
      </w:r>
    </w:p>
    <w:p w:rsidR="005D6D68" w:rsidRPr="004B46A8" w:rsidRDefault="005D6D68" w:rsidP="005D6D68">
      <w:r w:rsidRPr="004B46A8">
        <w:rPr>
          <w:b/>
          <w:bCs/>
        </w:rPr>
        <w:t>ПОВТОРЕНИЕ</w:t>
      </w:r>
    </w:p>
    <w:p w:rsidR="005D6D68" w:rsidRPr="004B46A8" w:rsidRDefault="005D6D68" w:rsidP="005D6D68">
      <w:pPr>
        <w:numPr>
          <w:ilvl w:val="0"/>
          <w:numId w:val="2"/>
        </w:numPr>
      </w:pPr>
      <w:r w:rsidRPr="004B46A8">
        <w:t>Основные понятия темы.</w:t>
      </w:r>
    </w:p>
    <w:p w:rsidR="005D6D68" w:rsidRPr="004B46A8" w:rsidRDefault="005D6D68" w:rsidP="005D6D68">
      <w:pPr>
        <w:numPr>
          <w:ilvl w:val="0"/>
          <w:numId w:val="2"/>
        </w:numPr>
      </w:pPr>
      <w:r w:rsidRPr="004B46A8">
        <w:t>Название, обозначение, единицы измерения, уравнения.</w:t>
      </w:r>
    </w:p>
    <w:p w:rsidR="005D6D68" w:rsidRPr="004B46A8" w:rsidRDefault="005D6D68" w:rsidP="005D6D68">
      <w:pPr>
        <w:numPr>
          <w:ilvl w:val="0"/>
          <w:numId w:val="2"/>
        </w:numPr>
      </w:pPr>
      <w:r w:rsidRPr="004B46A8">
        <w:t>Самостоятельное решение задач.</w:t>
      </w:r>
    </w:p>
    <w:p w:rsidR="005D6D68" w:rsidRPr="004B46A8" w:rsidRDefault="005D6D68" w:rsidP="005D6D68">
      <w:pPr>
        <w:numPr>
          <w:ilvl w:val="0"/>
          <w:numId w:val="2"/>
        </w:numPr>
      </w:pPr>
      <w:proofErr w:type="spellStart"/>
      <w:r w:rsidRPr="004B46A8">
        <w:t>Изопроцессы</w:t>
      </w:r>
      <w:proofErr w:type="spellEnd"/>
      <w:r w:rsidRPr="004B46A8">
        <w:t xml:space="preserve"> в газах.</w:t>
      </w:r>
    </w:p>
    <w:p w:rsidR="005D6D68" w:rsidRPr="004B46A8" w:rsidRDefault="005D6D68" w:rsidP="005D6D68">
      <w:pPr>
        <w:numPr>
          <w:ilvl w:val="0"/>
          <w:numId w:val="2"/>
        </w:numPr>
      </w:pPr>
      <w:r w:rsidRPr="004B46A8">
        <w:t>Профессиональная направленность.</w:t>
      </w:r>
    </w:p>
    <w:p w:rsidR="005D6D68" w:rsidRPr="004B46A8" w:rsidRDefault="005D6D68" w:rsidP="005D6D68">
      <w:pPr>
        <w:numPr>
          <w:ilvl w:val="0"/>
          <w:numId w:val="2"/>
        </w:numPr>
      </w:pPr>
      <w:r w:rsidRPr="004B46A8">
        <w:t>Кроссворд.</w:t>
      </w:r>
    </w:p>
    <w:p w:rsidR="005D6D68" w:rsidRPr="004B46A8" w:rsidRDefault="005D6D68" w:rsidP="005D6D68">
      <w:pPr>
        <w:numPr>
          <w:ilvl w:val="0"/>
          <w:numId w:val="2"/>
        </w:numPr>
      </w:pPr>
      <w:r w:rsidRPr="004B46A8">
        <w:t>Сообщение</w:t>
      </w:r>
    </w:p>
    <w:p w:rsidR="005D6D68" w:rsidRPr="004B46A8" w:rsidRDefault="005D6D68" w:rsidP="005D6D68">
      <w:pPr>
        <w:numPr>
          <w:ilvl w:val="0"/>
          <w:numId w:val="2"/>
        </w:numPr>
      </w:pPr>
      <w:r w:rsidRPr="004B46A8">
        <w:t>Итоги.</w:t>
      </w:r>
    </w:p>
    <w:p w:rsidR="005D6D68" w:rsidRPr="004B46A8" w:rsidRDefault="005D6D68" w:rsidP="005D6D68">
      <w:r w:rsidRPr="004B46A8">
        <w:rPr>
          <w:b/>
          <w:bCs/>
        </w:rPr>
        <w:t>ИТОГ УРОКА</w:t>
      </w:r>
    </w:p>
    <w:p w:rsidR="005D6D68" w:rsidRPr="004B46A8" w:rsidRDefault="005D6D68" w:rsidP="005D6D68">
      <w:r w:rsidRPr="004B46A8">
        <w:rPr>
          <w:b/>
          <w:bCs/>
        </w:rPr>
        <w:t>Стенограмма повторительно-обобщающего урока “Основы термодинамики”</w:t>
      </w:r>
    </w:p>
    <w:p w:rsidR="005D6D68" w:rsidRPr="004B46A8" w:rsidRDefault="005D6D68" w:rsidP="005D6D68">
      <w:r w:rsidRPr="004B46A8">
        <w:t>Урок проводится в смешанной группе по профессиям: портной и токарь.</w:t>
      </w:r>
    </w:p>
    <w:p w:rsidR="005D6D68" w:rsidRPr="004B46A8" w:rsidRDefault="005D6D68" w:rsidP="005D6D68">
      <w:r w:rsidRPr="004B46A8">
        <w:t>Сегодня мы проводим итоговый урок по теме “Основы термодинамики” 1ч. 20мин.</w:t>
      </w:r>
    </w:p>
    <w:p w:rsidR="005D6D68" w:rsidRPr="004B46A8" w:rsidRDefault="005D6D68" w:rsidP="005D6D68">
      <w:r w:rsidRPr="004B46A8">
        <w:rPr>
          <w:b/>
          <w:bCs/>
        </w:rPr>
        <w:t>Цель</w:t>
      </w:r>
      <w:r w:rsidRPr="004B46A8">
        <w:t>  урока: систематизировать знания по теме “Основы термодинамики”</w:t>
      </w:r>
    </w:p>
    <w:p w:rsidR="005D6D68" w:rsidRPr="004B46A8" w:rsidRDefault="005D6D68" w:rsidP="005D6D68">
      <w:r w:rsidRPr="004B46A8">
        <w:t xml:space="preserve">Работать будем таким образом: группа разбита на 4 подгруппы по 4 человека. За каждый этап, каждый обучающийся и подгруппа в целом получает баллы, наивысший “5”баллов. В конце урока каждый из вас получит оценку, и по каждой группе будут </w:t>
      </w:r>
      <w:r w:rsidR="00126952">
        <w:t>подведены итоги. Оценивать будем вместе</w:t>
      </w:r>
      <w:r w:rsidRPr="004B46A8">
        <w:t>.</w:t>
      </w:r>
    </w:p>
    <w:p w:rsidR="005D6D68" w:rsidRPr="004B46A8" w:rsidRDefault="005D6D68" w:rsidP="005D6D68">
      <w:r w:rsidRPr="004B46A8">
        <w:lastRenderedPageBreak/>
        <w:t>Первое и второе задания выполняются устно (отвечают все).</w:t>
      </w:r>
    </w:p>
    <w:p w:rsidR="005D6D68" w:rsidRPr="004B46A8" w:rsidRDefault="005D6D68" w:rsidP="005D6D68">
      <w:r w:rsidRPr="004B46A8">
        <w:t>Третье и четвёртое задания выполняются на доске (по одному человеку с каждой подгруппы).</w:t>
      </w:r>
    </w:p>
    <w:p w:rsidR="00126952" w:rsidRDefault="005D6D68" w:rsidP="005D6D68">
      <w:r w:rsidRPr="004B46A8">
        <w:t>Пят</w:t>
      </w:r>
      <w:r w:rsidR="00126952">
        <w:t xml:space="preserve">ое задание – выдаются карточки </w:t>
      </w:r>
    </w:p>
    <w:p w:rsidR="005D6D68" w:rsidRPr="004B46A8" w:rsidRDefault="005D6D68" w:rsidP="005D6D68">
      <w:r w:rsidRPr="004B46A8">
        <w:t>Шестое задание выполняет каждый индивидуально</w:t>
      </w:r>
    </w:p>
    <w:p w:rsidR="005D6D68" w:rsidRPr="004B46A8" w:rsidRDefault="005D6D68" w:rsidP="005D6D68">
      <w:r w:rsidRPr="004B46A8">
        <w:t>При подведении итогов предоставляю слово консультантам, которые называют обучающихся, набравших наибольший балл и объявляют общий балл.</w:t>
      </w:r>
    </w:p>
    <w:p w:rsidR="005D6D68" w:rsidRPr="004B46A8" w:rsidRDefault="005D6D68" w:rsidP="005D6D68">
      <w:r w:rsidRPr="004B46A8">
        <w:rPr>
          <w:b/>
          <w:bCs/>
        </w:rPr>
        <w:t>Основные понятия темы - фронтальный опрос – 10 мин</w:t>
      </w:r>
    </w:p>
    <w:p w:rsidR="005D6D68" w:rsidRPr="004B46A8" w:rsidRDefault="005D6D68" w:rsidP="005D6D68">
      <w:r w:rsidRPr="004B46A8">
        <w:rPr>
          <w:b/>
          <w:bCs/>
          <w:i/>
          <w:iCs/>
        </w:rPr>
        <w:t>1) Задачи-вопросы</w:t>
      </w:r>
    </w:p>
    <w:p w:rsidR="005D6D68" w:rsidRPr="004B46A8" w:rsidRDefault="005D6D68" w:rsidP="005D6D68">
      <w:r w:rsidRPr="004B46A8">
        <w:t>1. В тёплую комнату внесли с улицы бутыль, закрытую пробкой. Через некоторое время пробка выскочила из бутыли. Почему?</w:t>
      </w:r>
    </w:p>
    <w:p w:rsidR="005D6D68" w:rsidRPr="004B46A8" w:rsidRDefault="005D6D68" w:rsidP="005D6D68">
      <w:r w:rsidRPr="004B46A8">
        <w:rPr>
          <w:i/>
          <w:iCs/>
        </w:rPr>
        <w:t>Ответ</w:t>
      </w:r>
      <w:r w:rsidRPr="004B46A8">
        <w:t>: при нагревании газа в бутыли его внутренняя энергия увеличилась и совершилась работа.</w:t>
      </w:r>
    </w:p>
    <w:p w:rsidR="005D6D68" w:rsidRPr="004B46A8" w:rsidRDefault="005D6D68" w:rsidP="005D6D68">
      <w:r w:rsidRPr="004B46A8">
        <w:t>2. Резиновый мяч упал с некоторой высоты. После удара о землю он подскочил вверх. Какие превращения энергии произошли при этом?</w:t>
      </w:r>
    </w:p>
    <w:p w:rsidR="005D6D68" w:rsidRPr="004B46A8" w:rsidRDefault="005D6D68" w:rsidP="005D6D68">
      <w:r w:rsidRPr="004B46A8">
        <w:t>Ответ: потенциальная энергия превратилась в кинетическую энергию.</w:t>
      </w:r>
    </w:p>
    <w:p w:rsidR="005D6D68" w:rsidRPr="004B46A8" w:rsidRDefault="005D6D68" w:rsidP="005D6D68">
      <w:r w:rsidRPr="004B46A8">
        <w:t>3. Почему при обработке детали напильником деталь и напильник нагреваются?</w:t>
      </w:r>
    </w:p>
    <w:p w:rsidR="005D6D68" w:rsidRPr="004B46A8" w:rsidRDefault="005D6D68" w:rsidP="005D6D68">
      <w:r w:rsidRPr="004B46A8">
        <w:rPr>
          <w:i/>
          <w:iCs/>
        </w:rPr>
        <w:t>Ответ</w:t>
      </w:r>
      <w:r w:rsidRPr="004B46A8">
        <w:t>: за счёт силы трения.</w:t>
      </w:r>
    </w:p>
    <w:p w:rsidR="005D6D68" w:rsidRPr="004B46A8" w:rsidRDefault="005D6D68" w:rsidP="005D6D68">
      <w:r w:rsidRPr="004B46A8">
        <w:t>4. Почему, помешивая ложечкой горячий чай, мы вызываем его охлаждение?</w:t>
      </w:r>
    </w:p>
    <w:p w:rsidR="005D6D68" w:rsidRPr="004B46A8" w:rsidRDefault="005D6D68" w:rsidP="005D6D68">
      <w:r w:rsidRPr="004B46A8">
        <w:rPr>
          <w:i/>
          <w:iCs/>
        </w:rPr>
        <w:t>Ответ</w:t>
      </w:r>
      <w:r w:rsidRPr="004B46A8">
        <w:t>: происходит процесс теплопередачи.</w:t>
      </w:r>
    </w:p>
    <w:p w:rsidR="005D6D68" w:rsidRPr="004B46A8" w:rsidRDefault="005D6D68" w:rsidP="005D6D68">
      <w:r w:rsidRPr="004B46A8">
        <w:t>5. Какой газ приданной температуре обладает большей внутренней энергией - идеальный или реальный (при равном числе молекул)?</w:t>
      </w:r>
    </w:p>
    <w:p w:rsidR="005D6D68" w:rsidRPr="004B46A8" w:rsidRDefault="005D6D68" w:rsidP="005D6D68">
      <w:r w:rsidRPr="004B46A8">
        <w:rPr>
          <w:i/>
          <w:iCs/>
        </w:rPr>
        <w:t>Ответ</w:t>
      </w:r>
      <w:r w:rsidRPr="004B46A8">
        <w:t>: реальный, т.к. его молекулы обладают потенциальной и кинетической энергиями.</w:t>
      </w:r>
    </w:p>
    <w:p w:rsidR="005D6D68" w:rsidRPr="004B46A8" w:rsidRDefault="005D6D68" w:rsidP="005D6D68">
      <w:r w:rsidRPr="004B46A8">
        <w:t>6. Совершается ли работа в следующих случаях?</w:t>
      </w:r>
    </w:p>
    <w:p w:rsidR="005D6D68" w:rsidRPr="004B46A8" w:rsidRDefault="005D6D68" w:rsidP="005D6D68">
      <w:r w:rsidRPr="004B46A8">
        <w:t>А) резиновый мяч надувают насосом – совершается</w:t>
      </w:r>
    </w:p>
    <w:p w:rsidR="005D6D68" w:rsidRPr="004B46A8" w:rsidRDefault="005D6D68" w:rsidP="005D6D68">
      <w:r w:rsidRPr="004B46A8">
        <w:t>Б) тот же мяч раздувается при нагревании – совершается</w:t>
      </w:r>
    </w:p>
    <w:p w:rsidR="005D6D68" w:rsidRPr="004B46A8" w:rsidRDefault="005D6D68" w:rsidP="005D6D68">
      <w:r w:rsidRPr="004B46A8">
        <w:t>В) воду нагревают в открытой кастрюле – совершается</w:t>
      </w:r>
    </w:p>
    <w:p w:rsidR="005D6D68" w:rsidRPr="004B46A8" w:rsidRDefault="005D6D68" w:rsidP="005D6D68">
      <w:r w:rsidRPr="004B46A8">
        <w:t>Г) воду нагревают в закрытом сосуде – не совершается</w:t>
      </w:r>
    </w:p>
    <w:p w:rsidR="005D6D68" w:rsidRPr="004B46A8" w:rsidRDefault="005D6D68" w:rsidP="005D6D68">
      <w:r w:rsidRPr="004B46A8">
        <w:t>7. Может ли газ нагреться или охладиться без теплообмена с окружающей средой? Как это происходит?</w:t>
      </w:r>
    </w:p>
    <w:p w:rsidR="005D6D68" w:rsidRPr="004B46A8" w:rsidRDefault="005D6D68" w:rsidP="005D6D68">
      <w:r w:rsidRPr="004B46A8">
        <w:rPr>
          <w:i/>
          <w:iCs/>
        </w:rPr>
        <w:t>Ответ:</w:t>
      </w:r>
      <w:r w:rsidRPr="004B46A8">
        <w:t> при U=A</w:t>
      </w:r>
    </w:p>
    <w:p w:rsidR="005D6D68" w:rsidRPr="004B46A8" w:rsidRDefault="005D6D68" w:rsidP="005D6D68">
      <w:r w:rsidRPr="004B46A8">
        <w:t>8. Почему бензин, поступающий в цилиндр двигателя внутреннего сгорания, испаряется в основном не во время такта всасывания, а во время такта сжатия?</w:t>
      </w:r>
    </w:p>
    <w:p w:rsidR="005D6D68" w:rsidRPr="004B46A8" w:rsidRDefault="005D6D68" w:rsidP="005D6D68">
      <w:r w:rsidRPr="004B46A8">
        <w:rPr>
          <w:i/>
          <w:iCs/>
        </w:rPr>
        <w:lastRenderedPageBreak/>
        <w:t>Ответ</w:t>
      </w:r>
      <w:r w:rsidRPr="004B46A8">
        <w:t>: при U=A повышается температура смеси, Что способствует испарению бензина.</w:t>
      </w:r>
    </w:p>
    <w:p w:rsidR="005D6D68" w:rsidRPr="004B46A8" w:rsidRDefault="005D6D68" w:rsidP="005D6D68">
      <w:r w:rsidRPr="004B46A8">
        <w:t>9. Какие процессы называют необратимыми? Приведите примеры.</w:t>
      </w:r>
    </w:p>
    <w:p w:rsidR="005D6D68" w:rsidRPr="004B46A8" w:rsidRDefault="005D6D68" w:rsidP="005D6D68">
      <w:r w:rsidRPr="004B46A8">
        <w:rPr>
          <w:i/>
          <w:iCs/>
        </w:rPr>
        <w:t>Ответ</w:t>
      </w:r>
      <w:r w:rsidRPr="004B46A8">
        <w:t>: это процессы, протекающие только в одном определенном направлении, в обратном направлении они самопроизвольно протекать не могут. Все процессы в природе необратимы.</w:t>
      </w:r>
    </w:p>
    <w:p w:rsidR="005D6D68" w:rsidRPr="004B46A8" w:rsidRDefault="005D6D68" w:rsidP="005D6D68">
      <w:r w:rsidRPr="004B46A8">
        <w:t>10. Если из стакана вылить часть воды, то суммарная кинетическая энергия молекул уменьшится. Означает ли это, что температура уменьшилась?</w:t>
      </w:r>
    </w:p>
    <w:p w:rsidR="005D6D68" w:rsidRPr="004B46A8" w:rsidRDefault="005D6D68" w:rsidP="005D6D68">
      <w:r w:rsidRPr="004B46A8">
        <w:rPr>
          <w:i/>
          <w:iCs/>
        </w:rPr>
        <w:t>Ответ:</w:t>
      </w:r>
      <w:r w:rsidRPr="004B46A8">
        <w:t> нет, температура воды не изменится.</w:t>
      </w:r>
    </w:p>
    <w:p w:rsidR="005D6D68" w:rsidRPr="004B46A8" w:rsidRDefault="005D6D68" w:rsidP="005D6D68">
      <w:r w:rsidRPr="004B46A8">
        <w:t>11. После включения нагревательного прибора температура воздуха в комнате повысилась. Увеличилась ли внутренняя энергия воздуха в комнате?</w:t>
      </w:r>
    </w:p>
    <w:p w:rsidR="005D6D68" w:rsidRPr="004B46A8" w:rsidRDefault="005D6D68" w:rsidP="005D6D68">
      <w:r w:rsidRPr="004B46A8">
        <w:rPr>
          <w:i/>
          <w:iCs/>
        </w:rPr>
        <w:t>Ответ</w:t>
      </w:r>
      <w:r w:rsidRPr="004B46A8">
        <w:t>: да, т.к. внутренняя энергия зависит от температуры.</w:t>
      </w:r>
    </w:p>
    <w:p w:rsidR="005D6D68" w:rsidRPr="004B46A8" w:rsidRDefault="005D6D68" w:rsidP="005D6D68">
      <w:r w:rsidRPr="004B46A8">
        <w:t>12. Возможна ли передача теплоты от холодильника нагревателю без совершения работы?</w:t>
      </w:r>
    </w:p>
    <w:p w:rsidR="005D6D68" w:rsidRPr="004B46A8" w:rsidRDefault="005D6D68" w:rsidP="005D6D68">
      <w:r w:rsidRPr="004B46A8">
        <w:rPr>
          <w:i/>
          <w:iCs/>
        </w:rPr>
        <w:t>Ответ:</w:t>
      </w:r>
      <w:r w:rsidRPr="004B46A8">
        <w:t> нет, т.к. это необратимый процесс.</w:t>
      </w:r>
    </w:p>
    <w:p w:rsidR="005D6D68" w:rsidRPr="004B46A8" w:rsidRDefault="005D6D68" w:rsidP="005D6D68">
      <w:r w:rsidRPr="004B46A8">
        <w:rPr>
          <w:b/>
          <w:bCs/>
          <w:i/>
          <w:iCs/>
        </w:rPr>
        <w:t>2) Названия, обозначения, единицы измерения, уравнения. – 10 мин</w:t>
      </w:r>
    </w:p>
    <w:p w:rsidR="005D6D68" w:rsidRPr="004B46A8" w:rsidRDefault="005D6D68" w:rsidP="005D6D68">
      <w:r w:rsidRPr="004B46A8">
        <w:rPr>
          <w:noProof/>
          <w:lang w:eastAsia="ru-RU"/>
        </w:rPr>
        <w:drawing>
          <wp:inline distT="0" distB="0" distL="0" distR="0" wp14:anchorId="4F237125" wp14:editId="1DB86A6A">
            <wp:extent cx="4320540" cy="723900"/>
            <wp:effectExtent l="0" t="0" r="3810" b="0"/>
            <wp:docPr id="1" name="Рисунок 1" descr="https://urok.1sept.ru/%D1%81%D1%82%D0%B0%D1%82%D1%8C%D0%B8/63695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636957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D68" w:rsidRPr="004B46A8" w:rsidRDefault="005D6D68" w:rsidP="005D6D68">
      <w:r w:rsidRPr="004B46A8">
        <w:rPr>
          <w:b/>
          <w:bCs/>
          <w:i/>
          <w:iCs/>
        </w:rPr>
        <w:t>3) Самостоятельное решение задач - 15 мин</w:t>
      </w:r>
    </w:p>
    <w:p w:rsidR="005D6D68" w:rsidRPr="004B46A8" w:rsidRDefault="005D6D68" w:rsidP="005D6D68">
      <w:r w:rsidRPr="004B46A8">
        <w:t>1) Насколько изменяется внутренняя энергия гелия массой 400гр при увеличении температуры на 27</w:t>
      </w:r>
      <w:r w:rsidRPr="004B46A8">
        <w:rPr>
          <w:vertAlign w:val="superscript"/>
        </w:rPr>
        <w:t>о</w:t>
      </w:r>
      <w:r w:rsidRPr="004B46A8">
        <w:t>С. Ответ: </w:t>
      </w:r>
      <w:r w:rsidRPr="004B46A8">
        <w:rPr>
          <w:noProof/>
          <w:lang w:eastAsia="ru-RU"/>
        </w:rPr>
        <w:drawing>
          <wp:inline distT="0" distB="0" distL="0" distR="0" wp14:anchorId="46D73368" wp14:editId="48DC00E3">
            <wp:extent cx="106680" cy="137160"/>
            <wp:effectExtent l="0" t="0" r="7620" b="0"/>
            <wp:docPr id="2" name="Рисунок 2" descr="https://urok.1sept.ru/%D1%81%D1%82%D0%B0%D1%82%D1%8C%D0%B8/63695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%D1%81%D1%82%D0%B0%D1%82%D1%8C%D0%B8/636957/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A8">
        <w:t>U=373кДж.</w:t>
      </w:r>
    </w:p>
    <w:p w:rsidR="005D6D68" w:rsidRPr="004B46A8" w:rsidRDefault="005D6D68" w:rsidP="005D6D68">
      <w:r w:rsidRPr="004B46A8">
        <w:t>2) Какую работу совершает кислород массой 320гр. При изобарном нагревании на 10к? Ответ: А = 831Дж.</w:t>
      </w:r>
    </w:p>
    <w:p w:rsidR="005D6D68" w:rsidRPr="004B46A8" w:rsidRDefault="005D6D68" w:rsidP="005D6D68">
      <w:r w:rsidRPr="004B46A8">
        <w:t>3) Какое количество теплоты необходимо для изохорного нагревания гелия массой 8кг на 100к. Ответ: Q=249,3Дж.</w:t>
      </w:r>
    </w:p>
    <w:p w:rsidR="005D6D68" w:rsidRPr="004B46A8" w:rsidRDefault="005D6D68" w:rsidP="005D6D68">
      <w:r w:rsidRPr="004B46A8">
        <w:t>4) В цилиндре компрессора сжимают идеальный одноатомный газ, количество вещества которого 4 моль, при этом за один ход поршня температура поднялась на 10к. Определите, как изменилась энергия? Ответ: </w:t>
      </w:r>
      <w:r w:rsidRPr="004B46A8">
        <w:rPr>
          <w:noProof/>
          <w:lang w:eastAsia="ru-RU"/>
        </w:rPr>
        <w:drawing>
          <wp:inline distT="0" distB="0" distL="0" distR="0" wp14:anchorId="3B1AD1B7" wp14:editId="0EEC3DBD">
            <wp:extent cx="106680" cy="137160"/>
            <wp:effectExtent l="0" t="0" r="7620" b="0"/>
            <wp:docPr id="3" name="Рисунок 3" descr="https://urok.1sept.ru/%D1%81%D1%82%D0%B0%D1%82%D1%8C%D0%B8/63695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%D1%81%D1%82%D0%B0%D1%82%D1%8C%D0%B8/636957/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A8">
        <w:t>U = 498,6Дж</w:t>
      </w:r>
    </w:p>
    <w:p w:rsidR="005D6D68" w:rsidRPr="004B46A8" w:rsidRDefault="005D6D68" w:rsidP="005D6D68">
      <w:r w:rsidRPr="004B46A8">
        <w:rPr>
          <w:b/>
          <w:bCs/>
          <w:i/>
          <w:iCs/>
        </w:rPr>
        <w:t xml:space="preserve">4) </w:t>
      </w:r>
      <w:proofErr w:type="spellStart"/>
      <w:r w:rsidRPr="004B46A8">
        <w:rPr>
          <w:b/>
          <w:bCs/>
          <w:i/>
          <w:iCs/>
        </w:rPr>
        <w:t>Изопроцессы</w:t>
      </w:r>
      <w:proofErr w:type="spellEnd"/>
      <w:r w:rsidRPr="004B46A8">
        <w:rPr>
          <w:b/>
          <w:bCs/>
          <w:i/>
          <w:iCs/>
        </w:rPr>
        <w:t xml:space="preserve"> в газах – 10 мин</w:t>
      </w:r>
    </w:p>
    <w:p w:rsidR="005D6D68" w:rsidRPr="004B46A8" w:rsidRDefault="005D6D68" w:rsidP="005D6D68">
      <w:r w:rsidRPr="004B46A8">
        <w:t xml:space="preserve">Дать характеристику </w:t>
      </w:r>
      <w:proofErr w:type="spellStart"/>
      <w:r w:rsidRPr="004B46A8">
        <w:t>изопроцессам</w:t>
      </w:r>
      <w:proofErr w:type="spellEnd"/>
      <w:r w:rsidRPr="004B46A8">
        <w:t xml:space="preserve"> (название, уравнение, график)</w:t>
      </w:r>
    </w:p>
    <w:p w:rsidR="005D6D68" w:rsidRPr="004B46A8" w:rsidRDefault="005D6D68" w:rsidP="005D6D68">
      <w:r w:rsidRPr="004B46A8">
        <w:rPr>
          <w:b/>
          <w:bCs/>
          <w:i/>
          <w:iCs/>
        </w:rPr>
        <w:t>Профессиональная направленность – 10 мин</w:t>
      </w:r>
    </w:p>
    <w:p w:rsidR="005D6D68" w:rsidRPr="004B46A8" w:rsidRDefault="005D6D68" w:rsidP="005D6D68">
      <w:r w:rsidRPr="004B46A8">
        <w:rPr>
          <w:b/>
          <w:bCs/>
          <w:i/>
          <w:iCs/>
        </w:rPr>
        <w:t>Выполнить кроссворд – 10 мин</w:t>
      </w:r>
    </w:p>
    <w:p w:rsidR="005D6D68" w:rsidRPr="004B46A8" w:rsidRDefault="005D6D68" w:rsidP="005D6D68">
      <w:r w:rsidRPr="004B46A8">
        <w:rPr>
          <w:noProof/>
          <w:lang w:eastAsia="ru-RU"/>
        </w:rPr>
        <w:lastRenderedPageBreak/>
        <w:drawing>
          <wp:inline distT="0" distB="0" distL="0" distR="0" wp14:anchorId="1809307D" wp14:editId="3395E10F">
            <wp:extent cx="5554980" cy="3703320"/>
            <wp:effectExtent l="0" t="0" r="7620" b="0"/>
            <wp:docPr id="4" name="Рисунок 4" descr="https://urok.1sept.ru/%D1%81%D1%82%D0%B0%D1%82%D1%8C%D0%B8/636957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%D1%81%D1%82%D0%B0%D1%82%D1%8C%D0%B8/636957/img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D68" w:rsidRPr="004B46A8" w:rsidRDefault="005D6D68" w:rsidP="005D6D68">
      <w:pPr>
        <w:numPr>
          <w:ilvl w:val="0"/>
          <w:numId w:val="3"/>
        </w:numPr>
      </w:pPr>
      <w:r w:rsidRPr="004B46A8">
        <w:t>Энергия движения</w:t>
      </w:r>
    </w:p>
    <w:p w:rsidR="005D6D68" w:rsidRPr="004B46A8" w:rsidRDefault="005D6D68" w:rsidP="005D6D68">
      <w:pPr>
        <w:numPr>
          <w:ilvl w:val="0"/>
          <w:numId w:val="3"/>
        </w:numPr>
      </w:pPr>
      <w:r w:rsidRPr="004B46A8">
        <w:t>Сумма потенциальной и кинетической энергии молекул</w:t>
      </w:r>
    </w:p>
    <w:p w:rsidR="005D6D68" w:rsidRPr="004B46A8" w:rsidRDefault="005D6D68" w:rsidP="005D6D68">
      <w:pPr>
        <w:numPr>
          <w:ilvl w:val="0"/>
          <w:numId w:val="3"/>
        </w:numPr>
      </w:pPr>
      <w:r w:rsidRPr="004B46A8">
        <w:t>Способ изменения внутренней энергии.</w:t>
      </w:r>
    </w:p>
    <w:p w:rsidR="005D6D68" w:rsidRPr="004B46A8" w:rsidRDefault="005D6D68" w:rsidP="005D6D68">
      <w:pPr>
        <w:numPr>
          <w:ilvl w:val="0"/>
          <w:numId w:val="3"/>
        </w:numPr>
      </w:pPr>
      <w:r w:rsidRPr="004B46A8">
        <w:t xml:space="preserve">Название </w:t>
      </w:r>
      <w:proofErr w:type="spellStart"/>
      <w:r w:rsidRPr="004B46A8">
        <w:t>изопроцесса</w:t>
      </w:r>
      <w:proofErr w:type="spellEnd"/>
      <w:r w:rsidRPr="004B46A8">
        <w:t>, при</w:t>
      </w:r>
      <w:proofErr w:type="gramStart"/>
      <w:r w:rsidRPr="004B46A8">
        <w:t xml:space="preserve"> Т</w:t>
      </w:r>
      <w:proofErr w:type="gramEnd"/>
      <w:r w:rsidRPr="004B46A8">
        <w:t xml:space="preserve"> = </w:t>
      </w:r>
      <w:proofErr w:type="spellStart"/>
      <w:r w:rsidRPr="004B46A8">
        <w:t>const</w:t>
      </w:r>
      <w:proofErr w:type="spellEnd"/>
      <w:r w:rsidRPr="004B46A8">
        <w:t>.</w:t>
      </w:r>
    </w:p>
    <w:p w:rsidR="005D6D68" w:rsidRPr="004B46A8" w:rsidRDefault="005D6D68" w:rsidP="005D6D68">
      <w:pPr>
        <w:numPr>
          <w:ilvl w:val="0"/>
          <w:numId w:val="3"/>
        </w:numPr>
      </w:pPr>
      <w:r w:rsidRPr="004B46A8">
        <w:t>Процесс, протекающий в одном направлении.</w:t>
      </w:r>
    </w:p>
    <w:p w:rsidR="005D6D68" w:rsidRPr="004B46A8" w:rsidRDefault="005D6D68" w:rsidP="005D6D68">
      <w:pPr>
        <w:numPr>
          <w:ilvl w:val="0"/>
          <w:numId w:val="3"/>
        </w:numPr>
      </w:pPr>
      <w:r w:rsidRPr="004B46A8">
        <w:t>Процесс в теплоизолированной системе.</w:t>
      </w:r>
    </w:p>
    <w:p w:rsidR="005D6D68" w:rsidRPr="004B46A8" w:rsidRDefault="005D6D68" w:rsidP="005D6D68">
      <w:pPr>
        <w:numPr>
          <w:ilvl w:val="0"/>
          <w:numId w:val="3"/>
        </w:numPr>
      </w:pPr>
      <w:r w:rsidRPr="004B46A8">
        <w:t>Энергия взаимодействия.</w:t>
      </w:r>
    </w:p>
    <w:p w:rsidR="005D6D68" w:rsidRPr="004B46A8" w:rsidRDefault="005D6D68" w:rsidP="005D6D68">
      <w:pPr>
        <w:numPr>
          <w:ilvl w:val="0"/>
          <w:numId w:val="3"/>
        </w:numPr>
      </w:pPr>
      <w:r w:rsidRPr="004B46A8">
        <w:t>Процесс, протекающий без совершения работы.</w:t>
      </w:r>
    </w:p>
    <w:p w:rsidR="005D6D68" w:rsidRPr="004B46A8" w:rsidRDefault="005D6D68" w:rsidP="005D6D68">
      <w:pPr>
        <w:numPr>
          <w:ilvl w:val="0"/>
          <w:numId w:val="3"/>
        </w:numPr>
      </w:pPr>
      <w:r w:rsidRPr="004B46A8">
        <w:t>Часть устройства теплового двигателя.</w:t>
      </w:r>
    </w:p>
    <w:p w:rsidR="005D6D68" w:rsidRPr="004B46A8" w:rsidRDefault="005D6D68" w:rsidP="005D6D68">
      <w:pPr>
        <w:numPr>
          <w:ilvl w:val="0"/>
          <w:numId w:val="3"/>
        </w:numPr>
      </w:pPr>
      <w:r w:rsidRPr="004B46A8">
        <w:t>От какого параметра зависит внутренняя энергия тела?</w:t>
      </w:r>
    </w:p>
    <w:p w:rsidR="005D6D68" w:rsidRPr="004B46A8" w:rsidRDefault="005D6D68" w:rsidP="005D6D68">
      <w:pPr>
        <w:numPr>
          <w:ilvl w:val="0"/>
          <w:numId w:val="3"/>
        </w:numPr>
      </w:pPr>
      <w:r w:rsidRPr="004B46A8">
        <w:t xml:space="preserve">Процесс, протекающий при </w:t>
      </w:r>
      <w:proofErr w:type="gramStart"/>
      <w:r w:rsidRPr="004B46A8">
        <w:t>Р</w:t>
      </w:r>
      <w:proofErr w:type="gramEnd"/>
      <w:r w:rsidRPr="004B46A8">
        <w:t xml:space="preserve"> = </w:t>
      </w:r>
      <w:proofErr w:type="spellStart"/>
      <w:r w:rsidRPr="004B46A8">
        <w:t>const</w:t>
      </w:r>
      <w:proofErr w:type="spellEnd"/>
      <w:r w:rsidRPr="004B46A8">
        <w:t>.</w:t>
      </w:r>
    </w:p>
    <w:p w:rsidR="005D6D68" w:rsidRPr="004B46A8" w:rsidRDefault="005D6D68" w:rsidP="005D6D68">
      <w:pPr>
        <w:numPr>
          <w:ilvl w:val="0"/>
          <w:numId w:val="3"/>
        </w:numPr>
      </w:pPr>
      <w:r w:rsidRPr="004B46A8">
        <w:t>Отношение полезной работы к количеству теплоты от нагревателя.</w:t>
      </w:r>
    </w:p>
    <w:p w:rsidR="005D6D68" w:rsidRPr="004B46A8" w:rsidRDefault="005D6D68" w:rsidP="005D6D68">
      <w:pPr>
        <w:numPr>
          <w:ilvl w:val="0"/>
          <w:numId w:val="3"/>
        </w:numPr>
      </w:pPr>
      <w:r w:rsidRPr="004B46A8">
        <w:t xml:space="preserve">Машина, преобразующая внутреннюю энергию </w:t>
      </w:r>
      <w:proofErr w:type="gramStart"/>
      <w:r w:rsidRPr="004B46A8">
        <w:t>в</w:t>
      </w:r>
      <w:proofErr w:type="gramEnd"/>
      <w:r w:rsidRPr="004B46A8">
        <w:t xml:space="preserve"> механическую.</w:t>
      </w:r>
    </w:p>
    <w:p w:rsidR="005F55BB" w:rsidRDefault="005F55BB" w:rsidP="005F55BB">
      <w:r>
        <w:t>1. Я часто слышу мнение, что физика наука сухая и скучная. Нет в ней красоты, нет поэзии. Спор между «физиками» и «лириками» - давний. Кто из них прав? Как вы думаете? Я уверена, что среди вас есть те, кто любит точные науки, и те, кому больше нравится искусство и литература. (Высказывают свое мнение). Может быть, прав русский писатель К.Г. Паустовский «В любой области человеческого знания заключается бездна поэзии».</w:t>
      </w:r>
    </w:p>
    <w:p w:rsidR="005F55BB" w:rsidRDefault="005F55BB" w:rsidP="005F55BB">
      <w:r>
        <w:lastRenderedPageBreak/>
        <w:t>2. Если вы отгадаете загадки, то узнаете тему нашего урока.</w:t>
      </w:r>
    </w:p>
    <w:p w:rsidR="005F55BB" w:rsidRDefault="005F55BB" w:rsidP="005F55BB">
      <w:r>
        <w:t>1. Утром бусы засверкали, всю траву собой заткали.</w:t>
      </w:r>
    </w:p>
    <w:p w:rsidR="005F55BB" w:rsidRDefault="005F55BB" w:rsidP="005F55BB">
      <w:r>
        <w:t>А пошли искать их днем, ищем, ищем, не найдем. (Роса)</w:t>
      </w:r>
    </w:p>
    <w:p w:rsidR="005F55BB" w:rsidRDefault="005F55BB" w:rsidP="005F55BB">
      <w:r>
        <w:t>2. На дворе переполох, с неба сыплется горох.</w:t>
      </w:r>
    </w:p>
    <w:p w:rsidR="005F55BB" w:rsidRDefault="005F55BB" w:rsidP="005F55BB">
      <w:r>
        <w:t>Съела шесть горошин Нина, у нее теперь ангина. (Град)</w:t>
      </w:r>
    </w:p>
    <w:p w:rsidR="005F55BB" w:rsidRDefault="005F55BB" w:rsidP="005F55BB">
      <w:r>
        <w:t>3. Через нос проходит в грудь и обратный держит путь.</w:t>
      </w:r>
    </w:p>
    <w:p w:rsidR="005F55BB" w:rsidRDefault="005F55BB" w:rsidP="005F55BB">
      <w:r>
        <w:t>Он невидимый, и все же, без него мы жить не можем. (Воздух, водяной пар).</w:t>
      </w:r>
    </w:p>
    <w:p w:rsidR="005F55BB" w:rsidRDefault="005F55BB" w:rsidP="005F55BB">
      <w:r>
        <w:t>Вот вам один из элементов литературного творчества. А с точки зрения физики, что это такое: роса, водяной пар, град? Это агрегатные состояния вещества.</w:t>
      </w:r>
    </w:p>
    <w:p w:rsidR="005F55BB" w:rsidRDefault="005F55BB" w:rsidP="005F55BB">
      <w:r>
        <w:t>Агрегат – латинское слово, оно значит: внешне единое, но состоящее из более мелких частей.</w:t>
      </w:r>
    </w:p>
    <w:p w:rsidR="005F55BB" w:rsidRDefault="005F55BB" w:rsidP="005F55BB">
      <w:r>
        <w:t>Агрегатное состояние – это физическая форма существования материи.</w:t>
      </w:r>
    </w:p>
    <w:p w:rsidR="005F55BB" w:rsidRDefault="005F55BB" w:rsidP="005F55BB">
      <w:r>
        <w:t>Любое вещество, состоящее из атомов или молекул, может находиться в одном из трех агрегатных состояний: твердом, жидком или газообразном.</w:t>
      </w:r>
    </w:p>
    <w:p w:rsidR="005F55BB" w:rsidRDefault="005F55BB" w:rsidP="005F55BB">
      <w:r>
        <w:t>Каким образом вещества могут переходить из одного агрегатного состояния в другое? Переход вещества из одного агрегатного состояния в другое осуществляется фазовым переходом. Какие фазовые переходы вы знаете?</w:t>
      </w:r>
    </w:p>
    <w:p w:rsidR="005F55BB" w:rsidRDefault="005F55BB" w:rsidP="005F55BB">
      <w:r>
        <w:t>Я думаю, теперь вы догадались, что нам предстоит. Сформулируйте тему и определите задачи урока.</w:t>
      </w:r>
    </w:p>
    <w:p w:rsidR="005F55BB" w:rsidRDefault="005F55BB" w:rsidP="005F55BB">
      <w:r>
        <w:t>3.Алгоритм решения задач на составление уравнения теплового баланса.</w:t>
      </w:r>
    </w:p>
    <w:p w:rsidR="005F55BB" w:rsidRDefault="005F55BB" w:rsidP="005F55BB">
      <w:r>
        <w:t>1. Определите число тел, участвующих в тепловых процессах.</w:t>
      </w:r>
    </w:p>
    <w:p w:rsidR="005F55BB" w:rsidRDefault="005F55BB" w:rsidP="005F55BB">
      <w:r>
        <w:t>2. Написать условия задачи, перевести, если это необходимо, данные в единицы СИ и взяв из таблицы значения постоянных величин, необходимых для решения.</w:t>
      </w:r>
    </w:p>
    <w:p w:rsidR="005F55BB" w:rsidRDefault="005F55BB" w:rsidP="005F55BB">
      <w:r>
        <w:t>3. Выясните, в каких тепловых процессах участвует каждое тело при установлении теплового равновесия.</w:t>
      </w:r>
    </w:p>
    <w:p w:rsidR="005F55BB" w:rsidRDefault="005F55BB" w:rsidP="005F55BB">
      <w:r>
        <w:t>4. Написать формулы для расчета количества теплоты, полученных или отданных каждым телом в ходе тепловых процессов.</w:t>
      </w:r>
    </w:p>
    <w:p w:rsidR="005F55BB" w:rsidRDefault="005F55BB" w:rsidP="005F55BB">
      <w:r>
        <w:t>5.Составить уравнение теплового баланса, учитывая знаки слагаемых: Q&gt;0 (тело получает теплоту), Q&lt;0 (Тело отдает теплоту).</w:t>
      </w:r>
    </w:p>
    <w:p w:rsidR="005F55BB" w:rsidRDefault="005F55BB" w:rsidP="005F55BB">
      <w:r>
        <w:t>6.Решить это уравнение.</w:t>
      </w:r>
    </w:p>
    <w:p w:rsidR="005F55BB" w:rsidRDefault="005F55BB" w:rsidP="005F55BB">
      <w:r>
        <w:t>7. Проверить полученный результат «на глупость». Записать ответ.</w:t>
      </w:r>
    </w:p>
    <w:p w:rsidR="005F55BB" w:rsidRDefault="005F55BB" w:rsidP="005F55BB">
      <w:r>
        <w:t>4.Решите задачи. Решение задач в парах сменного состава.</w:t>
      </w:r>
    </w:p>
    <w:p w:rsidR="005F55BB" w:rsidRDefault="005F55BB" w:rsidP="005F55BB">
      <w:r>
        <w:t>Задача№1.</w:t>
      </w:r>
    </w:p>
    <w:p w:rsidR="005F55BB" w:rsidRDefault="005F55BB" w:rsidP="005F55BB">
      <w:r>
        <w:lastRenderedPageBreak/>
        <w:t>В латунный калориметр массой 200 г, содержащий 0,4 кг воды при температуре 290</w:t>
      </w:r>
      <w:proofErr w:type="gramStart"/>
      <w:r>
        <w:t xml:space="preserve"> К</w:t>
      </w:r>
      <w:proofErr w:type="gramEnd"/>
      <w:r>
        <w:t xml:space="preserve"> опустили 0,6 кг серебра при температуре 358 К. Вода нагрелась до 295 К. Определите удельную теплоемкость серебра.</w:t>
      </w:r>
    </w:p>
    <w:p w:rsidR="005F55BB" w:rsidRDefault="005F55BB" w:rsidP="005F55BB">
      <w:r>
        <w:t>(</w:t>
      </w:r>
      <w:proofErr w:type="spellStart"/>
      <w:r>
        <w:t>Слатунь</w:t>
      </w:r>
      <w:proofErr w:type="spellEnd"/>
      <w:r>
        <w:t xml:space="preserve"> = 380 Дж/кг 0С, Свода = 4200Дж/кг 0С)</w:t>
      </w:r>
    </w:p>
    <w:p w:rsidR="005F55BB" w:rsidRDefault="005F55BB" w:rsidP="005F55BB">
      <w:r>
        <w:t>Задача№2.</w:t>
      </w:r>
    </w:p>
    <w:p w:rsidR="005F55BB" w:rsidRDefault="005F55BB" w:rsidP="005F55BB">
      <w:r>
        <w:t>Сколько стали получится при плавлении от20 градусов, если было израсходовано 2 т угля, а нагреватель имеет КПД 50%.</w:t>
      </w:r>
    </w:p>
    <w:p w:rsidR="005F55BB" w:rsidRDefault="005F55BB" w:rsidP="005F55BB">
      <w:r>
        <w:t>(Температура плавления стали 1400 градусов, удельная теплота плавления стали 82000 Дж/кг, удельная теплоемкость стали 460Дж/кг 0С, удельная теплота сгорания угля 29000 кДж/кг).</w:t>
      </w:r>
    </w:p>
    <w:p w:rsidR="005F55BB" w:rsidRDefault="005F55BB" w:rsidP="005F55BB">
      <w:r>
        <w:t>Задача№3.</w:t>
      </w:r>
    </w:p>
    <w:p w:rsidR="005F55BB" w:rsidRDefault="005F55BB" w:rsidP="005F55BB">
      <w:r>
        <w:t>В калориметре, удельной теплоемкостью которого можно пренебречь, находится кусок льда массой 0,5 кг при температуре -10 градусов. Какова должна быть масса пара, имеющего температуру 100 градусов, который необходимо впустить в калориметр, чтобы образовавшаяся вода имела температуру 20 градусов?</w:t>
      </w:r>
    </w:p>
    <w:p w:rsidR="005F55BB" w:rsidRDefault="005F55BB" w:rsidP="005F55BB">
      <w:r>
        <w:t>(Свода = 4200Дж/кг 0С, След = 2100Дж/кг 0С, удельная теплота плавления льда 340000Дж/кг, удельная теплота парообразования 2300000 Дж/кг)</w:t>
      </w:r>
    </w:p>
    <w:p w:rsidR="005F55BB" w:rsidRDefault="005F55BB" w:rsidP="005F55BB">
      <w:r>
        <w:t>Задача №4.</w:t>
      </w:r>
    </w:p>
    <w:p w:rsidR="005F55BB" w:rsidRDefault="005F55BB" w:rsidP="005F55BB">
      <w:r>
        <w:t>Пуля массой 9 г вылетает из ствола винтовки со скоростью 850 м/</w:t>
      </w:r>
      <w:proofErr w:type="gramStart"/>
      <w:r>
        <w:t>с</w:t>
      </w:r>
      <w:proofErr w:type="gramEnd"/>
      <w:r>
        <w:t xml:space="preserve">, </w:t>
      </w:r>
      <w:proofErr w:type="gramStart"/>
      <w:r>
        <w:t>масса</w:t>
      </w:r>
      <w:proofErr w:type="gramEnd"/>
      <w:r>
        <w:t xml:space="preserve"> порохового заряда 4 г. Определите КПД выстрела.</w:t>
      </w:r>
    </w:p>
    <w:p w:rsidR="005F55BB" w:rsidRDefault="005F55BB" w:rsidP="005F55BB">
      <w:r>
        <w:t>(Удельная теплота сгорания пороха 3800 кДж/</w:t>
      </w:r>
      <w:proofErr w:type="gramStart"/>
      <w:r>
        <w:t>кг</w:t>
      </w:r>
      <w:proofErr w:type="gramEnd"/>
      <w:r>
        <w:t>).</w:t>
      </w:r>
    </w:p>
    <w:p w:rsidR="005F55BB" w:rsidRDefault="005F55BB" w:rsidP="005F55BB">
      <w:r>
        <w:t>Задача №5.</w:t>
      </w:r>
    </w:p>
    <w:p w:rsidR="005F55BB" w:rsidRDefault="005F55BB" w:rsidP="005F55BB">
      <w:r>
        <w:t>Снаряд массой 50кг вылетает из ствола пушки со скоростью 800 м/</w:t>
      </w:r>
      <w:proofErr w:type="gramStart"/>
      <w:r>
        <w:t>с</w:t>
      </w:r>
      <w:proofErr w:type="gramEnd"/>
      <w:r>
        <w:t xml:space="preserve">, </w:t>
      </w:r>
      <w:proofErr w:type="gramStart"/>
      <w:r>
        <w:t>масса</w:t>
      </w:r>
      <w:proofErr w:type="gramEnd"/>
      <w:r>
        <w:t xml:space="preserve"> порохового заряда 20кг. Определите КПД выстрела.</w:t>
      </w:r>
    </w:p>
    <w:p w:rsidR="005F55BB" w:rsidRDefault="005F55BB" w:rsidP="005F55BB">
      <w:r>
        <w:t>(Удельная теплота сгорания пороха 3200 кДж/</w:t>
      </w:r>
      <w:proofErr w:type="gramStart"/>
      <w:r>
        <w:t>кг</w:t>
      </w:r>
      <w:proofErr w:type="gramEnd"/>
      <w:r>
        <w:t>).</w:t>
      </w:r>
    </w:p>
    <w:p w:rsidR="005F55BB" w:rsidRDefault="005F55BB" w:rsidP="005F55BB">
      <w:r>
        <w:t>Итог урока. Пора делать выводы.</w:t>
      </w:r>
    </w:p>
    <w:p w:rsidR="005F55BB" w:rsidRDefault="005F55BB" w:rsidP="005F55BB">
      <w:r>
        <w:t xml:space="preserve"> «Взгляд назад». Я – высказывание.</w:t>
      </w:r>
    </w:p>
    <w:p w:rsidR="005F55BB" w:rsidRDefault="005F55BB" w:rsidP="005F55BB">
      <w:r>
        <w:t>Утверждение</w:t>
      </w:r>
      <w:proofErr w:type="gramStart"/>
      <w:r>
        <w:tab/>
        <w:t>П</w:t>
      </w:r>
      <w:proofErr w:type="gramEnd"/>
      <w:r>
        <w:t>олностью согласен</w:t>
      </w:r>
      <w:r>
        <w:tab/>
        <w:t>Частично согласен</w:t>
      </w:r>
      <w:r>
        <w:tab/>
        <w:t>Частично не согласен</w:t>
      </w:r>
      <w:r>
        <w:tab/>
        <w:t>Полностью не согласен</w:t>
      </w:r>
    </w:p>
    <w:p w:rsidR="005F55BB" w:rsidRDefault="005F55BB" w:rsidP="005F55BB">
      <w:r>
        <w:t>Я приобрел много новой информации по теме урока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F55BB" w:rsidRDefault="005F55BB" w:rsidP="005F55BB">
      <w:r>
        <w:t>Я чувствовал себя комфортно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F55BB" w:rsidRDefault="005F55BB" w:rsidP="005F55BB">
      <w:r>
        <w:t>Информация, полученная на уроке, пригодиться мне в дальнейшем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F55BB" w:rsidRDefault="005F55BB" w:rsidP="005F55BB">
      <w:r>
        <w:t>Я получил ответы на все свои вопросы по теме урока.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F55BB" w:rsidRDefault="005F55BB" w:rsidP="005F55BB">
      <w:r>
        <w:lastRenderedPageBreak/>
        <w:t>Я обязательно поделюсь информацией с друзьями полученной информацией.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6305FC" w:rsidRDefault="005F55BB" w:rsidP="005F55BB">
      <w:r>
        <w:t>Опубликовано 15.11.16 в 18:17 в группе «Учителя физики»</w:t>
      </w:r>
    </w:p>
    <w:sectPr w:rsidR="00630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69D8"/>
    <w:multiLevelType w:val="multilevel"/>
    <w:tmpl w:val="B22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54B83"/>
    <w:multiLevelType w:val="multilevel"/>
    <w:tmpl w:val="3DC2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1442E"/>
    <w:multiLevelType w:val="multilevel"/>
    <w:tmpl w:val="CFB6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6F"/>
    <w:rsid w:val="00126952"/>
    <w:rsid w:val="0027777D"/>
    <w:rsid w:val="005A216F"/>
    <w:rsid w:val="005D6D68"/>
    <w:rsid w:val="005F55BB"/>
    <w:rsid w:val="006305FC"/>
    <w:rsid w:val="006F63F2"/>
    <w:rsid w:val="00AB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2020-02-05T12:51:00Z</dcterms:created>
  <dcterms:modified xsi:type="dcterms:W3CDTF">2020-11-18T09:34:00Z</dcterms:modified>
</cp:coreProperties>
</file>