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FA" w:rsidRPr="002A0707" w:rsidRDefault="002A0707" w:rsidP="001553FA">
      <w:pPr>
        <w:pStyle w:val="a3"/>
        <w:spacing w:after="30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0707" w:rsidRPr="002A0707" w:rsidRDefault="002A0707" w:rsidP="00754E31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A0707">
        <w:rPr>
          <w:rFonts w:ascii="Times New Roman" w:hAnsi="Times New Roman" w:cs="Times New Roman"/>
          <w:b/>
          <w:sz w:val="48"/>
          <w:szCs w:val="48"/>
        </w:rPr>
        <w:t xml:space="preserve">Программа по лингвистическому краеведению </w:t>
      </w:r>
      <w:r w:rsidR="00754E31">
        <w:rPr>
          <w:rFonts w:ascii="Times New Roman" w:hAnsi="Times New Roman" w:cs="Times New Roman"/>
          <w:b/>
          <w:sz w:val="48"/>
          <w:szCs w:val="48"/>
        </w:rPr>
        <w:t xml:space="preserve"> «Родное слово»</w:t>
      </w:r>
    </w:p>
    <w:p w:rsidR="002A0707" w:rsidRDefault="002A0707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A0707" w:rsidRDefault="002A0707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A0707" w:rsidRDefault="002A0707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A0707" w:rsidRDefault="002A0707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A0707" w:rsidRDefault="00352866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50E15D0E" wp14:editId="6F670AC6">
            <wp:extent cx="2638425" cy="3648075"/>
            <wp:effectExtent l="0" t="0" r="9525" b="9525"/>
            <wp:docPr id="15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601" cy="367597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66" w:rsidRDefault="00352866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54E31" w:rsidRDefault="00754E31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754E31" w:rsidRDefault="00754E31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754E31" w:rsidRDefault="00754E31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A0707" w:rsidRDefault="002A0707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A0707" w:rsidRPr="002A0707" w:rsidRDefault="002A0707" w:rsidP="002A07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07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2A0707">
        <w:rPr>
          <w:rFonts w:ascii="Times New Roman" w:hAnsi="Times New Roman" w:cs="Times New Roman"/>
          <w:b/>
          <w:sz w:val="28"/>
          <w:szCs w:val="28"/>
          <w:u w:val="single"/>
        </w:rPr>
        <w:t>Составила:</w:t>
      </w:r>
      <w:r w:rsidRPr="002A0707">
        <w:rPr>
          <w:rFonts w:ascii="Times New Roman" w:hAnsi="Times New Roman" w:cs="Times New Roman"/>
          <w:sz w:val="28"/>
          <w:szCs w:val="28"/>
        </w:rPr>
        <w:t xml:space="preserve"> Хазова Е.А.,</w:t>
      </w:r>
    </w:p>
    <w:p w:rsidR="002A0707" w:rsidRPr="002A0707" w:rsidRDefault="002A0707" w:rsidP="002A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A0707">
        <w:rPr>
          <w:rFonts w:ascii="Times New Roman" w:hAnsi="Times New Roman" w:cs="Times New Roman"/>
          <w:sz w:val="28"/>
          <w:szCs w:val="28"/>
        </w:rPr>
        <w:t xml:space="preserve">учитель начальных  классов </w:t>
      </w:r>
    </w:p>
    <w:p w:rsidR="002A0707" w:rsidRPr="002A0707" w:rsidRDefault="002A0707" w:rsidP="002A07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A0707">
        <w:rPr>
          <w:rFonts w:ascii="Times New Roman" w:hAnsi="Times New Roman" w:cs="Times New Roman"/>
          <w:sz w:val="28"/>
          <w:szCs w:val="28"/>
        </w:rPr>
        <w:t>МБОУ школа №9 г. Кулебаки</w:t>
      </w:r>
    </w:p>
    <w:p w:rsidR="002A0707" w:rsidRPr="002A0707" w:rsidRDefault="002A0707" w:rsidP="002A07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A0707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2A0707" w:rsidRDefault="002A0707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A0707" w:rsidRDefault="002A0707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754E31" w:rsidRDefault="00754E31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754E31" w:rsidRDefault="00754E31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754E31" w:rsidRDefault="00754E31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A0707" w:rsidRPr="002A0707" w:rsidRDefault="002A0707" w:rsidP="002A0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7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A0707" w:rsidRPr="00276FDB" w:rsidRDefault="002A0707" w:rsidP="002A0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FDB">
        <w:rPr>
          <w:rFonts w:ascii="Times New Roman" w:hAnsi="Times New Roman" w:cs="Times New Roman"/>
          <w:sz w:val="24"/>
          <w:szCs w:val="24"/>
        </w:rPr>
        <w:t xml:space="preserve">            В век развития науки и техники остро встает проблема изучения языка деревенских жителей, сбора и изучения диалектных слов, микротопонимов. Это в первую очередь связано с вымиранием деревень. Уходят из жизни пожилые люди, а вместе с ними - целый пласт языка. Основная задача молодого поколения - сохранить это огромное наследие, важное для культурного и духовного развития нации. Тем самым можно выработать у детей отношение к языку человека как к уникальному инструменту и объекту познания. Научить сопоставлять, анализировать языковые факты, развивать  интерес к языку - это значит дать человеку капитал, который он может использовать и приумножать всю жизнь. Ведь язык - это тот капитал, поле для наблюдений, анализа, которое всегда с нами, независимо от выбранной профессии.</w:t>
      </w:r>
    </w:p>
    <w:p w:rsidR="002A0707" w:rsidRPr="00276FDB" w:rsidRDefault="005D26D5" w:rsidP="002A0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F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0707" w:rsidRPr="00276FDB">
        <w:rPr>
          <w:rFonts w:ascii="Times New Roman" w:hAnsi="Times New Roman" w:cs="Times New Roman"/>
          <w:sz w:val="24"/>
          <w:szCs w:val="24"/>
        </w:rPr>
        <w:t>Программа « Родное слово»</w:t>
      </w:r>
      <w:r w:rsidR="00F664E8">
        <w:rPr>
          <w:rFonts w:ascii="Times New Roman" w:hAnsi="Times New Roman" w:cs="Times New Roman"/>
          <w:sz w:val="24"/>
          <w:szCs w:val="24"/>
        </w:rPr>
        <w:t xml:space="preserve"> - внеурочный курс для учащихся 4 классов,</w:t>
      </w:r>
      <w:r w:rsidR="002A0707" w:rsidRPr="00276FDB">
        <w:rPr>
          <w:rFonts w:ascii="Times New Roman" w:hAnsi="Times New Roman" w:cs="Times New Roman"/>
          <w:sz w:val="24"/>
          <w:szCs w:val="24"/>
        </w:rPr>
        <w:t xml:space="preserve"> позволяет лучше понять многие факты современного русского языка, уяснить современные явления на фоне языковых процессов прошлого, увидеть динамизм языковой системы, тенденции в развитии диалекта и языка в целом, способствует полному пониманию многих произведений классической и современной художественной литературы, она может найти применение в различных направлениях работы по повышению культуры речи, является  основой в лингво-краеведческой  работе.</w:t>
      </w:r>
    </w:p>
    <w:p w:rsidR="002A0707" w:rsidRPr="00276FDB" w:rsidRDefault="005D26D5" w:rsidP="002A0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F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0707" w:rsidRPr="00276FDB">
        <w:rPr>
          <w:rFonts w:ascii="Times New Roman" w:hAnsi="Times New Roman" w:cs="Times New Roman"/>
          <w:sz w:val="24"/>
          <w:szCs w:val="24"/>
        </w:rPr>
        <w:t>Программа «Родное слово» ориентирована на изучение и сохранение языкового, культурного и духовного наследия Нижегородской области и России, патриотическое воспитание подрастающего поколения.</w:t>
      </w:r>
    </w:p>
    <w:p w:rsidR="002A0707" w:rsidRPr="00276FDB" w:rsidRDefault="005D26D5" w:rsidP="002A0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F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0707" w:rsidRPr="00276FDB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="002A0707" w:rsidRPr="00276FDB">
        <w:rPr>
          <w:rFonts w:ascii="Times New Roman" w:hAnsi="Times New Roman" w:cs="Times New Roman"/>
          <w:sz w:val="24"/>
          <w:szCs w:val="24"/>
        </w:rPr>
        <w:t xml:space="preserve"> - духовное и патриотическое воспитание учащихся, общее и творческое развитие личности и подготовка к активной социальной жизни посредством научно- исследовательской деятельности.</w:t>
      </w:r>
    </w:p>
    <w:p w:rsidR="002A0707" w:rsidRPr="00276FDB" w:rsidRDefault="005D26D5" w:rsidP="002A070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76FDB">
        <w:rPr>
          <w:rFonts w:ascii="Times New Roman" w:hAnsi="Times New Roman" w:cs="Times New Roman"/>
          <w:sz w:val="24"/>
          <w:szCs w:val="24"/>
        </w:rPr>
        <w:t xml:space="preserve">        </w:t>
      </w:r>
      <w:r w:rsidR="002A0707" w:rsidRPr="00276FDB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</w:p>
    <w:p w:rsidR="002A0707" w:rsidRPr="00276FDB" w:rsidRDefault="005D26D5" w:rsidP="002A0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FDB">
        <w:rPr>
          <w:rFonts w:ascii="Times New Roman" w:hAnsi="Times New Roman" w:cs="Times New Roman"/>
          <w:sz w:val="24"/>
          <w:szCs w:val="24"/>
        </w:rPr>
        <w:t>1. С</w:t>
      </w:r>
      <w:r w:rsidR="002A0707" w:rsidRPr="00276FDB">
        <w:rPr>
          <w:rFonts w:ascii="Times New Roman" w:hAnsi="Times New Roman" w:cs="Times New Roman"/>
          <w:sz w:val="24"/>
          <w:szCs w:val="24"/>
        </w:rPr>
        <w:t>оциализация личности обучающегося (естественное преодоление всевозможных психологических барьеров, толерантность, общение и активная созидательная жизнь, развитие их культурного уровня);</w:t>
      </w:r>
    </w:p>
    <w:p w:rsidR="002A0707" w:rsidRPr="00276FDB" w:rsidRDefault="005D26D5" w:rsidP="002A0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FDB">
        <w:rPr>
          <w:rFonts w:ascii="Times New Roman" w:hAnsi="Times New Roman" w:cs="Times New Roman"/>
          <w:sz w:val="24"/>
          <w:szCs w:val="24"/>
        </w:rPr>
        <w:t>2. О</w:t>
      </w:r>
      <w:r w:rsidR="002A0707" w:rsidRPr="00276FDB">
        <w:rPr>
          <w:rFonts w:ascii="Times New Roman" w:hAnsi="Times New Roman" w:cs="Times New Roman"/>
          <w:sz w:val="24"/>
          <w:szCs w:val="24"/>
        </w:rPr>
        <w:t>бразовательные - знакомство с историческими основами современных русских говоров, их отношению к нац</w:t>
      </w:r>
      <w:r w:rsidR="00B2127F" w:rsidRPr="00276FDB">
        <w:rPr>
          <w:rFonts w:ascii="Times New Roman" w:hAnsi="Times New Roman" w:cs="Times New Roman"/>
          <w:sz w:val="24"/>
          <w:szCs w:val="24"/>
        </w:rPr>
        <w:t xml:space="preserve">иональному языку; </w:t>
      </w:r>
    </w:p>
    <w:p w:rsidR="002A0707" w:rsidRPr="00276FDB" w:rsidRDefault="00B2127F" w:rsidP="002A0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FDB">
        <w:rPr>
          <w:rFonts w:ascii="Times New Roman" w:hAnsi="Times New Roman" w:cs="Times New Roman"/>
          <w:sz w:val="24"/>
          <w:szCs w:val="24"/>
        </w:rPr>
        <w:t>3. У</w:t>
      </w:r>
      <w:r w:rsidR="002A0707" w:rsidRPr="00276FDB">
        <w:rPr>
          <w:rFonts w:ascii="Times New Roman" w:hAnsi="Times New Roman" w:cs="Times New Roman"/>
          <w:sz w:val="24"/>
          <w:szCs w:val="24"/>
        </w:rPr>
        <w:t>чебные</w:t>
      </w:r>
      <w:r w:rsidR="002A0707" w:rsidRPr="00276F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0707" w:rsidRPr="00276FDB">
        <w:rPr>
          <w:rFonts w:ascii="Times New Roman" w:hAnsi="Times New Roman" w:cs="Times New Roman"/>
          <w:sz w:val="24"/>
          <w:szCs w:val="24"/>
        </w:rPr>
        <w:t>- получение знаний о диалект</w:t>
      </w:r>
      <w:r w:rsidRPr="00276FDB">
        <w:rPr>
          <w:rFonts w:ascii="Times New Roman" w:hAnsi="Times New Roman" w:cs="Times New Roman"/>
          <w:sz w:val="24"/>
          <w:szCs w:val="24"/>
        </w:rPr>
        <w:t xml:space="preserve">ных особенностях русского языка, </w:t>
      </w:r>
      <w:r w:rsidR="002A0707" w:rsidRPr="00276FDB">
        <w:rPr>
          <w:rFonts w:ascii="Times New Roman" w:hAnsi="Times New Roman" w:cs="Times New Roman"/>
          <w:sz w:val="24"/>
          <w:szCs w:val="24"/>
        </w:rPr>
        <w:t>а также навыков фиксирования диалектной речи, необходимых при сборе материалов во время диалектологических экспедиций, умение систематизировать исследуемый материал;</w:t>
      </w:r>
    </w:p>
    <w:p w:rsidR="002A0707" w:rsidRPr="00276FDB" w:rsidRDefault="00B2127F" w:rsidP="002A0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FDB">
        <w:rPr>
          <w:rFonts w:ascii="Times New Roman" w:hAnsi="Times New Roman" w:cs="Times New Roman"/>
          <w:sz w:val="24"/>
          <w:szCs w:val="24"/>
        </w:rPr>
        <w:t>4. Р</w:t>
      </w:r>
      <w:r w:rsidR="002A0707" w:rsidRPr="00276FDB">
        <w:rPr>
          <w:rFonts w:ascii="Times New Roman" w:hAnsi="Times New Roman" w:cs="Times New Roman"/>
          <w:sz w:val="24"/>
          <w:szCs w:val="24"/>
        </w:rPr>
        <w:t>азвивающие</w:t>
      </w:r>
      <w:r w:rsidR="002A0707" w:rsidRPr="00276F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0707" w:rsidRPr="00276FDB">
        <w:rPr>
          <w:rFonts w:ascii="Times New Roman" w:hAnsi="Times New Roman" w:cs="Times New Roman"/>
          <w:sz w:val="24"/>
          <w:szCs w:val="24"/>
        </w:rPr>
        <w:t>- развитие языкового чутья, научного мышления, потребности в самообразовании; развитие разносторонней, творческой, активной, созидательной личности, её самоопределение;</w:t>
      </w:r>
    </w:p>
    <w:p w:rsidR="002A0707" w:rsidRPr="00276FDB" w:rsidRDefault="00B2127F" w:rsidP="002A0707">
      <w:pPr>
        <w:pStyle w:val="a3"/>
        <w:rPr>
          <w:rFonts w:ascii="Times New Roman" w:hAnsi="Times New Roman" w:cs="Times New Roman"/>
          <w:sz w:val="24"/>
          <w:szCs w:val="24"/>
        </w:rPr>
      </w:pPr>
      <w:r w:rsidRPr="00276FDB">
        <w:rPr>
          <w:rFonts w:ascii="Times New Roman" w:hAnsi="Times New Roman" w:cs="Times New Roman"/>
          <w:sz w:val="24"/>
          <w:szCs w:val="24"/>
        </w:rPr>
        <w:t>5. В</w:t>
      </w:r>
      <w:r w:rsidR="002A0707" w:rsidRPr="00276FDB">
        <w:rPr>
          <w:rFonts w:ascii="Times New Roman" w:hAnsi="Times New Roman" w:cs="Times New Roman"/>
          <w:sz w:val="24"/>
          <w:szCs w:val="24"/>
        </w:rPr>
        <w:t>оспитательные – формирование мировоззрения, гражданской и нравственной позиции на основе изучения объектов народного языкового наследия, патриотическое воспитание, формирование культуры общения с микро - и макроколлективом, воспитание чувства гордости и ответственности за культурное наследие свое страны.</w:t>
      </w:r>
    </w:p>
    <w:p w:rsidR="003D7F24" w:rsidRPr="003D7F24" w:rsidRDefault="00276FDB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 xml:space="preserve">        </w:t>
      </w:r>
      <w:r w:rsidR="003D7F24" w:rsidRPr="003D7F24">
        <w:rPr>
          <w:b/>
          <w:bCs/>
          <w:color w:val="000000"/>
        </w:rPr>
        <w:t>Планируемые результаты освоения программы:</w:t>
      </w:r>
    </w:p>
    <w:p w:rsidR="003D7F24" w:rsidRPr="003D7F24" w:rsidRDefault="003D7F24" w:rsidP="003D7F2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D7F24">
        <w:rPr>
          <w:b/>
          <w:bCs/>
          <w:color w:val="000000"/>
        </w:rPr>
        <w:t>личностные: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b/>
          <w:bCs/>
          <w:color w:val="000000"/>
        </w:rPr>
        <w:t>- </w:t>
      </w:r>
      <w:r w:rsidRPr="003D7F24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России; становление гуманистических и демократических ценностных ориентаций;</w:t>
      </w:r>
    </w:p>
    <w:p w:rsidR="003D7F24" w:rsidRPr="00C0182F" w:rsidRDefault="003D7F24" w:rsidP="00C0182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color w:val="000000"/>
        </w:rPr>
        <w:t xml:space="preserve"> </w:t>
      </w:r>
      <w:r w:rsidR="00C0182F" w:rsidRPr="00C018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0182F" w:rsidRPr="00276FD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способствовать расширению словарного запаса детей;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формирование эстетических потребностей, ценностей и чувств;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развитие этических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другим ценностям.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D7F24" w:rsidRPr="003D7F24" w:rsidRDefault="003D7F24" w:rsidP="003D7F2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D7F24">
        <w:rPr>
          <w:b/>
          <w:bCs/>
          <w:color w:val="000000"/>
        </w:rPr>
        <w:t>метапредметные: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освоение начальных форм познавательной и личностной рефлексии;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освоение способов решения проблем творческого и поискового характера;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овладение навыками смыслового чтения текстов различных стилей и жанров в соответствии с целями и задачами;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осознанно строить речевое высказывание в соответствии с задачами коммуникации;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составлять тексты в устной и письменной формах;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b/>
          <w:bCs/>
          <w:color w:val="000000"/>
        </w:rPr>
        <w:t>- </w:t>
      </w:r>
      <w:r w:rsidRPr="003D7F24">
        <w:rPr>
          <w:color w:val="000000"/>
        </w:rPr>
        <w:t>активное использование речевых средств и средства информационных и коммуникационных технологий для решения познавательных задач;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овладение логическими действиями сравнения, анализа, синтеза, обобщения, классификации по родовидовым признакам в контексте;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устанавливание аналогии и причинно – следственные связи, строить рассуждения с использованием известных понятий.</w:t>
      </w:r>
    </w:p>
    <w:p w:rsidR="003D7F24" w:rsidRPr="003D7F24" w:rsidRDefault="003D7F24" w:rsidP="003D7F24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3D7F24">
        <w:rPr>
          <w:b/>
          <w:bCs/>
          <w:color w:val="000000"/>
        </w:rPr>
        <w:t>предметные: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b/>
          <w:bCs/>
          <w:color w:val="000000"/>
        </w:rPr>
        <w:t>- </w:t>
      </w:r>
      <w:r w:rsidRPr="003D7F24">
        <w:rPr>
          <w:color w:val="000000"/>
        </w:rPr>
        <w:t>формирование</w:t>
      </w:r>
      <w:r w:rsidRPr="003D7F24">
        <w:rPr>
          <w:b/>
          <w:bCs/>
          <w:color w:val="000000"/>
        </w:rPr>
        <w:t> </w:t>
      </w:r>
      <w:r w:rsidRPr="003D7F24">
        <w:rPr>
          <w:color w:val="000000"/>
        </w:rPr>
        <w:t>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b/>
          <w:bCs/>
          <w:color w:val="000000"/>
        </w:rPr>
        <w:t>- </w:t>
      </w:r>
      <w:r w:rsidRPr="003D7F24">
        <w:rPr>
          <w:color w:val="000000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b/>
          <w:bCs/>
          <w:color w:val="000000"/>
        </w:rPr>
        <w:t>- </w:t>
      </w:r>
      <w:r w:rsidRPr="003D7F24">
        <w:rPr>
          <w:color w:val="000000"/>
        </w:rPr>
        <w:t>более полно и точно выражать свои мысли, чувства, идеи и мнения,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интонировать предложения и высказывания в соответствии</w:t>
      </w:r>
      <w:r w:rsidR="00C0182F">
        <w:rPr>
          <w:color w:val="000000"/>
        </w:rPr>
        <w:t xml:space="preserve"> </w:t>
      </w:r>
      <w:r w:rsidRPr="003D7F24">
        <w:rPr>
          <w:color w:val="000000"/>
        </w:rPr>
        <w:t>с коммуникативной целью;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соблюдать нормы литературного произношения;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- формировать первоначаль</w:t>
      </w:r>
      <w:r w:rsidR="00C0182F">
        <w:rPr>
          <w:color w:val="000000"/>
        </w:rPr>
        <w:t xml:space="preserve">ные представления о лексических </w:t>
      </w:r>
      <w:r w:rsidRPr="003D7F24">
        <w:rPr>
          <w:color w:val="000000"/>
        </w:rPr>
        <w:t xml:space="preserve"> правилах речевого этикета;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b/>
          <w:bCs/>
          <w:color w:val="000000"/>
        </w:rPr>
        <w:t>- </w:t>
      </w:r>
      <w:r w:rsidRPr="003D7F24">
        <w:rPr>
          <w:color w:val="000000"/>
        </w:rPr>
        <w:t>владеть учебными действиями с языковыми единицами и умение</w:t>
      </w:r>
      <w:r w:rsidR="00C0182F">
        <w:rPr>
          <w:color w:val="000000"/>
        </w:rPr>
        <w:t xml:space="preserve">  </w:t>
      </w:r>
      <w:r w:rsidRPr="003D7F24">
        <w:rPr>
          <w:color w:val="000000"/>
        </w:rPr>
        <w:t>использовать знания для решения познавательных, практических и</w:t>
      </w:r>
    </w:p>
    <w:p w:rsidR="003D7F24" w:rsidRPr="003D7F24" w:rsidRDefault="003D7F24" w:rsidP="003D7F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D7F24">
        <w:rPr>
          <w:color w:val="000000"/>
        </w:rPr>
        <w:t>коммуникативных задач;</w:t>
      </w:r>
    </w:p>
    <w:p w:rsidR="00B2127F" w:rsidRDefault="00C0182F" w:rsidP="00C0182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127F" w:rsidRPr="00B968C3" w:rsidRDefault="00B2127F" w:rsidP="00266B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68C3">
        <w:rPr>
          <w:rFonts w:ascii="Times New Roman" w:hAnsi="Times New Roman" w:cs="Times New Roman"/>
          <w:sz w:val="24"/>
          <w:szCs w:val="24"/>
        </w:rPr>
        <w:t>СТРУКТУРА ПРОГРАММЫ</w:t>
      </w:r>
    </w:p>
    <w:p w:rsidR="00B2127F" w:rsidRPr="00B968C3" w:rsidRDefault="009C1913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8C3">
        <w:rPr>
          <w:rFonts w:ascii="Times New Roman" w:hAnsi="Times New Roman" w:cs="Times New Roman"/>
          <w:sz w:val="24"/>
          <w:szCs w:val="24"/>
        </w:rPr>
        <w:t xml:space="preserve">Программа разбита на 4 раздела. </w:t>
      </w:r>
      <w:r w:rsidR="00B2127F" w:rsidRPr="00B968C3">
        <w:rPr>
          <w:rFonts w:ascii="Times New Roman" w:hAnsi="Times New Roman" w:cs="Times New Roman"/>
          <w:sz w:val="24"/>
          <w:szCs w:val="24"/>
        </w:rPr>
        <w:t xml:space="preserve"> Она включает в себя следующее:</w:t>
      </w:r>
    </w:p>
    <w:p w:rsidR="00266B31" w:rsidRPr="00C0182F" w:rsidRDefault="009C1913" w:rsidP="00266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8C3">
        <w:rPr>
          <w:rFonts w:ascii="Times New Roman" w:hAnsi="Times New Roman" w:cs="Times New Roman"/>
          <w:sz w:val="24"/>
          <w:szCs w:val="24"/>
        </w:rPr>
        <w:t>1 раздел</w:t>
      </w:r>
      <w:r w:rsidR="00B2127F" w:rsidRPr="00C0182F">
        <w:rPr>
          <w:rFonts w:ascii="Times New Roman" w:hAnsi="Times New Roman" w:cs="Times New Roman"/>
          <w:sz w:val="24"/>
          <w:szCs w:val="24"/>
        </w:rPr>
        <w:t xml:space="preserve">- </w:t>
      </w:r>
      <w:r w:rsidR="00266B31" w:rsidRPr="00C0182F">
        <w:rPr>
          <w:rFonts w:ascii="Times New Roman" w:hAnsi="Times New Roman" w:cs="Times New Roman"/>
          <w:sz w:val="24"/>
          <w:szCs w:val="24"/>
        </w:rPr>
        <w:t>«ЯЗЫК И НАУКА О НЁМ. ЯЗЫКИ НАРОДОВ МИРА»</w:t>
      </w:r>
    </w:p>
    <w:p w:rsidR="00266B31" w:rsidRPr="00C0182F" w:rsidRDefault="00266B31" w:rsidP="00266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 </w:t>
      </w:r>
      <w:r w:rsidR="009C1913" w:rsidRPr="00C0182F">
        <w:rPr>
          <w:rFonts w:ascii="Times New Roman" w:hAnsi="Times New Roman" w:cs="Times New Roman"/>
          <w:sz w:val="24"/>
          <w:szCs w:val="24"/>
        </w:rPr>
        <w:t>2 раздел</w:t>
      </w:r>
      <w:r w:rsidR="00B2127F" w:rsidRPr="00C0182F">
        <w:rPr>
          <w:rFonts w:ascii="Times New Roman" w:hAnsi="Times New Roman" w:cs="Times New Roman"/>
          <w:sz w:val="24"/>
          <w:szCs w:val="24"/>
        </w:rPr>
        <w:t xml:space="preserve"> - </w:t>
      </w:r>
      <w:r w:rsidRPr="00C0182F">
        <w:rPr>
          <w:rFonts w:ascii="Times New Roman" w:hAnsi="Times New Roman" w:cs="Times New Roman"/>
          <w:sz w:val="24"/>
          <w:szCs w:val="24"/>
        </w:rPr>
        <w:t xml:space="preserve"> «ЛИНГВИСТИКА-ПУТЬ К ОВЛАДЕНИЮ ЯЗЫКОМ»</w:t>
      </w:r>
    </w:p>
    <w:p w:rsidR="009C1913" w:rsidRPr="00C0182F" w:rsidRDefault="009C1913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3 раздел- </w:t>
      </w:r>
      <w:r w:rsidR="00D67F95" w:rsidRPr="00C0182F">
        <w:rPr>
          <w:rFonts w:ascii="Times New Roman" w:hAnsi="Times New Roman" w:cs="Times New Roman"/>
          <w:sz w:val="24"/>
          <w:szCs w:val="24"/>
        </w:rPr>
        <w:t xml:space="preserve"> </w:t>
      </w:r>
      <w:r w:rsidR="00266B31" w:rsidRPr="00C0182F">
        <w:rPr>
          <w:rFonts w:ascii="Times New Roman" w:hAnsi="Times New Roman" w:cs="Times New Roman"/>
          <w:sz w:val="24"/>
          <w:szCs w:val="24"/>
        </w:rPr>
        <w:t>«ДИАЛЕКТНОЕ ЧЛЕНЕНИЕ РУССКОГО ЯЗЫКА»</w:t>
      </w:r>
    </w:p>
    <w:p w:rsidR="009C1913" w:rsidRPr="00C0182F" w:rsidRDefault="00D67F95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4 раздел -</w:t>
      </w:r>
      <w:r w:rsidR="00266B31" w:rsidRPr="00C0182F">
        <w:rPr>
          <w:rFonts w:ascii="Times New Roman" w:hAnsi="Times New Roman" w:cs="Times New Roman"/>
          <w:sz w:val="24"/>
          <w:szCs w:val="24"/>
        </w:rPr>
        <w:t xml:space="preserve"> «ВВЕДЕНИЕ В РЕГИОНАЛЬНУЮ ОНОМАСТИКУ»</w:t>
      </w:r>
    </w:p>
    <w:p w:rsidR="00B2127F" w:rsidRPr="00B968C3" w:rsidRDefault="00B2127F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8C3">
        <w:rPr>
          <w:rFonts w:ascii="Times New Roman" w:hAnsi="Times New Roman" w:cs="Times New Roman"/>
          <w:sz w:val="24"/>
          <w:szCs w:val="24"/>
        </w:rPr>
        <w:t xml:space="preserve"> </w:t>
      </w:r>
      <w:r w:rsidR="00266B31" w:rsidRPr="00B968C3">
        <w:rPr>
          <w:rFonts w:ascii="Times New Roman" w:hAnsi="Times New Roman" w:cs="Times New Roman"/>
          <w:sz w:val="24"/>
          <w:szCs w:val="24"/>
          <w:u w:val="single"/>
        </w:rPr>
        <w:t>Курс «ЯЗЫК И НАУКА О НЁМ. ЯЗЫКИ НАРОДОВ МИРА»</w:t>
      </w:r>
      <w:r w:rsidR="00266B31" w:rsidRPr="00B968C3">
        <w:rPr>
          <w:rFonts w:ascii="Times New Roman" w:hAnsi="Times New Roman" w:cs="Times New Roman"/>
          <w:sz w:val="24"/>
          <w:szCs w:val="24"/>
        </w:rPr>
        <w:t xml:space="preserve"> </w:t>
      </w:r>
      <w:r w:rsidRPr="00B968C3">
        <w:rPr>
          <w:rFonts w:ascii="Times New Roman" w:hAnsi="Times New Roman" w:cs="Times New Roman"/>
          <w:sz w:val="24"/>
          <w:szCs w:val="24"/>
        </w:rPr>
        <w:t xml:space="preserve">- подготовительный этап. Он очень важен, потому что отличается углублённостью, чем школьный курс русского языка, т. к. для исследований в области диалектологии, лингвистической географии, ономастики и топонимики нужно, чтобы ребёнок владел большим объёмом сведений и по истории русского языка, и о языке как </w:t>
      </w:r>
      <w:r w:rsidR="00266B31" w:rsidRPr="00B968C3">
        <w:rPr>
          <w:rFonts w:ascii="Times New Roman" w:hAnsi="Times New Roman" w:cs="Times New Roman"/>
          <w:sz w:val="24"/>
          <w:szCs w:val="24"/>
        </w:rPr>
        <w:t>системе</w:t>
      </w:r>
      <w:r w:rsidRPr="00B968C3">
        <w:rPr>
          <w:rFonts w:ascii="Times New Roman" w:hAnsi="Times New Roman" w:cs="Times New Roman"/>
          <w:sz w:val="24"/>
          <w:szCs w:val="24"/>
        </w:rPr>
        <w:t>. Этот курс языкознания вмещается в рамки кружка, т.е. внеклассной работы, но во многом помогает школьному курсу русского языка.</w:t>
      </w:r>
    </w:p>
    <w:p w:rsidR="00B2127F" w:rsidRPr="00B968C3" w:rsidRDefault="00B2127F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8C3">
        <w:rPr>
          <w:rFonts w:ascii="Times New Roman" w:hAnsi="Times New Roman" w:cs="Times New Roman"/>
          <w:sz w:val="24"/>
          <w:szCs w:val="24"/>
          <w:u w:val="single"/>
        </w:rPr>
        <w:t xml:space="preserve">Курс </w:t>
      </w:r>
      <w:r w:rsidR="00266B31" w:rsidRPr="00B968C3">
        <w:rPr>
          <w:rFonts w:ascii="Times New Roman" w:hAnsi="Times New Roman" w:cs="Times New Roman"/>
          <w:sz w:val="24"/>
          <w:szCs w:val="24"/>
          <w:u w:val="single"/>
        </w:rPr>
        <w:t>«ЛИНГВИСТИКА-ПУТЬ К ОВЛАДЕНИЮ ЯЗЫКОМ»</w:t>
      </w:r>
      <w:r w:rsidRPr="00B968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68C3">
        <w:rPr>
          <w:rFonts w:ascii="Times New Roman" w:hAnsi="Times New Roman" w:cs="Times New Roman"/>
          <w:sz w:val="24"/>
          <w:szCs w:val="24"/>
        </w:rPr>
        <w:t>- начало плодотворной работы по изучению диалектных особенностей русского языка прежде всего на лекс</w:t>
      </w:r>
      <w:r w:rsidR="00266B31" w:rsidRPr="00B968C3">
        <w:rPr>
          <w:rFonts w:ascii="Times New Roman" w:hAnsi="Times New Roman" w:cs="Times New Roman"/>
          <w:sz w:val="24"/>
          <w:szCs w:val="24"/>
        </w:rPr>
        <w:t>ическом уровне</w:t>
      </w:r>
      <w:r w:rsidRPr="00B968C3">
        <w:rPr>
          <w:rFonts w:ascii="Times New Roman" w:hAnsi="Times New Roman" w:cs="Times New Roman"/>
          <w:sz w:val="24"/>
          <w:szCs w:val="24"/>
        </w:rPr>
        <w:t>. Тем самым происходит изучение и освоение новых навыков- навыков сравнительного анализа и систематизации полученных знаний, выход в самостоятельное научное творчество.</w:t>
      </w:r>
    </w:p>
    <w:p w:rsidR="00B2127F" w:rsidRPr="00B968C3" w:rsidRDefault="00B2127F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6B31" w:rsidRPr="00B968C3" w:rsidRDefault="00B2127F" w:rsidP="00266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8C3">
        <w:rPr>
          <w:rFonts w:ascii="Times New Roman" w:hAnsi="Times New Roman" w:cs="Times New Roman"/>
          <w:sz w:val="24"/>
          <w:szCs w:val="24"/>
        </w:rPr>
        <w:t xml:space="preserve"> </w:t>
      </w:r>
      <w:r w:rsidR="00266B31" w:rsidRPr="00B968C3">
        <w:rPr>
          <w:rFonts w:ascii="Times New Roman" w:hAnsi="Times New Roman" w:cs="Times New Roman"/>
          <w:sz w:val="24"/>
          <w:szCs w:val="24"/>
          <w:u w:val="single"/>
        </w:rPr>
        <w:t>Курс лингвистической географии  «ДИАЛЕКТНОЕ ЧЛЕНЕНИЕ РУССКОГО ЯЗЫКА» и  «ВВЕДЕНИЕ В РЕГИОНАЛЬНУЮ ОНОМАСТИКУ»</w:t>
      </w:r>
    </w:p>
    <w:p w:rsidR="00266B31" w:rsidRPr="00B968C3" w:rsidRDefault="00266B31" w:rsidP="00266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27F" w:rsidRPr="00B968C3" w:rsidRDefault="00B2127F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8C3">
        <w:rPr>
          <w:rFonts w:ascii="Times New Roman" w:hAnsi="Times New Roman" w:cs="Times New Roman"/>
          <w:sz w:val="24"/>
          <w:szCs w:val="24"/>
        </w:rPr>
        <w:t xml:space="preserve">– нацелен на непосредственное изучение местности, в которой проживают ребята, что позволяет сформировать чувство любви к своей </w:t>
      </w:r>
      <w:r w:rsidR="00266B31" w:rsidRPr="00B968C3">
        <w:rPr>
          <w:rFonts w:ascii="Times New Roman" w:hAnsi="Times New Roman" w:cs="Times New Roman"/>
          <w:sz w:val="24"/>
          <w:szCs w:val="24"/>
        </w:rPr>
        <w:t xml:space="preserve">малой родине, гордости. Это </w:t>
      </w:r>
      <w:r w:rsidRPr="00B968C3">
        <w:rPr>
          <w:rFonts w:ascii="Times New Roman" w:hAnsi="Times New Roman" w:cs="Times New Roman"/>
          <w:sz w:val="24"/>
          <w:szCs w:val="24"/>
        </w:rPr>
        <w:t xml:space="preserve"> итог самостоятельной научной,</w:t>
      </w:r>
      <w:r w:rsidR="00B968C3" w:rsidRPr="00B968C3">
        <w:rPr>
          <w:rFonts w:ascii="Times New Roman" w:hAnsi="Times New Roman" w:cs="Times New Roman"/>
          <w:sz w:val="24"/>
          <w:szCs w:val="24"/>
        </w:rPr>
        <w:t xml:space="preserve"> творческой деятельности детей. Он </w:t>
      </w:r>
      <w:r w:rsidRPr="00B968C3">
        <w:rPr>
          <w:rFonts w:ascii="Times New Roman" w:hAnsi="Times New Roman" w:cs="Times New Roman"/>
          <w:sz w:val="24"/>
          <w:szCs w:val="24"/>
        </w:rPr>
        <w:t xml:space="preserve"> имеет особый в</w:t>
      </w:r>
      <w:r w:rsidR="00B968C3" w:rsidRPr="00B968C3">
        <w:rPr>
          <w:rFonts w:ascii="Times New Roman" w:hAnsi="Times New Roman" w:cs="Times New Roman"/>
          <w:sz w:val="24"/>
          <w:szCs w:val="24"/>
        </w:rPr>
        <w:t xml:space="preserve">ыход в практику. В конце </w:t>
      </w:r>
      <w:r w:rsidRPr="00B968C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68C3" w:rsidRPr="00B968C3"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B968C3">
        <w:rPr>
          <w:rFonts w:ascii="Times New Roman" w:hAnsi="Times New Roman" w:cs="Times New Roman"/>
          <w:sz w:val="24"/>
          <w:szCs w:val="24"/>
        </w:rPr>
        <w:t xml:space="preserve"> по материалам своих диалектологических экспедиций по местности составляют словарь диалектных слов по типу т</w:t>
      </w:r>
      <w:r w:rsidR="00B968C3" w:rsidRPr="00B968C3">
        <w:rPr>
          <w:rFonts w:ascii="Times New Roman" w:hAnsi="Times New Roman" w:cs="Times New Roman"/>
          <w:sz w:val="24"/>
          <w:szCs w:val="24"/>
        </w:rPr>
        <w:t xml:space="preserve">олкового и </w:t>
      </w:r>
      <w:r w:rsidRPr="00B968C3">
        <w:rPr>
          <w:rFonts w:ascii="Times New Roman" w:hAnsi="Times New Roman" w:cs="Times New Roman"/>
          <w:sz w:val="24"/>
          <w:szCs w:val="24"/>
        </w:rPr>
        <w:t xml:space="preserve"> создают топонимический словарь. Друг</w:t>
      </w:r>
      <w:r w:rsidR="00B968C3" w:rsidRPr="00B968C3">
        <w:rPr>
          <w:rFonts w:ascii="Times New Roman" w:hAnsi="Times New Roman" w:cs="Times New Roman"/>
          <w:sz w:val="24"/>
          <w:szCs w:val="24"/>
        </w:rPr>
        <w:t xml:space="preserve">ими словами, это  </w:t>
      </w:r>
      <w:r w:rsidRPr="00B968C3">
        <w:rPr>
          <w:rFonts w:ascii="Times New Roman" w:hAnsi="Times New Roman" w:cs="Times New Roman"/>
          <w:sz w:val="24"/>
          <w:szCs w:val="24"/>
        </w:rPr>
        <w:t xml:space="preserve"> для ре</w:t>
      </w:r>
      <w:r w:rsidR="00B968C3" w:rsidRPr="00B968C3">
        <w:rPr>
          <w:rFonts w:ascii="Times New Roman" w:hAnsi="Times New Roman" w:cs="Times New Roman"/>
          <w:sz w:val="24"/>
          <w:szCs w:val="24"/>
        </w:rPr>
        <w:t>бёнка в разноплановая научнуая работа</w:t>
      </w:r>
      <w:r w:rsidRPr="00B968C3">
        <w:rPr>
          <w:rFonts w:ascii="Times New Roman" w:hAnsi="Times New Roman" w:cs="Times New Roman"/>
          <w:sz w:val="24"/>
          <w:szCs w:val="24"/>
        </w:rPr>
        <w:t>. Конечно же, за один учебный год невозможно создать полный диалектологический и топонимический словари. Предполагается участие последующих групп детей, которые смогут дополнить имеющиеся сведения, что придаст работе законченность, и послужит основой для многолетних исследований. Обучение строится на методической последовательности, постепенном, естественном углублении в лингвистический материал.</w:t>
      </w:r>
    </w:p>
    <w:p w:rsidR="00B2127F" w:rsidRPr="00B968C3" w:rsidRDefault="00B2127F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8C3">
        <w:rPr>
          <w:rFonts w:ascii="Times New Roman" w:hAnsi="Times New Roman" w:cs="Times New Roman"/>
          <w:sz w:val="24"/>
          <w:szCs w:val="24"/>
        </w:rPr>
        <w:t>Комфортность режима работы достигается ориентацией на психофизические возможности возрастной группы, настрой на доброжелательность и толерантность, а также дифференцированным подходом к рабочему темпу и возможностям ребёнка. В первую очередь, поощряются и оцениваются увлечённость и отношение к занятиям, позже – приобретённые знания и умения.</w:t>
      </w:r>
    </w:p>
    <w:p w:rsidR="00B2127F" w:rsidRPr="00B968C3" w:rsidRDefault="00B2127F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B968C3">
        <w:rPr>
          <w:rFonts w:ascii="Times New Roman" w:hAnsi="Times New Roman" w:cs="Times New Roman"/>
          <w:sz w:val="24"/>
          <w:szCs w:val="24"/>
        </w:rPr>
        <w:t>Занимаяс</w:t>
      </w:r>
      <w:r w:rsidR="00B968C3" w:rsidRPr="00B968C3">
        <w:rPr>
          <w:rFonts w:ascii="Times New Roman" w:hAnsi="Times New Roman" w:cs="Times New Roman"/>
          <w:sz w:val="24"/>
          <w:szCs w:val="24"/>
        </w:rPr>
        <w:t>ь по данной программе, обучающиеся</w:t>
      </w:r>
      <w:r w:rsidRPr="00B968C3">
        <w:rPr>
          <w:rFonts w:ascii="Times New Roman" w:hAnsi="Times New Roman" w:cs="Times New Roman"/>
          <w:sz w:val="24"/>
          <w:szCs w:val="24"/>
        </w:rPr>
        <w:t xml:space="preserve"> получают в коллек</w:t>
      </w:r>
      <w:r w:rsidR="005D3247" w:rsidRPr="00B968C3">
        <w:rPr>
          <w:rFonts w:ascii="Times New Roman" w:hAnsi="Times New Roman" w:cs="Times New Roman"/>
          <w:sz w:val="24"/>
          <w:szCs w:val="24"/>
        </w:rPr>
        <w:t>тиве  разностороннее развитие</w:t>
      </w:r>
      <w:r w:rsidRPr="00B968C3">
        <w:rPr>
          <w:rFonts w:ascii="Times New Roman" w:hAnsi="Times New Roman" w:cs="Times New Roman"/>
          <w:sz w:val="24"/>
          <w:szCs w:val="24"/>
        </w:rPr>
        <w:t>.</w:t>
      </w:r>
    </w:p>
    <w:p w:rsidR="00B2127F" w:rsidRPr="005D3247" w:rsidRDefault="00B2127F" w:rsidP="00B21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913" w:rsidRPr="00B33044" w:rsidRDefault="00B2127F" w:rsidP="009C1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127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C1913" w:rsidRPr="00B33044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</w:t>
      </w:r>
      <w:r w:rsidR="009C19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13" w:rsidRPr="00B33044" w:rsidRDefault="009C1913" w:rsidP="009C1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913" w:rsidRPr="00B33044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044">
        <w:rPr>
          <w:rFonts w:ascii="Times New Roman" w:hAnsi="Times New Roman" w:cs="Times New Roman"/>
          <w:sz w:val="24"/>
          <w:szCs w:val="24"/>
        </w:rPr>
        <w:t>РАЗДЕЛ  1-ый</w:t>
      </w:r>
      <w:r w:rsidRPr="00C0182F">
        <w:rPr>
          <w:rFonts w:ascii="Times New Roman" w:hAnsi="Times New Roman" w:cs="Times New Roman"/>
          <w:sz w:val="24"/>
          <w:szCs w:val="24"/>
        </w:rPr>
        <w:t>: «ЯЗЫК И НАУКА О НЁМ. ЯЗЫКИ НАРОДОВ МИРА»</w:t>
      </w:r>
    </w:p>
    <w:p w:rsidR="009C1913" w:rsidRPr="00B33044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 1: Лингвистика-наука о языке. Предмет изучения. Краткие сведения об истории языкознания. Связь с другими науками.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 2: Язык людей и «языки» животных.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Различие в функциях языка для людей и сигнальных систем для животных. 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Практическое занятие: составление словаря «языка» животных.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 3: История письменности.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Предпосылки возникновения письма (предметное письмо, узелковое письмо). Начертательное письмо. Способы расположения знаков при письме. Виды начертательного письма: пиктографическое (рисуночное), идеографическое (символическое), фонографическое (звуко-буквенное). Алфавит.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3044">
        <w:rPr>
          <w:rFonts w:ascii="Times New Roman" w:hAnsi="Times New Roman" w:cs="Times New Roman"/>
          <w:sz w:val="24"/>
          <w:szCs w:val="24"/>
        </w:rPr>
        <w:t xml:space="preserve">РАЗДЕЛ 2-ой: </w:t>
      </w:r>
      <w:r w:rsidRPr="00C0182F">
        <w:rPr>
          <w:rFonts w:ascii="Times New Roman" w:hAnsi="Times New Roman" w:cs="Times New Roman"/>
          <w:sz w:val="24"/>
          <w:szCs w:val="24"/>
        </w:rPr>
        <w:t>«ЛИНГВИСТИКА-ПУТЬ К ОВЛАДЕНИЮ ЯЗЫКОМ»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 1: Язык и речь.</w:t>
      </w:r>
      <w:r w:rsidRPr="00C0182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0182F">
        <w:rPr>
          <w:rFonts w:ascii="Times New Roman" w:hAnsi="Times New Roman" w:cs="Times New Roman"/>
          <w:sz w:val="24"/>
          <w:szCs w:val="24"/>
        </w:rPr>
        <w:t xml:space="preserve">Их отличия и взаимовлияние.   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 2: Роль изучения истории языка  для овладения языком.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Константин и Мефодий - создатели славянской азбуки. Кириллица и глаголица. Устройство кириллицы.   </w:t>
      </w:r>
    </w:p>
    <w:p w:rsidR="009C1913" w:rsidRPr="00B33044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044">
        <w:rPr>
          <w:rFonts w:ascii="Times New Roman" w:hAnsi="Times New Roman" w:cs="Times New Roman"/>
          <w:sz w:val="24"/>
          <w:szCs w:val="24"/>
        </w:rPr>
        <w:t>Практическое занятие: чтение текстов на старославянском и древнерусском языках.</w:t>
      </w:r>
    </w:p>
    <w:p w:rsidR="009C1913" w:rsidRPr="00B33044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 3:</w:t>
      </w:r>
      <w:r w:rsidRPr="00B33044">
        <w:rPr>
          <w:rFonts w:ascii="Times New Roman" w:hAnsi="Times New Roman" w:cs="Times New Roman"/>
          <w:sz w:val="24"/>
          <w:szCs w:val="24"/>
        </w:rPr>
        <w:t xml:space="preserve"> Лингвистическая география как наука.</w:t>
      </w:r>
    </w:p>
    <w:p w:rsidR="009C1913" w:rsidRPr="00B33044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3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1913" w:rsidRPr="00B33044" w:rsidRDefault="009C1913" w:rsidP="009C191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33044">
        <w:rPr>
          <w:rFonts w:ascii="Times New Roman" w:hAnsi="Times New Roman" w:cs="Times New Roman"/>
          <w:sz w:val="24"/>
          <w:szCs w:val="24"/>
        </w:rPr>
        <w:t xml:space="preserve">РАЗДЕЛ 3-ий: </w:t>
      </w:r>
      <w:r w:rsidRPr="00B33044">
        <w:rPr>
          <w:rFonts w:ascii="Times New Roman" w:hAnsi="Times New Roman" w:cs="Times New Roman"/>
          <w:sz w:val="24"/>
          <w:szCs w:val="24"/>
          <w:u w:val="single"/>
        </w:rPr>
        <w:t>«ДИАЛЕКТНОЕ ЧЛЕНЕНИЕ РУССКОГО ЯЗЫКА»</w:t>
      </w:r>
    </w:p>
    <w:p w:rsidR="009C1913" w:rsidRPr="00B33044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 1: Классификация русских говоров. Наречия русского языка. Группы говоров.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 Характеристика говоров Кулебакского района.  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№2:Тематические группы диалектных слов.  Заимствованные слова. Диалектные словари.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Практическое занятие: Изучение лексических особенностей говора.</w:t>
      </w:r>
    </w:p>
    <w:p w:rsid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lastRenderedPageBreak/>
        <w:t>Практическое занятие: Сбор диалектной лексики.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Практическое занятие : Составление диалектного словаря.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13" w:rsidRPr="00C0182F" w:rsidRDefault="009C1913" w:rsidP="009C1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РАЗДЕЛ 4-ый: «ВВЕДЕНИЕ В РЕГИОНАЛЬНУЮ ОНОМАСТИКУ»</w:t>
      </w:r>
    </w:p>
    <w:p w:rsidR="00C0182F" w:rsidRDefault="00C0182F" w:rsidP="00C018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913" w:rsidRPr="00C0182F" w:rsidRDefault="009C1913" w:rsidP="00C01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 1: Общие сведения об ономастике.</w:t>
      </w:r>
      <w:r w:rsidR="00C0182F">
        <w:rPr>
          <w:rFonts w:ascii="Times New Roman" w:hAnsi="Times New Roman" w:cs="Times New Roman"/>
          <w:sz w:val="24"/>
          <w:szCs w:val="24"/>
        </w:rPr>
        <w:t xml:space="preserve">   </w:t>
      </w:r>
      <w:r w:rsidRPr="00C0182F">
        <w:rPr>
          <w:rFonts w:ascii="Times New Roman" w:hAnsi="Times New Roman" w:cs="Times New Roman"/>
          <w:sz w:val="24"/>
          <w:szCs w:val="24"/>
        </w:rPr>
        <w:t>Ономастика как раздел языкознания. Имя собственное, его специфика.</w:t>
      </w:r>
    </w:p>
    <w:p w:rsidR="009C1913" w:rsidRPr="00C0182F" w:rsidRDefault="009C1913" w:rsidP="00C01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ТЕМА № 2: </w:t>
      </w:r>
      <w:r w:rsidRPr="00C0182F">
        <w:rPr>
          <w:rFonts w:ascii="Times New Roman" w:eastAsia="Times New Roman" w:hAnsi="Times New Roman" w:cs="Times New Roman"/>
          <w:sz w:val="24"/>
          <w:szCs w:val="24"/>
        </w:rPr>
        <w:t>Топонимика – наука о топонимах</w:t>
      </w:r>
      <w:r w:rsidRPr="00C0182F">
        <w:rPr>
          <w:rFonts w:ascii="Times New Roman" w:hAnsi="Times New Roman" w:cs="Times New Roman"/>
          <w:sz w:val="24"/>
          <w:szCs w:val="24"/>
        </w:rPr>
        <w:t xml:space="preserve"> Общие сведения о микротопонимии.</w:t>
      </w:r>
      <w:r w:rsidRPr="00C0182F"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r w:rsidRPr="00C0182F">
        <w:rPr>
          <w:rFonts w:ascii="Times New Roman" w:hAnsi="Times New Roman" w:cs="Times New Roman"/>
          <w:sz w:val="24"/>
          <w:szCs w:val="24"/>
        </w:rPr>
        <w:t>лассификации микротопонимов.</w:t>
      </w:r>
      <w:r w:rsidRPr="00C0182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0182F">
        <w:rPr>
          <w:rFonts w:ascii="Times New Roman" w:hAnsi="Times New Roman" w:cs="Times New Roman"/>
          <w:sz w:val="24"/>
          <w:szCs w:val="24"/>
        </w:rPr>
        <w:t>Изучение топонимического прошлого Кулебакского района</w:t>
      </w:r>
    </w:p>
    <w:p w:rsidR="009C1913" w:rsidRPr="00C0182F" w:rsidRDefault="009C1913" w:rsidP="00C01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ТЕМА №3: </w:t>
      </w:r>
      <w:r w:rsidRPr="00C0182F">
        <w:rPr>
          <w:rFonts w:ascii="Times New Roman" w:eastAsia="Times New Roman" w:hAnsi="Times New Roman" w:cs="Times New Roman"/>
          <w:sz w:val="24"/>
          <w:szCs w:val="24"/>
        </w:rPr>
        <w:t>Ойконимы Кулебакского района.</w:t>
      </w:r>
    </w:p>
    <w:p w:rsidR="009C1913" w:rsidRPr="00C0182F" w:rsidRDefault="009C1913" w:rsidP="00C01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№4:</w:t>
      </w:r>
      <w:r w:rsidRPr="00C0182F">
        <w:rPr>
          <w:rFonts w:ascii="Times New Roman" w:eastAsia="Times New Roman" w:hAnsi="Times New Roman" w:cs="Times New Roman"/>
          <w:sz w:val="24"/>
          <w:szCs w:val="24"/>
        </w:rPr>
        <w:t xml:space="preserve"> Реки, речки и моря по Земле текут не зря. Гидронимы.</w:t>
      </w:r>
    </w:p>
    <w:p w:rsidR="009C1913" w:rsidRPr="00C0182F" w:rsidRDefault="009C1913" w:rsidP="00C0182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ТЕМА№5: </w:t>
      </w:r>
      <w:r w:rsidRPr="00C0182F">
        <w:rPr>
          <w:rFonts w:ascii="Times New Roman" w:eastAsia="Times New Roman" w:hAnsi="Times New Roman" w:cs="Times New Roman"/>
          <w:sz w:val="24"/>
          <w:szCs w:val="24"/>
        </w:rPr>
        <w:t>Милые сердцу и дорогие названия – микротопонимы.</w:t>
      </w:r>
    </w:p>
    <w:p w:rsidR="009C1913" w:rsidRPr="00C0182F" w:rsidRDefault="009C1913" w:rsidP="00C01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eastAsia="Times New Roman" w:hAnsi="Times New Roman" w:cs="Times New Roman"/>
          <w:sz w:val="24"/>
          <w:szCs w:val="24"/>
        </w:rPr>
        <w:t>ТЕМА №6: Улицы родного города.</w:t>
      </w:r>
    </w:p>
    <w:p w:rsidR="009C1913" w:rsidRPr="00C0182F" w:rsidRDefault="009C1913" w:rsidP="00C01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ТЕМА № 7: Составление «Топонимического словаря Кулебакского района»</w:t>
      </w:r>
    </w:p>
    <w:p w:rsidR="009C1913" w:rsidRPr="00C0182F" w:rsidRDefault="009C1913" w:rsidP="00C01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>Практическое занятие: сбор топонимической лексики.</w:t>
      </w:r>
    </w:p>
    <w:p w:rsidR="009C1913" w:rsidRPr="00C0182F" w:rsidRDefault="009C1913" w:rsidP="00C018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82F">
        <w:rPr>
          <w:rFonts w:ascii="Times New Roman" w:hAnsi="Times New Roman" w:cs="Times New Roman"/>
          <w:sz w:val="24"/>
          <w:szCs w:val="24"/>
        </w:rPr>
        <w:t xml:space="preserve">Практическое занятие: составление «Топонимического словаря Кулебакского района» </w:t>
      </w:r>
    </w:p>
    <w:p w:rsidR="009C1913" w:rsidRPr="00C0182F" w:rsidRDefault="009C1913" w:rsidP="00C0182F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B2127F" w:rsidRPr="00B13065" w:rsidRDefault="009C1913" w:rsidP="00B2127F">
      <w:pPr>
        <w:pStyle w:val="a3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</w:p>
    <w:p w:rsidR="00B2127F" w:rsidRPr="009C1913" w:rsidRDefault="00B2127F" w:rsidP="009C1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1913">
        <w:rPr>
          <w:rFonts w:ascii="Times New Roman" w:hAnsi="Times New Roman" w:cs="Times New Roman"/>
          <w:sz w:val="28"/>
          <w:szCs w:val="28"/>
        </w:rPr>
        <w:t>Программа</w:t>
      </w:r>
    </w:p>
    <w:p w:rsidR="00B2127F" w:rsidRPr="009C1913" w:rsidRDefault="00F664E8" w:rsidP="009C1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«Родное слово</w:t>
      </w:r>
      <w:r w:rsidR="00B2127F" w:rsidRPr="009C1913">
        <w:rPr>
          <w:rFonts w:ascii="Times New Roman" w:hAnsi="Times New Roman" w:cs="Times New Roman"/>
          <w:sz w:val="28"/>
          <w:szCs w:val="28"/>
        </w:rPr>
        <w:t>»</w:t>
      </w:r>
    </w:p>
    <w:p w:rsidR="00B2127F" w:rsidRPr="009C1913" w:rsidRDefault="00B2127F" w:rsidP="009C19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1913">
        <w:rPr>
          <w:rFonts w:ascii="Times New Roman" w:hAnsi="Times New Roman" w:cs="Times New Roman"/>
          <w:sz w:val="28"/>
          <w:szCs w:val="28"/>
        </w:rPr>
        <w:t>Примерный учебно-тематический план</w:t>
      </w:r>
    </w:p>
    <w:p w:rsidR="00B2127F" w:rsidRPr="00925E19" w:rsidRDefault="00B33044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E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646"/>
        <w:gridCol w:w="995"/>
      </w:tblGrid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646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995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46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2127F" w:rsidRPr="00925E19">
              <w:rPr>
                <w:rFonts w:ascii="Times New Roman" w:hAnsi="Times New Roman" w:cs="Times New Roman"/>
                <w:b/>
                <w:sz w:val="24"/>
                <w:szCs w:val="24"/>
              </w:rPr>
              <w:t>Язык и наука о нем. Языки народов мира.</w:t>
            </w:r>
          </w:p>
        </w:tc>
        <w:tc>
          <w:tcPr>
            <w:tcW w:w="995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46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Лингвистика -наука о языке</w:t>
            </w:r>
            <w:r w:rsidR="00B33044" w:rsidRPr="00925E19">
              <w:rPr>
                <w:rFonts w:ascii="Times New Roman" w:hAnsi="Times New Roman" w:cs="Times New Roman"/>
                <w:sz w:val="24"/>
                <w:szCs w:val="24"/>
              </w:rPr>
              <w:t>. Предмет изучения.</w:t>
            </w:r>
          </w:p>
        </w:tc>
        <w:tc>
          <w:tcPr>
            <w:tcW w:w="995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rPr>
          <w:trHeight w:val="501"/>
        </w:trPr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46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истории языкознания. Связь с другими науками.</w:t>
            </w:r>
          </w:p>
        </w:tc>
        <w:tc>
          <w:tcPr>
            <w:tcW w:w="995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46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Язык людей и «языки» животных</w:t>
            </w:r>
          </w:p>
        </w:tc>
        <w:tc>
          <w:tcPr>
            <w:tcW w:w="995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rPr>
          <w:trHeight w:val="704"/>
        </w:trPr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46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в функциях языка для людей и сигнальных систем для животных. </w:t>
            </w:r>
          </w:p>
        </w:tc>
        <w:tc>
          <w:tcPr>
            <w:tcW w:w="995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46" w:type="dxa"/>
          </w:tcPr>
          <w:p w:rsidR="00B33044" w:rsidRPr="00925E19" w:rsidRDefault="00B33044" w:rsidP="00B33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составление словаря «языка» животных.</w:t>
            </w:r>
          </w:p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46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письменности</w:t>
            </w:r>
          </w:p>
        </w:tc>
        <w:tc>
          <w:tcPr>
            <w:tcW w:w="995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46" w:type="dxa"/>
          </w:tcPr>
          <w:p w:rsidR="00B33044" w:rsidRPr="00925E19" w:rsidRDefault="00B33044" w:rsidP="00B330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возникновения письма (предметное письмо, узелковое письмо). Начертательное письмо. Способы расположения знаков при письме. Виды начертательного письма: пиктографическое (рисуночное), идеографическое (символическое), фонографическое (звуко-буквенное). Алфавит.</w:t>
            </w:r>
          </w:p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2127F" w:rsidRPr="00925E19" w:rsidRDefault="00B33044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46" w:type="dxa"/>
          </w:tcPr>
          <w:p w:rsidR="00B2127F" w:rsidRPr="00925E19" w:rsidRDefault="00B2127F" w:rsidP="00001C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Лингвистика - путь к овладению языком</w:t>
            </w:r>
          </w:p>
        </w:tc>
        <w:tc>
          <w:tcPr>
            <w:tcW w:w="995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46" w:type="dxa"/>
          </w:tcPr>
          <w:p w:rsidR="00B2127F" w:rsidRPr="00925E19" w:rsidRDefault="00B2127F" w:rsidP="0000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  <w:r w:rsidR="00001CE1" w:rsidRPr="00925E19">
              <w:rPr>
                <w:rFonts w:ascii="Times New Roman" w:hAnsi="Times New Roman" w:cs="Times New Roman"/>
                <w:sz w:val="24"/>
                <w:szCs w:val="24"/>
              </w:rPr>
              <w:t xml:space="preserve">. Их отличия и взаимовлияние.   </w:t>
            </w:r>
          </w:p>
        </w:tc>
        <w:tc>
          <w:tcPr>
            <w:tcW w:w="995" w:type="dxa"/>
          </w:tcPr>
          <w:p w:rsidR="00B2127F" w:rsidRPr="00925E19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46" w:type="dxa"/>
          </w:tcPr>
          <w:p w:rsidR="00B2127F" w:rsidRPr="00925E19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Роль изучения истории языка для овладения языком</w:t>
            </w:r>
          </w:p>
        </w:tc>
        <w:tc>
          <w:tcPr>
            <w:tcW w:w="995" w:type="dxa"/>
          </w:tcPr>
          <w:p w:rsidR="00B2127F" w:rsidRPr="00925E19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46" w:type="dxa"/>
          </w:tcPr>
          <w:p w:rsidR="00001CE1" w:rsidRPr="00925E19" w:rsidRDefault="00DE3CE8" w:rsidP="0000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 w:rsidR="00001CE1" w:rsidRPr="00925E19">
              <w:rPr>
                <w:rFonts w:ascii="Times New Roman" w:hAnsi="Times New Roman" w:cs="Times New Roman"/>
                <w:sz w:val="24"/>
                <w:szCs w:val="24"/>
              </w:rPr>
              <w:t xml:space="preserve"> и Мефодий - создатели славянской азбуки. Кириллица и глаголица. Устройство кириллицы.   </w:t>
            </w:r>
          </w:p>
          <w:p w:rsidR="00B2127F" w:rsidRPr="00925E19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B2127F" w:rsidRPr="00925E19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E19" w:rsidRPr="00925E19" w:rsidTr="00B33044">
        <w:tc>
          <w:tcPr>
            <w:tcW w:w="704" w:type="dxa"/>
          </w:tcPr>
          <w:p w:rsidR="00B2127F" w:rsidRPr="00925E19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46" w:type="dxa"/>
          </w:tcPr>
          <w:p w:rsidR="00B2127F" w:rsidRPr="00925E19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чтение текстов на старославянском и древнерусском языках.</w:t>
            </w:r>
          </w:p>
        </w:tc>
        <w:tc>
          <w:tcPr>
            <w:tcW w:w="995" w:type="dxa"/>
          </w:tcPr>
          <w:p w:rsidR="00B2127F" w:rsidRPr="00925E19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02C" w:rsidRPr="00A4102C" w:rsidTr="00B33044">
        <w:tc>
          <w:tcPr>
            <w:tcW w:w="704" w:type="dxa"/>
          </w:tcPr>
          <w:p w:rsidR="00B2127F" w:rsidRPr="00A4102C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6" w:type="dxa"/>
          </w:tcPr>
          <w:p w:rsidR="00B2127F" w:rsidRPr="00A4102C" w:rsidRDefault="00925E19" w:rsidP="00925E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Диалектное членение русского языка</w:t>
            </w:r>
          </w:p>
        </w:tc>
        <w:tc>
          <w:tcPr>
            <w:tcW w:w="995" w:type="dxa"/>
          </w:tcPr>
          <w:p w:rsidR="00B2127F" w:rsidRPr="00A4102C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2C" w:rsidRPr="00A4102C" w:rsidTr="00B33044">
        <w:tc>
          <w:tcPr>
            <w:tcW w:w="704" w:type="dxa"/>
          </w:tcPr>
          <w:p w:rsidR="00001CE1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646" w:type="dxa"/>
          </w:tcPr>
          <w:p w:rsidR="00001CE1" w:rsidRPr="00A4102C" w:rsidRDefault="00001CE1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Классификация русских говоров</w:t>
            </w:r>
            <w:r w:rsidR="00925E19" w:rsidRPr="00A4102C">
              <w:rPr>
                <w:rFonts w:ascii="Times New Roman" w:hAnsi="Times New Roman" w:cs="Times New Roman"/>
                <w:sz w:val="24"/>
                <w:szCs w:val="24"/>
              </w:rPr>
              <w:t xml:space="preserve">. Наречия русского языка. Группы говоров. Характеристика говоров Кулебакского района.  </w:t>
            </w:r>
          </w:p>
        </w:tc>
        <w:tc>
          <w:tcPr>
            <w:tcW w:w="995" w:type="dxa"/>
          </w:tcPr>
          <w:p w:rsidR="00001CE1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02C" w:rsidRPr="00A4102C" w:rsidTr="00B33044">
        <w:tc>
          <w:tcPr>
            <w:tcW w:w="704" w:type="dxa"/>
          </w:tcPr>
          <w:p w:rsidR="00B2127F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46" w:type="dxa"/>
          </w:tcPr>
          <w:p w:rsidR="00B2127F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диалектных слов.  Заимствованные слова. Диалектные словари.</w:t>
            </w:r>
          </w:p>
        </w:tc>
        <w:tc>
          <w:tcPr>
            <w:tcW w:w="995" w:type="dxa"/>
          </w:tcPr>
          <w:p w:rsidR="00B2127F" w:rsidRPr="00A4102C" w:rsidRDefault="00B968C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02C" w:rsidRPr="00A4102C" w:rsidTr="00B33044">
        <w:tc>
          <w:tcPr>
            <w:tcW w:w="704" w:type="dxa"/>
          </w:tcPr>
          <w:p w:rsidR="00B2127F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46" w:type="dxa"/>
          </w:tcPr>
          <w:p w:rsidR="00925E19" w:rsidRPr="00A4102C" w:rsidRDefault="00925E19" w:rsidP="00925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Изучение лексических особенностей говора.</w:t>
            </w:r>
          </w:p>
          <w:p w:rsidR="00B2127F" w:rsidRPr="00A4102C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2127F" w:rsidRPr="00A4102C" w:rsidRDefault="00B968C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02C" w:rsidRPr="00A4102C" w:rsidTr="00B33044">
        <w:tc>
          <w:tcPr>
            <w:tcW w:w="704" w:type="dxa"/>
          </w:tcPr>
          <w:p w:rsidR="00B2127F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7646" w:type="dxa"/>
          </w:tcPr>
          <w:p w:rsidR="00925E19" w:rsidRPr="00A4102C" w:rsidRDefault="00925E19" w:rsidP="00925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занятие: Сбор диалектной лексики.</w:t>
            </w:r>
          </w:p>
          <w:p w:rsidR="00B2127F" w:rsidRPr="00A4102C" w:rsidRDefault="00B2127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B2127F" w:rsidRPr="00A4102C" w:rsidRDefault="00B968C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02C" w:rsidRPr="00A4102C" w:rsidTr="00B33044">
        <w:tc>
          <w:tcPr>
            <w:tcW w:w="704" w:type="dxa"/>
          </w:tcPr>
          <w:p w:rsidR="00B2127F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46" w:type="dxa"/>
          </w:tcPr>
          <w:p w:rsidR="00B2127F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B2127F" w:rsidRPr="00A4102C">
              <w:rPr>
                <w:rFonts w:ascii="Times New Roman" w:hAnsi="Times New Roman" w:cs="Times New Roman"/>
                <w:sz w:val="24"/>
                <w:szCs w:val="24"/>
              </w:rPr>
              <w:t>Составление диалектного словаря</w:t>
            </w:r>
          </w:p>
        </w:tc>
        <w:tc>
          <w:tcPr>
            <w:tcW w:w="995" w:type="dxa"/>
          </w:tcPr>
          <w:p w:rsidR="00B2127F" w:rsidRPr="00A4102C" w:rsidRDefault="00B968C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02C" w:rsidRPr="00A4102C" w:rsidTr="00B33044">
        <w:tc>
          <w:tcPr>
            <w:tcW w:w="704" w:type="dxa"/>
          </w:tcPr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46" w:type="dxa"/>
          </w:tcPr>
          <w:p w:rsidR="00925E19" w:rsidRPr="00A4102C" w:rsidRDefault="00925E19" w:rsidP="00925E1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региональную ономастику</w:t>
            </w:r>
          </w:p>
        </w:tc>
        <w:tc>
          <w:tcPr>
            <w:tcW w:w="995" w:type="dxa"/>
          </w:tcPr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2C" w:rsidRPr="00A4102C" w:rsidTr="00B33044">
        <w:tc>
          <w:tcPr>
            <w:tcW w:w="704" w:type="dxa"/>
          </w:tcPr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46" w:type="dxa"/>
          </w:tcPr>
          <w:p w:rsidR="00925E19" w:rsidRPr="00A4102C" w:rsidRDefault="00925E19" w:rsidP="00925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Общие сведения об ономастике.</w:t>
            </w:r>
          </w:p>
          <w:p w:rsidR="00925E19" w:rsidRPr="00A4102C" w:rsidRDefault="00925E19" w:rsidP="00925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Ономастика как раздел языкознания. Имя собственное, его специфика.</w:t>
            </w:r>
          </w:p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5E19" w:rsidRPr="00A4102C" w:rsidRDefault="00C0182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02C" w:rsidRPr="00A4102C" w:rsidTr="00B33044">
        <w:tc>
          <w:tcPr>
            <w:tcW w:w="704" w:type="dxa"/>
          </w:tcPr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46" w:type="dxa"/>
          </w:tcPr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Топонимика – наука о топонимах</w:t>
            </w: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 xml:space="preserve"> Общие сведения о микротопонимии.</w:t>
            </w:r>
            <w:r w:rsidRPr="00A41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</w:t>
            </w: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лассификации микротопонимов.</w:t>
            </w:r>
            <w:r w:rsidR="009C1913" w:rsidRPr="00A4102C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топонимического прошлого Кулебакского района</w:t>
            </w:r>
          </w:p>
        </w:tc>
        <w:tc>
          <w:tcPr>
            <w:tcW w:w="995" w:type="dxa"/>
          </w:tcPr>
          <w:p w:rsidR="00925E19" w:rsidRPr="00A4102C" w:rsidRDefault="00B968C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02C" w:rsidRPr="00A4102C" w:rsidTr="00B33044">
        <w:tc>
          <w:tcPr>
            <w:tcW w:w="704" w:type="dxa"/>
          </w:tcPr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46" w:type="dxa"/>
          </w:tcPr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eastAsia="Times New Roman" w:hAnsi="Times New Roman" w:cs="Times New Roman"/>
                <w:sz w:val="24"/>
                <w:szCs w:val="24"/>
              </w:rPr>
              <w:t>Ойконимы Кулебакского района.</w:t>
            </w:r>
          </w:p>
        </w:tc>
        <w:tc>
          <w:tcPr>
            <w:tcW w:w="995" w:type="dxa"/>
          </w:tcPr>
          <w:p w:rsidR="00925E19" w:rsidRPr="00A4102C" w:rsidRDefault="00C0182F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02C" w:rsidRPr="00A4102C" w:rsidTr="00B33044">
        <w:tc>
          <w:tcPr>
            <w:tcW w:w="704" w:type="dxa"/>
          </w:tcPr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646" w:type="dxa"/>
          </w:tcPr>
          <w:p w:rsidR="00925E19" w:rsidRPr="00A4102C" w:rsidRDefault="00925E19" w:rsidP="00925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речки и моря по Земле текут не зря. Гидронимы.</w:t>
            </w:r>
          </w:p>
          <w:p w:rsidR="00925E19" w:rsidRPr="00A4102C" w:rsidRDefault="00925E19" w:rsidP="00B212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5E19" w:rsidRPr="00A4102C" w:rsidRDefault="00B968C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02C" w:rsidRPr="00A4102C" w:rsidTr="00B33044">
        <w:tc>
          <w:tcPr>
            <w:tcW w:w="704" w:type="dxa"/>
          </w:tcPr>
          <w:p w:rsidR="00925E19" w:rsidRPr="00A4102C" w:rsidRDefault="00925E19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646" w:type="dxa"/>
          </w:tcPr>
          <w:p w:rsidR="00EA3994" w:rsidRPr="00A4102C" w:rsidRDefault="00EA3994" w:rsidP="00EA39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Микротопономия. Улицы родного города.</w:t>
            </w:r>
          </w:p>
          <w:p w:rsidR="00925E19" w:rsidRPr="00A4102C" w:rsidRDefault="00925E19" w:rsidP="00EA39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5E19" w:rsidRPr="00A4102C" w:rsidRDefault="00B968C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02C" w:rsidRPr="00A4102C" w:rsidTr="00B33044">
        <w:tc>
          <w:tcPr>
            <w:tcW w:w="704" w:type="dxa"/>
          </w:tcPr>
          <w:p w:rsidR="00925E19" w:rsidRPr="00A4102C" w:rsidRDefault="009C191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646" w:type="dxa"/>
          </w:tcPr>
          <w:p w:rsidR="00EA3994" w:rsidRPr="00A4102C" w:rsidRDefault="00EA3994" w:rsidP="00EA39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eastAsia="Times New Roman" w:hAnsi="Times New Roman" w:cs="Times New Roman"/>
                <w:sz w:val="24"/>
                <w:szCs w:val="24"/>
              </w:rPr>
              <w:t>Милые сердцу и дорогие названия – микротопонимы.</w:t>
            </w:r>
          </w:p>
          <w:p w:rsidR="00925E19" w:rsidRPr="00A4102C" w:rsidRDefault="00925E19" w:rsidP="00EA39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25E19" w:rsidRPr="00A4102C" w:rsidRDefault="00B968C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02C" w:rsidRPr="00A4102C" w:rsidTr="00B33044">
        <w:tc>
          <w:tcPr>
            <w:tcW w:w="704" w:type="dxa"/>
          </w:tcPr>
          <w:p w:rsidR="00925E19" w:rsidRPr="00A4102C" w:rsidRDefault="009C191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646" w:type="dxa"/>
          </w:tcPr>
          <w:p w:rsidR="009C1913" w:rsidRPr="00A4102C" w:rsidRDefault="009C1913" w:rsidP="009C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сбор топонимической лексики.</w:t>
            </w:r>
          </w:p>
          <w:p w:rsidR="00925E19" w:rsidRPr="00A4102C" w:rsidRDefault="009C1913" w:rsidP="00B212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Составление «Топонимического словаря Кулебакского района»</w:t>
            </w:r>
          </w:p>
        </w:tc>
        <w:tc>
          <w:tcPr>
            <w:tcW w:w="995" w:type="dxa"/>
          </w:tcPr>
          <w:p w:rsidR="00925E19" w:rsidRPr="00A4102C" w:rsidRDefault="00B968C3" w:rsidP="00B212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2127F" w:rsidRPr="00A4102C" w:rsidRDefault="00925E19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10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27F" w:rsidRDefault="00B2127F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3065" w:rsidRPr="00A4102C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913" w:rsidRPr="00C0182F" w:rsidRDefault="009C1913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 w:rsidRPr="00A4102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2127F" w:rsidRPr="00A4102C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A4102C">
        <w:rPr>
          <w:rFonts w:ascii="Times New Roman" w:eastAsia="MS Mincho" w:hAnsi="Times New Roman" w:cs="Times New Roman"/>
          <w:sz w:val="24"/>
          <w:szCs w:val="24"/>
        </w:rPr>
        <w:t xml:space="preserve">                </w:t>
      </w:r>
      <w:r w:rsidR="009C1913" w:rsidRPr="00A4102C">
        <w:rPr>
          <w:rFonts w:ascii="Times New Roman" w:eastAsia="MS Mincho" w:hAnsi="Times New Roman" w:cs="Times New Roman"/>
          <w:sz w:val="24"/>
          <w:szCs w:val="24"/>
        </w:rPr>
        <w:t xml:space="preserve">                            </w:t>
      </w:r>
      <w:r w:rsidRPr="00A4102C">
        <w:rPr>
          <w:rFonts w:ascii="Times New Roman" w:eastAsia="MS Mincho" w:hAnsi="Times New Roman" w:cs="Times New Roman"/>
          <w:sz w:val="24"/>
          <w:szCs w:val="24"/>
        </w:rPr>
        <w:t>БИБЛИОГРАФИЯ</w:t>
      </w:r>
    </w:p>
    <w:p w:rsidR="00B2127F" w:rsidRPr="00A4102C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127F">
        <w:rPr>
          <w:rFonts w:ascii="Times New Roman" w:eastAsia="MS Mincho" w:hAnsi="Times New Roman" w:cs="Times New Roman"/>
          <w:sz w:val="24"/>
          <w:szCs w:val="24"/>
        </w:rPr>
        <w:t>Амирова Т. А., Ольховников Б. Я. Очерки по истории лингвистики. – М., 1975.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127F">
        <w:rPr>
          <w:rFonts w:ascii="Times New Roman" w:eastAsia="MS Mincho" w:hAnsi="Times New Roman" w:cs="Times New Roman"/>
          <w:sz w:val="24"/>
          <w:szCs w:val="24"/>
        </w:rPr>
        <w:t>Барашков В. Ф. Знакомые с детства названия. М., 1982.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127F">
        <w:rPr>
          <w:rFonts w:ascii="Times New Roman" w:eastAsia="MS Mincho" w:hAnsi="Times New Roman" w:cs="Times New Roman"/>
          <w:sz w:val="24"/>
          <w:szCs w:val="24"/>
        </w:rPr>
        <w:t>Благова Н. Г., Коренева А. А., Родченко О. Д. О концепции обучения русскому языку с учётом регионального компонента.// Русский язык в школе. 1993. № 4.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127F">
        <w:rPr>
          <w:rFonts w:ascii="Times New Roman" w:eastAsia="MS Mincho" w:hAnsi="Times New Roman" w:cs="Times New Roman"/>
          <w:sz w:val="24"/>
          <w:szCs w:val="24"/>
        </w:rPr>
        <w:t>Гумбольдт В. Избранные труды по языкознанию. – М. 1984. – с. 6.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127F">
        <w:rPr>
          <w:rFonts w:ascii="Times New Roman" w:eastAsia="MS Mincho" w:hAnsi="Times New Roman" w:cs="Times New Roman"/>
          <w:sz w:val="24"/>
          <w:szCs w:val="24"/>
        </w:rPr>
        <w:t>Княжицкий А.А. Развитие речи и программа «Родной край».//Русская словесность. 2003. № 2.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127F">
        <w:rPr>
          <w:rFonts w:ascii="Times New Roman" w:eastAsia="MS Mincho" w:hAnsi="Times New Roman" w:cs="Times New Roman"/>
          <w:sz w:val="24"/>
          <w:szCs w:val="24"/>
        </w:rPr>
        <w:t>Лунёва Л. П. Краеведение как источник обновления современной методики русского языка.// Русская словесность. 2002. № 6.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127F">
        <w:rPr>
          <w:rFonts w:ascii="Times New Roman" w:eastAsia="MS Mincho" w:hAnsi="Times New Roman" w:cs="Times New Roman"/>
          <w:sz w:val="24"/>
          <w:szCs w:val="24"/>
        </w:rPr>
        <w:t>Майорова Т. М. Ономастика в лингвокраеведческом кружке. //Русский язык в школе. 2002. № 3.</w:t>
      </w:r>
    </w:p>
    <w:p w:rsidR="00B13065" w:rsidRDefault="00B13065" w:rsidP="00B1306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13065" w:rsidRDefault="00B13065" w:rsidP="00B1306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Обухова Л.А., Махина Н.С. Программа внеурочной деятельности по курсу «Краеведение» для начальной школы.– Воронеж, 2013</w:t>
      </w:r>
    </w:p>
    <w:p w:rsidR="00B13065" w:rsidRDefault="00B13065" w:rsidP="00B1306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13065" w:rsidRDefault="00B13065" w:rsidP="00B1306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учебной исследовательской деятельности младших школьников. Методическое пособие/Ю.А. Сизова/ - г.о. Спасск – Дальний,2009.</w:t>
      </w:r>
    </w:p>
    <w:p w:rsidR="00B13065" w:rsidRDefault="00B13065" w:rsidP="00B1306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</w:p>
    <w:p w:rsidR="00B13065" w:rsidRDefault="00B13065" w:rsidP="00B1306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Осмоловская И.М. , Петрова Л.Н. Формирование универсальных учебных действий у учащихся начальных классов.// Начальная школа, 2012. № 10 с. 6-12.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127F">
        <w:rPr>
          <w:rFonts w:ascii="Times New Roman" w:eastAsia="MS Mincho" w:hAnsi="Times New Roman" w:cs="Times New Roman"/>
          <w:sz w:val="24"/>
          <w:szCs w:val="24"/>
        </w:rPr>
        <w:t>Петрухина Е. П., Шульгина Н. П. Региональный компонент: обучение русскому языку.// Русский язык (приложение к газете «Первое сентября»). 2003. № 23.</w:t>
      </w:r>
    </w:p>
    <w:p w:rsidR="00B13065" w:rsidRDefault="00B13065" w:rsidP="00B13065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13065" w:rsidRDefault="00B13065" w:rsidP="00B1306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Савенков А.И. Методика исследовательского обучения младших школьников. – 2-е изд., исправленное и дополненное. – Самара: Издательство.Учебная литература, 2006.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13065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2127F" w:rsidRPr="00B2127F">
        <w:rPr>
          <w:rFonts w:ascii="Times New Roman" w:eastAsia="MS Mincho" w:hAnsi="Times New Roman" w:cs="Times New Roman"/>
          <w:sz w:val="24"/>
          <w:szCs w:val="24"/>
        </w:rPr>
        <w:t>Ушаков Н. Н., Суворов Г. И. Внеурочная работа по русскому языку. М., 1985. с. 53-55.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B2127F">
        <w:rPr>
          <w:rFonts w:ascii="Times New Roman" w:eastAsia="MS Mincho" w:hAnsi="Times New Roman" w:cs="Times New Roman"/>
          <w:sz w:val="24"/>
          <w:szCs w:val="24"/>
        </w:rPr>
        <w:t>Шмидт Г.Л. Краеведение на уроках русского языка.// Сельская школа. 2004. № 5.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13065" w:rsidRDefault="00B13065" w:rsidP="00B13065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eastAsia="MS Mincho"/>
        </w:rPr>
        <w:t xml:space="preserve"> </w:t>
      </w:r>
      <w:r>
        <w:rPr>
          <w:color w:val="000000"/>
        </w:rPr>
        <w:t>Щуркова Н.Е. Программа воспитания школьника. - М., 2010.</w:t>
      </w:r>
    </w:p>
    <w:p w:rsidR="00B13065" w:rsidRDefault="00B13065" w:rsidP="00B13065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F664E8" w:rsidRPr="00F664E8" w:rsidRDefault="00F664E8" w:rsidP="00F664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64E8">
        <w:rPr>
          <w:rFonts w:ascii="yandex-sans" w:eastAsia="Times New Roman" w:hAnsi="yandex-sans" w:cs="Times New Roman"/>
          <w:color w:val="000000"/>
          <w:sz w:val="23"/>
          <w:szCs w:val="23"/>
        </w:rPr>
        <w:t>http://www.edu.ru – Образовательный портал «Российской образование»</w:t>
      </w:r>
    </w:p>
    <w:p w:rsidR="00F664E8" w:rsidRPr="00F664E8" w:rsidRDefault="00F664E8" w:rsidP="00F664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64E8">
        <w:rPr>
          <w:rFonts w:ascii="yandex-sans" w:eastAsia="Times New Roman" w:hAnsi="yandex-sans" w:cs="Times New Roman"/>
          <w:color w:val="000000"/>
          <w:sz w:val="23"/>
          <w:szCs w:val="23"/>
        </w:rPr>
        <w:t>http://www.school.edu.ru–Национальный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F664E8">
        <w:rPr>
          <w:rFonts w:ascii="yandex-sans" w:eastAsia="Times New Roman" w:hAnsi="yandex-sans" w:cs="Times New Roman"/>
          <w:color w:val="000000"/>
          <w:sz w:val="23"/>
          <w:szCs w:val="23"/>
        </w:rPr>
        <w:t>портал</w:t>
      </w:r>
    </w:p>
    <w:p w:rsidR="00F664E8" w:rsidRPr="00F664E8" w:rsidRDefault="00F664E8" w:rsidP="00F664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64E8">
        <w:rPr>
          <w:rFonts w:ascii="yandex-sans" w:eastAsia="Times New Roman" w:hAnsi="yandex-sans" w:cs="Times New Roman"/>
          <w:color w:val="000000"/>
          <w:sz w:val="23"/>
          <w:szCs w:val="23"/>
        </w:rPr>
        <w:t>«Российский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664E8">
        <w:rPr>
          <w:rFonts w:ascii="yandex-sans" w:eastAsia="Times New Roman" w:hAnsi="yandex-sans" w:cs="Times New Roman"/>
          <w:color w:val="000000"/>
          <w:sz w:val="23"/>
          <w:szCs w:val="23"/>
        </w:rPr>
        <w:t>общеобразовательный портал»</w:t>
      </w:r>
    </w:p>
    <w:p w:rsidR="00F664E8" w:rsidRPr="00F664E8" w:rsidRDefault="00F664E8" w:rsidP="00F664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64E8">
        <w:rPr>
          <w:rFonts w:ascii="yandex-sans" w:eastAsia="Times New Roman" w:hAnsi="yandex-sans" w:cs="Times New Roman"/>
          <w:color w:val="000000"/>
          <w:sz w:val="23"/>
          <w:szCs w:val="23"/>
        </w:rPr>
        <w:t>http://www.ict.edu.ru – специализированный портал «Информационно-</w:t>
      </w:r>
    </w:p>
    <w:p w:rsidR="00F664E8" w:rsidRPr="00F664E8" w:rsidRDefault="00F664E8" w:rsidP="00F664E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664E8">
        <w:rPr>
          <w:rFonts w:ascii="yandex-sans" w:eastAsia="Times New Roman" w:hAnsi="yandex-sans" w:cs="Times New Roman"/>
          <w:color w:val="000000"/>
          <w:sz w:val="23"/>
          <w:szCs w:val="23"/>
        </w:rPr>
        <w:t>коммуникационные технологии в образовании</w:t>
      </w:r>
    </w:p>
    <w:p w:rsidR="00B2127F" w:rsidRPr="00B2127F" w:rsidRDefault="00B2127F" w:rsidP="00B2127F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B2127F" w:rsidRPr="00B2127F" w:rsidRDefault="00B13065" w:rsidP="00B212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B2127F" w:rsidRPr="00B2127F" w:rsidRDefault="00B2127F" w:rsidP="00B2127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76FDB" w:rsidRDefault="00B13065" w:rsidP="00276FD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B2127F" w:rsidRDefault="00B13065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B2127F" w:rsidRDefault="00B2127F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2A0707" w:rsidRPr="00355029" w:rsidRDefault="002A0707" w:rsidP="001553FA">
      <w:pPr>
        <w:pStyle w:val="a3"/>
        <w:spacing w:after="30"/>
        <w:rPr>
          <w:rFonts w:ascii="Times New Roman" w:hAnsi="Times New Roman" w:cs="Times New Roman"/>
          <w:i/>
          <w:sz w:val="28"/>
          <w:szCs w:val="28"/>
        </w:rPr>
      </w:pPr>
    </w:p>
    <w:p w:rsidR="00C47C90" w:rsidRPr="00C47C90" w:rsidRDefault="00D87DB4" w:rsidP="00C47C90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</w:t>
      </w:r>
    </w:p>
    <w:p w:rsidR="00C47C90" w:rsidRPr="00C47C90" w:rsidRDefault="00C47C90" w:rsidP="00C47C90">
      <w:pPr>
        <w:spacing w:after="160" w:line="259" w:lineRule="auto"/>
        <w:rPr>
          <w:rFonts w:eastAsiaTheme="minorHAnsi"/>
          <w:lang w:eastAsia="en-US"/>
        </w:rPr>
      </w:pPr>
    </w:p>
    <w:p w:rsidR="00455DF0" w:rsidRDefault="00455DF0"/>
    <w:sectPr w:rsidR="0045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423EBEC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">
    <w:nsid w:val="04777BF8"/>
    <w:multiLevelType w:val="multilevel"/>
    <w:tmpl w:val="70D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718D0"/>
    <w:multiLevelType w:val="hybridMultilevel"/>
    <w:tmpl w:val="1F7E6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90978"/>
    <w:multiLevelType w:val="hybridMultilevel"/>
    <w:tmpl w:val="F42E2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480FDE"/>
    <w:multiLevelType w:val="multilevel"/>
    <w:tmpl w:val="C640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AB3758"/>
    <w:multiLevelType w:val="hybridMultilevel"/>
    <w:tmpl w:val="DD3C0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044F39"/>
    <w:multiLevelType w:val="multilevel"/>
    <w:tmpl w:val="187A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9A"/>
    <w:rsid w:val="00001CE1"/>
    <w:rsid w:val="001553FA"/>
    <w:rsid w:val="001A54F9"/>
    <w:rsid w:val="001F4012"/>
    <w:rsid w:val="00266B31"/>
    <w:rsid w:val="00276FDB"/>
    <w:rsid w:val="002A0707"/>
    <w:rsid w:val="00352866"/>
    <w:rsid w:val="003B2A9A"/>
    <w:rsid w:val="003D7F24"/>
    <w:rsid w:val="00455DF0"/>
    <w:rsid w:val="0051039A"/>
    <w:rsid w:val="005D26D5"/>
    <w:rsid w:val="005D3247"/>
    <w:rsid w:val="00614E99"/>
    <w:rsid w:val="00617725"/>
    <w:rsid w:val="00754E31"/>
    <w:rsid w:val="007912AF"/>
    <w:rsid w:val="00821870"/>
    <w:rsid w:val="00925E19"/>
    <w:rsid w:val="009C1913"/>
    <w:rsid w:val="00A4102C"/>
    <w:rsid w:val="00B13065"/>
    <w:rsid w:val="00B2127F"/>
    <w:rsid w:val="00B33044"/>
    <w:rsid w:val="00B968C3"/>
    <w:rsid w:val="00C0182F"/>
    <w:rsid w:val="00C47C90"/>
    <w:rsid w:val="00D67F95"/>
    <w:rsid w:val="00D87DB4"/>
    <w:rsid w:val="00DE3CE8"/>
    <w:rsid w:val="00EA3994"/>
    <w:rsid w:val="00F664E8"/>
    <w:rsid w:val="00F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D7124-3D61-4603-B0E1-A4336C83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3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2A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B212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212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A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66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Хазов</dc:creator>
  <cp:keywords/>
  <dc:description/>
  <cp:lastModifiedBy>Денис Хазов</cp:lastModifiedBy>
  <cp:revision>23</cp:revision>
  <dcterms:created xsi:type="dcterms:W3CDTF">2020-10-27T17:59:00Z</dcterms:created>
  <dcterms:modified xsi:type="dcterms:W3CDTF">2020-11-02T15:35:00Z</dcterms:modified>
</cp:coreProperties>
</file>